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XAMPP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DESCRITIVO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 XAMPP é um ambiente de desenvolvimento completo que inclui servidor web (Apache), banco de dados (MySQL/MariaDB), e suporte para linguagens como PHP e Perl. Ele é amplamente utilizado por desenvolvedores para criar e testar aplicações web localmente antes de publicá-las online. Gratuito e de código aberto, o XAMPP é compatível com os principais sistemas operacionais: Windows, macOS e Linux.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PRIMEIROS PASSOS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Passo 1: Baixar e Instalar o XAMPP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 Acesse o site oficial: https://www.apachefriends.org/index.html.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Clique em Download e selecione a versão correspondente ao seu sistema operacional.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 Execute o instalador e siga as instruções: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Escolha os componentes desejados (Apache, MySQL, PHP, etc.).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Defina o diretório de instalação (geralmente "C:\xampp" no Windows).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Passo 2: Iniciar os Serviços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1. Abra o XAMPP Control Panel (painel de controle).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 Inicie os serviços clicando em Start para o Apache e o MySQL.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3. Verifique se tudo está funcionando acessando "http://localhost" no navegador; você deve ver a página inicial do XAMPP.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Passo 3: Configurar e Testar um Projeto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1. No diretório de instalação do XAMPP, acesse a pasta httdocs.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 Crie uma nova pasta para seu projeto (ex.: C:\xampp\htdocs\meuprojeto).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3. Adicione arquivos PHP ou HTML no diretório e acesse no navegador através de "http://localhost/meuprojeto".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LINK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https://www.apachefriends.org/pt_br/download.html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VIDEO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https://youtu.be/dVWIJGBkHMo?si=bMbWw9yE48ufrK1l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IMAGENS PRIMEIROS PASSOS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youtu.be/dVWIJGBkHMo?si=bMbWw9yE48ufrK1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