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tbl>
      <w:tblPr>
        <w:tblStyle w:val="TabeladeGrade4-nfase1"/>
        <w:tblW w:w="1006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6"/>
        <w:gridCol w:w="5669"/>
        <w:gridCol w:w="2409"/>
      </w:tblGrid>
      <w:tr w:rsidR="00281B0E" w:rsidTr="71D002E0" w14:paraId="1FFF33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color="FFFFFF" w:themeColor="background1" w:sz="4" w:space="0"/>
            </w:tcBorders>
            <w:tcMar/>
            <w:vAlign w:val="center"/>
          </w:tcPr>
          <w:p w:rsidRPr="00281B0E" w:rsidR="00FA2604" w:rsidP="71D002E0" w:rsidRDefault="00FA2604" w14:paraId="79B7E765" w14:textId="754BD9BF" w14:noSpellErr="1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71D002E0" w:rsidR="00FA2604">
              <w:rPr>
                <w:b w:val="1"/>
                <w:bCs w:val="1"/>
                <w:sz w:val="24"/>
                <w:szCs w:val="24"/>
              </w:rPr>
              <w:t>Identificação de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9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Mar/>
            <w:vAlign w:val="center"/>
          </w:tcPr>
          <w:p w:rsidR="00FA2604" w:rsidP="00FA2604" w:rsidRDefault="00FA2604" w14:paraId="1F34FA1D" w14:textId="741050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604">
              <w:rPr>
                <w:sz w:val="24"/>
                <w:szCs w:val="24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Borders>
              <w:left w:val="single" w:color="FFFFFF" w:themeColor="background1" w:sz="4" w:space="0"/>
            </w:tcBorders>
            <w:tcMar/>
            <w:vAlign w:val="center"/>
          </w:tcPr>
          <w:p w:rsidR="00FA2604" w:rsidP="00FA2604" w:rsidRDefault="00FA2604" w14:paraId="4E6BFE14" w14:textId="09DE5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604">
              <w:rPr>
                <w:sz w:val="24"/>
                <w:szCs w:val="24"/>
              </w:rPr>
              <w:t>Prioridade</w:t>
            </w:r>
          </w:p>
        </w:tc>
      </w:tr>
      <w:tr w:rsidR="00FA2604" w:rsidTr="71D002E0" w14:paraId="62448D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Mar/>
            <w:vAlign w:val="center"/>
          </w:tcPr>
          <w:p w:rsidRPr="00281B0E" w:rsidR="00FA2604" w:rsidP="71D002E0" w:rsidRDefault="00FA2604" w14:paraId="1C641D70" w14:textId="3F53F5EE" w14:noSpellErr="1">
            <w:pPr>
              <w:jc w:val="center"/>
              <w:rPr>
                <w:b w:val="1"/>
                <w:bCs w:val="1"/>
              </w:rPr>
            </w:pPr>
            <w:r w:rsidRPr="71D002E0" w:rsidR="00FA2604">
              <w:rPr>
                <w:b w:val="1"/>
                <w:bCs w:val="1"/>
              </w:rPr>
              <w:t>Cadastro na Página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9" w:type="dxa"/>
            <w:tcMar/>
            <w:vAlign w:val="center"/>
          </w:tcPr>
          <w:p w:rsidR="00E34D09" w:rsidP="00FA2604" w:rsidRDefault="00FA2604" w14:paraId="4BB5A12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</w:p>
          <w:p w:rsidR="00FA2604" w:rsidP="00FA2604" w:rsidRDefault="00FA2604" w14:paraId="7BDCDC5C" w14:textId="656E18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FA2604">
              <w:t>O Usuário deverá entrar com os seguintes dados:</w:t>
            </w:r>
          </w:p>
          <w:p w:rsidR="00FA2604" w:rsidP="00FA2604" w:rsidRDefault="00FA2604" w14:paraId="7F31B0D0" w14:textId="17DC8E2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04">
              <w:t>Nome</w:t>
            </w:r>
          </w:p>
          <w:p w:rsidR="00FA2604" w:rsidP="00FA2604" w:rsidRDefault="00FA2604" w14:paraId="658DDFBE" w14:textId="77777777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04">
              <w:t>CPF</w:t>
            </w:r>
          </w:p>
          <w:p w:rsidR="00FA2604" w:rsidP="00FA2604" w:rsidRDefault="00FA2604" w14:paraId="7B7436A1" w14:textId="0345DF90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04">
              <w:t>E-mail</w:t>
            </w:r>
          </w:p>
          <w:p w:rsidR="00FA2604" w:rsidP="00D6432D" w:rsidRDefault="00FA2604" w14:paraId="5F5A6750" w14:textId="5095469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04">
              <w:t>Senha</w:t>
            </w:r>
          </w:p>
          <w:p w:rsidR="00FA2604" w:rsidP="00FA2604" w:rsidRDefault="00FA2604" w14:paraId="18C9D14B" w14:textId="5C8592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FA2604">
              <w:rPr/>
              <w:t xml:space="preserve">       </w:t>
            </w:r>
            <w:r w:rsidR="00FA2604">
              <w:rPr/>
              <w:t xml:space="preserve">O Sistema deverá realizar uma verificação se o usuário </w:t>
            </w:r>
            <w:r w:rsidR="095AC161">
              <w:rPr/>
              <w:t>j</w:t>
            </w:r>
            <w:r w:rsidR="00FA2604">
              <w:rPr/>
              <w:t>á foi cadastrado, caso não</w:t>
            </w:r>
            <w:r w:rsidR="00FA2604">
              <w:rPr/>
              <w:t>,</w:t>
            </w:r>
            <w:r w:rsidR="00FA2604">
              <w:rPr/>
              <w:t xml:space="preserve"> confirme o cadastro</w:t>
            </w:r>
          </w:p>
          <w:p w:rsidR="00E34D09" w:rsidP="00FA2604" w:rsidRDefault="00E34D09" w14:paraId="47CA0071" w14:textId="1A8C70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FF0000"/>
            <w:tcMar/>
            <w:vAlign w:val="center"/>
          </w:tcPr>
          <w:p w:rsidR="00FA2604" w:rsidP="00FA2604" w:rsidRDefault="00FA2604" w14:paraId="2B7FD614" w14:textId="7A169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4D09" w:rsidTr="71D002E0" w14:paraId="34A9C0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Mar/>
            <w:vAlign w:val="center"/>
          </w:tcPr>
          <w:p w:rsidRPr="00281B0E" w:rsidR="00E34D09" w:rsidP="00FA2604" w:rsidRDefault="00E34D09" w14:paraId="13F9BAC6" w14:textId="17963214">
            <w:pPr>
              <w:jc w:val="center"/>
            </w:pPr>
            <w:r w:rsidRPr="00281B0E">
              <w:t>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9" w:type="dxa"/>
            <w:tcMar/>
            <w:vAlign w:val="center"/>
          </w:tcPr>
          <w:p w:rsidR="00E34D09" w:rsidP="00E34D09" w:rsidRDefault="00E34D09" w14:paraId="7C3F7E4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4D09" w:rsidP="009143A2" w:rsidRDefault="009143A2" w14:paraId="70CF20BE" w14:textId="4CA97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E34D09">
              <w:t>Autenticidade ao solicitar:</w:t>
            </w:r>
          </w:p>
          <w:p w:rsidR="00E34D09" w:rsidP="009143A2" w:rsidRDefault="00E34D09" w14:paraId="716C1C6E" w14:textId="1BCDA0D6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E-mail/CPF</w:t>
            </w:r>
          </w:p>
          <w:p w:rsidR="00E34D09" w:rsidP="009143A2" w:rsidRDefault="00E34D09" w14:paraId="6D744184" w14:textId="2E14E673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</w:t>
            </w:r>
          </w:p>
          <w:p w:rsidR="00E34D09" w:rsidP="00E34D09" w:rsidRDefault="00E34D09" w14:paraId="6E7F0B1A" w14:textId="60039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FF0000"/>
            <w:tcMar/>
            <w:vAlign w:val="center"/>
          </w:tcPr>
          <w:p w:rsidR="00E34D09" w:rsidP="00FA2604" w:rsidRDefault="00E34D09" w14:paraId="1AD9E81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B0E" w:rsidTr="71D002E0" w14:paraId="2F765F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Mar/>
            <w:vAlign w:val="center"/>
          </w:tcPr>
          <w:p w:rsidRPr="00281B0E" w:rsidR="00FA2604" w:rsidP="00FA2604" w:rsidRDefault="00E34D09" w14:paraId="7AFE68A5" w14:textId="33E25250">
            <w:pPr>
              <w:jc w:val="center"/>
            </w:pPr>
            <w:r w:rsidRPr="00281B0E">
              <w:t>Criar um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9" w:type="dxa"/>
            <w:tcMar/>
            <w:vAlign w:val="center"/>
          </w:tcPr>
          <w:p w:rsidR="00E34D09" w:rsidP="00FA2604" w:rsidRDefault="00D37834" w14:paraId="669E63F8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</w:p>
          <w:p w:rsidR="00FA2604" w:rsidP="00FA2604" w:rsidRDefault="00D37834" w14:paraId="4D95FC88" w14:textId="048DBF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 w:rsidR="009143A2">
              <w:t xml:space="preserve">  </w:t>
            </w:r>
            <w:r w:rsidRPr="00FA2604" w:rsidR="00FA2604">
              <w:t xml:space="preserve">O Usuário </w:t>
            </w:r>
            <w:r w:rsidR="00E34D09">
              <w:t>deve</w:t>
            </w:r>
            <w:r w:rsidRPr="00FA2604" w:rsidR="00FA2604">
              <w:t xml:space="preserve"> criar um perfil, sem formulários extensos com seguintes campos: </w:t>
            </w:r>
          </w:p>
          <w:p w:rsidR="00FA2604" w:rsidP="00D37834" w:rsidRDefault="00FA2604" w14:paraId="10FE3370" w14:textId="77777777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04">
              <w:t xml:space="preserve">Nome  </w:t>
            </w:r>
          </w:p>
          <w:p w:rsidR="00FA2604" w:rsidP="00D37834" w:rsidRDefault="00FA2604" w14:paraId="6717A0CA" w14:textId="40B3FBB6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04">
              <w:t xml:space="preserve">Idade </w:t>
            </w:r>
          </w:p>
          <w:p w:rsidR="00D6432D" w:rsidP="00D37834" w:rsidRDefault="00D6432D" w14:paraId="53CC59F8" w14:textId="37678EC5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Gênero</w:t>
            </w:r>
          </w:p>
          <w:p w:rsidR="00D37834" w:rsidP="00D37834" w:rsidRDefault="00FA2604" w14:paraId="5430B141" w14:textId="77777777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04">
              <w:t>Endereço</w:t>
            </w:r>
          </w:p>
          <w:p w:rsidR="00D37834" w:rsidP="00D37834" w:rsidRDefault="00D37834" w14:paraId="23DE3C4C" w14:textId="06AD2D0A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04">
              <w:t>Competências</w:t>
            </w:r>
            <w:r w:rsidRPr="00FA2604" w:rsidR="00FA2604">
              <w:t>/Habilidades</w:t>
            </w:r>
          </w:p>
          <w:p w:rsidR="00FA2604" w:rsidP="00D37834" w:rsidRDefault="00FA2604" w14:paraId="72B4BB90" w14:textId="77777777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04">
              <w:t xml:space="preserve">Anexo Currículo  </w:t>
            </w:r>
          </w:p>
          <w:p w:rsidR="00E34D09" w:rsidP="00E34D09" w:rsidRDefault="00E34D09" w14:paraId="0D016BBE" w14:textId="5F950384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FFFF00"/>
            <w:tcMar/>
            <w:vAlign w:val="center"/>
          </w:tcPr>
          <w:p w:rsidR="00FA2604" w:rsidP="00FA2604" w:rsidRDefault="00FA2604" w14:paraId="0A8F1DC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B0E" w:rsidTr="71D002E0" w14:paraId="02B35F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Mar/>
            <w:vAlign w:val="center"/>
          </w:tcPr>
          <w:p w:rsidRPr="00281B0E" w:rsidR="00FA2604" w:rsidP="00FA2604" w:rsidRDefault="009143A2" w14:paraId="6B3F01B1" w14:textId="0B5A5AE3">
            <w:pPr>
              <w:jc w:val="center"/>
            </w:pPr>
            <w:r w:rsidRPr="00281B0E">
              <w:t>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9" w:type="dxa"/>
            <w:tcMar/>
            <w:vAlign w:val="center"/>
          </w:tcPr>
          <w:p w:rsidR="009143A2" w:rsidP="00FA2604" w:rsidRDefault="009143A2" w14:paraId="097E4C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2604" w:rsidP="009143A2" w:rsidRDefault="009143A2" w14:paraId="29E9734B" w14:textId="0C43A9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Portal com listagem das Vagas disponíveis.</w:t>
            </w:r>
          </w:p>
          <w:p w:rsidR="009143A2" w:rsidP="009143A2" w:rsidRDefault="009143A2" w14:paraId="26D2A973" w14:textId="12E811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Extra:  Match com perfil de competências do usuário</w:t>
            </w:r>
          </w:p>
          <w:p w:rsidR="009143A2" w:rsidP="00FA2604" w:rsidRDefault="009143A2" w14:paraId="6B30E693" w14:textId="4D3C8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FF0000"/>
            <w:tcMar/>
            <w:vAlign w:val="center"/>
          </w:tcPr>
          <w:p w:rsidR="00FA2604" w:rsidP="00FA2604" w:rsidRDefault="00FA2604" w14:paraId="4E0A783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B0E" w:rsidTr="71D002E0" w14:paraId="1ADD25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Mar/>
            <w:vAlign w:val="center"/>
          </w:tcPr>
          <w:p w:rsidRPr="00281B0E" w:rsidR="00FA2604" w:rsidP="00FA2604" w:rsidRDefault="009143A2" w14:paraId="366D2D4E" w14:textId="43477EF0">
            <w:pPr>
              <w:jc w:val="center"/>
            </w:pPr>
            <w:r w:rsidRPr="00281B0E">
              <w:t>Sistema de Busca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9" w:type="dxa"/>
            <w:tcMar/>
            <w:vAlign w:val="center"/>
          </w:tcPr>
          <w:p w:rsidR="00FA2604" w:rsidP="00FA2604" w:rsidRDefault="00FA2604" w14:paraId="615D129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143A2" w:rsidP="009143A2" w:rsidRDefault="009143A2" w14:paraId="5560C5D9" w14:textId="3A5EA726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de Vagas</w:t>
            </w:r>
          </w:p>
          <w:p w:rsidR="009143A2" w:rsidP="009143A2" w:rsidRDefault="009143A2" w14:paraId="5C3F3E96" w14:textId="6CA19DDD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vaga</w:t>
            </w:r>
          </w:p>
          <w:p w:rsidR="009143A2" w:rsidP="009143A2" w:rsidRDefault="009143A2" w14:paraId="0F321356" w14:textId="716262EC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Periodização</w:t>
            </w:r>
          </w:p>
          <w:p w:rsidR="009143A2" w:rsidP="009143A2" w:rsidRDefault="009143A2" w14:paraId="6679F05E" w14:textId="05FBFD5A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Competências necessárias/mínimas</w:t>
            </w:r>
          </w:p>
          <w:p w:rsidR="009143A2" w:rsidP="00FA2604" w:rsidRDefault="009143A2" w14:paraId="156FDA0A" w14:textId="4A9F1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92D050"/>
            <w:tcMar/>
            <w:vAlign w:val="center"/>
          </w:tcPr>
          <w:p w:rsidR="00FA2604" w:rsidP="00FA2604" w:rsidRDefault="00FA2604" w14:paraId="7F0C6DC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A7D" w:rsidTr="71D002E0" w14:paraId="73024B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Mar/>
            <w:vAlign w:val="center"/>
          </w:tcPr>
          <w:p w:rsidRPr="00281B0E" w:rsidR="000D4A7D" w:rsidP="00FA2604" w:rsidRDefault="000D4A7D" w14:paraId="00E3AF92" w14:textId="36E97D57">
            <w:pPr>
              <w:jc w:val="center"/>
            </w:pPr>
            <w:r w:rsidRPr="00281B0E">
              <w:t>Banco de Talentos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9" w:type="dxa"/>
            <w:tcMar/>
            <w:vAlign w:val="center"/>
          </w:tcPr>
          <w:p w:rsidR="000D4A7D" w:rsidP="00281B0E" w:rsidRDefault="000D4A7D" w14:paraId="2BAC73BC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1B0E" w:rsidP="00281B0E" w:rsidRDefault="00281B0E" w14:paraId="026D2FB5" w14:textId="61465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0D4A7D">
              <w:t>Ativos da empresa também podem-se cadastrar. Sugestão é que o cadastro deles sejam diferentes, caso suas competências se encaixem na vaga</w:t>
            </w:r>
            <w:r>
              <w:t>.</w:t>
            </w:r>
          </w:p>
          <w:p w:rsidR="000D4A7D" w:rsidP="00281B0E" w:rsidRDefault="00281B0E" w14:paraId="1C56AE1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0E">
              <w:rPr>
                <w:b/>
                <w:bCs/>
              </w:rPr>
              <w:t>Extra:</w:t>
            </w:r>
            <w:r>
              <w:t xml:space="preserve"> U</w:t>
            </w:r>
            <w:r w:rsidR="000D4A7D">
              <w:t xml:space="preserve">m e-mail automático é enviado a ele </w:t>
            </w:r>
          </w:p>
          <w:p w:rsidR="000D4A7D" w:rsidP="00281B0E" w:rsidRDefault="000D4A7D" w14:paraId="39D3306F" w14:textId="7D2555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92D050"/>
            <w:tcMar/>
            <w:vAlign w:val="center"/>
          </w:tcPr>
          <w:p w:rsidR="000D4A7D" w:rsidP="00FA2604" w:rsidRDefault="000D4A7D" w14:paraId="75F5D53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B0E" w:rsidTr="71D002E0" w14:paraId="400D11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Mar/>
            <w:vAlign w:val="center"/>
          </w:tcPr>
          <w:p w:rsidRPr="00281B0E" w:rsidR="00FA2604" w:rsidP="00FA2604" w:rsidRDefault="00FA2604" w14:paraId="4D0437F4" w14:textId="35E36362">
            <w:pPr>
              <w:jc w:val="center"/>
            </w:pPr>
          </w:p>
          <w:p w:rsidRPr="00281B0E" w:rsidR="009143A2" w:rsidP="00FA2604" w:rsidRDefault="009143A2" w14:paraId="6F6874F9" w14:textId="371489A0">
            <w:pPr>
              <w:jc w:val="center"/>
            </w:pPr>
            <w:r w:rsidRPr="00281B0E">
              <w:t>Cadastro da Vaga</w:t>
            </w:r>
          </w:p>
          <w:p w:rsidRPr="00281B0E" w:rsidR="009143A2" w:rsidP="00FA2604" w:rsidRDefault="009143A2" w14:paraId="31019754" w14:textId="1CBE565F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9" w:type="dxa"/>
            <w:tcMar/>
            <w:vAlign w:val="center"/>
          </w:tcPr>
          <w:p w:rsidR="009143A2" w:rsidP="009143A2" w:rsidRDefault="009143A2" w14:paraId="16D91374" w14:textId="77777777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604" w:rsidP="009143A2" w:rsidRDefault="009143A2" w14:paraId="17E8784B" w14:textId="5F31DC30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um Click</w:t>
            </w:r>
          </w:p>
          <w:p w:rsidR="009143A2" w:rsidP="009143A2" w:rsidRDefault="009143A2" w14:paraId="342088EE" w14:textId="77777777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 cadastrar em diversas vagas sem que ocorra duplicatas</w:t>
            </w:r>
          </w:p>
          <w:p w:rsidR="009143A2" w:rsidP="009143A2" w:rsidRDefault="009143A2" w14:paraId="1635472A" w14:textId="77777777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para Anexo de Currículo</w:t>
            </w:r>
          </w:p>
          <w:p w:rsidR="009143A2" w:rsidP="009143A2" w:rsidRDefault="009143A2" w14:paraId="25172C69" w14:textId="02912B42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FFFF00"/>
            <w:tcMar/>
            <w:vAlign w:val="center"/>
          </w:tcPr>
          <w:p w:rsidR="00FA2604" w:rsidP="00FA2604" w:rsidRDefault="00FA2604" w14:paraId="050F89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B0E" w:rsidTr="71D002E0" w14:paraId="522054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Mar/>
            <w:vAlign w:val="center"/>
          </w:tcPr>
          <w:p w:rsidRPr="00281B0E" w:rsidR="00FA2604" w:rsidP="00FA2604" w:rsidRDefault="00FA2604" w14:paraId="56CB49BF" w14:textId="77777777">
            <w:pPr>
              <w:jc w:val="center"/>
            </w:pPr>
          </w:p>
          <w:p w:rsidRPr="00281B0E" w:rsidR="000D4A7D" w:rsidP="00FA2604" w:rsidRDefault="000D4A7D" w14:paraId="54CE4F86" w14:textId="416F1743">
            <w:pPr>
              <w:jc w:val="center"/>
            </w:pPr>
            <w:r w:rsidRPr="00281B0E">
              <w:t xml:space="preserve">Compartilhamento </w:t>
            </w:r>
          </w:p>
          <w:p w:rsidRPr="00281B0E" w:rsidR="000D4A7D" w:rsidP="00FA2604" w:rsidRDefault="000D4A7D" w14:paraId="506468A2" w14:textId="4FD90CD6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9" w:type="dxa"/>
            <w:tcMar/>
            <w:vAlign w:val="center"/>
          </w:tcPr>
          <w:p w:rsidR="000D4A7D" w:rsidP="00FA2604" w:rsidRDefault="000D4A7D" w14:paraId="00AAD89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2604" w:rsidP="000D4A7D" w:rsidRDefault="000D4A7D" w14:paraId="6B8E2FBB" w14:textId="23F5B9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Ícone (</w:t>
            </w:r>
            <w:proofErr w:type="spellStart"/>
            <w:r>
              <w:t>share</w:t>
            </w:r>
            <w:proofErr w:type="spellEnd"/>
            <w:r>
              <w:t>) para compartilhar vaga com conhecidos que se enquadrem ou para divulgação</w:t>
            </w:r>
          </w:p>
          <w:p w:rsidR="000D4A7D" w:rsidP="00FA2604" w:rsidRDefault="000D4A7D" w14:paraId="370EFD99" w14:textId="35432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92D050"/>
            <w:tcMar/>
            <w:vAlign w:val="center"/>
          </w:tcPr>
          <w:p w:rsidR="00FA2604" w:rsidP="00FA2604" w:rsidRDefault="00FA2604" w14:paraId="55239BE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79E3" w:rsidP="00606517" w:rsidRDefault="00DD79E3" w14:paraId="2FB82590" w14:textId="499CC5B9">
      <w:r>
        <w:lastRenderedPageBreak/>
        <w:t xml:space="preserve">Sumário: </w:t>
      </w:r>
    </w:p>
    <w:p w:rsidR="005205D2" w:rsidP="00D37637" w:rsidRDefault="00D37637" w14:paraId="2C0C1346" w14:textId="1E5A2FBD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4505F" wp14:editId="0E5BC228">
                <wp:simplePos x="0" y="0"/>
                <wp:positionH relativeFrom="column">
                  <wp:posOffset>1520190</wp:posOffset>
                </wp:positionH>
                <wp:positionV relativeFrom="paragraph">
                  <wp:posOffset>18415</wp:posOffset>
                </wp:positionV>
                <wp:extent cx="476250" cy="161925"/>
                <wp:effectExtent l="57150" t="38100" r="57150" b="8572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style="position:absolute;margin-left:119.7pt;margin-top:1.45pt;width:37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d="f" arcsize="10923f" w14:anchorId="59409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alta:   </w:t>
      </w:r>
    </w:p>
    <w:p w:rsidR="00DD79E3" w:rsidP="00D37637" w:rsidRDefault="00D37637" w14:paraId="72B045C8" w14:textId="5257B021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211FD" wp14:editId="0EE6DFB7">
                <wp:simplePos x="0" y="0"/>
                <wp:positionH relativeFrom="column">
                  <wp:posOffset>1682115</wp:posOffset>
                </wp:positionH>
                <wp:positionV relativeFrom="paragraph">
                  <wp:posOffset>12700</wp:posOffset>
                </wp:positionV>
                <wp:extent cx="476250" cy="161925"/>
                <wp:effectExtent l="57150" t="38100" r="57150" b="8572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" style="position:absolute;margin-left:132.45pt;margin-top:1pt;width:37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yellow" stroked="f" arcsize="10923f" w14:anchorId="367ABD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Média: </w:t>
      </w:r>
    </w:p>
    <w:p w:rsidR="00DD79E3" w:rsidP="00D37637" w:rsidRDefault="00D37637" w14:paraId="53BF3E39" w14:textId="559A0540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FA8CF" wp14:editId="3C3CEFEC">
                <wp:simplePos x="0" y="0"/>
                <wp:positionH relativeFrom="column">
                  <wp:posOffset>1567815</wp:posOffset>
                </wp:positionH>
                <wp:positionV relativeFrom="paragraph">
                  <wp:posOffset>11430</wp:posOffset>
                </wp:positionV>
                <wp:extent cx="476250" cy="161925"/>
                <wp:effectExtent l="57150" t="38100" r="57150" b="8572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3" style="position:absolute;margin-left:123.45pt;margin-top:.9pt;width:37.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2d050" stroked="f" arcsize="10923f" w14:anchorId="41C790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Baixa:    </w:t>
      </w:r>
    </w:p>
    <w:sectPr w:rsidR="00DD79E3" w:rsidSect="00281B0E">
      <w:pgSz w:w="11906" w:h="16838" w:orient="portrait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B0A65"/>
    <w:multiLevelType w:val="hybridMultilevel"/>
    <w:tmpl w:val="D4A436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80771D1"/>
    <w:multiLevelType w:val="hybridMultilevel"/>
    <w:tmpl w:val="4664BC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2E664C47"/>
    <w:multiLevelType w:val="hybridMultilevel"/>
    <w:tmpl w:val="00702E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33225A41"/>
    <w:multiLevelType w:val="hybridMultilevel"/>
    <w:tmpl w:val="57F6EF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A3141AD"/>
    <w:multiLevelType w:val="hybridMultilevel"/>
    <w:tmpl w:val="7A9AFD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5BD670D0"/>
    <w:multiLevelType w:val="hybridMultilevel"/>
    <w:tmpl w:val="4F3AD1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6E493EA3"/>
    <w:multiLevelType w:val="hybridMultilevel"/>
    <w:tmpl w:val="847269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76457535"/>
    <w:multiLevelType w:val="hybridMultilevel"/>
    <w:tmpl w:val="A1D294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0C"/>
    <w:rsid w:val="000D4A7D"/>
    <w:rsid w:val="00281B0E"/>
    <w:rsid w:val="004B150C"/>
    <w:rsid w:val="005205D2"/>
    <w:rsid w:val="00606517"/>
    <w:rsid w:val="009143A2"/>
    <w:rsid w:val="00D37637"/>
    <w:rsid w:val="00D37834"/>
    <w:rsid w:val="00D6432D"/>
    <w:rsid w:val="00DD79E3"/>
    <w:rsid w:val="00E34D09"/>
    <w:rsid w:val="00FA2604"/>
    <w:rsid w:val="095AC161"/>
    <w:rsid w:val="327DE615"/>
    <w:rsid w:val="48B8F21A"/>
    <w:rsid w:val="71D0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B949"/>
  <w15:chartTrackingRefBased/>
  <w15:docId w15:val="{55BD0358-A9B6-40D4-89C9-483EED0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1">
    <w:name w:val="Grid Table 4 Accent 1"/>
    <w:basedOn w:val="Tabelanormal"/>
    <w:uiPriority w:val="49"/>
    <w:rsid w:val="00FA2604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FA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0A17CED933034F93B3ED88D0A7492D" ma:contentTypeVersion="2" ma:contentTypeDescription="Crie um novo documento." ma:contentTypeScope="" ma:versionID="1e67b15729920add03a944d6eece54d4">
  <xsd:schema xmlns:xsd="http://www.w3.org/2001/XMLSchema" xmlns:xs="http://www.w3.org/2001/XMLSchema" xmlns:p="http://schemas.microsoft.com/office/2006/metadata/properties" xmlns:ns2="31bf5268-e3c7-427d-ac58-ac145379230d" targetNamespace="http://schemas.microsoft.com/office/2006/metadata/properties" ma:root="true" ma:fieldsID="6cf6a4fd40e17047b56ca1a2d2a7ceac" ns2:_="">
    <xsd:import namespace="31bf5268-e3c7-427d-ac58-ac1453792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5268-e3c7-427d-ac58-ac1453792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770C28-1E52-40B6-95F7-3A4D605F3B14}"/>
</file>

<file path=customXml/itemProps2.xml><?xml version="1.0" encoding="utf-8"?>
<ds:datastoreItem xmlns:ds="http://schemas.openxmlformats.org/officeDocument/2006/customXml" ds:itemID="{E8352990-0EF4-47CF-8FB5-B1019A51C882}"/>
</file>

<file path=customXml/itemProps3.xml><?xml version="1.0" encoding="utf-8"?>
<ds:datastoreItem xmlns:ds="http://schemas.openxmlformats.org/officeDocument/2006/customXml" ds:itemID="{B75CA86A-5761-4EF3-ACC4-0EB58E1748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 HENRIQUE TEIXEIRA BARBOZA</dc:creator>
  <keywords/>
  <dc:description/>
  <lastModifiedBy>RAFAEL APARECIDO RODRIGUES</lastModifiedBy>
  <revision>8</revision>
  <dcterms:created xsi:type="dcterms:W3CDTF">2020-03-13T00:05:00.0000000Z</dcterms:created>
  <dcterms:modified xsi:type="dcterms:W3CDTF">2020-03-15T14:09:49.4110592Z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0x010100100A17CED933034F93B3ED88D0A7492D</vt:lpwstr>
  </property>
</Properties>
</file>