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6975" w14:textId="36AD1558" w:rsidR="006E563E" w:rsidRPr="008A432C" w:rsidRDefault="004B3B91" w:rsidP="004B3B91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B3B91">
        <w:rPr>
          <w:rFonts w:asciiTheme="majorHAnsi" w:hAnsiTheme="majorHAnsi" w:cstheme="majorHAnsi"/>
          <w:b/>
          <w:bCs/>
          <w:sz w:val="28"/>
          <w:szCs w:val="28"/>
        </w:rPr>
        <w:t>Estimativa de Esforço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400"/>
        <w:gridCol w:w="2124"/>
        <w:gridCol w:w="2124"/>
      </w:tblGrid>
      <w:tr w:rsidR="004B3B91" w14:paraId="529542FB" w14:textId="77777777" w:rsidTr="00B11F85">
        <w:trPr>
          <w:trHeight w:val="447"/>
        </w:trPr>
        <w:tc>
          <w:tcPr>
            <w:tcW w:w="846" w:type="dxa"/>
            <w:shd w:val="clear" w:color="auto" w:fill="4472C4" w:themeFill="accent1"/>
            <w:vAlign w:val="center"/>
          </w:tcPr>
          <w:p w14:paraId="6883A294" w14:textId="401D5006" w:rsidR="004B3B91" w:rsidRPr="004B3B91" w:rsidRDefault="004B3B91" w:rsidP="004B3B9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B3B91">
              <w:rPr>
                <w:rFonts w:cstheme="minorHAns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400" w:type="dxa"/>
            <w:shd w:val="clear" w:color="auto" w:fill="4472C4" w:themeFill="accent1"/>
            <w:vAlign w:val="center"/>
          </w:tcPr>
          <w:p w14:paraId="1D00F610" w14:textId="5ABC89DC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B3B9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Tarefa</w:t>
            </w:r>
          </w:p>
        </w:tc>
        <w:tc>
          <w:tcPr>
            <w:tcW w:w="2124" w:type="dxa"/>
            <w:shd w:val="clear" w:color="auto" w:fill="4472C4" w:themeFill="accent1"/>
            <w:vAlign w:val="center"/>
          </w:tcPr>
          <w:p w14:paraId="48EC85AD" w14:textId="7157C6FB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B3B9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Duração</w:t>
            </w:r>
          </w:p>
        </w:tc>
        <w:tc>
          <w:tcPr>
            <w:tcW w:w="2124" w:type="dxa"/>
            <w:shd w:val="clear" w:color="auto" w:fill="4472C4" w:themeFill="accent1"/>
            <w:vAlign w:val="center"/>
          </w:tcPr>
          <w:p w14:paraId="34D10ABA" w14:textId="4C3970E5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B3B9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Prazos</w:t>
            </w:r>
          </w:p>
        </w:tc>
      </w:tr>
      <w:tr w:rsidR="004B3B91" w14:paraId="18E77DB7" w14:textId="77777777" w:rsidTr="00B11F85">
        <w:trPr>
          <w:trHeight w:val="436"/>
        </w:trPr>
        <w:tc>
          <w:tcPr>
            <w:tcW w:w="846" w:type="dxa"/>
            <w:vAlign w:val="center"/>
          </w:tcPr>
          <w:p w14:paraId="433786FA" w14:textId="171122E7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0" w:type="dxa"/>
            <w:vAlign w:val="center"/>
          </w:tcPr>
          <w:p w14:paraId="4441FEF6" w14:textId="3391AB4F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Levantamento</w:t>
            </w:r>
          </w:p>
        </w:tc>
        <w:tc>
          <w:tcPr>
            <w:tcW w:w="2124" w:type="dxa"/>
            <w:vAlign w:val="center"/>
          </w:tcPr>
          <w:p w14:paraId="32DEEA8D" w14:textId="22E86849" w:rsidR="004B3B91" w:rsidRPr="004B3B91" w:rsidRDefault="006011F0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 dias</w:t>
            </w:r>
          </w:p>
        </w:tc>
        <w:tc>
          <w:tcPr>
            <w:tcW w:w="2124" w:type="dxa"/>
            <w:vAlign w:val="center"/>
          </w:tcPr>
          <w:p w14:paraId="2CD8EC21" w14:textId="3B9BEB2D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18/05 – </w:t>
            </w:r>
            <w:r w:rsidR="006011F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19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/05</w:t>
            </w:r>
          </w:p>
        </w:tc>
      </w:tr>
      <w:tr w:rsidR="004B3B91" w14:paraId="6B9F1BE6" w14:textId="77777777" w:rsidTr="00B11F85">
        <w:trPr>
          <w:trHeight w:val="413"/>
        </w:trPr>
        <w:tc>
          <w:tcPr>
            <w:tcW w:w="846" w:type="dxa"/>
            <w:vAlign w:val="center"/>
          </w:tcPr>
          <w:p w14:paraId="03CE9327" w14:textId="0774A388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0" w:type="dxa"/>
            <w:vAlign w:val="center"/>
          </w:tcPr>
          <w:p w14:paraId="26EFDF17" w14:textId="716A7FE2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Análise e Projeto Lógico</w:t>
            </w:r>
          </w:p>
        </w:tc>
        <w:tc>
          <w:tcPr>
            <w:tcW w:w="2124" w:type="dxa"/>
            <w:vAlign w:val="center"/>
          </w:tcPr>
          <w:p w14:paraId="5B4E375E" w14:textId="201BD5C3" w:rsidR="004B3B91" w:rsidRPr="004B3B91" w:rsidRDefault="006011F0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 dias</w:t>
            </w:r>
          </w:p>
        </w:tc>
        <w:tc>
          <w:tcPr>
            <w:tcW w:w="2124" w:type="dxa"/>
            <w:vAlign w:val="center"/>
          </w:tcPr>
          <w:p w14:paraId="62AEEBF6" w14:textId="765C44FE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</w:t>
            </w:r>
            <w:r w:rsidR="006011F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0/05 – 21/05</w:t>
            </w:r>
          </w:p>
        </w:tc>
      </w:tr>
      <w:tr w:rsidR="004B3B91" w14:paraId="65ECED70" w14:textId="77777777" w:rsidTr="00B11F85">
        <w:trPr>
          <w:trHeight w:val="388"/>
        </w:trPr>
        <w:tc>
          <w:tcPr>
            <w:tcW w:w="846" w:type="dxa"/>
            <w:vAlign w:val="center"/>
          </w:tcPr>
          <w:p w14:paraId="51FE3719" w14:textId="20B257F3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0" w:type="dxa"/>
            <w:vAlign w:val="center"/>
          </w:tcPr>
          <w:p w14:paraId="20948D54" w14:textId="5C5EB2BF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Programação</w:t>
            </w:r>
          </w:p>
        </w:tc>
        <w:tc>
          <w:tcPr>
            <w:tcW w:w="2124" w:type="dxa"/>
            <w:vAlign w:val="center"/>
          </w:tcPr>
          <w:p w14:paraId="7DFEA1C9" w14:textId="23CD0F0F" w:rsidR="004B3B91" w:rsidRPr="004B3B91" w:rsidRDefault="006011F0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 dias</w:t>
            </w:r>
          </w:p>
        </w:tc>
        <w:tc>
          <w:tcPr>
            <w:tcW w:w="2124" w:type="dxa"/>
            <w:vAlign w:val="center"/>
          </w:tcPr>
          <w:p w14:paraId="2C9186CB" w14:textId="3E317A82" w:rsidR="004B3B91" w:rsidRPr="004B3B91" w:rsidRDefault="006011F0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22/05 – 26/05</w:t>
            </w:r>
          </w:p>
        </w:tc>
      </w:tr>
      <w:tr w:rsidR="004B3B91" w14:paraId="31CE308B" w14:textId="77777777" w:rsidTr="00B11F85">
        <w:trPr>
          <w:trHeight w:val="364"/>
        </w:trPr>
        <w:tc>
          <w:tcPr>
            <w:tcW w:w="846" w:type="dxa"/>
            <w:vAlign w:val="center"/>
          </w:tcPr>
          <w:p w14:paraId="4D5DDDC5" w14:textId="74E4B9F3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0" w:type="dxa"/>
            <w:vAlign w:val="center"/>
          </w:tcPr>
          <w:p w14:paraId="2511A09D" w14:textId="030F00E6" w:rsidR="004B3B91" w:rsidRPr="004B3B91" w:rsidRDefault="004B3B91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Testes</w:t>
            </w:r>
          </w:p>
        </w:tc>
        <w:tc>
          <w:tcPr>
            <w:tcW w:w="2124" w:type="dxa"/>
            <w:vAlign w:val="center"/>
          </w:tcPr>
          <w:p w14:paraId="304B7CE7" w14:textId="6C0F24F6" w:rsidR="004B3B91" w:rsidRPr="004B3B91" w:rsidRDefault="009C7043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 dias</w:t>
            </w:r>
          </w:p>
        </w:tc>
        <w:tc>
          <w:tcPr>
            <w:tcW w:w="2124" w:type="dxa"/>
            <w:vAlign w:val="center"/>
          </w:tcPr>
          <w:p w14:paraId="5B0389E6" w14:textId="3133AF61" w:rsidR="004B3B91" w:rsidRPr="004B3B91" w:rsidRDefault="006011F0" w:rsidP="004B3B91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27/05 – 29/05</w:t>
            </w:r>
          </w:p>
        </w:tc>
      </w:tr>
    </w:tbl>
    <w:p w14:paraId="2918A258" w14:textId="26DBE1EC" w:rsidR="004B3B91" w:rsidRDefault="004B3B91" w:rsidP="004B3B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C76F1BA" w14:textId="72D3C263" w:rsidR="006011F0" w:rsidRDefault="006011F0" w:rsidP="006011F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Descrição de Tarefa: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6011F0" w14:paraId="532B180E" w14:textId="77777777" w:rsidTr="006011F0">
        <w:tc>
          <w:tcPr>
            <w:tcW w:w="2689" w:type="dxa"/>
            <w:shd w:val="clear" w:color="auto" w:fill="00B0F0"/>
            <w:vAlign w:val="center"/>
          </w:tcPr>
          <w:p w14:paraId="5FEFF240" w14:textId="6C3D2AF8" w:rsidR="006011F0" w:rsidRDefault="006011F0" w:rsidP="006011F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Levantamento</w:t>
            </w:r>
          </w:p>
        </w:tc>
        <w:tc>
          <w:tcPr>
            <w:tcW w:w="5805" w:type="dxa"/>
            <w:vAlign w:val="center"/>
          </w:tcPr>
          <w:p w14:paraId="52AD9FA2" w14:textId="77777777" w:rsidR="0021541C" w:rsidRDefault="0021541C" w:rsidP="0021541C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801DA0E" w14:textId="275A6A52" w:rsidR="006011F0" w:rsidRDefault="006011F0" w:rsidP="00B11F85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Seleção</w:t>
            </w:r>
            <w:r w:rsidRPr="006011F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requisito abordado</w:t>
            </w:r>
          </w:p>
          <w:p w14:paraId="1688D672" w14:textId="77777777" w:rsidR="006011F0" w:rsidRDefault="006011F0" w:rsidP="00B11F85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Verificação dos papeis de cada integrante</w:t>
            </w:r>
          </w:p>
          <w:p w14:paraId="71A6CEDA" w14:textId="77777777" w:rsidR="006011F0" w:rsidRDefault="006011F0" w:rsidP="00B11F85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Estimativa de Prazo</w:t>
            </w:r>
          </w:p>
          <w:p w14:paraId="132D7D42" w14:textId="18C5A710" w:rsidR="0021541C" w:rsidRPr="006011F0" w:rsidRDefault="0021541C" w:rsidP="0021541C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6011F0" w14:paraId="25069193" w14:textId="77777777" w:rsidTr="006011F0">
        <w:tc>
          <w:tcPr>
            <w:tcW w:w="2689" w:type="dxa"/>
            <w:shd w:val="clear" w:color="auto" w:fill="00B0F0"/>
            <w:vAlign w:val="center"/>
          </w:tcPr>
          <w:p w14:paraId="12A461DD" w14:textId="1A23E1CD" w:rsidR="006011F0" w:rsidRDefault="006011F0" w:rsidP="006011F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Análise e Projeto Lógico</w:t>
            </w:r>
          </w:p>
        </w:tc>
        <w:tc>
          <w:tcPr>
            <w:tcW w:w="5805" w:type="dxa"/>
            <w:vAlign w:val="center"/>
          </w:tcPr>
          <w:p w14:paraId="383307F9" w14:textId="77777777" w:rsidR="0021541C" w:rsidRDefault="0021541C" w:rsidP="0021541C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8C331B8" w14:textId="4CFA44ED" w:rsidR="006011F0" w:rsidRDefault="006011F0" w:rsidP="00B11F85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Reunião da Equipe </w:t>
            </w:r>
          </w:p>
          <w:p w14:paraId="471FEDF1" w14:textId="77777777" w:rsidR="006011F0" w:rsidRDefault="006011F0" w:rsidP="00B11F85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Coleta de Sugestões</w:t>
            </w:r>
          </w:p>
          <w:p w14:paraId="52312304" w14:textId="77777777" w:rsidR="006011F0" w:rsidRDefault="006011F0" w:rsidP="00B11F85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Coleta de Ideais e Planejamentos</w:t>
            </w:r>
          </w:p>
          <w:p w14:paraId="3210E3A7" w14:textId="77777777" w:rsidR="006011F0" w:rsidRDefault="006011F0" w:rsidP="00B11F85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Distribuição de Serviços</w:t>
            </w:r>
          </w:p>
          <w:p w14:paraId="474B0B8A" w14:textId="7B60224D" w:rsidR="0021541C" w:rsidRPr="006011F0" w:rsidRDefault="0021541C" w:rsidP="0021541C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6011F0" w14:paraId="27577652" w14:textId="77777777" w:rsidTr="006011F0">
        <w:tc>
          <w:tcPr>
            <w:tcW w:w="2689" w:type="dxa"/>
            <w:shd w:val="clear" w:color="auto" w:fill="00B0F0"/>
            <w:vAlign w:val="center"/>
          </w:tcPr>
          <w:p w14:paraId="3F548B9A" w14:textId="5EFF88A1" w:rsidR="006011F0" w:rsidRDefault="006011F0" w:rsidP="006011F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Programação</w:t>
            </w:r>
          </w:p>
        </w:tc>
        <w:tc>
          <w:tcPr>
            <w:tcW w:w="5805" w:type="dxa"/>
            <w:vAlign w:val="center"/>
          </w:tcPr>
          <w:p w14:paraId="5D90141A" w14:textId="77777777" w:rsidR="0021541C" w:rsidRDefault="0021541C" w:rsidP="0021541C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CC48C0D" w14:textId="3574D159" w:rsidR="006011F0" w:rsidRDefault="009C7043" w:rsidP="00B11F85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Início da Produção de Código</w:t>
            </w:r>
          </w:p>
          <w:p w14:paraId="10E316C1" w14:textId="77777777" w:rsidR="009C7043" w:rsidRDefault="0021541C" w:rsidP="00B11F85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Desenvolvimento da arquitetura do Banco de Dados.</w:t>
            </w:r>
          </w:p>
          <w:p w14:paraId="0F75CE37" w14:textId="77777777" w:rsidR="0021541C" w:rsidRDefault="0021541C" w:rsidP="00B11F85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Desenvolvimento Login do Administrador</w:t>
            </w:r>
          </w:p>
          <w:p w14:paraId="297C79C0" w14:textId="6C0ED106" w:rsidR="0021541C" w:rsidRPr="006011F0" w:rsidRDefault="0021541C" w:rsidP="0021541C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6011F0" w14:paraId="1062F912" w14:textId="77777777" w:rsidTr="006011F0">
        <w:tc>
          <w:tcPr>
            <w:tcW w:w="2689" w:type="dxa"/>
            <w:shd w:val="clear" w:color="auto" w:fill="00B0F0"/>
            <w:vAlign w:val="center"/>
          </w:tcPr>
          <w:p w14:paraId="75CEFC97" w14:textId="2335BE00" w:rsidR="006011F0" w:rsidRDefault="006011F0" w:rsidP="006011F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Testes</w:t>
            </w:r>
          </w:p>
        </w:tc>
        <w:tc>
          <w:tcPr>
            <w:tcW w:w="5805" w:type="dxa"/>
            <w:vAlign w:val="center"/>
          </w:tcPr>
          <w:p w14:paraId="78A8FE2D" w14:textId="77777777" w:rsidR="00B11F85" w:rsidRDefault="00B11F85" w:rsidP="00B11F85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A9C5DB0" w14:textId="64039647" w:rsidR="006011F0" w:rsidRDefault="0021541C" w:rsidP="00B11F85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Correção de Alguns </w:t>
            </w:r>
            <w:r w:rsidR="00B11F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bugs</w:t>
            </w:r>
          </w:p>
          <w:p w14:paraId="188094DE" w14:textId="67AC9CAD" w:rsidR="00B11F85" w:rsidRDefault="00B11F85" w:rsidP="00B11F85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Relatórios de Dificuldades</w:t>
            </w:r>
          </w:p>
          <w:p w14:paraId="20BD11DC" w14:textId="26DD728F" w:rsidR="00B11F85" w:rsidRPr="0021541C" w:rsidRDefault="00B11F85" w:rsidP="00B11F85">
            <w:pPr>
              <w:pStyle w:val="Pargrafoda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0D5412F" w14:textId="77777777" w:rsidR="006011F0" w:rsidRPr="004B3B91" w:rsidRDefault="006011F0" w:rsidP="006011F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sectPr w:rsidR="006011F0" w:rsidRPr="004B3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530"/>
    <w:multiLevelType w:val="hybridMultilevel"/>
    <w:tmpl w:val="7BFCD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1E64"/>
    <w:multiLevelType w:val="hybridMultilevel"/>
    <w:tmpl w:val="1DCA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6CCF"/>
    <w:multiLevelType w:val="hybridMultilevel"/>
    <w:tmpl w:val="2982B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552F3"/>
    <w:multiLevelType w:val="hybridMultilevel"/>
    <w:tmpl w:val="D576A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91"/>
    <w:rsid w:val="0021541C"/>
    <w:rsid w:val="004B3B91"/>
    <w:rsid w:val="006011F0"/>
    <w:rsid w:val="006F1639"/>
    <w:rsid w:val="008A432C"/>
    <w:rsid w:val="009C7043"/>
    <w:rsid w:val="00B11F85"/>
    <w:rsid w:val="00B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1D31"/>
  <w15:chartTrackingRefBased/>
  <w15:docId w15:val="{105D6BD7-CEA2-4CB5-8424-EB4BCDB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3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0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DOUGLAS HENRIQUE TEIXEIRA BARBOZA</cp:lastModifiedBy>
  <cp:revision>1</cp:revision>
  <dcterms:created xsi:type="dcterms:W3CDTF">2020-05-29T13:09:00Z</dcterms:created>
  <dcterms:modified xsi:type="dcterms:W3CDTF">2020-05-29T14:21:00Z</dcterms:modified>
</cp:coreProperties>
</file>