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70" w:rsidRDefault="00FF2970">
      <w:pPr>
        <w:rPr>
          <w:noProof/>
          <w:lang w:eastAsia="pt-BR"/>
        </w:rPr>
      </w:pPr>
      <w:bookmarkStart w:id="0" w:name="_GoBack"/>
      <w:bookmarkEnd w:id="0"/>
    </w:p>
    <w:p w:rsidR="00FF2970" w:rsidRDefault="00FF2970">
      <w:pPr>
        <w:rPr>
          <w:noProof/>
          <w:lang w:eastAsia="pt-BR"/>
        </w:rPr>
      </w:pPr>
    </w:p>
    <w:tbl>
      <w:tblPr>
        <w:tblW w:w="0" w:type="auto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423"/>
        <w:gridCol w:w="172"/>
        <w:gridCol w:w="911"/>
        <w:gridCol w:w="1865"/>
        <w:gridCol w:w="1444"/>
      </w:tblGrid>
      <w:tr w:rsidR="00AE6113" w:rsidTr="00AE6113">
        <w:trPr>
          <w:trHeight w:val="298"/>
        </w:trPr>
        <w:tc>
          <w:tcPr>
            <w:tcW w:w="2590" w:type="dxa"/>
          </w:tcPr>
          <w:p w:rsidR="00AE6113" w:rsidRPr="00622F68" w:rsidRDefault="00AE6113" w:rsidP="00FF2970">
            <w:pPr>
              <w:rPr>
                <w:b/>
                <w:noProof/>
                <w:lang w:eastAsia="pt-BR"/>
              </w:rPr>
            </w:pPr>
            <w:r w:rsidRPr="00622F68">
              <w:rPr>
                <w:b/>
                <w:noProof/>
                <w:sz w:val="24"/>
                <w:lang w:eastAsia="pt-BR"/>
              </w:rPr>
              <w:t>User  Story</w:t>
            </w:r>
          </w:p>
        </w:tc>
        <w:tc>
          <w:tcPr>
            <w:tcW w:w="2595" w:type="dxa"/>
            <w:gridSpan w:val="2"/>
          </w:tcPr>
          <w:p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Usuario </w:t>
            </w:r>
          </w:p>
        </w:tc>
        <w:tc>
          <w:tcPr>
            <w:tcW w:w="2776" w:type="dxa"/>
            <w:gridSpan w:val="2"/>
          </w:tcPr>
          <w:p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Vaga</w:t>
            </w:r>
          </w:p>
        </w:tc>
        <w:tc>
          <w:tcPr>
            <w:tcW w:w="1444" w:type="dxa"/>
          </w:tcPr>
          <w:p w:rsidR="00AE6113" w:rsidRDefault="00AE6113" w:rsidP="00FF2970">
            <w:pPr>
              <w:ind w:left="831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ID:08</w:t>
            </w:r>
          </w:p>
        </w:tc>
      </w:tr>
      <w:tr w:rsidR="00FF2970" w:rsidTr="00622F68">
        <w:trPr>
          <w:trHeight w:val="347"/>
        </w:trPr>
        <w:tc>
          <w:tcPr>
            <w:tcW w:w="6096" w:type="dxa"/>
            <w:gridSpan w:val="4"/>
          </w:tcPr>
          <w:p w:rsidR="00FF2970" w:rsidRDefault="00FF2970" w:rsidP="00FF2970">
            <w:r>
              <w:t>Prioridade: 10</w:t>
            </w:r>
            <w:r>
              <w:rPr>
                <w:rFonts w:cstheme="minorHAnsi"/>
              </w:rPr>
              <w:t>∕</w:t>
            </w:r>
            <w:r>
              <w:t>10</w:t>
            </w:r>
          </w:p>
        </w:tc>
        <w:tc>
          <w:tcPr>
            <w:tcW w:w="3309" w:type="dxa"/>
            <w:gridSpan w:val="2"/>
            <w:shd w:val="clear" w:color="auto" w:fill="auto"/>
          </w:tcPr>
          <w:p w:rsidR="00FF2970" w:rsidRDefault="00AE6113" w:rsidP="00FF2970">
            <w:r>
              <w:t xml:space="preserve">Complexidade: </w:t>
            </w:r>
            <w:r w:rsidR="00FF2970">
              <w:t>07</w:t>
            </w:r>
            <w:r w:rsidR="00FF2970">
              <w:rPr>
                <w:rFonts w:cstheme="minorHAnsi"/>
              </w:rPr>
              <w:t>∕</w:t>
            </w:r>
            <w:r w:rsidR="00FF2970">
              <w:t>10</w:t>
            </w:r>
          </w:p>
        </w:tc>
      </w:tr>
      <w:tr w:rsidR="00FF2970" w:rsidTr="00622F68">
        <w:trPr>
          <w:trHeight w:val="3885"/>
        </w:trPr>
        <w:tc>
          <w:tcPr>
            <w:tcW w:w="5013" w:type="dxa"/>
            <w:gridSpan w:val="2"/>
          </w:tcPr>
          <w:p w:rsidR="00FF2970" w:rsidRDefault="00FF2970" w:rsidP="00FF2970">
            <w:r>
              <w:t>Descrição:</w:t>
            </w:r>
          </w:p>
          <w:p w:rsidR="00FF2970" w:rsidRDefault="00FF2970" w:rsidP="00FF2970">
            <w:r>
              <w:t>O usuário poderá se cadastrar nas vagas disponibilizadas pela empresa</w:t>
            </w:r>
          </w:p>
          <w:p w:rsidR="00FF2970" w:rsidRDefault="00FF2970" w:rsidP="00FF2970"/>
        </w:tc>
        <w:tc>
          <w:tcPr>
            <w:tcW w:w="4392" w:type="dxa"/>
            <w:gridSpan w:val="4"/>
            <w:shd w:val="clear" w:color="auto" w:fill="auto"/>
          </w:tcPr>
          <w:p w:rsidR="00622F68" w:rsidRDefault="00622F68" w:rsidP="00622F68">
            <w:r>
              <w:t>C</w:t>
            </w:r>
            <w:r w:rsidRPr="00622F68">
              <w:t>ritérios de aceitação</w:t>
            </w:r>
            <w:r>
              <w:t>:</w:t>
            </w:r>
          </w:p>
          <w:p w:rsidR="00622F68" w:rsidRDefault="00622F68" w:rsidP="00622F68">
            <w:r>
              <w:t>1) Usuário acessar</w:t>
            </w:r>
            <w:r w:rsidR="00AE6113">
              <w:t xml:space="preserve"> </w:t>
            </w:r>
            <w:r>
              <w:t>a tela de vagas</w:t>
            </w:r>
          </w:p>
          <w:p w:rsidR="00622F68" w:rsidRDefault="00622F68" w:rsidP="00622F68">
            <w:r>
              <w:t>2) Usuário selecionar a vaga que quer ser candidatar</w:t>
            </w:r>
          </w:p>
          <w:p w:rsidR="00622F68" w:rsidRDefault="00622F68" w:rsidP="00622F68">
            <w:r>
              <w:t>3) Usuário preencher os campos com os seus dados</w:t>
            </w:r>
          </w:p>
          <w:p w:rsidR="00622F68" w:rsidRDefault="00622F68" w:rsidP="00622F68">
            <w:r>
              <w:t>4) Usuário clicar em “Finalizar”</w:t>
            </w:r>
          </w:p>
          <w:p w:rsidR="00622F68" w:rsidRPr="00622F68" w:rsidRDefault="00622F68" w:rsidP="00622F68">
            <w:r>
              <w:t>5) O sistema exibe uma mensagem</w:t>
            </w:r>
          </w:p>
        </w:tc>
      </w:tr>
    </w:tbl>
    <w:p w:rsidR="00A6685E" w:rsidRDefault="00A6685E"/>
    <w:sectPr w:rsidR="00A6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EF"/>
    <w:rsid w:val="00001A5A"/>
    <w:rsid w:val="000B2E08"/>
    <w:rsid w:val="00470324"/>
    <w:rsid w:val="004711D4"/>
    <w:rsid w:val="00592511"/>
    <w:rsid w:val="00622F68"/>
    <w:rsid w:val="008017D5"/>
    <w:rsid w:val="0091125D"/>
    <w:rsid w:val="00965E9C"/>
    <w:rsid w:val="009B6A93"/>
    <w:rsid w:val="00A6685E"/>
    <w:rsid w:val="00AE6113"/>
    <w:rsid w:val="00E019EF"/>
    <w:rsid w:val="00E3563E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3DBBC9-1AFD-4C49-A6D1-260798B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4">
    <w:name w:val="Medium List 2 Accent 4"/>
    <w:basedOn w:val="Tabelanormal"/>
    <w:uiPriority w:val="66"/>
    <w:rsid w:val="00A668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9B6A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E356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7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32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F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Kurt</cp:lastModifiedBy>
  <cp:revision>2</cp:revision>
  <cp:lastPrinted>2020-06-15T09:08:00Z</cp:lastPrinted>
  <dcterms:created xsi:type="dcterms:W3CDTF">2020-06-15T09:09:00Z</dcterms:created>
  <dcterms:modified xsi:type="dcterms:W3CDTF">2020-06-15T09:09:00Z</dcterms:modified>
</cp:coreProperties>
</file>