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C38B4" w14:textId="4549FA5E" w:rsidR="004827E1" w:rsidRDefault="00004218" w:rsidP="00004218">
      <w:pPr>
        <w:jc w:val="center"/>
        <w:rPr>
          <w:b/>
          <w:bCs/>
          <w:sz w:val="36"/>
          <w:szCs w:val="36"/>
        </w:rPr>
      </w:pPr>
      <w:proofErr w:type="spellStart"/>
      <w:r w:rsidRPr="00004218">
        <w:rPr>
          <w:b/>
          <w:bCs/>
          <w:sz w:val="36"/>
          <w:szCs w:val="36"/>
        </w:rPr>
        <w:t>User</w:t>
      </w:r>
      <w:proofErr w:type="spellEnd"/>
      <w:r w:rsidRPr="00004218">
        <w:rPr>
          <w:b/>
          <w:bCs/>
          <w:sz w:val="36"/>
          <w:szCs w:val="36"/>
        </w:rPr>
        <w:t xml:space="preserve"> Stories – Projeto GSW</w:t>
      </w:r>
    </w:p>
    <w:p w14:paraId="4216CB51" w14:textId="77777777" w:rsidR="00B51476" w:rsidRDefault="00B51476" w:rsidP="00004218">
      <w:pPr>
        <w:jc w:val="center"/>
        <w:rPr>
          <w:b/>
          <w:bCs/>
          <w:sz w:val="36"/>
          <w:szCs w:val="36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6374"/>
        <w:gridCol w:w="2410"/>
      </w:tblGrid>
      <w:tr w:rsidR="004A4F1A" w14:paraId="537260DE" w14:textId="77777777" w:rsidTr="00B51476">
        <w:trPr>
          <w:gridAfter w:val="1"/>
          <w:wAfter w:w="2410" w:type="dxa"/>
        </w:trPr>
        <w:tc>
          <w:tcPr>
            <w:tcW w:w="6374" w:type="dxa"/>
          </w:tcPr>
          <w:p w14:paraId="6AD677F6" w14:textId="7D5B7659" w:rsidR="004A4F1A" w:rsidRDefault="004A4F1A" w:rsidP="00D533B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Story</w:t>
            </w:r>
            <w:proofErr w:type="spellEnd"/>
            <w:r>
              <w:rPr>
                <w:sz w:val="24"/>
                <w:szCs w:val="24"/>
              </w:rPr>
              <w:t xml:space="preserve"> ID: 8898</w:t>
            </w:r>
          </w:p>
        </w:tc>
      </w:tr>
      <w:tr w:rsidR="004A4F1A" w14:paraId="0FF124EE" w14:textId="77777777" w:rsidTr="00B51476">
        <w:trPr>
          <w:gridAfter w:val="1"/>
          <w:wAfter w:w="2410" w:type="dxa"/>
        </w:trPr>
        <w:tc>
          <w:tcPr>
            <w:tcW w:w="6374" w:type="dxa"/>
          </w:tcPr>
          <w:p w14:paraId="65FAF5F2" w14:textId="211C1604" w:rsidR="004A4F1A" w:rsidRDefault="004A4F1A" w:rsidP="00D533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Ator: RH</w:t>
            </w:r>
          </w:p>
        </w:tc>
      </w:tr>
      <w:tr w:rsidR="004A4F1A" w14:paraId="02949F6E" w14:textId="77777777" w:rsidTr="00B51476">
        <w:tc>
          <w:tcPr>
            <w:tcW w:w="6374" w:type="dxa"/>
          </w:tcPr>
          <w:p w14:paraId="312275AF" w14:textId="179BEC72" w:rsidR="004A4F1A" w:rsidRDefault="004A4F1A" w:rsidP="00D533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Descrição: Como funcionário do RH, preciso selecionar candidatos através de um painel de controle presente no portal onde estarão listadas todas as vagas.</w:t>
            </w:r>
          </w:p>
        </w:tc>
        <w:tc>
          <w:tcPr>
            <w:tcW w:w="2410" w:type="dxa"/>
          </w:tcPr>
          <w:p w14:paraId="258D9056" w14:textId="77777777" w:rsidR="004A4F1A" w:rsidRDefault="004A4F1A" w:rsidP="00D533B1">
            <w:pPr>
              <w:jc w:val="both"/>
              <w:rPr>
                <w:sz w:val="24"/>
                <w:szCs w:val="24"/>
              </w:rPr>
            </w:pPr>
          </w:p>
          <w:p w14:paraId="50606425" w14:textId="77777777" w:rsidR="004A4F1A" w:rsidRDefault="004A4F1A" w:rsidP="00D533B1">
            <w:pPr>
              <w:jc w:val="both"/>
              <w:rPr>
                <w:sz w:val="24"/>
                <w:szCs w:val="24"/>
              </w:rPr>
            </w:pPr>
          </w:p>
          <w:p w14:paraId="12098F65" w14:textId="0F211D48" w:rsidR="004A4F1A" w:rsidRDefault="004A4F1A" w:rsidP="00D533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Prioridade: ESSENCIAL</w:t>
            </w:r>
          </w:p>
        </w:tc>
      </w:tr>
      <w:tr w:rsidR="004A4F1A" w14:paraId="176ED48C" w14:textId="77777777" w:rsidTr="00B51476">
        <w:tc>
          <w:tcPr>
            <w:tcW w:w="6374" w:type="dxa"/>
          </w:tcPr>
          <w:p w14:paraId="1AB4F416" w14:textId="592A25C6" w:rsidR="004A4F1A" w:rsidRDefault="004A4F1A" w:rsidP="00D533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do negócio: Visibilidade total do processo de seleção de candidatos e facilidade para atrelar um candidato a uma vaga.</w:t>
            </w:r>
          </w:p>
        </w:tc>
        <w:tc>
          <w:tcPr>
            <w:tcW w:w="2410" w:type="dxa"/>
          </w:tcPr>
          <w:p w14:paraId="7F9505CF" w14:textId="77777777" w:rsidR="00F73B26" w:rsidRDefault="00F73B26" w:rsidP="00D533B1">
            <w:pPr>
              <w:jc w:val="both"/>
              <w:rPr>
                <w:sz w:val="24"/>
                <w:szCs w:val="24"/>
              </w:rPr>
            </w:pPr>
          </w:p>
          <w:p w14:paraId="2B04C185" w14:textId="51E739CA" w:rsidR="00F73B26" w:rsidRDefault="00F73B26" w:rsidP="00D533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Complexidade: 80</w:t>
            </w:r>
          </w:p>
        </w:tc>
      </w:tr>
    </w:tbl>
    <w:p w14:paraId="132C2A20" w14:textId="5C11CD74" w:rsidR="00115CC3" w:rsidRDefault="00115CC3" w:rsidP="00D533B1">
      <w:pPr>
        <w:jc w:val="both"/>
        <w:rPr>
          <w:sz w:val="24"/>
          <w:szCs w:val="24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6374"/>
        <w:gridCol w:w="2410"/>
      </w:tblGrid>
      <w:tr w:rsidR="00F73B26" w14:paraId="0A421201" w14:textId="77777777" w:rsidTr="00B51476">
        <w:trPr>
          <w:gridAfter w:val="1"/>
          <w:wAfter w:w="2410" w:type="dxa"/>
        </w:trPr>
        <w:tc>
          <w:tcPr>
            <w:tcW w:w="6374" w:type="dxa"/>
          </w:tcPr>
          <w:p w14:paraId="55005ECF" w14:textId="7068F72D" w:rsidR="00F73B26" w:rsidRDefault="00F73B26" w:rsidP="00F776E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Story</w:t>
            </w:r>
            <w:proofErr w:type="spellEnd"/>
            <w:r>
              <w:rPr>
                <w:sz w:val="24"/>
                <w:szCs w:val="24"/>
              </w:rPr>
              <w:t xml:space="preserve"> ID: 8899</w:t>
            </w:r>
          </w:p>
        </w:tc>
      </w:tr>
      <w:tr w:rsidR="00F73B26" w14:paraId="1B6E72D0" w14:textId="77777777" w:rsidTr="00B51476">
        <w:trPr>
          <w:gridAfter w:val="1"/>
          <w:wAfter w:w="2410" w:type="dxa"/>
        </w:trPr>
        <w:tc>
          <w:tcPr>
            <w:tcW w:w="6374" w:type="dxa"/>
          </w:tcPr>
          <w:p w14:paraId="23B96BEF" w14:textId="77777777" w:rsidR="00F73B26" w:rsidRDefault="00F73B26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Ator: RH</w:t>
            </w:r>
          </w:p>
        </w:tc>
      </w:tr>
      <w:tr w:rsidR="00F73B26" w14:paraId="0311AABE" w14:textId="77777777" w:rsidTr="00B51476">
        <w:tc>
          <w:tcPr>
            <w:tcW w:w="6374" w:type="dxa"/>
          </w:tcPr>
          <w:p w14:paraId="773757DF" w14:textId="63EC8791" w:rsidR="00F73B26" w:rsidRDefault="00F73B26" w:rsidP="00886F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Como funcionário do RH, preciso </w:t>
            </w:r>
            <w:r w:rsidR="00CA3239">
              <w:rPr>
                <w:sz w:val="24"/>
                <w:szCs w:val="24"/>
              </w:rPr>
              <w:t>de um sistema que me possibilite ter o controle total da aplicação.</w:t>
            </w:r>
          </w:p>
        </w:tc>
        <w:tc>
          <w:tcPr>
            <w:tcW w:w="2410" w:type="dxa"/>
          </w:tcPr>
          <w:p w14:paraId="139580F2" w14:textId="77777777" w:rsidR="00F73B26" w:rsidRDefault="00F73B26" w:rsidP="00F776EA">
            <w:pPr>
              <w:jc w:val="both"/>
              <w:rPr>
                <w:sz w:val="24"/>
                <w:szCs w:val="24"/>
              </w:rPr>
            </w:pPr>
          </w:p>
          <w:p w14:paraId="698088EC" w14:textId="77777777" w:rsidR="00F73B26" w:rsidRDefault="00F73B26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Prioridade: ESSENCIAL</w:t>
            </w:r>
          </w:p>
        </w:tc>
      </w:tr>
      <w:tr w:rsidR="00F73B26" w14:paraId="50BC91A9" w14:textId="77777777" w:rsidTr="00B51476">
        <w:tc>
          <w:tcPr>
            <w:tcW w:w="6374" w:type="dxa"/>
          </w:tcPr>
          <w:p w14:paraId="57CFE8CE" w14:textId="0C1D9A0B" w:rsidR="00F73B26" w:rsidRDefault="00F73B26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 do negócio: </w:t>
            </w:r>
            <w:r w:rsidR="00031640">
              <w:rPr>
                <w:sz w:val="24"/>
                <w:szCs w:val="24"/>
              </w:rPr>
              <w:t xml:space="preserve">Controle total </w:t>
            </w:r>
            <w:r w:rsidR="00D423BE">
              <w:rPr>
                <w:sz w:val="24"/>
                <w:szCs w:val="24"/>
              </w:rPr>
              <w:t>da ferramenta a partir de um único sistema.</w:t>
            </w:r>
          </w:p>
        </w:tc>
        <w:tc>
          <w:tcPr>
            <w:tcW w:w="2410" w:type="dxa"/>
          </w:tcPr>
          <w:p w14:paraId="7FC3F6AF" w14:textId="77777777" w:rsidR="00F73B26" w:rsidRDefault="00F73B26" w:rsidP="00F776EA">
            <w:pPr>
              <w:jc w:val="both"/>
              <w:rPr>
                <w:sz w:val="24"/>
                <w:szCs w:val="24"/>
              </w:rPr>
            </w:pPr>
          </w:p>
          <w:p w14:paraId="1BDB8CFD" w14:textId="545EB1D8" w:rsidR="00F73B26" w:rsidRDefault="00F73B26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Complexidade: </w:t>
            </w:r>
            <w:r w:rsidR="00D423BE">
              <w:rPr>
                <w:sz w:val="24"/>
                <w:szCs w:val="24"/>
              </w:rPr>
              <w:t>90</w:t>
            </w:r>
          </w:p>
        </w:tc>
      </w:tr>
    </w:tbl>
    <w:p w14:paraId="34FC2B29" w14:textId="31A48D7C" w:rsidR="00D423BE" w:rsidRDefault="00D423BE" w:rsidP="00D423BE">
      <w:pPr>
        <w:jc w:val="both"/>
        <w:rPr>
          <w:sz w:val="24"/>
          <w:szCs w:val="24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6374"/>
        <w:gridCol w:w="2410"/>
      </w:tblGrid>
      <w:tr w:rsidR="00D423BE" w14:paraId="2A61FDE6" w14:textId="77777777" w:rsidTr="00B51476">
        <w:trPr>
          <w:gridAfter w:val="1"/>
          <w:wAfter w:w="2410" w:type="dxa"/>
        </w:trPr>
        <w:tc>
          <w:tcPr>
            <w:tcW w:w="6374" w:type="dxa"/>
          </w:tcPr>
          <w:p w14:paraId="665D7518" w14:textId="724C316D" w:rsidR="00D423BE" w:rsidRDefault="00D423BE" w:rsidP="00F776E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Story</w:t>
            </w:r>
            <w:proofErr w:type="spellEnd"/>
            <w:r>
              <w:rPr>
                <w:sz w:val="24"/>
                <w:szCs w:val="24"/>
              </w:rPr>
              <w:t xml:space="preserve"> ID: 8</w:t>
            </w:r>
            <w:r w:rsidR="002B480A">
              <w:rPr>
                <w:sz w:val="24"/>
                <w:szCs w:val="24"/>
              </w:rPr>
              <w:t>900</w:t>
            </w:r>
          </w:p>
        </w:tc>
      </w:tr>
      <w:tr w:rsidR="00D423BE" w14:paraId="62337010" w14:textId="77777777" w:rsidTr="00B51476">
        <w:trPr>
          <w:gridAfter w:val="1"/>
          <w:wAfter w:w="2410" w:type="dxa"/>
        </w:trPr>
        <w:tc>
          <w:tcPr>
            <w:tcW w:w="6374" w:type="dxa"/>
          </w:tcPr>
          <w:p w14:paraId="0C5634C7" w14:textId="77777777" w:rsidR="00D423BE" w:rsidRDefault="00D423BE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Ator: RH</w:t>
            </w:r>
          </w:p>
        </w:tc>
      </w:tr>
      <w:tr w:rsidR="00D423BE" w14:paraId="5AF07975" w14:textId="77777777" w:rsidTr="00B51476">
        <w:tc>
          <w:tcPr>
            <w:tcW w:w="6374" w:type="dxa"/>
          </w:tcPr>
          <w:p w14:paraId="6A5EF15F" w14:textId="1E7993AA" w:rsidR="00D423BE" w:rsidRPr="00C2547D" w:rsidRDefault="00D423BE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Como funcionário do RH, </w:t>
            </w:r>
            <w:r w:rsidR="00AA1A51">
              <w:rPr>
                <w:sz w:val="24"/>
                <w:szCs w:val="24"/>
              </w:rPr>
              <w:t>gostaria de visualizar o status de cada candidato na vaga espec</w:t>
            </w:r>
            <w:r w:rsidR="00C2547D">
              <w:rPr>
                <w:sz w:val="24"/>
                <w:szCs w:val="24"/>
              </w:rPr>
              <w:t>ífica.</w:t>
            </w:r>
          </w:p>
        </w:tc>
        <w:tc>
          <w:tcPr>
            <w:tcW w:w="2410" w:type="dxa"/>
          </w:tcPr>
          <w:p w14:paraId="3BC29687" w14:textId="77777777" w:rsidR="00D423BE" w:rsidRDefault="00D423BE" w:rsidP="00F776EA">
            <w:pPr>
              <w:jc w:val="both"/>
              <w:rPr>
                <w:sz w:val="24"/>
                <w:szCs w:val="24"/>
              </w:rPr>
            </w:pPr>
          </w:p>
          <w:p w14:paraId="33158087" w14:textId="6256949C" w:rsidR="00D423BE" w:rsidRDefault="00D423BE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Prioridade: </w:t>
            </w:r>
            <w:r w:rsidR="00DA7371">
              <w:rPr>
                <w:sz w:val="24"/>
                <w:szCs w:val="24"/>
              </w:rPr>
              <w:t>IMPORTANTE</w:t>
            </w:r>
          </w:p>
        </w:tc>
      </w:tr>
      <w:tr w:rsidR="00D423BE" w14:paraId="4CD41A79" w14:textId="77777777" w:rsidTr="00B51476">
        <w:tc>
          <w:tcPr>
            <w:tcW w:w="6374" w:type="dxa"/>
          </w:tcPr>
          <w:p w14:paraId="5670631B" w14:textId="1DE51EFC" w:rsidR="00D423BE" w:rsidRDefault="00D423BE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 do negócio: </w:t>
            </w:r>
            <w:r w:rsidR="00C2547D">
              <w:rPr>
                <w:sz w:val="24"/>
                <w:szCs w:val="24"/>
              </w:rPr>
              <w:t xml:space="preserve">Visibilidade </w:t>
            </w:r>
            <w:r w:rsidR="00BA365C">
              <w:rPr>
                <w:sz w:val="24"/>
                <w:szCs w:val="24"/>
              </w:rPr>
              <w:t xml:space="preserve">do andamento </w:t>
            </w:r>
            <w:r w:rsidR="003155CF">
              <w:rPr>
                <w:sz w:val="24"/>
                <w:szCs w:val="24"/>
              </w:rPr>
              <w:t>dos processos</w:t>
            </w:r>
            <w:r w:rsidR="00C03A6B">
              <w:rPr>
                <w:sz w:val="24"/>
                <w:szCs w:val="24"/>
              </w:rPr>
              <w:t xml:space="preserve">, </w:t>
            </w:r>
            <w:r w:rsidR="005B6B24">
              <w:rPr>
                <w:sz w:val="24"/>
                <w:szCs w:val="24"/>
              </w:rPr>
              <w:t xml:space="preserve">além do mapeamento </w:t>
            </w:r>
            <w:r w:rsidR="008C1D0D">
              <w:rPr>
                <w:sz w:val="24"/>
                <w:szCs w:val="24"/>
              </w:rPr>
              <w:t xml:space="preserve">dos níveis </w:t>
            </w:r>
            <w:r w:rsidR="00554A8D">
              <w:rPr>
                <w:sz w:val="24"/>
                <w:szCs w:val="24"/>
              </w:rPr>
              <w:t>em que cada candidato se encontra.</w:t>
            </w:r>
          </w:p>
        </w:tc>
        <w:tc>
          <w:tcPr>
            <w:tcW w:w="2410" w:type="dxa"/>
          </w:tcPr>
          <w:p w14:paraId="285C09CE" w14:textId="79E26AF5" w:rsidR="00D423BE" w:rsidRDefault="00D423BE" w:rsidP="00F776EA">
            <w:pPr>
              <w:jc w:val="both"/>
              <w:rPr>
                <w:sz w:val="24"/>
                <w:szCs w:val="24"/>
              </w:rPr>
            </w:pPr>
          </w:p>
          <w:p w14:paraId="69AA0281" w14:textId="77777777" w:rsidR="00554A8D" w:rsidRDefault="00554A8D" w:rsidP="00F776EA">
            <w:pPr>
              <w:jc w:val="both"/>
              <w:rPr>
                <w:sz w:val="24"/>
                <w:szCs w:val="24"/>
              </w:rPr>
            </w:pPr>
          </w:p>
          <w:p w14:paraId="6DF0E027" w14:textId="28F540F8" w:rsidR="00D423BE" w:rsidRDefault="00D423BE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Complexidade: </w:t>
            </w:r>
            <w:r w:rsidR="00DA7371">
              <w:rPr>
                <w:sz w:val="24"/>
                <w:szCs w:val="24"/>
              </w:rPr>
              <w:t>50</w:t>
            </w:r>
          </w:p>
        </w:tc>
      </w:tr>
    </w:tbl>
    <w:p w14:paraId="385A0042" w14:textId="77777777" w:rsidR="00554A8D" w:rsidRDefault="00554A8D" w:rsidP="00D423BE">
      <w:pPr>
        <w:jc w:val="both"/>
        <w:rPr>
          <w:sz w:val="24"/>
          <w:szCs w:val="24"/>
          <w:lang w:val="en-US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6374"/>
        <w:gridCol w:w="2410"/>
      </w:tblGrid>
      <w:tr w:rsidR="00554A8D" w14:paraId="274988E9" w14:textId="77777777" w:rsidTr="00B51476">
        <w:trPr>
          <w:gridAfter w:val="1"/>
          <w:wAfter w:w="2410" w:type="dxa"/>
        </w:trPr>
        <w:tc>
          <w:tcPr>
            <w:tcW w:w="6374" w:type="dxa"/>
          </w:tcPr>
          <w:p w14:paraId="2C67DB01" w14:textId="19081A7E" w:rsidR="00554A8D" w:rsidRDefault="00554A8D" w:rsidP="00F776E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Story</w:t>
            </w:r>
            <w:proofErr w:type="spellEnd"/>
            <w:r>
              <w:rPr>
                <w:sz w:val="24"/>
                <w:szCs w:val="24"/>
              </w:rPr>
              <w:t xml:space="preserve"> ID: 8</w:t>
            </w:r>
            <w:r w:rsidR="002B480A">
              <w:rPr>
                <w:sz w:val="24"/>
                <w:szCs w:val="24"/>
              </w:rPr>
              <w:t>901</w:t>
            </w:r>
          </w:p>
        </w:tc>
      </w:tr>
      <w:tr w:rsidR="00554A8D" w14:paraId="2A00A1E3" w14:textId="77777777" w:rsidTr="00B51476">
        <w:trPr>
          <w:gridAfter w:val="1"/>
          <w:wAfter w:w="2410" w:type="dxa"/>
        </w:trPr>
        <w:tc>
          <w:tcPr>
            <w:tcW w:w="6374" w:type="dxa"/>
          </w:tcPr>
          <w:p w14:paraId="4B161A6D" w14:textId="77777777" w:rsidR="00554A8D" w:rsidRDefault="00554A8D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Ator: RH</w:t>
            </w:r>
          </w:p>
        </w:tc>
      </w:tr>
      <w:tr w:rsidR="00554A8D" w14:paraId="014E84E5" w14:textId="77777777" w:rsidTr="00B51476">
        <w:tc>
          <w:tcPr>
            <w:tcW w:w="6374" w:type="dxa"/>
          </w:tcPr>
          <w:p w14:paraId="754F5695" w14:textId="4E4A8C9F" w:rsidR="00554A8D" w:rsidRPr="00C2547D" w:rsidRDefault="00554A8D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Como funcionário do RH, </w:t>
            </w:r>
            <w:r w:rsidR="008D4D96">
              <w:rPr>
                <w:sz w:val="24"/>
                <w:szCs w:val="24"/>
              </w:rPr>
              <w:t xml:space="preserve">quero </w:t>
            </w:r>
            <w:r w:rsidR="00C55870">
              <w:rPr>
                <w:sz w:val="24"/>
                <w:szCs w:val="24"/>
              </w:rPr>
              <w:t>possuir uma base de dados de talentos onde estarão presentes apenas os funcionários da GSW</w:t>
            </w:r>
          </w:p>
        </w:tc>
        <w:tc>
          <w:tcPr>
            <w:tcW w:w="2410" w:type="dxa"/>
          </w:tcPr>
          <w:p w14:paraId="0969C415" w14:textId="77777777" w:rsidR="00554A8D" w:rsidRDefault="00554A8D" w:rsidP="00F776EA">
            <w:pPr>
              <w:jc w:val="both"/>
              <w:rPr>
                <w:sz w:val="24"/>
                <w:szCs w:val="24"/>
              </w:rPr>
            </w:pPr>
          </w:p>
          <w:p w14:paraId="3994174C" w14:textId="010BC8F3" w:rsidR="00554A8D" w:rsidRDefault="00554A8D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Prioridade: </w:t>
            </w:r>
            <w:r w:rsidR="00AF71AC">
              <w:rPr>
                <w:sz w:val="24"/>
                <w:szCs w:val="24"/>
              </w:rPr>
              <w:t>IMPORTANTE</w:t>
            </w:r>
          </w:p>
        </w:tc>
      </w:tr>
      <w:tr w:rsidR="00554A8D" w14:paraId="34109E3C" w14:textId="77777777" w:rsidTr="00B51476">
        <w:tc>
          <w:tcPr>
            <w:tcW w:w="6374" w:type="dxa"/>
          </w:tcPr>
          <w:p w14:paraId="3C4D0734" w14:textId="6DBB4D7C" w:rsidR="00554A8D" w:rsidRDefault="00554A8D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 do negócio: </w:t>
            </w:r>
            <w:r w:rsidR="00A57DF0">
              <w:rPr>
                <w:sz w:val="24"/>
                <w:szCs w:val="24"/>
              </w:rPr>
              <w:t xml:space="preserve">Mapeamento </w:t>
            </w:r>
            <w:r w:rsidR="001A4EF1">
              <w:rPr>
                <w:sz w:val="24"/>
                <w:szCs w:val="24"/>
              </w:rPr>
              <w:t xml:space="preserve">dos talentos </w:t>
            </w:r>
            <w:r w:rsidR="00865237">
              <w:rPr>
                <w:sz w:val="24"/>
                <w:szCs w:val="24"/>
              </w:rPr>
              <w:t xml:space="preserve">dos funcionários da GSW, agilizando assim um eventual processo </w:t>
            </w:r>
            <w:r w:rsidR="001A4EF1">
              <w:rPr>
                <w:sz w:val="24"/>
                <w:szCs w:val="24"/>
              </w:rPr>
              <w:t>de admissão</w:t>
            </w:r>
            <w:r w:rsidR="00AF71AC">
              <w:rPr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71CB5463" w14:textId="77777777" w:rsidR="00554A8D" w:rsidRDefault="00554A8D" w:rsidP="00F776EA">
            <w:pPr>
              <w:jc w:val="both"/>
              <w:rPr>
                <w:sz w:val="24"/>
                <w:szCs w:val="24"/>
              </w:rPr>
            </w:pPr>
          </w:p>
          <w:p w14:paraId="2071427E" w14:textId="6EC82FB0" w:rsidR="00554A8D" w:rsidRDefault="00554A8D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Complexidade: </w:t>
            </w:r>
            <w:r w:rsidR="000D3CC9">
              <w:rPr>
                <w:sz w:val="24"/>
                <w:szCs w:val="24"/>
              </w:rPr>
              <w:t>70</w:t>
            </w:r>
          </w:p>
        </w:tc>
      </w:tr>
    </w:tbl>
    <w:p w14:paraId="2B94563C" w14:textId="2105D304" w:rsidR="00B51476" w:rsidRDefault="00B51476" w:rsidP="00B51476">
      <w:pPr>
        <w:tabs>
          <w:tab w:val="left" w:pos="3528"/>
        </w:tabs>
        <w:jc w:val="both"/>
        <w:rPr>
          <w:sz w:val="24"/>
          <w:szCs w:val="24"/>
          <w:lang w:val="en-US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6374"/>
        <w:gridCol w:w="2410"/>
      </w:tblGrid>
      <w:tr w:rsidR="00AF71AC" w14:paraId="5C0E19B5" w14:textId="77777777" w:rsidTr="00B51476">
        <w:trPr>
          <w:gridAfter w:val="1"/>
          <w:wAfter w:w="2410" w:type="dxa"/>
        </w:trPr>
        <w:tc>
          <w:tcPr>
            <w:tcW w:w="6374" w:type="dxa"/>
          </w:tcPr>
          <w:p w14:paraId="1E7DD2D6" w14:textId="5245C1CF" w:rsidR="00AF71AC" w:rsidRDefault="00AF71AC" w:rsidP="00F776E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Story</w:t>
            </w:r>
            <w:proofErr w:type="spellEnd"/>
            <w:r>
              <w:rPr>
                <w:sz w:val="24"/>
                <w:szCs w:val="24"/>
              </w:rPr>
              <w:t xml:space="preserve"> ID: 8</w:t>
            </w:r>
            <w:r w:rsidR="002B480A">
              <w:rPr>
                <w:sz w:val="24"/>
                <w:szCs w:val="24"/>
              </w:rPr>
              <w:t>902</w:t>
            </w:r>
          </w:p>
        </w:tc>
      </w:tr>
      <w:tr w:rsidR="00AF71AC" w14:paraId="3F64C089" w14:textId="77777777" w:rsidTr="00B51476">
        <w:trPr>
          <w:gridAfter w:val="1"/>
          <w:wAfter w:w="2410" w:type="dxa"/>
        </w:trPr>
        <w:tc>
          <w:tcPr>
            <w:tcW w:w="6374" w:type="dxa"/>
          </w:tcPr>
          <w:p w14:paraId="23FD16E9" w14:textId="77777777" w:rsidR="00AF71AC" w:rsidRDefault="00AF71AC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Ator: RH</w:t>
            </w:r>
          </w:p>
        </w:tc>
      </w:tr>
      <w:tr w:rsidR="00AF71AC" w14:paraId="5E5C463C" w14:textId="77777777" w:rsidTr="00B51476">
        <w:tc>
          <w:tcPr>
            <w:tcW w:w="6374" w:type="dxa"/>
          </w:tcPr>
          <w:p w14:paraId="173B2416" w14:textId="68AB263A" w:rsidR="00AF71AC" w:rsidRPr="00C2547D" w:rsidRDefault="00AF71AC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Como funcionário do RH, </w:t>
            </w:r>
            <w:r w:rsidR="006736D6">
              <w:rPr>
                <w:sz w:val="24"/>
                <w:szCs w:val="24"/>
              </w:rPr>
              <w:t xml:space="preserve">gostaria de </w:t>
            </w:r>
            <w:r w:rsidR="00781629">
              <w:rPr>
                <w:sz w:val="24"/>
                <w:szCs w:val="24"/>
              </w:rPr>
              <w:t>poder buscar funcionários da base de talentos</w:t>
            </w:r>
            <w:r w:rsidR="00F11AF7">
              <w:rPr>
                <w:sz w:val="24"/>
                <w:szCs w:val="24"/>
              </w:rPr>
              <w:t xml:space="preserve"> através de filtros de suas</w:t>
            </w:r>
            <w:r w:rsidR="00347849">
              <w:rPr>
                <w:sz w:val="24"/>
                <w:szCs w:val="24"/>
              </w:rPr>
              <w:t xml:space="preserve"> </w:t>
            </w:r>
            <w:r w:rsidR="00F11AF7">
              <w:rPr>
                <w:sz w:val="24"/>
                <w:szCs w:val="24"/>
              </w:rPr>
              <w:t>qualidade</w:t>
            </w:r>
            <w:r w:rsidR="00347849">
              <w:rPr>
                <w:sz w:val="24"/>
                <w:szCs w:val="24"/>
              </w:rPr>
              <w:t>s</w:t>
            </w:r>
            <w:r w:rsidR="00F11AF7">
              <w:rPr>
                <w:sz w:val="24"/>
                <w:szCs w:val="24"/>
              </w:rPr>
              <w:t>,</w:t>
            </w:r>
            <w:r w:rsidR="00781629">
              <w:rPr>
                <w:sz w:val="24"/>
                <w:szCs w:val="24"/>
              </w:rPr>
              <w:t xml:space="preserve"> e </w:t>
            </w:r>
            <w:r w:rsidR="00465382">
              <w:rPr>
                <w:sz w:val="24"/>
                <w:szCs w:val="24"/>
              </w:rPr>
              <w:t>atrelá-lo</w:t>
            </w:r>
            <w:r w:rsidR="00347849">
              <w:rPr>
                <w:sz w:val="24"/>
                <w:szCs w:val="24"/>
              </w:rPr>
              <w:t>s</w:t>
            </w:r>
            <w:r w:rsidR="00465382">
              <w:rPr>
                <w:sz w:val="24"/>
                <w:szCs w:val="24"/>
              </w:rPr>
              <w:t xml:space="preserve"> a nova</w:t>
            </w:r>
            <w:r w:rsidR="00347849">
              <w:rPr>
                <w:sz w:val="24"/>
                <w:szCs w:val="24"/>
              </w:rPr>
              <w:t>s</w:t>
            </w:r>
            <w:r w:rsidR="00465382">
              <w:rPr>
                <w:sz w:val="24"/>
                <w:szCs w:val="24"/>
              </w:rPr>
              <w:t xml:space="preserve"> vaga</w:t>
            </w:r>
            <w:r w:rsidR="00347849">
              <w:rPr>
                <w:sz w:val="24"/>
                <w:szCs w:val="24"/>
              </w:rPr>
              <w:t>s</w:t>
            </w:r>
            <w:r w:rsidR="00465382">
              <w:rPr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52E40B13" w14:textId="77777777" w:rsidR="00AF71AC" w:rsidRDefault="00AF71AC" w:rsidP="00F776EA">
            <w:pPr>
              <w:jc w:val="both"/>
              <w:rPr>
                <w:sz w:val="24"/>
                <w:szCs w:val="24"/>
              </w:rPr>
            </w:pPr>
          </w:p>
          <w:p w14:paraId="1189C2C1" w14:textId="77777777" w:rsidR="00AF71AC" w:rsidRDefault="00AF71AC" w:rsidP="00F776EA">
            <w:pPr>
              <w:jc w:val="both"/>
              <w:rPr>
                <w:sz w:val="24"/>
                <w:szCs w:val="24"/>
              </w:rPr>
            </w:pPr>
          </w:p>
          <w:p w14:paraId="6D011A56" w14:textId="77777777" w:rsidR="00AF71AC" w:rsidRDefault="00AF71AC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Prioridade: IMPORTANTE</w:t>
            </w:r>
          </w:p>
        </w:tc>
      </w:tr>
      <w:tr w:rsidR="00AF71AC" w14:paraId="23FBB98A" w14:textId="77777777" w:rsidTr="00B51476">
        <w:tc>
          <w:tcPr>
            <w:tcW w:w="6374" w:type="dxa"/>
          </w:tcPr>
          <w:p w14:paraId="14FF4258" w14:textId="32DAFCCE" w:rsidR="00AF71AC" w:rsidRDefault="00AF71AC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 do negócio: </w:t>
            </w:r>
            <w:r w:rsidR="00465382">
              <w:rPr>
                <w:sz w:val="24"/>
                <w:szCs w:val="24"/>
              </w:rPr>
              <w:t xml:space="preserve">Facilidade </w:t>
            </w:r>
            <w:r w:rsidR="00347849">
              <w:rPr>
                <w:sz w:val="24"/>
                <w:szCs w:val="24"/>
              </w:rPr>
              <w:t xml:space="preserve">para encontrar candidatos com </w:t>
            </w:r>
            <w:r w:rsidR="00280C21">
              <w:rPr>
                <w:sz w:val="24"/>
                <w:szCs w:val="24"/>
              </w:rPr>
              <w:t>os requisitos necessários para determinada vaga</w:t>
            </w:r>
            <w:r w:rsidR="00F11AF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782E5DA9" w14:textId="77777777" w:rsidR="00AF71AC" w:rsidRDefault="00AF71AC" w:rsidP="00F776EA">
            <w:pPr>
              <w:jc w:val="both"/>
              <w:rPr>
                <w:sz w:val="24"/>
                <w:szCs w:val="24"/>
              </w:rPr>
            </w:pPr>
          </w:p>
          <w:p w14:paraId="25CC26DD" w14:textId="542A10D7" w:rsidR="00AF71AC" w:rsidRDefault="00AF71AC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Complexidade: </w:t>
            </w:r>
            <w:r w:rsidR="00280C21">
              <w:rPr>
                <w:sz w:val="24"/>
                <w:szCs w:val="24"/>
              </w:rPr>
              <w:t>40</w:t>
            </w:r>
          </w:p>
        </w:tc>
      </w:tr>
      <w:tr w:rsidR="00280C21" w14:paraId="06515866" w14:textId="77777777" w:rsidTr="00B51476">
        <w:trPr>
          <w:gridAfter w:val="1"/>
          <w:wAfter w:w="2410" w:type="dxa"/>
        </w:trPr>
        <w:tc>
          <w:tcPr>
            <w:tcW w:w="6374" w:type="dxa"/>
          </w:tcPr>
          <w:p w14:paraId="18476744" w14:textId="374183F7" w:rsidR="00280C21" w:rsidRDefault="00280C21" w:rsidP="00F776E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Story</w:t>
            </w:r>
            <w:proofErr w:type="spellEnd"/>
            <w:r>
              <w:rPr>
                <w:sz w:val="24"/>
                <w:szCs w:val="24"/>
              </w:rPr>
              <w:t xml:space="preserve"> ID: 8903</w:t>
            </w:r>
          </w:p>
        </w:tc>
      </w:tr>
      <w:tr w:rsidR="00280C21" w14:paraId="48478E8B" w14:textId="77777777" w:rsidTr="00B51476">
        <w:trPr>
          <w:gridAfter w:val="1"/>
          <w:wAfter w:w="2410" w:type="dxa"/>
        </w:trPr>
        <w:tc>
          <w:tcPr>
            <w:tcW w:w="6374" w:type="dxa"/>
          </w:tcPr>
          <w:p w14:paraId="79B8F979" w14:textId="77777777" w:rsidR="00280C21" w:rsidRDefault="00280C21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Ator: RH</w:t>
            </w:r>
          </w:p>
        </w:tc>
      </w:tr>
      <w:tr w:rsidR="00280C21" w14:paraId="5822A75F" w14:textId="77777777" w:rsidTr="00B51476">
        <w:tc>
          <w:tcPr>
            <w:tcW w:w="6374" w:type="dxa"/>
          </w:tcPr>
          <w:p w14:paraId="7C34406F" w14:textId="1751E96A" w:rsidR="00280C21" w:rsidRPr="00C2547D" w:rsidRDefault="00280C21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Como funcionário do RH, </w:t>
            </w:r>
            <w:r w:rsidR="003A55E6">
              <w:rPr>
                <w:sz w:val="24"/>
                <w:szCs w:val="24"/>
              </w:rPr>
              <w:t xml:space="preserve">gostaria </w:t>
            </w:r>
            <w:r w:rsidR="00F71BAA">
              <w:rPr>
                <w:sz w:val="24"/>
                <w:szCs w:val="24"/>
              </w:rPr>
              <w:t xml:space="preserve">de poder divulgar as vagas </w:t>
            </w:r>
            <w:r w:rsidR="00497636">
              <w:rPr>
                <w:sz w:val="24"/>
                <w:szCs w:val="24"/>
              </w:rPr>
              <w:t xml:space="preserve">nas redes sociais (Facebook, WhatsApp e </w:t>
            </w:r>
            <w:proofErr w:type="spellStart"/>
            <w:r w:rsidR="00497636">
              <w:rPr>
                <w:sz w:val="24"/>
                <w:szCs w:val="24"/>
              </w:rPr>
              <w:t>Linkedin</w:t>
            </w:r>
            <w:proofErr w:type="spellEnd"/>
            <w:r w:rsidR="00497636">
              <w:rPr>
                <w:sz w:val="24"/>
                <w:szCs w:val="24"/>
              </w:rPr>
              <w:t>)</w:t>
            </w:r>
            <w:r w:rsidR="00224520">
              <w:rPr>
                <w:sz w:val="24"/>
                <w:szCs w:val="24"/>
              </w:rPr>
              <w:t xml:space="preserve"> onde o candidato</w:t>
            </w:r>
            <w:r w:rsidR="002927C9">
              <w:rPr>
                <w:sz w:val="24"/>
                <w:szCs w:val="24"/>
              </w:rPr>
              <w:t>, ao entrar no link de divulgação, será encaminhado para uma página de captura onde estarão descrit</w:t>
            </w:r>
            <w:r w:rsidR="00F7174F">
              <w:rPr>
                <w:sz w:val="24"/>
                <w:szCs w:val="24"/>
              </w:rPr>
              <w:t>os os requisitos para a vaga</w:t>
            </w:r>
            <w:r w:rsidR="006457C3">
              <w:rPr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7B98EFA3" w14:textId="77777777" w:rsidR="00280C21" w:rsidRDefault="00280C21" w:rsidP="00F776EA">
            <w:pPr>
              <w:jc w:val="both"/>
              <w:rPr>
                <w:sz w:val="24"/>
                <w:szCs w:val="24"/>
              </w:rPr>
            </w:pPr>
          </w:p>
          <w:p w14:paraId="352E303C" w14:textId="77777777" w:rsidR="00280C21" w:rsidRDefault="00280C21" w:rsidP="00F776EA">
            <w:pPr>
              <w:jc w:val="both"/>
              <w:rPr>
                <w:sz w:val="24"/>
                <w:szCs w:val="24"/>
              </w:rPr>
            </w:pPr>
          </w:p>
          <w:p w14:paraId="54EAB4F8" w14:textId="77777777" w:rsidR="00B51476" w:rsidRDefault="00B51476" w:rsidP="00F776EA">
            <w:pPr>
              <w:jc w:val="both"/>
              <w:rPr>
                <w:sz w:val="24"/>
                <w:szCs w:val="24"/>
              </w:rPr>
            </w:pPr>
          </w:p>
          <w:p w14:paraId="47FD368D" w14:textId="7F82B871" w:rsidR="00280C21" w:rsidRDefault="00280C21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Prioridade: IMPORTANTE</w:t>
            </w:r>
          </w:p>
        </w:tc>
      </w:tr>
      <w:tr w:rsidR="00280C21" w14:paraId="7AF75418" w14:textId="77777777" w:rsidTr="00B51476">
        <w:tc>
          <w:tcPr>
            <w:tcW w:w="6374" w:type="dxa"/>
          </w:tcPr>
          <w:p w14:paraId="447BD3C8" w14:textId="77777777" w:rsidR="00280C21" w:rsidRDefault="00280C21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 do negócio: Facilidade para encontrar candidatos com os requisitos necessários para determinada vaga </w:t>
            </w:r>
          </w:p>
        </w:tc>
        <w:tc>
          <w:tcPr>
            <w:tcW w:w="2410" w:type="dxa"/>
          </w:tcPr>
          <w:p w14:paraId="748E8FA3" w14:textId="77777777" w:rsidR="00280C21" w:rsidRDefault="00280C21" w:rsidP="00F776EA">
            <w:pPr>
              <w:jc w:val="both"/>
              <w:rPr>
                <w:sz w:val="24"/>
                <w:szCs w:val="24"/>
              </w:rPr>
            </w:pPr>
          </w:p>
          <w:p w14:paraId="1C29643E" w14:textId="7B022849" w:rsidR="00280C21" w:rsidRDefault="00280C21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Complexidade: </w:t>
            </w:r>
            <w:r w:rsidR="006457C3">
              <w:rPr>
                <w:sz w:val="24"/>
                <w:szCs w:val="24"/>
              </w:rPr>
              <w:t>50</w:t>
            </w:r>
          </w:p>
        </w:tc>
      </w:tr>
    </w:tbl>
    <w:p w14:paraId="514C6C71" w14:textId="2D36F1DB" w:rsidR="00280C21" w:rsidRDefault="00280C21" w:rsidP="00D423BE">
      <w:pPr>
        <w:jc w:val="both"/>
        <w:rPr>
          <w:sz w:val="24"/>
          <w:szCs w:val="24"/>
          <w:lang w:val="en-US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6374"/>
        <w:gridCol w:w="2410"/>
      </w:tblGrid>
      <w:tr w:rsidR="006457C3" w14:paraId="7C0082DA" w14:textId="77777777" w:rsidTr="00B51476">
        <w:trPr>
          <w:gridAfter w:val="1"/>
          <w:wAfter w:w="2410" w:type="dxa"/>
        </w:trPr>
        <w:tc>
          <w:tcPr>
            <w:tcW w:w="6374" w:type="dxa"/>
          </w:tcPr>
          <w:p w14:paraId="3355C202" w14:textId="26DDEAC2" w:rsidR="006457C3" w:rsidRDefault="006457C3" w:rsidP="00F776E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Story</w:t>
            </w:r>
            <w:proofErr w:type="spellEnd"/>
            <w:r>
              <w:rPr>
                <w:sz w:val="24"/>
                <w:szCs w:val="24"/>
              </w:rPr>
              <w:t xml:space="preserve"> ID: 8904</w:t>
            </w:r>
          </w:p>
        </w:tc>
      </w:tr>
      <w:tr w:rsidR="006457C3" w14:paraId="7DFDAA1C" w14:textId="77777777" w:rsidTr="00B51476">
        <w:trPr>
          <w:gridAfter w:val="1"/>
          <w:wAfter w:w="2410" w:type="dxa"/>
        </w:trPr>
        <w:tc>
          <w:tcPr>
            <w:tcW w:w="6374" w:type="dxa"/>
          </w:tcPr>
          <w:p w14:paraId="3AA8EFA0" w14:textId="555718A5" w:rsidR="006457C3" w:rsidRDefault="006457C3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Ator: </w:t>
            </w:r>
            <w:r w:rsidR="001379F5">
              <w:rPr>
                <w:sz w:val="24"/>
                <w:szCs w:val="24"/>
              </w:rPr>
              <w:t>Candidato</w:t>
            </w:r>
          </w:p>
        </w:tc>
      </w:tr>
      <w:tr w:rsidR="006457C3" w14:paraId="5B75FCBF" w14:textId="77777777" w:rsidTr="00B51476">
        <w:tc>
          <w:tcPr>
            <w:tcW w:w="6374" w:type="dxa"/>
          </w:tcPr>
          <w:p w14:paraId="0773DDF9" w14:textId="0A93275C" w:rsidR="006457C3" w:rsidRPr="00C2547D" w:rsidRDefault="006457C3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</w:t>
            </w:r>
            <w:r w:rsidR="001379F5">
              <w:rPr>
                <w:sz w:val="24"/>
                <w:szCs w:val="24"/>
              </w:rPr>
              <w:t xml:space="preserve">Como candidato, </w:t>
            </w:r>
            <w:r w:rsidR="00252E5C">
              <w:rPr>
                <w:sz w:val="24"/>
                <w:szCs w:val="24"/>
              </w:rPr>
              <w:t>poderei preencher</w:t>
            </w:r>
            <w:r w:rsidR="008B42A5">
              <w:rPr>
                <w:sz w:val="24"/>
                <w:szCs w:val="24"/>
              </w:rPr>
              <w:t xml:space="preserve"> na tela de captura</w:t>
            </w:r>
            <w:r w:rsidR="00252E5C">
              <w:rPr>
                <w:sz w:val="24"/>
                <w:szCs w:val="24"/>
              </w:rPr>
              <w:t xml:space="preserve"> um formulário </w:t>
            </w:r>
            <w:r w:rsidR="001B4384">
              <w:rPr>
                <w:sz w:val="24"/>
                <w:szCs w:val="24"/>
              </w:rPr>
              <w:t>com dados</w:t>
            </w:r>
            <w:r w:rsidR="00A54A9A">
              <w:rPr>
                <w:sz w:val="24"/>
                <w:szCs w:val="24"/>
              </w:rPr>
              <w:t xml:space="preserve"> pessoais (nome,</w:t>
            </w:r>
            <w:r w:rsidR="00532606">
              <w:rPr>
                <w:sz w:val="24"/>
                <w:szCs w:val="24"/>
              </w:rPr>
              <w:t xml:space="preserve"> telefone, CPF e e-mail) </w:t>
            </w:r>
            <w:r w:rsidR="008B42A5">
              <w:rPr>
                <w:sz w:val="24"/>
                <w:szCs w:val="24"/>
              </w:rPr>
              <w:t>bem como</w:t>
            </w:r>
            <w:r w:rsidR="00532606">
              <w:rPr>
                <w:sz w:val="24"/>
                <w:szCs w:val="24"/>
              </w:rPr>
              <w:t xml:space="preserve"> dados</w:t>
            </w:r>
            <w:r w:rsidR="001B4384">
              <w:rPr>
                <w:sz w:val="24"/>
                <w:szCs w:val="24"/>
              </w:rPr>
              <w:t xml:space="preserve"> profissionais</w:t>
            </w:r>
            <w:r w:rsidR="00252E5C">
              <w:rPr>
                <w:sz w:val="24"/>
                <w:szCs w:val="24"/>
              </w:rPr>
              <w:t>,</w:t>
            </w:r>
            <w:r w:rsidR="001B4384">
              <w:rPr>
                <w:sz w:val="24"/>
                <w:szCs w:val="24"/>
              </w:rPr>
              <w:t xml:space="preserve"> além de poder anexar meu currículo</w:t>
            </w:r>
            <w:r w:rsidR="00DE41F9">
              <w:rPr>
                <w:sz w:val="24"/>
                <w:szCs w:val="24"/>
              </w:rPr>
              <w:t xml:space="preserve"> para determinada vaga</w:t>
            </w:r>
            <w:r w:rsidR="001B4384">
              <w:rPr>
                <w:sz w:val="24"/>
                <w:szCs w:val="24"/>
              </w:rPr>
              <w:t>.</w:t>
            </w:r>
            <w:r w:rsidR="00252E5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03175F38" w14:textId="77777777" w:rsidR="006457C3" w:rsidRDefault="006457C3" w:rsidP="00F776EA">
            <w:pPr>
              <w:jc w:val="both"/>
              <w:rPr>
                <w:sz w:val="24"/>
                <w:szCs w:val="24"/>
              </w:rPr>
            </w:pPr>
          </w:p>
          <w:p w14:paraId="32AC9EF1" w14:textId="12F9128D" w:rsidR="006457C3" w:rsidRDefault="006457C3" w:rsidP="00F776EA">
            <w:pPr>
              <w:jc w:val="both"/>
              <w:rPr>
                <w:sz w:val="24"/>
                <w:szCs w:val="24"/>
              </w:rPr>
            </w:pPr>
          </w:p>
          <w:p w14:paraId="2BD568A6" w14:textId="77777777" w:rsidR="00C83EB3" w:rsidRDefault="00C83EB3" w:rsidP="00F776EA">
            <w:pPr>
              <w:jc w:val="both"/>
              <w:rPr>
                <w:sz w:val="24"/>
                <w:szCs w:val="24"/>
              </w:rPr>
            </w:pPr>
          </w:p>
          <w:p w14:paraId="235A54DA" w14:textId="649862DC" w:rsidR="006457C3" w:rsidRDefault="006457C3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Prioridade: </w:t>
            </w:r>
            <w:r w:rsidR="001B4384">
              <w:rPr>
                <w:sz w:val="24"/>
                <w:szCs w:val="24"/>
              </w:rPr>
              <w:t>ESSENCIAL</w:t>
            </w:r>
          </w:p>
        </w:tc>
      </w:tr>
      <w:tr w:rsidR="006457C3" w14:paraId="43E011AE" w14:textId="77777777" w:rsidTr="00B51476">
        <w:tc>
          <w:tcPr>
            <w:tcW w:w="6374" w:type="dxa"/>
          </w:tcPr>
          <w:p w14:paraId="586E0526" w14:textId="3C64D2EE" w:rsidR="006457C3" w:rsidRDefault="006457C3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 do negócio: </w:t>
            </w:r>
            <w:r w:rsidR="00147443">
              <w:rPr>
                <w:sz w:val="24"/>
                <w:szCs w:val="24"/>
              </w:rPr>
              <w:t>C</w:t>
            </w:r>
            <w:r w:rsidR="00DE41F9">
              <w:rPr>
                <w:sz w:val="24"/>
                <w:szCs w:val="24"/>
              </w:rPr>
              <w:t>aptura de candidatos, além de</w:t>
            </w:r>
            <w:r w:rsidR="00F004E0">
              <w:rPr>
                <w:sz w:val="24"/>
                <w:szCs w:val="24"/>
              </w:rPr>
              <w:t xml:space="preserve"> </w:t>
            </w:r>
            <w:r w:rsidR="00E90D57">
              <w:rPr>
                <w:sz w:val="24"/>
                <w:szCs w:val="24"/>
              </w:rPr>
              <w:t>obtenção de</w:t>
            </w:r>
            <w:r w:rsidR="00951D7C">
              <w:rPr>
                <w:sz w:val="24"/>
                <w:szCs w:val="24"/>
              </w:rPr>
              <w:t xml:space="preserve"> dados profissionais sobre </w:t>
            </w:r>
            <w:proofErr w:type="gramStart"/>
            <w:r w:rsidR="00951D7C">
              <w:rPr>
                <w:sz w:val="24"/>
                <w:szCs w:val="24"/>
              </w:rPr>
              <w:t>o mesmo</w:t>
            </w:r>
            <w:proofErr w:type="gramEnd"/>
            <w:r w:rsidR="00E90D57">
              <w:rPr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1EC59921" w14:textId="77777777" w:rsidR="00C83EB3" w:rsidRDefault="00C83EB3" w:rsidP="00F776EA">
            <w:pPr>
              <w:jc w:val="both"/>
              <w:rPr>
                <w:sz w:val="24"/>
                <w:szCs w:val="24"/>
              </w:rPr>
            </w:pPr>
          </w:p>
          <w:p w14:paraId="07EA5589" w14:textId="38A91738" w:rsidR="006457C3" w:rsidRDefault="006457C3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Complexidade: </w:t>
            </w:r>
            <w:r w:rsidR="00FD67B9">
              <w:rPr>
                <w:sz w:val="24"/>
                <w:szCs w:val="24"/>
              </w:rPr>
              <w:t>40</w:t>
            </w:r>
          </w:p>
        </w:tc>
      </w:tr>
    </w:tbl>
    <w:p w14:paraId="0B935A9E" w14:textId="77777777" w:rsidR="001B4384" w:rsidRDefault="001B4384" w:rsidP="00D423BE">
      <w:pPr>
        <w:jc w:val="both"/>
        <w:rPr>
          <w:sz w:val="24"/>
          <w:szCs w:val="24"/>
          <w:lang w:val="en-US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6374"/>
        <w:gridCol w:w="2410"/>
      </w:tblGrid>
      <w:tr w:rsidR="001B4384" w14:paraId="74DD2E46" w14:textId="77777777" w:rsidTr="00B51476">
        <w:trPr>
          <w:gridAfter w:val="1"/>
          <w:wAfter w:w="2410" w:type="dxa"/>
        </w:trPr>
        <w:tc>
          <w:tcPr>
            <w:tcW w:w="6374" w:type="dxa"/>
          </w:tcPr>
          <w:p w14:paraId="360EE7BE" w14:textId="622AFFAB" w:rsidR="001B4384" w:rsidRDefault="001B4384" w:rsidP="00F776E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Story</w:t>
            </w:r>
            <w:proofErr w:type="spellEnd"/>
            <w:r>
              <w:rPr>
                <w:sz w:val="24"/>
                <w:szCs w:val="24"/>
              </w:rPr>
              <w:t xml:space="preserve"> ID: 8905</w:t>
            </w:r>
          </w:p>
        </w:tc>
      </w:tr>
      <w:tr w:rsidR="001B4384" w14:paraId="4DE33F49" w14:textId="77777777" w:rsidTr="00B51476">
        <w:trPr>
          <w:gridAfter w:val="1"/>
          <w:wAfter w:w="2410" w:type="dxa"/>
        </w:trPr>
        <w:tc>
          <w:tcPr>
            <w:tcW w:w="6374" w:type="dxa"/>
          </w:tcPr>
          <w:p w14:paraId="644533DB" w14:textId="77777777" w:rsidR="001B4384" w:rsidRDefault="001B4384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Ator: Candidato</w:t>
            </w:r>
          </w:p>
        </w:tc>
      </w:tr>
      <w:tr w:rsidR="001B4384" w14:paraId="1DBD7958" w14:textId="77777777" w:rsidTr="00B51476">
        <w:tc>
          <w:tcPr>
            <w:tcW w:w="6374" w:type="dxa"/>
          </w:tcPr>
          <w:p w14:paraId="21FFAE7C" w14:textId="0EFD46C0" w:rsidR="001B4384" w:rsidRPr="00C2547D" w:rsidRDefault="001B4384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Como candidato, </w:t>
            </w:r>
            <w:r w:rsidR="004A417B">
              <w:rPr>
                <w:sz w:val="24"/>
                <w:szCs w:val="24"/>
              </w:rPr>
              <w:t>gostaria de me candidatar a múltiplas vagas</w:t>
            </w:r>
            <w:r w:rsidR="00C75BD0">
              <w:rPr>
                <w:sz w:val="24"/>
                <w:szCs w:val="24"/>
              </w:rPr>
              <w:t xml:space="preserve"> com o mesmo formulário (</w:t>
            </w:r>
            <w:r w:rsidR="00840568">
              <w:rPr>
                <w:sz w:val="24"/>
                <w:szCs w:val="24"/>
              </w:rPr>
              <w:t>8904) preenchido</w:t>
            </w:r>
            <w:r w:rsidR="004A417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6454CA77" w14:textId="77777777" w:rsidR="001B4384" w:rsidRDefault="001B4384" w:rsidP="00F776EA">
            <w:pPr>
              <w:jc w:val="both"/>
              <w:rPr>
                <w:sz w:val="24"/>
                <w:szCs w:val="24"/>
              </w:rPr>
            </w:pPr>
          </w:p>
          <w:p w14:paraId="23E83171" w14:textId="458709CA" w:rsidR="001B4384" w:rsidRDefault="001B4384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Prioridade: </w:t>
            </w:r>
            <w:r w:rsidR="005E45D1">
              <w:rPr>
                <w:sz w:val="24"/>
                <w:szCs w:val="24"/>
              </w:rPr>
              <w:t>IMPORTANTE</w:t>
            </w:r>
          </w:p>
        </w:tc>
      </w:tr>
      <w:tr w:rsidR="001B4384" w14:paraId="24B995BB" w14:textId="77777777" w:rsidTr="00B51476">
        <w:tc>
          <w:tcPr>
            <w:tcW w:w="6374" w:type="dxa"/>
          </w:tcPr>
          <w:p w14:paraId="08E4EEC7" w14:textId="01168E2F" w:rsidR="001B4384" w:rsidRDefault="001B4384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 do negócio: </w:t>
            </w:r>
            <w:r w:rsidR="00E90D57">
              <w:rPr>
                <w:sz w:val="24"/>
                <w:szCs w:val="24"/>
              </w:rPr>
              <w:t>Maior possiblidade de contratação por parte da GSW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5A53EBCC" w14:textId="77777777" w:rsidR="001B4384" w:rsidRDefault="001B4384" w:rsidP="00F776EA">
            <w:pPr>
              <w:jc w:val="both"/>
              <w:rPr>
                <w:sz w:val="24"/>
                <w:szCs w:val="24"/>
              </w:rPr>
            </w:pPr>
          </w:p>
          <w:p w14:paraId="6089E240" w14:textId="51062E58" w:rsidR="001B4384" w:rsidRDefault="001B4384" w:rsidP="00F776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Complexidade: </w:t>
            </w:r>
            <w:r w:rsidR="00854CCE">
              <w:rPr>
                <w:sz w:val="24"/>
                <w:szCs w:val="24"/>
              </w:rPr>
              <w:t>10</w:t>
            </w:r>
          </w:p>
        </w:tc>
      </w:tr>
    </w:tbl>
    <w:p w14:paraId="42B80724" w14:textId="77777777" w:rsidR="00B51476" w:rsidRDefault="00B51476" w:rsidP="00D423BE">
      <w:pPr>
        <w:jc w:val="both"/>
        <w:rPr>
          <w:sz w:val="24"/>
          <w:szCs w:val="24"/>
          <w:lang w:val="en-US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6374"/>
        <w:gridCol w:w="2410"/>
      </w:tblGrid>
      <w:tr w:rsidR="005E45D1" w14:paraId="2409E950" w14:textId="77777777" w:rsidTr="00B51476">
        <w:trPr>
          <w:gridAfter w:val="1"/>
          <w:wAfter w:w="2410" w:type="dxa"/>
        </w:trPr>
        <w:tc>
          <w:tcPr>
            <w:tcW w:w="6374" w:type="dxa"/>
          </w:tcPr>
          <w:p w14:paraId="06F94648" w14:textId="61C8B228" w:rsidR="005E45D1" w:rsidRDefault="005E45D1" w:rsidP="009208B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Story</w:t>
            </w:r>
            <w:proofErr w:type="spellEnd"/>
            <w:r>
              <w:rPr>
                <w:sz w:val="24"/>
                <w:szCs w:val="24"/>
              </w:rPr>
              <w:t xml:space="preserve"> ID: 8906</w:t>
            </w:r>
          </w:p>
        </w:tc>
      </w:tr>
      <w:tr w:rsidR="005E45D1" w14:paraId="11EC5676" w14:textId="77777777" w:rsidTr="00B51476">
        <w:trPr>
          <w:gridAfter w:val="1"/>
          <w:wAfter w:w="2410" w:type="dxa"/>
        </w:trPr>
        <w:tc>
          <w:tcPr>
            <w:tcW w:w="6374" w:type="dxa"/>
          </w:tcPr>
          <w:p w14:paraId="2B485B89" w14:textId="1B4A5491" w:rsidR="005E45D1" w:rsidRDefault="005E45D1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Ator: RH</w:t>
            </w:r>
          </w:p>
        </w:tc>
      </w:tr>
      <w:tr w:rsidR="005E45D1" w14:paraId="0A918F15" w14:textId="77777777" w:rsidTr="00B51476">
        <w:trPr>
          <w:trHeight w:val="830"/>
        </w:trPr>
        <w:tc>
          <w:tcPr>
            <w:tcW w:w="6374" w:type="dxa"/>
          </w:tcPr>
          <w:p w14:paraId="32BDAF7B" w14:textId="1312D3D6" w:rsidR="005E45D1" w:rsidRPr="005E45D1" w:rsidRDefault="005E45D1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Descrição: Como funcionário do RH, gostaria te ter um banco de dados com as informações de candidatos para futuras vagas.</w:t>
            </w:r>
          </w:p>
        </w:tc>
        <w:tc>
          <w:tcPr>
            <w:tcW w:w="2410" w:type="dxa"/>
          </w:tcPr>
          <w:p w14:paraId="094FF7E3" w14:textId="77777777" w:rsidR="005E45D1" w:rsidRDefault="005E45D1" w:rsidP="009208BA">
            <w:pPr>
              <w:jc w:val="both"/>
              <w:rPr>
                <w:sz w:val="24"/>
                <w:szCs w:val="24"/>
              </w:rPr>
            </w:pPr>
          </w:p>
          <w:p w14:paraId="5BE56647" w14:textId="77777777" w:rsidR="005E45D1" w:rsidRDefault="005E45D1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Prioridade: IMPORTANTE</w:t>
            </w:r>
          </w:p>
        </w:tc>
      </w:tr>
      <w:tr w:rsidR="005E45D1" w14:paraId="152137AE" w14:textId="77777777" w:rsidTr="00B51476">
        <w:tc>
          <w:tcPr>
            <w:tcW w:w="6374" w:type="dxa"/>
          </w:tcPr>
          <w:p w14:paraId="0D2AD194" w14:textId="3A112F0B" w:rsidR="005E45D1" w:rsidRDefault="005E45D1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do negócio: Maior aproveitamento dos candidatos, bem como maior otimização dos processos.</w:t>
            </w:r>
          </w:p>
        </w:tc>
        <w:tc>
          <w:tcPr>
            <w:tcW w:w="2410" w:type="dxa"/>
          </w:tcPr>
          <w:p w14:paraId="0657EF18" w14:textId="77777777" w:rsidR="005E45D1" w:rsidRDefault="005E45D1" w:rsidP="009208BA">
            <w:pPr>
              <w:jc w:val="both"/>
              <w:rPr>
                <w:sz w:val="24"/>
                <w:szCs w:val="24"/>
              </w:rPr>
            </w:pPr>
          </w:p>
          <w:p w14:paraId="767C2EED" w14:textId="3CA4FB43" w:rsidR="005E45D1" w:rsidRDefault="005E45D1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Complexidade: 70</w:t>
            </w:r>
          </w:p>
        </w:tc>
      </w:tr>
    </w:tbl>
    <w:p w14:paraId="5E3BA4F1" w14:textId="204816C7" w:rsidR="005E45D1" w:rsidRDefault="005E45D1" w:rsidP="00D423BE">
      <w:pPr>
        <w:jc w:val="both"/>
        <w:rPr>
          <w:sz w:val="24"/>
          <w:szCs w:val="24"/>
          <w:lang w:val="en-US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6516"/>
        <w:gridCol w:w="2268"/>
      </w:tblGrid>
      <w:tr w:rsidR="005E45D1" w14:paraId="62270868" w14:textId="77777777" w:rsidTr="00B51476">
        <w:trPr>
          <w:gridAfter w:val="1"/>
          <w:wAfter w:w="2268" w:type="dxa"/>
        </w:trPr>
        <w:tc>
          <w:tcPr>
            <w:tcW w:w="6516" w:type="dxa"/>
          </w:tcPr>
          <w:p w14:paraId="58AF8FA8" w14:textId="6BD7BC1A" w:rsidR="005E45D1" w:rsidRDefault="005E45D1" w:rsidP="009208B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Story</w:t>
            </w:r>
            <w:proofErr w:type="spellEnd"/>
            <w:r>
              <w:rPr>
                <w:sz w:val="24"/>
                <w:szCs w:val="24"/>
              </w:rPr>
              <w:t xml:space="preserve"> ID: 890</w:t>
            </w:r>
            <w:r w:rsidR="00C1650F">
              <w:rPr>
                <w:sz w:val="24"/>
                <w:szCs w:val="24"/>
              </w:rPr>
              <w:t>7</w:t>
            </w:r>
          </w:p>
        </w:tc>
      </w:tr>
      <w:tr w:rsidR="005E45D1" w14:paraId="06A59EC2" w14:textId="77777777" w:rsidTr="00B51476">
        <w:trPr>
          <w:gridAfter w:val="1"/>
          <w:wAfter w:w="2268" w:type="dxa"/>
        </w:trPr>
        <w:tc>
          <w:tcPr>
            <w:tcW w:w="6516" w:type="dxa"/>
          </w:tcPr>
          <w:p w14:paraId="0E7A5899" w14:textId="77777777" w:rsidR="005E45D1" w:rsidRDefault="005E45D1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Ator: RH</w:t>
            </w:r>
          </w:p>
        </w:tc>
      </w:tr>
      <w:tr w:rsidR="005E45D1" w14:paraId="769F88C7" w14:textId="77777777" w:rsidTr="00B51476">
        <w:tc>
          <w:tcPr>
            <w:tcW w:w="6516" w:type="dxa"/>
          </w:tcPr>
          <w:p w14:paraId="1AC81C4B" w14:textId="233D20F2" w:rsidR="005E45D1" w:rsidRPr="005E45D1" w:rsidRDefault="005E45D1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Descrição: Como funcionário do RH, preciso de filtros para gerar relatórios sobre as vagas cadastradas, onde saberei quem é funcionário e quem é candidato externo.</w:t>
            </w:r>
          </w:p>
        </w:tc>
        <w:tc>
          <w:tcPr>
            <w:tcW w:w="2268" w:type="dxa"/>
          </w:tcPr>
          <w:p w14:paraId="09F23C58" w14:textId="77777777" w:rsidR="005E45D1" w:rsidRDefault="005E45D1" w:rsidP="009208BA">
            <w:pPr>
              <w:jc w:val="both"/>
              <w:rPr>
                <w:sz w:val="24"/>
                <w:szCs w:val="24"/>
              </w:rPr>
            </w:pPr>
          </w:p>
          <w:p w14:paraId="2D01C04E" w14:textId="77777777" w:rsidR="005E45D1" w:rsidRDefault="005E45D1" w:rsidP="009208BA">
            <w:pPr>
              <w:jc w:val="both"/>
              <w:rPr>
                <w:sz w:val="24"/>
                <w:szCs w:val="24"/>
              </w:rPr>
            </w:pPr>
          </w:p>
          <w:p w14:paraId="373B3CFD" w14:textId="69C66662" w:rsidR="005E45D1" w:rsidRDefault="005E45D1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Prioridade: </w:t>
            </w:r>
            <w:r w:rsidR="00C1650F">
              <w:rPr>
                <w:sz w:val="24"/>
                <w:szCs w:val="24"/>
              </w:rPr>
              <w:t>DESEJÁVEL</w:t>
            </w:r>
          </w:p>
        </w:tc>
      </w:tr>
      <w:tr w:rsidR="005E45D1" w14:paraId="074B0BAA" w14:textId="77777777" w:rsidTr="00B51476">
        <w:tc>
          <w:tcPr>
            <w:tcW w:w="6516" w:type="dxa"/>
          </w:tcPr>
          <w:p w14:paraId="614F3673" w14:textId="77ACB7AB" w:rsidR="005E45D1" w:rsidRDefault="005E45D1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do negócio: Possibilidade de gerar relatórios para mapear o processo.</w:t>
            </w:r>
          </w:p>
        </w:tc>
        <w:tc>
          <w:tcPr>
            <w:tcW w:w="2268" w:type="dxa"/>
          </w:tcPr>
          <w:p w14:paraId="1822C75E" w14:textId="77777777" w:rsidR="005E45D1" w:rsidRDefault="005E45D1" w:rsidP="009208BA">
            <w:pPr>
              <w:jc w:val="both"/>
              <w:rPr>
                <w:sz w:val="24"/>
                <w:szCs w:val="24"/>
              </w:rPr>
            </w:pPr>
          </w:p>
          <w:p w14:paraId="09471707" w14:textId="02F2E24E" w:rsidR="005E45D1" w:rsidRDefault="005E45D1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Complexidade: 40</w:t>
            </w:r>
          </w:p>
        </w:tc>
      </w:tr>
    </w:tbl>
    <w:p w14:paraId="089E972E" w14:textId="3AE076B2" w:rsidR="005E45D1" w:rsidRDefault="005E45D1" w:rsidP="00D423BE">
      <w:pPr>
        <w:jc w:val="both"/>
        <w:rPr>
          <w:sz w:val="24"/>
          <w:szCs w:val="24"/>
          <w:lang w:val="en-US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6516"/>
        <w:gridCol w:w="2268"/>
      </w:tblGrid>
      <w:tr w:rsidR="005E45D1" w14:paraId="4A7B615F" w14:textId="77777777" w:rsidTr="00B51476">
        <w:trPr>
          <w:gridAfter w:val="1"/>
          <w:wAfter w:w="2268" w:type="dxa"/>
        </w:trPr>
        <w:tc>
          <w:tcPr>
            <w:tcW w:w="6516" w:type="dxa"/>
          </w:tcPr>
          <w:p w14:paraId="5C01C1F9" w14:textId="2616FA44" w:rsidR="005E45D1" w:rsidRDefault="005E45D1" w:rsidP="009208B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Story</w:t>
            </w:r>
            <w:proofErr w:type="spellEnd"/>
            <w:r>
              <w:rPr>
                <w:sz w:val="24"/>
                <w:szCs w:val="24"/>
              </w:rPr>
              <w:t xml:space="preserve"> ID: 890</w:t>
            </w:r>
            <w:r w:rsidR="00C1650F">
              <w:rPr>
                <w:sz w:val="24"/>
                <w:szCs w:val="24"/>
              </w:rPr>
              <w:t>8</w:t>
            </w:r>
          </w:p>
        </w:tc>
      </w:tr>
      <w:tr w:rsidR="005E45D1" w14:paraId="69AE957F" w14:textId="77777777" w:rsidTr="00B51476">
        <w:trPr>
          <w:gridAfter w:val="1"/>
          <w:wAfter w:w="2268" w:type="dxa"/>
        </w:trPr>
        <w:tc>
          <w:tcPr>
            <w:tcW w:w="6516" w:type="dxa"/>
          </w:tcPr>
          <w:p w14:paraId="7A535346" w14:textId="77777777" w:rsidR="005E45D1" w:rsidRDefault="005E45D1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Ator: RH</w:t>
            </w:r>
          </w:p>
        </w:tc>
      </w:tr>
      <w:tr w:rsidR="005E45D1" w14:paraId="62FD6366" w14:textId="77777777" w:rsidTr="00B51476">
        <w:tc>
          <w:tcPr>
            <w:tcW w:w="6516" w:type="dxa"/>
          </w:tcPr>
          <w:p w14:paraId="69AA06B8" w14:textId="351C46B5" w:rsidR="005E45D1" w:rsidRPr="005E45D1" w:rsidRDefault="005E45D1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Descrição: Como funcionário do RH, gostaria de filtrar os candidatos em nosso banco por habilidade</w:t>
            </w:r>
            <w:r w:rsidRPr="005E45D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talento.</w:t>
            </w:r>
          </w:p>
        </w:tc>
        <w:tc>
          <w:tcPr>
            <w:tcW w:w="2268" w:type="dxa"/>
          </w:tcPr>
          <w:p w14:paraId="74CA23B1" w14:textId="77777777" w:rsidR="005E45D1" w:rsidRDefault="005E45D1" w:rsidP="009208BA">
            <w:pPr>
              <w:jc w:val="both"/>
              <w:rPr>
                <w:sz w:val="24"/>
                <w:szCs w:val="24"/>
              </w:rPr>
            </w:pPr>
          </w:p>
          <w:p w14:paraId="09C844A0" w14:textId="5DFBEA80" w:rsidR="005E45D1" w:rsidRDefault="005E45D1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Prioridade: </w:t>
            </w:r>
            <w:r w:rsidR="00C1650F">
              <w:rPr>
                <w:sz w:val="24"/>
                <w:szCs w:val="24"/>
              </w:rPr>
              <w:t>DESEJÁVEL</w:t>
            </w:r>
          </w:p>
        </w:tc>
      </w:tr>
      <w:tr w:rsidR="005E45D1" w14:paraId="4FDEAE54" w14:textId="77777777" w:rsidTr="00B51476">
        <w:tc>
          <w:tcPr>
            <w:tcW w:w="6516" w:type="dxa"/>
          </w:tcPr>
          <w:p w14:paraId="2DDB1F84" w14:textId="563995D1" w:rsidR="005E45D1" w:rsidRDefault="005E45D1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do negócio: Facilidade para o funcionário ao pesquisar candidatos, ou atrelá-lo a uma vaga.</w:t>
            </w:r>
          </w:p>
        </w:tc>
        <w:tc>
          <w:tcPr>
            <w:tcW w:w="2268" w:type="dxa"/>
          </w:tcPr>
          <w:p w14:paraId="3275F87A" w14:textId="77777777" w:rsidR="005E45D1" w:rsidRDefault="005E45D1" w:rsidP="009208BA">
            <w:pPr>
              <w:jc w:val="both"/>
              <w:rPr>
                <w:sz w:val="24"/>
                <w:szCs w:val="24"/>
              </w:rPr>
            </w:pPr>
          </w:p>
          <w:p w14:paraId="72CA2447" w14:textId="491EFC54" w:rsidR="005E45D1" w:rsidRDefault="005E45D1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Complexidade: 20</w:t>
            </w:r>
          </w:p>
        </w:tc>
      </w:tr>
    </w:tbl>
    <w:p w14:paraId="50365286" w14:textId="44C309FE" w:rsidR="005E45D1" w:rsidRDefault="005E45D1" w:rsidP="00D423BE">
      <w:pPr>
        <w:jc w:val="both"/>
        <w:rPr>
          <w:sz w:val="24"/>
          <w:szCs w:val="24"/>
          <w:lang w:val="en-US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6516"/>
        <w:gridCol w:w="2268"/>
      </w:tblGrid>
      <w:tr w:rsidR="005E45D1" w14:paraId="0D8D1933" w14:textId="77777777" w:rsidTr="00B51476">
        <w:trPr>
          <w:gridAfter w:val="1"/>
          <w:wAfter w:w="2268" w:type="dxa"/>
        </w:trPr>
        <w:tc>
          <w:tcPr>
            <w:tcW w:w="6516" w:type="dxa"/>
          </w:tcPr>
          <w:p w14:paraId="04E62E5B" w14:textId="409BC90F" w:rsidR="005E45D1" w:rsidRDefault="005E45D1" w:rsidP="009208B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Story</w:t>
            </w:r>
            <w:proofErr w:type="spellEnd"/>
            <w:r>
              <w:rPr>
                <w:sz w:val="24"/>
                <w:szCs w:val="24"/>
              </w:rPr>
              <w:t xml:space="preserve"> ID: 890</w:t>
            </w:r>
            <w:r w:rsidR="00C1650F">
              <w:rPr>
                <w:sz w:val="24"/>
                <w:szCs w:val="24"/>
              </w:rPr>
              <w:t>9</w:t>
            </w:r>
          </w:p>
        </w:tc>
      </w:tr>
      <w:tr w:rsidR="005E45D1" w14:paraId="6F8770F6" w14:textId="77777777" w:rsidTr="00B51476">
        <w:trPr>
          <w:gridAfter w:val="1"/>
          <w:wAfter w:w="2268" w:type="dxa"/>
        </w:trPr>
        <w:tc>
          <w:tcPr>
            <w:tcW w:w="6516" w:type="dxa"/>
          </w:tcPr>
          <w:p w14:paraId="790C7F95" w14:textId="77777777" w:rsidR="005E45D1" w:rsidRDefault="005E45D1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Ator: RH</w:t>
            </w:r>
          </w:p>
        </w:tc>
      </w:tr>
      <w:tr w:rsidR="005E45D1" w14:paraId="50CD6268" w14:textId="77777777" w:rsidTr="00B51476">
        <w:tc>
          <w:tcPr>
            <w:tcW w:w="6516" w:type="dxa"/>
          </w:tcPr>
          <w:p w14:paraId="3A0574B2" w14:textId="3803B020" w:rsidR="005E45D1" w:rsidRPr="005E45D1" w:rsidRDefault="005E45D1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Descrição: Como funcionário do RH, preciso que, ao cadastrar uma vaga, o sistema me mostre os candidatos aptos a ela.</w:t>
            </w:r>
          </w:p>
        </w:tc>
        <w:tc>
          <w:tcPr>
            <w:tcW w:w="2268" w:type="dxa"/>
          </w:tcPr>
          <w:p w14:paraId="74550AAD" w14:textId="77777777" w:rsidR="005E45D1" w:rsidRDefault="005E45D1" w:rsidP="009208BA">
            <w:pPr>
              <w:jc w:val="both"/>
              <w:rPr>
                <w:sz w:val="24"/>
                <w:szCs w:val="24"/>
              </w:rPr>
            </w:pPr>
          </w:p>
          <w:p w14:paraId="7D87762C" w14:textId="4738DD83" w:rsidR="005E45D1" w:rsidRDefault="005E45D1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Prioridade: </w:t>
            </w:r>
            <w:r w:rsidR="00C1650F">
              <w:rPr>
                <w:sz w:val="24"/>
                <w:szCs w:val="24"/>
              </w:rPr>
              <w:t>IMPORTANTE</w:t>
            </w:r>
          </w:p>
        </w:tc>
      </w:tr>
      <w:tr w:rsidR="005E45D1" w14:paraId="4CB64B4B" w14:textId="77777777" w:rsidTr="00B51476">
        <w:tc>
          <w:tcPr>
            <w:tcW w:w="6516" w:type="dxa"/>
          </w:tcPr>
          <w:p w14:paraId="72450353" w14:textId="03E16304" w:rsidR="005E45D1" w:rsidRDefault="005E45D1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 do negócio: </w:t>
            </w:r>
            <w:r w:rsidR="00C1650F">
              <w:rPr>
                <w:sz w:val="24"/>
                <w:szCs w:val="24"/>
              </w:rPr>
              <w:t>Facilidade ao localizar candidatos em potencial, diminuindo o esforço do funcionário.</w:t>
            </w:r>
          </w:p>
        </w:tc>
        <w:tc>
          <w:tcPr>
            <w:tcW w:w="2268" w:type="dxa"/>
          </w:tcPr>
          <w:p w14:paraId="5C9D754C" w14:textId="77777777" w:rsidR="005E45D1" w:rsidRDefault="005E45D1" w:rsidP="009208BA">
            <w:pPr>
              <w:jc w:val="both"/>
              <w:rPr>
                <w:sz w:val="24"/>
                <w:szCs w:val="24"/>
              </w:rPr>
            </w:pPr>
          </w:p>
          <w:p w14:paraId="1FA9BF0D" w14:textId="77777777" w:rsidR="005E45D1" w:rsidRDefault="005E45D1" w:rsidP="009208BA">
            <w:pPr>
              <w:jc w:val="both"/>
              <w:rPr>
                <w:sz w:val="24"/>
                <w:szCs w:val="24"/>
              </w:rPr>
            </w:pPr>
          </w:p>
          <w:p w14:paraId="4E13126A" w14:textId="61B7858C" w:rsidR="005E45D1" w:rsidRDefault="005E45D1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Complexidade: </w:t>
            </w:r>
            <w:r w:rsidR="00C1650F">
              <w:rPr>
                <w:sz w:val="24"/>
                <w:szCs w:val="24"/>
              </w:rPr>
              <w:t>40</w:t>
            </w:r>
          </w:p>
        </w:tc>
      </w:tr>
    </w:tbl>
    <w:p w14:paraId="3F78BC99" w14:textId="77777777" w:rsidR="00B51476" w:rsidRDefault="00B51476" w:rsidP="00D423BE">
      <w:pPr>
        <w:jc w:val="both"/>
        <w:rPr>
          <w:sz w:val="24"/>
          <w:szCs w:val="24"/>
          <w:lang w:val="en-US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6516"/>
        <w:gridCol w:w="2268"/>
      </w:tblGrid>
      <w:tr w:rsidR="00C1650F" w14:paraId="07F93F30" w14:textId="77777777" w:rsidTr="00B51476">
        <w:trPr>
          <w:gridAfter w:val="1"/>
          <w:wAfter w:w="2268" w:type="dxa"/>
        </w:trPr>
        <w:tc>
          <w:tcPr>
            <w:tcW w:w="6516" w:type="dxa"/>
          </w:tcPr>
          <w:p w14:paraId="558FC805" w14:textId="0992F340" w:rsidR="00C1650F" w:rsidRDefault="00C1650F" w:rsidP="009208B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Story</w:t>
            </w:r>
            <w:proofErr w:type="spellEnd"/>
            <w:r>
              <w:rPr>
                <w:sz w:val="24"/>
                <w:szCs w:val="24"/>
              </w:rPr>
              <w:t xml:space="preserve"> ID: 8910</w:t>
            </w:r>
          </w:p>
        </w:tc>
      </w:tr>
      <w:tr w:rsidR="00C1650F" w14:paraId="2B467B64" w14:textId="77777777" w:rsidTr="00B51476">
        <w:trPr>
          <w:gridAfter w:val="1"/>
          <w:wAfter w:w="2268" w:type="dxa"/>
        </w:trPr>
        <w:tc>
          <w:tcPr>
            <w:tcW w:w="6516" w:type="dxa"/>
          </w:tcPr>
          <w:p w14:paraId="7FF9BFF8" w14:textId="35B20D99" w:rsidR="00C1650F" w:rsidRDefault="00C1650F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Ator: Desenvolvedor (GSW)</w:t>
            </w:r>
          </w:p>
        </w:tc>
      </w:tr>
      <w:tr w:rsidR="00C1650F" w14:paraId="7BA01DB9" w14:textId="77777777" w:rsidTr="00B51476">
        <w:tc>
          <w:tcPr>
            <w:tcW w:w="6516" w:type="dxa"/>
          </w:tcPr>
          <w:p w14:paraId="49F86D31" w14:textId="1D50895A" w:rsidR="00C1650F" w:rsidRPr="005E45D1" w:rsidRDefault="00C1650F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Descrição: Como desenvolvedor, gostaria de um sistema com conceito MVC e fácil compreensão do código.</w:t>
            </w:r>
          </w:p>
        </w:tc>
        <w:tc>
          <w:tcPr>
            <w:tcW w:w="2268" w:type="dxa"/>
          </w:tcPr>
          <w:p w14:paraId="3E567DA0" w14:textId="77777777" w:rsidR="00C1650F" w:rsidRDefault="00C1650F" w:rsidP="009208BA">
            <w:pPr>
              <w:jc w:val="both"/>
              <w:rPr>
                <w:sz w:val="24"/>
                <w:szCs w:val="24"/>
              </w:rPr>
            </w:pPr>
          </w:p>
          <w:p w14:paraId="171E2C8F" w14:textId="77777777" w:rsidR="00C1650F" w:rsidRDefault="00C1650F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Prioridade: IMPORTANTE</w:t>
            </w:r>
          </w:p>
        </w:tc>
      </w:tr>
      <w:tr w:rsidR="00C1650F" w14:paraId="3B7AEAF2" w14:textId="77777777" w:rsidTr="00B51476">
        <w:tc>
          <w:tcPr>
            <w:tcW w:w="6516" w:type="dxa"/>
          </w:tcPr>
          <w:p w14:paraId="48A12FC1" w14:textId="3DC3E7D1" w:rsidR="00C1650F" w:rsidRDefault="00C1650F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do negócio: Facilidade ao realizar alterações no código fonte do sistema.</w:t>
            </w:r>
          </w:p>
        </w:tc>
        <w:tc>
          <w:tcPr>
            <w:tcW w:w="2268" w:type="dxa"/>
          </w:tcPr>
          <w:p w14:paraId="4158F748" w14:textId="77777777" w:rsidR="00C1650F" w:rsidRDefault="00C1650F" w:rsidP="009208BA">
            <w:pPr>
              <w:jc w:val="both"/>
              <w:rPr>
                <w:sz w:val="24"/>
                <w:szCs w:val="24"/>
              </w:rPr>
            </w:pPr>
          </w:p>
          <w:p w14:paraId="0D1360F2" w14:textId="6BBD7941" w:rsidR="00C1650F" w:rsidRDefault="00C1650F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Complexidade: 50</w:t>
            </w:r>
          </w:p>
        </w:tc>
      </w:tr>
    </w:tbl>
    <w:p w14:paraId="61717D40" w14:textId="59DEEAF2" w:rsidR="00C1650F" w:rsidRDefault="00C1650F" w:rsidP="00D423BE">
      <w:pPr>
        <w:jc w:val="both"/>
        <w:rPr>
          <w:sz w:val="24"/>
          <w:szCs w:val="24"/>
          <w:lang w:val="en-US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6516"/>
        <w:gridCol w:w="2268"/>
      </w:tblGrid>
      <w:tr w:rsidR="00C1650F" w14:paraId="6CF0F3AB" w14:textId="77777777" w:rsidTr="00B51476">
        <w:trPr>
          <w:gridAfter w:val="1"/>
          <w:wAfter w:w="2268" w:type="dxa"/>
        </w:trPr>
        <w:tc>
          <w:tcPr>
            <w:tcW w:w="6516" w:type="dxa"/>
          </w:tcPr>
          <w:p w14:paraId="02DCD556" w14:textId="799C2C65" w:rsidR="00C1650F" w:rsidRDefault="00C1650F" w:rsidP="009208B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Story</w:t>
            </w:r>
            <w:proofErr w:type="spellEnd"/>
            <w:r>
              <w:rPr>
                <w:sz w:val="24"/>
                <w:szCs w:val="24"/>
              </w:rPr>
              <w:t xml:space="preserve"> ID: 8911</w:t>
            </w:r>
          </w:p>
        </w:tc>
      </w:tr>
      <w:tr w:rsidR="00C1650F" w14:paraId="6D57A552" w14:textId="77777777" w:rsidTr="00B51476">
        <w:trPr>
          <w:gridAfter w:val="1"/>
          <w:wAfter w:w="2268" w:type="dxa"/>
        </w:trPr>
        <w:tc>
          <w:tcPr>
            <w:tcW w:w="6516" w:type="dxa"/>
          </w:tcPr>
          <w:p w14:paraId="72C0E680" w14:textId="77777777" w:rsidR="00C1650F" w:rsidRDefault="00C1650F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Ator: RH</w:t>
            </w:r>
          </w:p>
        </w:tc>
      </w:tr>
      <w:tr w:rsidR="00C1650F" w14:paraId="49CD7468" w14:textId="77777777" w:rsidTr="00B51476">
        <w:tc>
          <w:tcPr>
            <w:tcW w:w="6516" w:type="dxa"/>
          </w:tcPr>
          <w:p w14:paraId="566E3F7C" w14:textId="7286E88C" w:rsidR="00C1650F" w:rsidRPr="005E45D1" w:rsidRDefault="00C1650F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Como funcionário do RH, gostaria que cada </w:t>
            </w:r>
            <w:proofErr w:type="gramStart"/>
            <w:r>
              <w:rPr>
                <w:sz w:val="24"/>
                <w:szCs w:val="24"/>
              </w:rPr>
              <w:t>vaga</w:t>
            </w:r>
            <w:proofErr w:type="gramEnd"/>
            <w:r>
              <w:rPr>
                <w:sz w:val="24"/>
                <w:szCs w:val="24"/>
              </w:rPr>
              <w:t xml:space="preserve"> possuísse um ciclo de vida, onde ao atingir uma data limite (predeterminada) ela sai automaticamente do portal, podendo ser reativada gerando um novo ciclo de vida e um histórico.  </w:t>
            </w:r>
          </w:p>
        </w:tc>
        <w:tc>
          <w:tcPr>
            <w:tcW w:w="2268" w:type="dxa"/>
          </w:tcPr>
          <w:p w14:paraId="5E866C42" w14:textId="77777777" w:rsidR="00C1650F" w:rsidRDefault="00C1650F" w:rsidP="009208BA">
            <w:pPr>
              <w:jc w:val="both"/>
              <w:rPr>
                <w:sz w:val="24"/>
                <w:szCs w:val="24"/>
              </w:rPr>
            </w:pPr>
          </w:p>
          <w:p w14:paraId="65F4159D" w14:textId="77777777" w:rsidR="00C1650F" w:rsidRDefault="00C1650F" w:rsidP="009208BA">
            <w:pPr>
              <w:jc w:val="both"/>
              <w:rPr>
                <w:sz w:val="24"/>
                <w:szCs w:val="24"/>
              </w:rPr>
            </w:pPr>
          </w:p>
          <w:p w14:paraId="5FEE089E" w14:textId="77777777" w:rsidR="00C1650F" w:rsidRDefault="00C1650F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Prioridade: IMPORTANTE</w:t>
            </w:r>
          </w:p>
        </w:tc>
      </w:tr>
      <w:tr w:rsidR="00C1650F" w14:paraId="2A42C506" w14:textId="77777777" w:rsidTr="00B51476">
        <w:tc>
          <w:tcPr>
            <w:tcW w:w="6516" w:type="dxa"/>
          </w:tcPr>
          <w:p w14:paraId="69F79FE8" w14:textId="1268C325" w:rsidR="00C1650F" w:rsidRDefault="00C1650F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do negócio: Automação dos processos, diminuindo o esforço necessário por parte dos funcionários.</w:t>
            </w:r>
          </w:p>
        </w:tc>
        <w:tc>
          <w:tcPr>
            <w:tcW w:w="2268" w:type="dxa"/>
          </w:tcPr>
          <w:p w14:paraId="34F0ADC9" w14:textId="77777777" w:rsidR="00C1650F" w:rsidRDefault="00C1650F" w:rsidP="009208BA">
            <w:pPr>
              <w:jc w:val="both"/>
              <w:rPr>
                <w:sz w:val="24"/>
                <w:szCs w:val="24"/>
              </w:rPr>
            </w:pPr>
          </w:p>
          <w:p w14:paraId="1047B6F6" w14:textId="77777777" w:rsidR="00C1650F" w:rsidRDefault="00C1650F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Complexidade: 40</w:t>
            </w:r>
          </w:p>
        </w:tc>
      </w:tr>
    </w:tbl>
    <w:p w14:paraId="57E838EE" w14:textId="58131564" w:rsidR="00C1650F" w:rsidRDefault="00C1650F" w:rsidP="00D423BE">
      <w:pPr>
        <w:jc w:val="both"/>
        <w:rPr>
          <w:sz w:val="24"/>
          <w:szCs w:val="24"/>
          <w:lang w:val="en-US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6516"/>
        <w:gridCol w:w="2268"/>
      </w:tblGrid>
      <w:tr w:rsidR="00C1650F" w14:paraId="09542360" w14:textId="77777777" w:rsidTr="00B51476">
        <w:trPr>
          <w:gridAfter w:val="1"/>
          <w:wAfter w:w="2268" w:type="dxa"/>
        </w:trPr>
        <w:tc>
          <w:tcPr>
            <w:tcW w:w="6516" w:type="dxa"/>
          </w:tcPr>
          <w:p w14:paraId="3C3CF372" w14:textId="0FCDBA85" w:rsidR="00C1650F" w:rsidRDefault="00C1650F" w:rsidP="009208B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Story</w:t>
            </w:r>
            <w:proofErr w:type="spellEnd"/>
            <w:r>
              <w:rPr>
                <w:sz w:val="24"/>
                <w:szCs w:val="24"/>
              </w:rPr>
              <w:t xml:space="preserve"> ID: 8912</w:t>
            </w:r>
          </w:p>
        </w:tc>
      </w:tr>
      <w:tr w:rsidR="00C1650F" w14:paraId="072FE677" w14:textId="77777777" w:rsidTr="00B51476">
        <w:trPr>
          <w:gridAfter w:val="1"/>
          <w:wAfter w:w="2268" w:type="dxa"/>
        </w:trPr>
        <w:tc>
          <w:tcPr>
            <w:tcW w:w="6516" w:type="dxa"/>
          </w:tcPr>
          <w:p w14:paraId="7BDDCDDF" w14:textId="77777777" w:rsidR="00C1650F" w:rsidRDefault="00C1650F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Ator: RH</w:t>
            </w:r>
          </w:p>
        </w:tc>
      </w:tr>
      <w:tr w:rsidR="00C1650F" w14:paraId="47494E7C" w14:textId="77777777" w:rsidTr="00B51476">
        <w:tc>
          <w:tcPr>
            <w:tcW w:w="6516" w:type="dxa"/>
          </w:tcPr>
          <w:p w14:paraId="53A91FD9" w14:textId="4E632A18" w:rsidR="00C1650F" w:rsidRPr="005E45D1" w:rsidRDefault="00C1650F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Como funcionário do RH, preciso que cada processo seja visível no formato de </w:t>
            </w:r>
            <w:proofErr w:type="spellStart"/>
            <w:r>
              <w:rPr>
                <w:sz w:val="24"/>
                <w:szCs w:val="24"/>
              </w:rPr>
              <w:t>kanban</w:t>
            </w:r>
            <w:proofErr w:type="spellEnd"/>
            <w:r>
              <w:rPr>
                <w:sz w:val="24"/>
                <w:szCs w:val="24"/>
              </w:rPr>
              <w:t>, com as seguintes etapas</w:t>
            </w:r>
            <w:r w:rsidRPr="00C1650F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  Candidatos, Selecionados, Entrevistar, Teste, Aprovados/Reprovados, </w:t>
            </w:r>
            <w:proofErr w:type="gramStart"/>
            <w:r>
              <w:rPr>
                <w:sz w:val="24"/>
                <w:szCs w:val="24"/>
              </w:rPr>
              <w:t>Contratados</w:t>
            </w:r>
            <w:proofErr w:type="gramEnd"/>
            <w:r>
              <w:rPr>
                <w:sz w:val="24"/>
                <w:szCs w:val="24"/>
              </w:rPr>
              <w:t>;</w:t>
            </w:r>
          </w:p>
        </w:tc>
        <w:tc>
          <w:tcPr>
            <w:tcW w:w="2268" w:type="dxa"/>
          </w:tcPr>
          <w:p w14:paraId="1A379FA7" w14:textId="77777777" w:rsidR="00C1650F" w:rsidRDefault="00C1650F" w:rsidP="009208BA">
            <w:pPr>
              <w:jc w:val="both"/>
              <w:rPr>
                <w:sz w:val="24"/>
                <w:szCs w:val="24"/>
              </w:rPr>
            </w:pPr>
          </w:p>
          <w:p w14:paraId="62F478A5" w14:textId="77777777" w:rsidR="00C1650F" w:rsidRDefault="00C1650F" w:rsidP="009208BA">
            <w:pPr>
              <w:jc w:val="both"/>
              <w:rPr>
                <w:sz w:val="24"/>
                <w:szCs w:val="24"/>
              </w:rPr>
            </w:pPr>
          </w:p>
          <w:p w14:paraId="57C54DDF" w14:textId="77777777" w:rsidR="00C1650F" w:rsidRDefault="00C1650F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Prioridade: IMPORTANTE</w:t>
            </w:r>
          </w:p>
        </w:tc>
      </w:tr>
      <w:tr w:rsidR="00C1650F" w14:paraId="5270550E" w14:textId="77777777" w:rsidTr="00B51476">
        <w:tc>
          <w:tcPr>
            <w:tcW w:w="6516" w:type="dxa"/>
          </w:tcPr>
          <w:p w14:paraId="6254C928" w14:textId="5F35F96E" w:rsidR="00C1650F" w:rsidRDefault="00C1650F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do negócio: Disposição dos processos de forma organizada e de fácil entendimento.</w:t>
            </w:r>
          </w:p>
        </w:tc>
        <w:tc>
          <w:tcPr>
            <w:tcW w:w="2268" w:type="dxa"/>
          </w:tcPr>
          <w:p w14:paraId="01C94DE0" w14:textId="77777777" w:rsidR="00C1650F" w:rsidRDefault="00C1650F" w:rsidP="009208BA">
            <w:pPr>
              <w:jc w:val="both"/>
              <w:rPr>
                <w:sz w:val="24"/>
                <w:szCs w:val="24"/>
              </w:rPr>
            </w:pPr>
          </w:p>
          <w:p w14:paraId="22BD4798" w14:textId="201A5F9F" w:rsidR="00C1650F" w:rsidRDefault="00C1650F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Complexidade: 50</w:t>
            </w:r>
          </w:p>
        </w:tc>
      </w:tr>
    </w:tbl>
    <w:p w14:paraId="330E9484" w14:textId="77777777" w:rsidR="00C1650F" w:rsidRDefault="00C1650F" w:rsidP="00D423BE">
      <w:pPr>
        <w:jc w:val="both"/>
        <w:rPr>
          <w:sz w:val="24"/>
          <w:szCs w:val="24"/>
          <w:lang w:val="en-US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6516"/>
        <w:gridCol w:w="2268"/>
      </w:tblGrid>
      <w:tr w:rsidR="00C1650F" w14:paraId="0001FFC3" w14:textId="77777777" w:rsidTr="00B51476">
        <w:trPr>
          <w:gridAfter w:val="1"/>
          <w:wAfter w:w="2268" w:type="dxa"/>
        </w:trPr>
        <w:tc>
          <w:tcPr>
            <w:tcW w:w="6516" w:type="dxa"/>
          </w:tcPr>
          <w:p w14:paraId="11017569" w14:textId="6253FB6B" w:rsidR="00C1650F" w:rsidRDefault="00C1650F" w:rsidP="009208B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Story</w:t>
            </w:r>
            <w:proofErr w:type="spellEnd"/>
            <w:r>
              <w:rPr>
                <w:sz w:val="24"/>
                <w:szCs w:val="24"/>
              </w:rPr>
              <w:t xml:space="preserve"> ID: 8913</w:t>
            </w:r>
          </w:p>
        </w:tc>
      </w:tr>
      <w:tr w:rsidR="00C1650F" w14:paraId="6EA2E2EC" w14:textId="77777777" w:rsidTr="00B51476">
        <w:trPr>
          <w:gridAfter w:val="1"/>
          <w:wAfter w:w="2268" w:type="dxa"/>
        </w:trPr>
        <w:tc>
          <w:tcPr>
            <w:tcW w:w="6516" w:type="dxa"/>
          </w:tcPr>
          <w:p w14:paraId="67BD9250" w14:textId="77777777" w:rsidR="00C1650F" w:rsidRDefault="00C1650F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Ator: RH</w:t>
            </w:r>
          </w:p>
        </w:tc>
      </w:tr>
      <w:tr w:rsidR="00C1650F" w14:paraId="4D358B0B" w14:textId="77777777" w:rsidTr="00B51476">
        <w:tc>
          <w:tcPr>
            <w:tcW w:w="6516" w:type="dxa"/>
          </w:tcPr>
          <w:p w14:paraId="79E879F5" w14:textId="476C3831" w:rsidR="00C1650F" w:rsidRPr="00286F33" w:rsidRDefault="00C1650F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Como funcionário do RH, </w:t>
            </w:r>
            <w:r w:rsidR="00286F33">
              <w:rPr>
                <w:sz w:val="24"/>
                <w:szCs w:val="24"/>
              </w:rPr>
              <w:t xml:space="preserve">gostaria de poder inserir observações para cada candidato, atribuindo-lhes </w:t>
            </w:r>
            <w:proofErr w:type="spellStart"/>
            <w:r w:rsidR="00286F33">
              <w:rPr>
                <w:sz w:val="24"/>
                <w:szCs w:val="24"/>
              </w:rPr>
              <w:t>labels</w:t>
            </w:r>
            <w:proofErr w:type="spellEnd"/>
            <w:r w:rsidR="00286F33">
              <w:rPr>
                <w:sz w:val="24"/>
                <w:szCs w:val="24"/>
              </w:rPr>
              <w:t xml:space="preserve"> (predeterminadas) como por exemplo</w:t>
            </w:r>
            <w:r w:rsidR="00286F33" w:rsidRPr="00286F33">
              <w:rPr>
                <w:sz w:val="24"/>
                <w:szCs w:val="24"/>
              </w:rPr>
              <w:t>:</w:t>
            </w:r>
            <w:r w:rsidR="00286F33">
              <w:rPr>
                <w:sz w:val="24"/>
                <w:szCs w:val="24"/>
              </w:rPr>
              <w:t xml:space="preserve"> “Perfil de Liderança”, “Organizado” etc.</w:t>
            </w:r>
          </w:p>
        </w:tc>
        <w:tc>
          <w:tcPr>
            <w:tcW w:w="2268" w:type="dxa"/>
          </w:tcPr>
          <w:p w14:paraId="669BA084" w14:textId="77777777" w:rsidR="00C1650F" w:rsidRDefault="00C1650F" w:rsidP="009208BA">
            <w:pPr>
              <w:jc w:val="both"/>
              <w:rPr>
                <w:sz w:val="24"/>
                <w:szCs w:val="24"/>
              </w:rPr>
            </w:pPr>
          </w:p>
          <w:p w14:paraId="7B69D32C" w14:textId="77777777" w:rsidR="00C1650F" w:rsidRDefault="00C1650F" w:rsidP="009208BA">
            <w:pPr>
              <w:jc w:val="both"/>
              <w:rPr>
                <w:sz w:val="24"/>
                <w:szCs w:val="24"/>
              </w:rPr>
            </w:pPr>
          </w:p>
          <w:p w14:paraId="25D73C6B" w14:textId="77777777" w:rsidR="00C1650F" w:rsidRDefault="00C1650F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Prioridade: IMPORTANTE</w:t>
            </w:r>
          </w:p>
        </w:tc>
      </w:tr>
      <w:tr w:rsidR="00C1650F" w14:paraId="1BEBF409" w14:textId="77777777" w:rsidTr="00B51476">
        <w:tc>
          <w:tcPr>
            <w:tcW w:w="6516" w:type="dxa"/>
          </w:tcPr>
          <w:p w14:paraId="1A240B5A" w14:textId="72B7FDB1" w:rsidR="00C1650F" w:rsidRDefault="00C1650F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 do negócio: </w:t>
            </w:r>
            <w:r w:rsidR="00286F33">
              <w:rPr>
                <w:sz w:val="24"/>
                <w:szCs w:val="24"/>
              </w:rPr>
              <w:t>Melhor conhecimento dos candidatos, gerando assim um processo mais assertivo de contratação.</w:t>
            </w:r>
          </w:p>
        </w:tc>
        <w:tc>
          <w:tcPr>
            <w:tcW w:w="2268" w:type="dxa"/>
          </w:tcPr>
          <w:p w14:paraId="2ED4B4A4" w14:textId="77777777" w:rsidR="00C1650F" w:rsidRDefault="00C1650F" w:rsidP="009208BA">
            <w:pPr>
              <w:jc w:val="both"/>
              <w:rPr>
                <w:sz w:val="24"/>
                <w:szCs w:val="24"/>
              </w:rPr>
            </w:pPr>
          </w:p>
          <w:p w14:paraId="3122B7A5" w14:textId="512E2B1F" w:rsidR="00C1650F" w:rsidRDefault="00C1650F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Complexidade: </w:t>
            </w:r>
            <w:r w:rsidR="00286F33">
              <w:rPr>
                <w:sz w:val="24"/>
                <w:szCs w:val="24"/>
              </w:rPr>
              <w:t>60</w:t>
            </w:r>
          </w:p>
        </w:tc>
      </w:tr>
    </w:tbl>
    <w:p w14:paraId="74A390A5" w14:textId="733916E8" w:rsidR="00C1650F" w:rsidRDefault="00C1650F" w:rsidP="00D423BE">
      <w:pPr>
        <w:jc w:val="both"/>
        <w:rPr>
          <w:sz w:val="24"/>
          <w:szCs w:val="24"/>
          <w:lang w:val="en-US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6516"/>
        <w:gridCol w:w="2268"/>
      </w:tblGrid>
      <w:tr w:rsidR="00286F33" w14:paraId="794E1C31" w14:textId="77777777" w:rsidTr="00B51476">
        <w:trPr>
          <w:gridAfter w:val="1"/>
          <w:wAfter w:w="2268" w:type="dxa"/>
        </w:trPr>
        <w:tc>
          <w:tcPr>
            <w:tcW w:w="6516" w:type="dxa"/>
          </w:tcPr>
          <w:p w14:paraId="6A8E89EC" w14:textId="4E9263E9" w:rsidR="00286F33" w:rsidRDefault="00286F33" w:rsidP="009208B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Story</w:t>
            </w:r>
            <w:proofErr w:type="spellEnd"/>
            <w:r>
              <w:rPr>
                <w:sz w:val="24"/>
                <w:szCs w:val="24"/>
              </w:rPr>
              <w:t xml:space="preserve"> ID: 8914</w:t>
            </w:r>
          </w:p>
        </w:tc>
      </w:tr>
      <w:tr w:rsidR="00286F33" w14:paraId="4047F127" w14:textId="77777777" w:rsidTr="00B51476">
        <w:trPr>
          <w:gridAfter w:val="1"/>
          <w:wAfter w:w="2268" w:type="dxa"/>
        </w:trPr>
        <w:tc>
          <w:tcPr>
            <w:tcW w:w="6516" w:type="dxa"/>
          </w:tcPr>
          <w:p w14:paraId="449C6E80" w14:textId="3B1914B8" w:rsidR="00286F33" w:rsidRDefault="00286F33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Ator: Candidato</w:t>
            </w:r>
          </w:p>
        </w:tc>
      </w:tr>
      <w:tr w:rsidR="00286F33" w14:paraId="6E9E5003" w14:textId="77777777" w:rsidTr="00B51476">
        <w:tc>
          <w:tcPr>
            <w:tcW w:w="6516" w:type="dxa"/>
          </w:tcPr>
          <w:p w14:paraId="22FB380A" w14:textId="44F5D877" w:rsidR="00286F33" w:rsidRPr="00286F33" w:rsidRDefault="00286F33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Descrição: Como candidato, gostaria de poder receber um feedback da GSW, sabendo se fui aprovado ou não.</w:t>
            </w:r>
          </w:p>
        </w:tc>
        <w:tc>
          <w:tcPr>
            <w:tcW w:w="2268" w:type="dxa"/>
          </w:tcPr>
          <w:p w14:paraId="4787079D" w14:textId="77777777" w:rsidR="00286F33" w:rsidRDefault="00286F33" w:rsidP="009208BA">
            <w:pPr>
              <w:jc w:val="both"/>
              <w:rPr>
                <w:sz w:val="24"/>
                <w:szCs w:val="24"/>
              </w:rPr>
            </w:pPr>
          </w:p>
          <w:p w14:paraId="223BE3C9" w14:textId="77777777" w:rsidR="00286F33" w:rsidRDefault="00286F33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Prioridade: IMPORTANTE</w:t>
            </w:r>
          </w:p>
        </w:tc>
      </w:tr>
      <w:tr w:rsidR="00286F33" w14:paraId="553E50A4" w14:textId="77777777" w:rsidTr="00B51476">
        <w:tc>
          <w:tcPr>
            <w:tcW w:w="6516" w:type="dxa"/>
          </w:tcPr>
          <w:p w14:paraId="4A70738F" w14:textId="70DB126A" w:rsidR="00286F33" w:rsidRDefault="00286F33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do negócio: Transparência dos resultados para com os candidatos.</w:t>
            </w:r>
          </w:p>
        </w:tc>
        <w:tc>
          <w:tcPr>
            <w:tcW w:w="2268" w:type="dxa"/>
          </w:tcPr>
          <w:p w14:paraId="4F4F0497" w14:textId="77777777" w:rsidR="00286F33" w:rsidRDefault="00286F33" w:rsidP="009208BA">
            <w:pPr>
              <w:jc w:val="both"/>
              <w:rPr>
                <w:sz w:val="24"/>
                <w:szCs w:val="24"/>
              </w:rPr>
            </w:pPr>
          </w:p>
          <w:p w14:paraId="25700360" w14:textId="20A4AE6C" w:rsidR="00286F33" w:rsidRDefault="00286F33" w:rsidP="009208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Complexidade: 30</w:t>
            </w:r>
          </w:p>
        </w:tc>
      </w:tr>
    </w:tbl>
    <w:p w14:paraId="2448E756" w14:textId="68C417A9" w:rsidR="00994C7E" w:rsidRPr="00286F33" w:rsidRDefault="00994C7E" w:rsidP="00286F33">
      <w:pPr>
        <w:jc w:val="both"/>
        <w:rPr>
          <w:sz w:val="24"/>
          <w:szCs w:val="24"/>
        </w:rPr>
      </w:pPr>
    </w:p>
    <w:sectPr w:rsidR="00994C7E" w:rsidRPr="00286F33" w:rsidSect="00B51476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425BA"/>
    <w:multiLevelType w:val="hybridMultilevel"/>
    <w:tmpl w:val="0BA62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B65ED"/>
    <w:multiLevelType w:val="hybridMultilevel"/>
    <w:tmpl w:val="1D98B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326C0"/>
    <w:multiLevelType w:val="hybridMultilevel"/>
    <w:tmpl w:val="7E7AA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18"/>
    <w:rsid w:val="00004218"/>
    <w:rsid w:val="00031640"/>
    <w:rsid w:val="00063DD7"/>
    <w:rsid w:val="000C50D1"/>
    <w:rsid w:val="000D3CC9"/>
    <w:rsid w:val="000E29B3"/>
    <w:rsid w:val="00115CC3"/>
    <w:rsid w:val="001379F5"/>
    <w:rsid w:val="00147443"/>
    <w:rsid w:val="00151BB8"/>
    <w:rsid w:val="0018374A"/>
    <w:rsid w:val="001A4EF1"/>
    <w:rsid w:val="001B4384"/>
    <w:rsid w:val="001F069E"/>
    <w:rsid w:val="00224520"/>
    <w:rsid w:val="00252E5C"/>
    <w:rsid w:val="00280C21"/>
    <w:rsid w:val="00286F33"/>
    <w:rsid w:val="002927C9"/>
    <w:rsid w:val="002B480A"/>
    <w:rsid w:val="002D103B"/>
    <w:rsid w:val="003155CF"/>
    <w:rsid w:val="00347849"/>
    <w:rsid w:val="003A55E6"/>
    <w:rsid w:val="003A713A"/>
    <w:rsid w:val="00417D17"/>
    <w:rsid w:val="00465382"/>
    <w:rsid w:val="00482789"/>
    <w:rsid w:val="004827E1"/>
    <w:rsid w:val="00497636"/>
    <w:rsid w:val="00497ECF"/>
    <w:rsid w:val="004A417B"/>
    <w:rsid w:val="004A4F1A"/>
    <w:rsid w:val="004D5539"/>
    <w:rsid w:val="00532606"/>
    <w:rsid w:val="00554A8D"/>
    <w:rsid w:val="005B6B24"/>
    <w:rsid w:val="005C1FF8"/>
    <w:rsid w:val="005E45D1"/>
    <w:rsid w:val="006457C3"/>
    <w:rsid w:val="006736D6"/>
    <w:rsid w:val="00710DA9"/>
    <w:rsid w:val="00711097"/>
    <w:rsid w:val="007418F8"/>
    <w:rsid w:val="00781629"/>
    <w:rsid w:val="008051C5"/>
    <w:rsid w:val="00840568"/>
    <w:rsid w:val="00850234"/>
    <w:rsid w:val="00854CCE"/>
    <w:rsid w:val="008563C2"/>
    <w:rsid w:val="00865237"/>
    <w:rsid w:val="00871861"/>
    <w:rsid w:val="00886F81"/>
    <w:rsid w:val="00893CCA"/>
    <w:rsid w:val="008B42A5"/>
    <w:rsid w:val="008C1D0D"/>
    <w:rsid w:val="008C68AD"/>
    <w:rsid w:val="008D4D96"/>
    <w:rsid w:val="00951D7C"/>
    <w:rsid w:val="00994C7E"/>
    <w:rsid w:val="00995F14"/>
    <w:rsid w:val="009A6B4A"/>
    <w:rsid w:val="00A54A9A"/>
    <w:rsid w:val="00A57DF0"/>
    <w:rsid w:val="00AA1A51"/>
    <w:rsid w:val="00AC5B7D"/>
    <w:rsid w:val="00AF71AC"/>
    <w:rsid w:val="00B276FC"/>
    <w:rsid w:val="00B51476"/>
    <w:rsid w:val="00B70AF4"/>
    <w:rsid w:val="00B87BE3"/>
    <w:rsid w:val="00BA365C"/>
    <w:rsid w:val="00BC4EE2"/>
    <w:rsid w:val="00BE45D3"/>
    <w:rsid w:val="00C03A6B"/>
    <w:rsid w:val="00C1650F"/>
    <w:rsid w:val="00C2547D"/>
    <w:rsid w:val="00C55870"/>
    <w:rsid w:val="00C64975"/>
    <w:rsid w:val="00C75BD0"/>
    <w:rsid w:val="00C83EB3"/>
    <w:rsid w:val="00CA3239"/>
    <w:rsid w:val="00D33856"/>
    <w:rsid w:val="00D423BE"/>
    <w:rsid w:val="00D533B1"/>
    <w:rsid w:val="00D762D1"/>
    <w:rsid w:val="00DA412E"/>
    <w:rsid w:val="00DA7371"/>
    <w:rsid w:val="00DE41F9"/>
    <w:rsid w:val="00E233A4"/>
    <w:rsid w:val="00E90D57"/>
    <w:rsid w:val="00EC75BE"/>
    <w:rsid w:val="00ED59B3"/>
    <w:rsid w:val="00F004E0"/>
    <w:rsid w:val="00F11AF7"/>
    <w:rsid w:val="00F14411"/>
    <w:rsid w:val="00F26341"/>
    <w:rsid w:val="00F7174F"/>
    <w:rsid w:val="00F71BAA"/>
    <w:rsid w:val="00F73B26"/>
    <w:rsid w:val="00FC4F45"/>
    <w:rsid w:val="00FD67B9"/>
    <w:rsid w:val="00FE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E6D0"/>
  <w15:chartTrackingRefBased/>
  <w15:docId w15:val="{A4E6176E-20DA-4DDF-B438-F0179E91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4F45"/>
    <w:pPr>
      <w:ind w:left="720"/>
      <w:contextualSpacing/>
    </w:pPr>
  </w:style>
  <w:style w:type="table" w:styleId="Tabelacomgrade">
    <w:name w:val="Table Grid"/>
    <w:basedOn w:val="Tabelanormal"/>
    <w:uiPriority w:val="39"/>
    <w:rsid w:val="00417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867</Words>
  <Characters>4682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Francisco Forneiro Junior</dc:creator>
  <cp:keywords/>
  <dc:description/>
  <cp:lastModifiedBy>Cleber Willians da Silva</cp:lastModifiedBy>
  <cp:revision>94</cp:revision>
  <dcterms:created xsi:type="dcterms:W3CDTF">2020-05-13T17:50:00Z</dcterms:created>
  <dcterms:modified xsi:type="dcterms:W3CDTF">2020-05-16T03:28:00Z</dcterms:modified>
</cp:coreProperties>
</file>