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3E" w:rsidRDefault="000F66D4">
      <w:r>
        <w:t>You work for a stock brokerage firm and your manager would like your help in determining how much money is spent in commissions for all the brokers. Prepare a stock report to help track the commissions.</w:t>
      </w:r>
      <w:r w:rsidR="00093079">
        <w:t xml:space="preserve"> </w:t>
      </w:r>
      <w:r w:rsidR="00093079">
        <w:br/>
      </w:r>
      <w:r>
        <w:br/>
        <w:t>INPUT</w:t>
      </w:r>
      <w:r>
        <w:br/>
      </w:r>
      <w:bookmarkStart w:id="0" w:name="_GoBack"/>
      <w:bookmarkEnd w:id="0"/>
      <w:r>
        <w:br/>
      </w:r>
      <w:proofErr w:type="gramStart"/>
      <w:r>
        <w:t>The</w:t>
      </w:r>
      <w:proofErr w:type="gramEnd"/>
      <w:r>
        <w:t xml:space="preserve"> input should contain the name of the broker, the amount of the transaction, an indicator that the transaction was a purchase or sale (“P” or “S” in the Transaction Type field), and an indicator of the exchange where the transaction took place (“N” = New York Exchange; “A” = American Stock Exchange; “O” = Over the Counter).</w:t>
      </w:r>
      <w:r w:rsidR="00093079">
        <w:t xml:space="preserve"> </w:t>
      </w:r>
      <w:r w:rsidR="00093079">
        <w:br/>
      </w:r>
      <w:r>
        <w:br/>
      </w:r>
      <w:r w:rsidR="00093079">
        <w:t>PROCESSING</w:t>
      </w:r>
      <w:r>
        <w:br/>
      </w:r>
      <w:r>
        <w:br/>
      </w:r>
      <w:proofErr w:type="gramStart"/>
      <w:r>
        <w:t>The</w:t>
      </w:r>
      <w:proofErr w:type="gramEnd"/>
      <w:r>
        <w:t xml:space="preserve"> transaction type should be edited to insure the user enters either an “S” or “P” and appropriate error messages should be developed for incorrect responses.</w:t>
      </w:r>
      <w:r>
        <w:br/>
      </w:r>
      <w:r>
        <w:br/>
        <w:t>The exchange should be edited to insure the user enters either an “N</w:t>
      </w:r>
      <w:proofErr w:type="gramStart"/>
      <w:r>
        <w:t>” ,</w:t>
      </w:r>
      <w:proofErr w:type="gramEnd"/>
      <w:r>
        <w:t xml:space="preserve"> “A” or “O” and appropriate error messages should be developed for incorrect responses.</w:t>
      </w:r>
      <w:r>
        <w:br/>
      </w:r>
      <w:r>
        <w:br/>
        <w:t>The commission amount is calculated as follows: If the transaction was a Purchase on the New York Stock Exchange (NYSE), the commission is 4.5% (.045) of the transaction amount. If the purchase was on the American Stock Exchange (AMSE), the commission is 3.5% (.035) of the transaction amount. Otherwise, the commission is 3% (.03) of the transaction price. If the transaction was a Sale on the New York Stock Exchange (NYSE), the commission is 2.5% (.025) of the transaction price; otherwise, the commission is 2% (.02) of the transaction price.</w:t>
      </w:r>
      <w:r w:rsidR="00093079">
        <w:t xml:space="preserve"> </w:t>
      </w:r>
      <w:r w:rsidR="00093079">
        <w:br/>
      </w:r>
      <w:r>
        <w:br/>
        <w:t>OUTPUT</w:t>
      </w:r>
      <w:r w:rsidR="00093079">
        <w:br/>
      </w:r>
      <w:r>
        <w:br/>
        <w:t>A sample of what should be displayed for output is shown below</w:t>
      </w:r>
      <w:proofErr w:type="gramStart"/>
      <w:r>
        <w:t>:</w:t>
      </w:r>
      <w:proofErr w:type="gramEnd"/>
      <w:r>
        <w:br/>
      </w:r>
      <w:r>
        <w:br/>
      </w:r>
      <w:r>
        <w:br/>
        <w:t>Jim has earned $XX.XX in commissions on XXXX.XX transactions.</w:t>
      </w:r>
      <w:r>
        <w:br/>
      </w:r>
      <w:r>
        <w:br/>
        <w:t>Would you like to enter another salesman?</w:t>
      </w:r>
      <w:r>
        <w:br/>
      </w:r>
      <w:r>
        <w:br/>
        <w:t>When the user indicates there are no more entries the progra</w:t>
      </w:r>
      <w:r w:rsidR="00093079">
        <w:t>m should display the following</w:t>
      </w:r>
      <w:proofErr w:type="gramStart"/>
      <w:r w:rsidR="00093079">
        <w:t>:</w:t>
      </w:r>
      <w:proofErr w:type="gramEnd"/>
      <w:r>
        <w:br/>
      </w:r>
      <w:r>
        <w:br/>
        <w:t>Total salesmen processed X</w:t>
      </w:r>
      <w:r>
        <w:br/>
        <w:t>Total transactions for all salesmen XX</w:t>
      </w:r>
      <w:r>
        <w:br/>
        <w:t>Total commission for all salesmen $XXXX.XX</w:t>
      </w:r>
      <w:r>
        <w:br/>
      </w:r>
      <w:r>
        <w:br/>
        <w:t xml:space="preserve">The program’s code should be structured and well commented. The program should validate all data entered using functions. (Only S and P allowed for transaction type, only N, </w:t>
      </w:r>
      <w:proofErr w:type="gramStart"/>
      <w:r>
        <w:t>A ,or</w:t>
      </w:r>
      <w:proofErr w:type="gramEnd"/>
      <w:r>
        <w:t xml:space="preserve"> O for the type of stock exchanged used, and only positive numbers entered for transaction amounts) Round all output to two decimal places</w:t>
      </w:r>
    </w:p>
    <w:sectPr w:rsidR="00F8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D4"/>
    <w:rsid w:val="00093079"/>
    <w:rsid w:val="000F66D4"/>
    <w:rsid w:val="00F8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7BC99-7847-4BFF-B3BF-31949BB2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Vazquez</dc:creator>
  <cp:keywords/>
  <dc:description/>
  <cp:lastModifiedBy>Carlos Vazquez</cp:lastModifiedBy>
  <cp:revision>2</cp:revision>
  <dcterms:created xsi:type="dcterms:W3CDTF">2017-05-31T01:33:00Z</dcterms:created>
  <dcterms:modified xsi:type="dcterms:W3CDTF">2017-05-31T01:35:00Z</dcterms:modified>
</cp:coreProperties>
</file>