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DE076" w14:textId="24AE6B75" w:rsidR="00C47461" w:rsidRPr="00C47461" w:rsidRDefault="00F43CD9" w:rsidP="003348C6">
      <w:pPr>
        <w:tabs>
          <w:tab w:val="center" w:pos="4180"/>
          <w:tab w:val="center" w:pos="4858"/>
          <w:tab w:val="center" w:pos="5535"/>
          <w:tab w:val="center" w:pos="8101"/>
        </w:tabs>
        <w:spacing w:after="0" w:line="259" w:lineRule="auto"/>
        <w:rPr>
          <w:rFonts w:ascii="Times New Roman" w:eastAsia="Times New Roman" w:hAnsi="Times New Roman" w:cs="Times New Roman"/>
          <w:color w:val="000000"/>
          <w:sz w:val="26"/>
          <w:lang w:eastAsia="en-IN"/>
        </w:rPr>
      </w:pPr>
      <w:bookmarkStart w:id="0" w:name="_Hlk225778556"/>
      <w:bookmarkStart w:id="1" w:name="_Hlk212748789"/>
      <w:bookmarkEnd w:id="0"/>
      <w:r>
        <w:rPr>
          <w:rFonts w:ascii="Times New Roman" w:eastAsia="Times New Roman" w:hAnsi="Times New Roman" w:cs="Times New Roman"/>
          <w:color w:val="000000"/>
          <w:sz w:val="21"/>
          <w:lang w:eastAsia="en-IN"/>
        </w:rPr>
        <w:t xml:space="preserve">                </w:t>
      </w:r>
      <w:r w:rsidR="00C47461" w:rsidRPr="00C47461">
        <w:rPr>
          <w:rFonts w:ascii="Times New Roman" w:eastAsia="Times New Roman" w:hAnsi="Times New Roman" w:cs="Times New Roman"/>
          <w:noProof/>
          <w:color w:val="000000"/>
          <w:sz w:val="26"/>
          <w:lang w:eastAsia="en-IN"/>
        </w:rPr>
        <w:drawing>
          <wp:inline distT="0" distB="0" distL="0" distR="0" wp14:anchorId="18E722AB" wp14:editId="7629C4D2">
            <wp:extent cx="2071116" cy="833628"/>
            <wp:effectExtent l="0" t="0" r="0" b="0"/>
            <wp:docPr id="488490325" name="Picture 488490325"/>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8"/>
                    <a:stretch>
                      <a:fillRect/>
                    </a:stretch>
                  </pic:blipFill>
                  <pic:spPr>
                    <a:xfrm>
                      <a:off x="0" y="0"/>
                      <a:ext cx="2071116" cy="833628"/>
                    </a:xfrm>
                    <a:prstGeom prst="rect">
                      <a:avLst/>
                    </a:prstGeom>
                  </pic:spPr>
                </pic:pic>
              </a:graphicData>
            </a:graphic>
          </wp:inline>
        </w:drawing>
      </w:r>
      <w:r w:rsidR="00C47461" w:rsidRPr="00C47461">
        <w:rPr>
          <w:rFonts w:ascii="Times New Roman" w:eastAsia="Times New Roman" w:hAnsi="Times New Roman" w:cs="Times New Roman"/>
          <w:color w:val="000000"/>
          <w:sz w:val="21"/>
          <w:lang w:eastAsia="en-IN"/>
        </w:rPr>
        <w:t xml:space="preserve">  </w:t>
      </w:r>
      <w:r w:rsidR="00C47461" w:rsidRPr="00C47461">
        <w:rPr>
          <w:rFonts w:ascii="Times New Roman" w:eastAsia="Times New Roman" w:hAnsi="Times New Roman" w:cs="Times New Roman"/>
          <w:color w:val="000000"/>
          <w:sz w:val="21"/>
          <w:lang w:eastAsia="en-IN"/>
        </w:rPr>
        <w:tab/>
        <w:t xml:space="preserve"> </w:t>
      </w:r>
      <w:r w:rsidR="00C47461" w:rsidRPr="00C47461">
        <w:rPr>
          <w:rFonts w:ascii="Times New Roman" w:eastAsia="Times New Roman" w:hAnsi="Times New Roman" w:cs="Times New Roman"/>
          <w:color w:val="000000"/>
          <w:sz w:val="21"/>
          <w:lang w:eastAsia="en-IN"/>
        </w:rPr>
        <w:tab/>
        <w:t xml:space="preserve"> </w:t>
      </w:r>
      <w:r w:rsidR="00C47461" w:rsidRPr="00C47461">
        <w:rPr>
          <w:rFonts w:ascii="Times New Roman" w:eastAsia="Times New Roman" w:hAnsi="Times New Roman" w:cs="Times New Roman"/>
          <w:color w:val="000000"/>
          <w:sz w:val="21"/>
          <w:lang w:eastAsia="en-IN"/>
        </w:rPr>
        <w:tab/>
        <w:t xml:space="preserve"> </w:t>
      </w:r>
      <w:r>
        <w:rPr>
          <w:rFonts w:ascii="Times New Roman" w:eastAsia="Times New Roman" w:hAnsi="Times New Roman" w:cs="Times New Roman"/>
          <w:color w:val="000000"/>
          <w:sz w:val="21"/>
          <w:lang w:eastAsia="en-IN"/>
        </w:rPr>
        <w:t xml:space="preserve">                                 </w:t>
      </w:r>
      <w:r w:rsidR="00C47461" w:rsidRPr="00C47461">
        <w:rPr>
          <w:rFonts w:ascii="Times New Roman" w:eastAsia="Times New Roman" w:hAnsi="Times New Roman" w:cs="Times New Roman"/>
          <w:noProof/>
          <w:color w:val="000000"/>
          <w:sz w:val="26"/>
          <w:lang w:eastAsia="en-IN"/>
        </w:rPr>
        <w:drawing>
          <wp:inline distT="0" distB="0" distL="0" distR="0" wp14:anchorId="3B70B02A" wp14:editId="6D23091B">
            <wp:extent cx="1004316" cy="1005840"/>
            <wp:effectExtent l="0" t="0" r="0" b="0"/>
            <wp:docPr id="21150193" name="Picture 21150193"/>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stretch>
                      <a:fillRect/>
                    </a:stretch>
                  </pic:blipFill>
                  <pic:spPr>
                    <a:xfrm>
                      <a:off x="0" y="0"/>
                      <a:ext cx="1004316" cy="1005840"/>
                    </a:xfrm>
                    <a:prstGeom prst="rect">
                      <a:avLst/>
                    </a:prstGeom>
                  </pic:spPr>
                </pic:pic>
              </a:graphicData>
            </a:graphic>
          </wp:inline>
        </w:drawing>
      </w:r>
    </w:p>
    <w:p w14:paraId="5FF8DEBD" w14:textId="77777777" w:rsidR="00C47461" w:rsidRPr="00C47461" w:rsidRDefault="00C47461" w:rsidP="003348C6">
      <w:pPr>
        <w:spacing w:after="192" w:line="259" w:lineRule="auto"/>
        <w:ind w:right="397"/>
        <w:jc w:val="center"/>
        <w:rPr>
          <w:rFonts w:ascii="Times New Roman" w:eastAsia="Times New Roman" w:hAnsi="Times New Roman" w:cs="Times New Roman"/>
          <w:color w:val="000000"/>
          <w:sz w:val="30"/>
          <w:lang w:eastAsia="en-IN"/>
        </w:rPr>
      </w:pPr>
      <w:r w:rsidRPr="00C47461">
        <w:rPr>
          <w:rFonts w:ascii="Times New Roman" w:eastAsia="Times New Roman" w:hAnsi="Times New Roman" w:cs="Times New Roman"/>
          <w:color w:val="000000"/>
          <w:sz w:val="30"/>
          <w:lang w:eastAsia="en-IN"/>
        </w:rPr>
        <w:t xml:space="preserve"> </w:t>
      </w:r>
    </w:p>
    <w:p w14:paraId="6985EAA0" w14:textId="77777777" w:rsidR="00C47461" w:rsidRPr="00C47461" w:rsidRDefault="00C47461" w:rsidP="003348C6">
      <w:pPr>
        <w:spacing w:after="192" w:line="259" w:lineRule="auto"/>
        <w:ind w:right="397"/>
        <w:jc w:val="center"/>
        <w:rPr>
          <w:rFonts w:ascii="Times New Roman" w:eastAsia="Times New Roman" w:hAnsi="Times New Roman" w:cs="Times New Roman"/>
          <w:color w:val="000000"/>
          <w:sz w:val="26"/>
          <w:lang w:eastAsia="en-IN"/>
        </w:rPr>
      </w:pPr>
    </w:p>
    <w:p w14:paraId="60951F8A" w14:textId="77777777" w:rsidR="000148B0" w:rsidRPr="00D40579" w:rsidRDefault="000148B0" w:rsidP="003348C6">
      <w:pPr>
        <w:spacing w:after="339" w:line="259" w:lineRule="auto"/>
        <w:ind w:right="273" w:hanging="10"/>
        <w:jc w:val="center"/>
        <w:rPr>
          <w:rFonts w:ascii="Times New Roman" w:hAnsi="Times New Roman" w:cs="Times New Roman"/>
          <w:b/>
          <w:bCs/>
          <w:sz w:val="44"/>
          <w:szCs w:val="44"/>
        </w:rPr>
      </w:pPr>
      <w:r w:rsidRPr="00D40579">
        <w:rPr>
          <w:rFonts w:ascii="Times New Roman" w:hAnsi="Times New Roman" w:cs="Times New Roman"/>
          <w:b/>
          <w:bCs/>
          <w:sz w:val="44"/>
          <w:szCs w:val="44"/>
        </w:rPr>
        <w:t>EFIT VIRTUAL TRY ON 3D</w:t>
      </w:r>
    </w:p>
    <w:p w14:paraId="17BB3965" w14:textId="657BFC90" w:rsidR="00C47461" w:rsidRPr="00D40579" w:rsidRDefault="00C47461" w:rsidP="003348C6">
      <w:pPr>
        <w:spacing w:after="339" w:line="259" w:lineRule="auto"/>
        <w:ind w:right="273" w:hanging="10"/>
        <w:jc w:val="center"/>
        <w:rPr>
          <w:rFonts w:ascii="Times New Roman" w:eastAsia="Times New Roman" w:hAnsi="Times New Roman" w:cs="Times New Roman"/>
          <w:b/>
          <w:bCs/>
          <w:color w:val="000000"/>
          <w:sz w:val="26"/>
          <w:lang w:eastAsia="en-IN"/>
        </w:rPr>
      </w:pPr>
      <w:r w:rsidRPr="00D40579">
        <w:rPr>
          <w:rFonts w:ascii="Times New Roman" w:eastAsia="Times New Roman" w:hAnsi="Times New Roman" w:cs="Times New Roman"/>
          <w:b/>
          <w:bCs/>
          <w:color w:val="000000"/>
          <w:sz w:val="28"/>
          <w:lang w:eastAsia="en-IN"/>
        </w:rPr>
        <w:t xml:space="preserve">A PROJECT REPORT </w:t>
      </w:r>
    </w:p>
    <w:p w14:paraId="04958E05" w14:textId="77777777" w:rsidR="00C47461" w:rsidRPr="00D40579" w:rsidRDefault="00C47461" w:rsidP="003348C6">
      <w:pPr>
        <w:spacing w:after="244" w:line="259" w:lineRule="auto"/>
        <w:ind w:right="266" w:hanging="10"/>
        <w:jc w:val="center"/>
        <w:rPr>
          <w:rFonts w:ascii="Times New Roman" w:eastAsia="Times New Roman" w:hAnsi="Times New Roman" w:cs="Times New Roman"/>
          <w:b/>
          <w:bCs/>
          <w:i/>
          <w:iCs/>
          <w:color w:val="000000"/>
          <w:sz w:val="28"/>
          <w:szCs w:val="28"/>
          <w:lang w:eastAsia="en-IN"/>
        </w:rPr>
      </w:pPr>
      <w:r w:rsidRPr="00D40579">
        <w:rPr>
          <w:rFonts w:ascii="Times New Roman" w:eastAsia="Times New Roman" w:hAnsi="Times New Roman" w:cs="Times New Roman"/>
          <w:b/>
          <w:bCs/>
          <w:i/>
          <w:iCs/>
          <w:color w:val="000000"/>
          <w:sz w:val="28"/>
          <w:szCs w:val="28"/>
          <w:lang w:eastAsia="en-IN"/>
        </w:rPr>
        <w:t xml:space="preserve">Submitted by </w:t>
      </w:r>
    </w:p>
    <w:p w14:paraId="7875FD60" w14:textId="77777777" w:rsidR="00C47461" w:rsidRPr="00D40579" w:rsidRDefault="00C47461" w:rsidP="003348C6">
      <w:pPr>
        <w:spacing w:after="244" w:line="259" w:lineRule="auto"/>
        <w:ind w:right="266" w:hanging="10"/>
        <w:jc w:val="center"/>
        <w:rPr>
          <w:rFonts w:ascii="Times New Roman" w:eastAsia="Times New Roman" w:hAnsi="Times New Roman" w:cs="Times New Roman"/>
          <w:b/>
          <w:bCs/>
          <w:color w:val="000000"/>
          <w:sz w:val="26"/>
          <w:lang w:eastAsia="en-IN"/>
        </w:rPr>
      </w:pPr>
    </w:p>
    <w:p w14:paraId="6186487B" w14:textId="07EBC9A8" w:rsidR="00C47461" w:rsidRPr="00D40579" w:rsidRDefault="000148B0" w:rsidP="003348C6">
      <w:pPr>
        <w:keepNext/>
        <w:keepLines/>
        <w:tabs>
          <w:tab w:val="center" w:pos="3036"/>
          <w:tab w:val="center" w:pos="6265"/>
        </w:tabs>
        <w:spacing w:after="131" w:line="259" w:lineRule="auto"/>
        <w:jc w:val="center"/>
        <w:outlineLvl w:val="0"/>
        <w:rPr>
          <w:rFonts w:ascii="Times New Roman" w:eastAsia="Times New Roman" w:hAnsi="Times New Roman" w:cs="Times New Roman"/>
          <w:b/>
          <w:bCs/>
          <w:color w:val="000000"/>
          <w:sz w:val="32"/>
          <w:szCs w:val="32"/>
          <w:lang w:eastAsia="en-IN"/>
        </w:rPr>
      </w:pPr>
      <w:r w:rsidRPr="00D40579">
        <w:rPr>
          <w:rFonts w:ascii="Times New Roman" w:eastAsia="Times New Roman" w:hAnsi="Times New Roman" w:cs="Times New Roman"/>
          <w:b/>
          <w:bCs/>
          <w:color w:val="000000"/>
          <w:sz w:val="32"/>
          <w:szCs w:val="32"/>
          <w:lang w:eastAsia="en-IN"/>
        </w:rPr>
        <w:t>BHAVADHARSHINI D</w:t>
      </w:r>
      <w:r w:rsidR="00C47461" w:rsidRPr="00D40579">
        <w:rPr>
          <w:rFonts w:ascii="Times New Roman" w:eastAsia="Times New Roman" w:hAnsi="Times New Roman" w:cs="Times New Roman"/>
          <w:b/>
          <w:bCs/>
          <w:color w:val="000000"/>
          <w:sz w:val="32"/>
          <w:szCs w:val="32"/>
          <w:lang w:eastAsia="en-IN"/>
        </w:rPr>
        <w:t xml:space="preserve">                        2117221</w:t>
      </w:r>
      <w:r w:rsidRPr="00D40579">
        <w:rPr>
          <w:rFonts w:ascii="Times New Roman" w:eastAsia="Times New Roman" w:hAnsi="Times New Roman" w:cs="Times New Roman"/>
          <w:b/>
          <w:bCs/>
          <w:color w:val="000000"/>
          <w:sz w:val="32"/>
          <w:szCs w:val="32"/>
          <w:lang w:eastAsia="en-IN"/>
        </w:rPr>
        <w:t>48008</w:t>
      </w:r>
    </w:p>
    <w:p w14:paraId="77977338" w14:textId="6B54FE3A" w:rsidR="00C47461" w:rsidRPr="00D40579" w:rsidRDefault="000148B0" w:rsidP="003348C6">
      <w:pPr>
        <w:keepNext/>
        <w:keepLines/>
        <w:tabs>
          <w:tab w:val="center" w:pos="3036"/>
          <w:tab w:val="center" w:pos="6265"/>
        </w:tabs>
        <w:spacing w:after="131" w:line="259" w:lineRule="auto"/>
        <w:outlineLvl w:val="0"/>
        <w:rPr>
          <w:rFonts w:ascii="Times New Roman" w:eastAsia="Times New Roman" w:hAnsi="Times New Roman" w:cs="Times New Roman"/>
          <w:b/>
          <w:bCs/>
          <w:color w:val="000000"/>
          <w:sz w:val="32"/>
          <w:szCs w:val="32"/>
          <w:lang w:eastAsia="en-IN"/>
        </w:rPr>
      </w:pPr>
      <w:r w:rsidRPr="00D40579">
        <w:rPr>
          <w:rFonts w:ascii="Times New Roman" w:eastAsia="Times New Roman" w:hAnsi="Times New Roman" w:cs="Times New Roman"/>
          <w:b/>
          <w:bCs/>
          <w:color w:val="000000"/>
          <w:sz w:val="32"/>
          <w:szCs w:val="32"/>
          <w:lang w:eastAsia="en-IN"/>
        </w:rPr>
        <w:t xml:space="preserve">                        FATHIM A S</w:t>
      </w:r>
      <w:r w:rsidR="00C47461" w:rsidRPr="00D40579">
        <w:rPr>
          <w:rFonts w:ascii="Times New Roman" w:eastAsia="Times New Roman" w:hAnsi="Times New Roman" w:cs="Times New Roman"/>
          <w:b/>
          <w:bCs/>
          <w:color w:val="000000"/>
          <w:sz w:val="32"/>
          <w:szCs w:val="32"/>
          <w:lang w:eastAsia="en-IN"/>
        </w:rPr>
        <w:t xml:space="preserve">                                  </w:t>
      </w:r>
      <w:r w:rsidRPr="00D40579">
        <w:rPr>
          <w:rFonts w:ascii="Times New Roman" w:eastAsia="Times New Roman" w:hAnsi="Times New Roman" w:cs="Times New Roman"/>
          <w:b/>
          <w:bCs/>
          <w:color w:val="000000"/>
          <w:sz w:val="32"/>
          <w:szCs w:val="32"/>
          <w:lang w:eastAsia="en-IN"/>
        </w:rPr>
        <w:t xml:space="preserve">       </w:t>
      </w:r>
      <w:r w:rsidR="00C47461" w:rsidRPr="00D40579">
        <w:rPr>
          <w:rFonts w:ascii="Times New Roman" w:eastAsia="Times New Roman" w:hAnsi="Times New Roman" w:cs="Times New Roman"/>
          <w:b/>
          <w:bCs/>
          <w:color w:val="000000"/>
          <w:sz w:val="32"/>
          <w:szCs w:val="32"/>
          <w:lang w:eastAsia="en-IN"/>
        </w:rPr>
        <w:t xml:space="preserve"> 2117221</w:t>
      </w:r>
      <w:r w:rsidRPr="00D40579">
        <w:rPr>
          <w:rFonts w:ascii="Times New Roman" w:eastAsia="Times New Roman" w:hAnsi="Times New Roman" w:cs="Times New Roman"/>
          <w:b/>
          <w:bCs/>
          <w:color w:val="000000"/>
          <w:sz w:val="32"/>
          <w:szCs w:val="32"/>
          <w:lang w:eastAsia="en-IN"/>
        </w:rPr>
        <w:t>48016</w:t>
      </w:r>
    </w:p>
    <w:p w14:paraId="082C11B3" w14:textId="5F8BE3B8" w:rsidR="00C47461" w:rsidRPr="00D40579" w:rsidRDefault="000148B0" w:rsidP="003348C6">
      <w:pPr>
        <w:keepNext/>
        <w:keepLines/>
        <w:tabs>
          <w:tab w:val="center" w:pos="3036"/>
          <w:tab w:val="center" w:pos="6265"/>
        </w:tabs>
        <w:spacing w:after="0" w:line="360" w:lineRule="auto"/>
        <w:outlineLvl w:val="0"/>
        <w:rPr>
          <w:rFonts w:ascii="Times New Roman" w:eastAsia="Times New Roman" w:hAnsi="Times New Roman" w:cs="Times New Roman"/>
          <w:b/>
          <w:bCs/>
          <w:color w:val="000000"/>
          <w:sz w:val="34"/>
          <w:lang w:eastAsia="en-IN"/>
        </w:rPr>
      </w:pPr>
      <w:r w:rsidRPr="00D40579">
        <w:rPr>
          <w:rFonts w:ascii="Times New Roman" w:eastAsia="Times New Roman" w:hAnsi="Times New Roman" w:cs="Times New Roman"/>
          <w:b/>
          <w:bCs/>
          <w:color w:val="000000"/>
          <w:sz w:val="32"/>
          <w:szCs w:val="32"/>
          <w:lang w:eastAsia="en-IN"/>
        </w:rPr>
        <w:t xml:space="preserve">                        HUMERA N</w:t>
      </w:r>
      <w:r w:rsidR="00C47461" w:rsidRPr="00D40579">
        <w:rPr>
          <w:rFonts w:ascii="Times New Roman" w:eastAsia="Times New Roman" w:hAnsi="Times New Roman" w:cs="Times New Roman"/>
          <w:b/>
          <w:bCs/>
          <w:color w:val="000000"/>
          <w:sz w:val="32"/>
          <w:szCs w:val="32"/>
          <w:lang w:eastAsia="en-IN"/>
        </w:rPr>
        <w:t xml:space="preserve">                                </w:t>
      </w:r>
      <w:r w:rsidRPr="00D40579">
        <w:rPr>
          <w:rFonts w:ascii="Times New Roman" w:eastAsia="Times New Roman" w:hAnsi="Times New Roman" w:cs="Times New Roman"/>
          <w:b/>
          <w:bCs/>
          <w:color w:val="000000"/>
          <w:sz w:val="32"/>
          <w:szCs w:val="32"/>
          <w:lang w:eastAsia="en-IN"/>
        </w:rPr>
        <w:t xml:space="preserve">          </w:t>
      </w:r>
      <w:r w:rsidR="00C47461" w:rsidRPr="00D40579">
        <w:rPr>
          <w:rFonts w:ascii="Times New Roman" w:eastAsia="Times New Roman" w:hAnsi="Times New Roman" w:cs="Times New Roman"/>
          <w:b/>
          <w:bCs/>
          <w:color w:val="000000"/>
          <w:sz w:val="32"/>
          <w:szCs w:val="32"/>
          <w:lang w:eastAsia="en-IN"/>
        </w:rPr>
        <w:t>2117221</w:t>
      </w:r>
      <w:r w:rsidRPr="00D40579">
        <w:rPr>
          <w:rFonts w:ascii="Times New Roman" w:eastAsia="Times New Roman" w:hAnsi="Times New Roman" w:cs="Times New Roman"/>
          <w:b/>
          <w:bCs/>
          <w:color w:val="000000"/>
          <w:sz w:val="32"/>
          <w:szCs w:val="32"/>
          <w:lang w:eastAsia="en-IN"/>
        </w:rPr>
        <w:t>48020</w:t>
      </w:r>
    </w:p>
    <w:p w14:paraId="1DAFB84D" w14:textId="77777777" w:rsidR="00C47461" w:rsidRPr="00C47461" w:rsidRDefault="00C47461" w:rsidP="003348C6">
      <w:pPr>
        <w:spacing w:after="5" w:line="362" w:lineRule="auto"/>
        <w:ind w:hanging="10"/>
        <w:jc w:val="both"/>
        <w:rPr>
          <w:rFonts w:ascii="Times New Roman" w:eastAsia="Times New Roman" w:hAnsi="Times New Roman" w:cs="Times New Roman"/>
          <w:color w:val="000000"/>
          <w:sz w:val="26"/>
          <w:lang w:eastAsia="en-IN"/>
        </w:rPr>
      </w:pPr>
    </w:p>
    <w:p w14:paraId="793E2541" w14:textId="77777777" w:rsidR="00C47461" w:rsidRPr="00D40579" w:rsidRDefault="00C47461" w:rsidP="003348C6">
      <w:pPr>
        <w:spacing w:after="244" w:line="259" w:lineRule="auto"/>
        <w:ind w:right="270" w:hanging="10"/>
        <w:jc w:val="center"/>
        <w:rPr>
          <w:rFonts w:ascii="Times New Roman" w:eastAsia="Times New Roman" w:hAnsi="Times New Roman" w:cs="Times New Roman"/>
          <w:b/>
          <w:bCs/>
          <w:i/>
          <w:iCs/>
          <w:color w:val="000000"/>
          <w:sz w:val="28"/>
          <w:szCs w:val="28"/>
          <w:lang w:eastAsia="en-IN"/>
        </w:rPr>
      </w:pPr>
      <w:r w:rsidRPr="00D40579">
        <w:rPr>
          <w:rFonts w:ascii="Times New Roman" w:eastAsia="Times New Roman" w:hAnsi="Times New Roman" w:cs="Times New Roman"/>
          <w:b/>
          <w:bCs/>
          <w:i/>
          <w:iCs/>
          <w:color w:val="000000"/>
          <w:sz w:val="28"/>
          <w:szCs w:val="28"/>
          <w:lang w:eastAsia="en-IN"/>
        </w:rPr>
        <w:t xml:space="preserve">in partial fulfillment for the award of the degree </w:t>
      </w:r>
    </w:p>
    <w:p w14:paraId="60283329" w14:textId="77777777" w:rsidR="00C47461" w:rsidRPr="00D40579" w:rsidRDefault="00C47461" w:rsidP="003348C6">
      <w:pPr>
        <w:spacing w:after="244" w:line="259" w:lineRule="auto"/>
        <w:ind w:right="268" w:hanging="10"/>
        <w:jc w:val="center"/>
        <w:rPr>
          <w:rFonts w:ascii="Times New Roman" w:eastAsia="Times New Roman" w:hAnsi="Times New Roman" w:cs="Times New Roman"/>
          <w:b/>
          <w:bCs/>
          <w:color w:val="000000"/>
          <w:sz w:val="26"/>
          <w:lang w:eastAsia="en-IN"/>
        </w:rPr>
      </w:pPr>
      <w:r w:rsidRPr="00D40579">
        <w:rPr>
          <w:rFonts w:ascii="Times New Roman" w:eastAsia="Times New Roman" w:hAnsi="Times New Roman" w:cs="Times New Roman"/>
          <w:b/>
          <w:bCs/>
          <w:color w:val="000000"/>
          <w:sz w:val="26"/>
          <w:lang w:eastAsia="en-IN"/>
        </w:rPr>
        <w:t xml:space="preserve">of </w:t>
      </w:r>
    </w:p>
    <w:p w14:paraId="013F922D" w14:textId="77777777" w:rsidR="00C47461" w:rsidRPr="00D40579" w:rsidRDefault="00C47461" w:rsidP="003348C6">
      <w:pPr>
        <w:spacing w:after="246" w:line="259" w:lineRule="auto"/>
        <w:ind w:right="274" w:hanging="10"/>
        <w:jc w:val="center"/>
        <w:rPr>
          <w:rFonts w:ascii="Times New Roman" w:eastAsia="Times New Roman" w:hAnsi="Times New Roman" w:cs="Times New Roman"/>
          <w:b/>
          <w:bCs/>
          <w:color w:val="000000"/>
          <w:sz w:val="26"/>
          <w:lang w:eastAsia="en-IN"/>
        </w:rPr>
      </w:pPr>
      <w:r w:rsidRPr="00D40579">
        <w:rPr>
          <w:rFonts w:ascii="Times New Roman" w:eastAsia="Times New Roman" w:hAnsi="Times New Roman" w:cs="Times New Roman"/>
          <w:b/>
          <w:bCs/>
          <w:color w:val="000000"/>
          <w:sz w:val="28"/>
          <w:lang w:eastAsia="en-IN"/>
        </w:rPr>
        <w:t xml:space="preserve">BACHELOR OF ENGINEERING </w:t>
      </w:r>
    </w:p>
    <w:p w14:paraId="7ED7797F" w14:textId="77777777" w:rsidR="00C47461" w:rsidRPr="00D40579" w:rsidRDefault="00C47461" w:rsidP="003348C6">
      <w:pPr>
        <w:spacing w:after="246" w:line="259" w:lineRule="auto"/>
        <w:ind w:right="270" w:hanging="10"/>
        <w:jc w:val="center"/>
        <w:rPr>
          <w:rFonts w:ascii="Times New Roman" w:eastAsia="Times New Roman" w:hAnsi="Times New Roman" w:cs="Times New Roman"/>
          <w:b/>
          <w:bCs/>
          <w:color w:val="000000"/>
          <w:sz w:val="26"/>
          <w:lang w:eastAsia="en-IN"/>
        </w:rPr>
      </w:pPr>
      <w:r w:rsidRPr="00D40579">
        <w:rPr>
          <w:rFonts w:ascii="Times New Roman" w:eastAsia="Times New Roman" w:hAnsi="Times New Roman" w:cs="Times New Roman"/>
          <w:b/>
          <w:bCs/>
          <w:color w:val="000000"/>
          <w:sz w:val="28"/>
          <w:lang w:eastAsia="en-IN"/>
        </w:rPr>
        <w:t xml:space="preserve">IN </w:t>
      </w:r>
    </w:p>
    <w:p w14:paraId="2B5D0356" w14:textId="23FA4571" w:rsidR="00C47461" w:rsidRPr="00D40579" w:rsidRDefault="00D40579" w:rsidP="003348C6">
      <w:pPr>
        <w:spacing w:after="246" w:line="259" w:lineRule="auto"/>
        <w:ind w:right="272" w:hanging="10"/>
        <w:jc w:val="center"/>
        <w:rPr>
          <w:rFonts w:ascii="Times New Roman" w:eastAsia="Times New Roman" w:hAnsi="Times New Roman" w:cs="Times New Roman"/>
          <w:b/>
          <w:bCs/>
          <w:color w:val="000000"/>
          <w:sz w:val="26"/>
          <w:lang w:eastAsia="en-IN"/>
        </w:rPr>
      </w:pPr>
      <w:r>
        <w:rPr>
          <w:rFonts w:ascii="Times New Roman" w:eastAsia="Times New Roman" w:hAnsi="Times New Roman" w:cs="Times New Roman"/>
          <w:b/>
          <w:bCs/>
          <w:color w:val="000000"/>
          <w:sz w:val="28"/>
          <w:lang w:eastAsia="en-IN"/>
        </w:rPr>
        <w:t xml:space="preserve">COMPUTER SCIENCE AND </w:t>
      </w:r>
      <w:r w:rsidR="003D1C19">
        <w:rPr>
          <w:rFonts w:ascii="Times New Roman" w:eastAsia="Times New Roman" w:hAnsi="Times New Roman" w:cs="Times New Roman"/>
          <w:b/>
          <w:bCs/>
          <w:color w:val="000000"/>
          <w:sz w:val="28"/>
          <w:lang w:eastAsia="en-IN"/>
        </w:rPr>
        <w:t>ENGINEERING (</w:t>
      </w:r>
      <w:r w:rsidR="000148B0" w:rsidRPr="00D40579">
        <w:rPr>
          <w:rFonts w:ascii="Times New Roman" w:eastAsia="Times New Roman" w:hAnsi="Times New Roman" w:cs="Times New Roman"/>
          <w:b/>
          <w:bCs/>
          <w:color w:val="000000"/>
          <w:sz w:val="28"/>
          <w:lang w:eastAsia="en-IN"/>
        </w:rPr>
        <w:t>ARTIFICIAL INTELLIGENCE AND MACHINE LEARNING</w:t>
      </w:r>
      <w:r>
        <w:rPr>
          <w:rFonts w:ascii="Times New Roman" w:eastAsia="Times New Roman" w:hAnsi="Times New Roman" w:cs="Times New Roman"/>
          <w:b/>
          <w:bCs/>
          <w:color w:val="000000"/>
          <w:sz w:val="28"/>
          <w:lang w:eastAsia="en-IN"/>
        </w:rPr>
        <w:t>)</w:t>
      </w:r>
      <w:r w:rsidR="00C47461" w:rsidRPr="00D40579">
        <w:rPr>
          <w:rFonts w:ascii="Times New Roman" w:eastAsia="Times New Roman" w:hAnsi="Times New Roman" w:cs="Times New Roman"/>
          <w:b/>
          <w:bCs/>
          <w:color w:val="000000"/>
          <w:sz w:val="28"/>
          <w:lang w:eastAsia="en-IN"/>
        </w:rPr>
        <w:t xml:space="preserve"> </w:t>
      </w:r>
    </w:p>
    <w:p w14:paraId="2A55C58C" w14:textId="77777777" w:rsidR="00C47461" w:rsidRPr="00D40579" w:rsidRDefault="00C47461" w:rsidP="003348C6">
      <w:pPr>
        <w:spacing w:after="246" w:line="259" w:lineRule="auto"/>
        <w:ind w:right="276" w:hanging="10"/>
        <w:jc w:val="center"/>
        <w:rPr>
          <w:rFonts w:ascii="Times New Roman" w:eastAsia="Times New Roman" w:hAnsi="Times New Roman" w:cs="Times New Roman"/>
          <w:b/>
          <w:bCs/>
          <w:color w:val="000000"/>
          <w:sz w:val="26"/>
          <w:lang w:eastAsia="en-IN"/>
        </w:rPr>
      </w:pPr>
      <w:r w:rsidRPr="00D40579">
        <w:rPr>
          <w:rFonts w:ascii="Times New Roman" w:eastAsia="Times New Roman" w:hAnsi="Times New Roman" w:cs="Times New Roman"/>
          <w:b/>
          <w:bCs/>
          <w:color w:val="000000"/>
          <w:sz w:val="28"/>
          <w:lang w:eastAsia="en-IN"/>
        </w:rPr>
        <w:t xml:space="preserve">RAJALAKSHMI INSTITUTE OF TECHNOLOGY </w:t>
      </w:r>
    </w:p>
    <w:p w14:paraId="37885464" w14:textId="77777777" w:rsidR="00C47461" w:rsidRPr="00D40579" w:rsidRDefault="00C47461" w:rsidP="003348C6">
      <w:pPr>
        <w:spacing w:after="246" w:line="259" w:lineRule="auto"/>
        <w:ind w:right="269" w:hanging="10"/>
        <w:jc w:val="center"/>
        <w:rPr>
          <w:rFonts w:ascii="Times New Roman" w:eastAsia="Times New Roman" w:hAnsi="Times New Roman" w:cs="Times New Roman"/>
          <w:b/>
          <w:bCs/>
          <w:color w:val="000000"/>
          <w:sz w:val="26"/>
          <w:lang w:eastAsia="en-IN"/>
        </w:rPr>
      </w:pPr>
      <w:r w:rsidRPr="00D40579">
        <w:rPr>
          <w:rFonts w:ascii="Times New Roman" w:eastAsia="Times New Roman" w:hAnsi="Times New Roman" w:cs="Times New Roman"/>
          <w:b/>
          <w:bCs/>
          <w:color w:val="000000"/>
          <w:sz w:val="28"/>
          <w:lang w:eastAsia="en-IN"/>
        </w:rPr>
        <w:t xml:space="preserve">ANNA UNIVERSITY: CHENNAI 600 025 </w:t>
      </w:r>
    </w:p>
    <w:p w14:paraId="1746FF59" w14:textId="0691CD24" w:rsidR="00923871" w:rsidRDefault="00C47461" w:rsidP="003348C6">
      <w:pPr>
        <w:spacing w:after="246" w:line="259" w:lineRule="auto"/>
        <w:ind w:right="106" w:hanging="10"/>
        <w:jc w:val="center"/>
        <w:rPr>
          <w:rFonts w:ascii="Times New Roman" w:eastAsia="Times New Roman" w:hAnsi="Times New Roman" w:cs="Times New Roman"/>
          <w:color w:val="000000"/>
          <w:sz w:val="28"/>
          <w:lang w:eastAsia="en-IN"/>
        </w:rPr>
        <w:sectPr w:rsidR="00923871" w:rsidSect="00923871">
          <w:footerReference w:type="default" r:id="rId10"/>
          <w:footerReference w:type="first" r:id="rId11"/>
          <w:pgSz w:w="12240" w:h="15840"/>
          <w:pgMar w:top="720" w:right="720" w:bottom="720" w:left="720" w:header="720" w:footer="144" w:gutter="0"/>
          <w:pgNumType w:fmt="lowerRoman" w:start="1"/>
          <w:cols w:space="720"/>
          <w:titlePg/>
          <w:docGrid w:linePitch="326"/>
        </w:sectPr>
      </w:pPr>
      <w:r w:rsidRPr="00D40579">
        <w:rPr>
          <w:rFonts w:ascii="Times New Roman" w:eastAsia="Times New Roman" w:hAnsi="Times New Roman" w:cs="Times New Roman"/>
          <w:b/>
          <w:bCs/>
          <w:color w:val="000000"/>
          <w:sz w:val="28"/>
          <w:lang w:eastAsia="en-IN"/>
        </w:rPr>
        <w:t>APRIL 20</w:t>
      </w:r>
      <w:bookmarkEnd w:id="1"/>
      <w:r w:rsidR="00D40579">
        <w:rPr>
          <w:rFonts w:ascii="Times New Roman" w:eastAsia="Times New Roman" w:hAnsi="Times New Roman" w:cs="Times New Roman"/>
          <w:b/>
          <w:bCs/>
          <w:color w:val="000000"/>
          <w:sz w:val="28"/>
          <w:lang w:eastAsia="en-IN"/>
        </w:rPr>
        <w:t>26</w:t>
      </w:r>
    </w:p>
    <w:p w14:paraId="306CBC1E" w14:textId="77777777" w:rsidR="00F43CD9" w:rsidRPr="00C8081F" w:rsidRDefault="00F43CD9" w:rsidP="003348C6">
      <w:pPr>
        <w:widowControl w:val="0"/>
        <w:autoSpaceDE w:val="0"/>
        <w:autoSpaceDN w:val="0"/>
        <w:spacing w:before="67" w:after="0" w:line="276" w:lineRule="auto"/>
        <w:jc w:val="center"/>
        <w:rPr>
          <w:rFonts w:ascii="Times New Roman" w:eastAsia="Times New Roman" w:hAnsi="Times New Roman" w:cs="Times New Roman"/>
          <w:b/>
          <w:kern w:val="0"/>
          <w:sz w:val="36"/>
          <w:szCs w:val="22"/>
          <w:lang w:val="en-US"/>
          <w14:ligatures w14:val="none"/>
        </w:rPr>
      </w:pPr>
    </w:p>
    <w:p w14:paraId="692205BF" w14:textId="75441AD9" w:rsidR="00F43CD9" w:rsidRDefault="00C8081F" w:rsidP="00D40579">
      <w:pPr>
        <w:widowControl w:val="0"/>
        <w:autoSpaceDE w:val="0"/>
        <w:autoSpaceDN w:val="0"/>
        <w:spacing w:before="67" w:after="0" w:line="276" w:lineRule="auto"/>
        <w:jc w:val="center"/>
        <w:rPr>
          <w:rFonts w:ascii="Times New Roman" w:eastAsia="Times New Roman" w:hAnsi="Times New Roman" w:cs="Times New Roman"/>
          <w:b/>
          <w:kern w:val="0"/>
          <w:sz w:val="32"/>
          <w:szCs w:val="20"/>
          <w:lang w:val="en-US"/>
          <w14:ligatures w14:val="none"/>
        </w:rPr>
      </w:pPr>
      <w:r w:rsidRPr="00F43CD9">
        <w:rPr>
          <w:rFonts w:ascii="Times New Roman" w:eastAsia="Times New Roman" w:hAnsi="Times New Roman" w:cs="Times New Roman"/>
          <w:b/>
          <w:kern w:val="0"/>
          <w:sz w:val="32"/>
          <w:szCs w:val="20"/>
          <w:lang w:val="en-US"/>
          <w14:ligatures w14:val="none"/>
        </w:rPr>
        <w:t>BONAFIDE CERTIFICAT</w:t>
      </w:r>
      <w:r w:rsidR="00D40579">
        <w:rPr>
          <w:rFonts w:ascii="Times New Roman" w:eastAsia="Times New Roman" w:hAnsi="Times New Roman" w:cs="Times New Roman"/>
          <w:b/>
          <w:kern w:val="0"/>
          <w:sz w:val="32"/>
          <w:szCs w:val="20"/>
          <w:lang w:val="en-US"/>
          <w14:ligatures w14:val="none"/>
        </w:rPr>
        <w:t>E</w:t>
      </w:r>
    </w:p>
    <w:p w14:paraId="430BA61E" w14:textId="77777777" w:rsidR="00D40579" w:rsidRPr="00D40579" w:rsidRDefault="00D40579" w:rsidP="00D40579">
      <w:pPr>
        <w:widowControl w:val="0"/>
        <w:autoSpaceDE w:val="0"/>
        <w:autoSpaceDN w:val="0"/>
        <w:spacing w:before="67" w:after="0" w:line="276" w:lineRule="auto"/>
        <w:jc w:val="center"/>
        <w:rPr>
          <w:rFonts w:ascii="Times New Roman" w:eastAsia="Times New Roman" w:hAnsi="Times New Roman" w:cs="Times New Roman"/>
          <w:b/>
          <w:kern w:val="0"/>
          <w:sz w:val="32"/>
          <w:szCs w:val="20"/>
          <w:lang w:val="en-US"/>
          <w14:ligatures w14:val="none"/>
        </w:rPr>
      </w:pPr>
    </w:p>
    <w:p w14:paraId="6B0411F4" w14:textId="41398747" w:rsidR="00B732D6" w:rsidRDefault="00C8081F" w:rsidP="00B10381">
      <w:pPr>
        <w:spacing w:line="480" w:lineRule="auto"/>
        <w:ind w:left="720" w:right="552"/>
        <w:rPr>
          <w:szCs w:val="22"/>
        </w:rPr>
      </w:pPr>
      <w:r w:rsidRPr="00956A8A">
        <w:rPr>
          <w:szCs w:val="22"/>
        </w:rPr>
        <w:t xml:space="preserve">Certified that this project report titled </w:t>
      </w:r>
      <w:r w:rsidRPr="00D40579">
        <w:rPr>
          <w:b/>
          <w:bCs/>
          <w:szCs w:val="22"/>
        </w:rPr>
        <w:t xml:space="preserve">" </w:t>
      </w:r>
      <w:r w:rsidR="000148B0" w:rsidRPr="00D40579">
        <w:rPr>
          <w:b/>
          <w:bCs/>
          <w:szCs w:val="22"/>
        </w:rPr>
        <w:t>EFIT VIRTUAL TRY ON 3D</w:t>
      </w:r>
      <w:r w:rsidRPr="00956A8A">
        <w:rPr>
          <w:color w:val="FF0000"/>
          <w:szCs w:val="22"/>
        </w:rPr>
        <w:t xml:space="preserve"> </w:t>
      </w:r>
      <w:r w:rsidR="00F43CD9" w:rsidRPr="00956A8A">
        <w:rPr>
          <w:color w:val="000000" w:themeColor="text1"/>
          <w:szCs w:val="22"/>
        </w:rPr>
        <w:t>“is</w:t>
      </w:r>
      <w:r w:rsidRPr="00956A8A">
        <w:rPr>
          <w:szCs w:val="22"/>
        </w:rPr>
        <w:t xml:space="preserve"> the Bonafide work of </w:t>
      </w:r>
      <w:r w:rsidR="000148B0" w:rsidRPr="00D40579">
        <w:rPr>
          <w:b/>
          <w:bCs/>
          <w:szCs w:val="22"/>
        </w:rPr>
        <w:t xml:space="preserve">BHAVADHARSHINI D </w:t>
      </w:r>
      <w:r w:rsidRPr="00D40579">
        <w:rPr>
          <w:b/>
          <w:bCs/>
          <w:szCs w:val="22"/>
        </w:rPr>
        <w:t>(2117221</w:t>
      </w:r>
      <w:r w:rsidR="000148B0" w:rsidRPr="00D40579">
        <w:rPr>
          <w:b/>
          <w:bCs/>
          <w:szCs w:val="22"/>
        </w:rPr>
        <w:t>48008</w:t>
      </w:r>
      <w:r w:rsidRPr="00D40579">
        <w:rPr>
          <w:b/>
          <w:bCs/>
          <w:szCs w:val="22"/>
        </w:rPr>
        <w:t xml:space="preserve">), </w:t>
      </w:r>
      <w:r w:rsidR="000148B0" w:rsidRPr="00D40579">
        <w:rPr>
          <w:b/>
          <w:bCs/>
          <w:szCs w:val="22"/>
        </w:rPr>
        <w:t>FATHIM</w:t>
      </w:r>
      <w:r w:rsidR="00D40579">
        <w:rPr>
          <w:b/>
          <w:bCs/>
          <w:szCs w:val="22"/>
        </w:rPr>
        <w:t xml:space="preserve"> </w:t>
      </w:r>
      <w:r w:rsidR="000148B0" w:rsidRPr="00D40579">
        <w:rPr>
          <w:b/>
          <w:bCs/>
          <w:szCs w:val="22"/>
        </w:rPr>
        <w:t>A</w:t>
      </w:r>
      <w:r w:rsidR="00D40579">
        <w:rPr>
          <w:b/>
          <w:bCs/>
          <w:szCs w:val="22"/>
        </w:rPr>
        <w:t xml:space="preserve"> </w:t>
      </w:r>
      <w:r w:rsidR="000148B0" w:rsidRPr="00D40579">
        <w:rPr>
          <w:b/>
          <w:bCs/>
          <w:szCs w:val="22"/>
        </w:rPr>
        <w:t>S</w:t>
      </w:r>
      <w:r w:rsidRPr="00D40579">
        <w:rPr>
          <w:b/>
          <w:bCs/>
          <w:szCs w:val="22"/>
        </w:rPr>
        <w:t xml:space="preserve"> (2117221</w:t>
      </w:r>
      <w:r w:rsidR="000148B0" w:rsidRPr="00D40579">
        <w:rPr>
          <w:b/>
          <w:bCs/>
          <w:szCs w:val="22"/>
        </w:rPr>
        <w:t>4</w:t>
      </w:r>
      <w:r w:rsidR="0000555A">
        <w:rPr>
          <w:b/>
          <w:bCs/>
          <w:szCs w:val="22"/>
        </w:rPr>
        <w:t>8</w:t>
      </w:r>
      <w:r w:rsidR="000148B0" w:rsidRPr="00D40579">
        <w:rPr>
          <w:b/>
          <w:bCs/>
          <w:szCs w:val="22"/>
        </w:rPr>
        <w:t>016</w:t>
      </w:r>
      <w:r w:rsidRPr="00D40579">
        <w:rPr>
          <w:b/>
          <w:bCs/>
          <w:szCs w:val="22"/>
        </w:rPr>
        <w:t>)</w:t>
      </w:r>
      <w:r w:rsidRPr="00956A8A">
        <w:rPr>
          <w:szCs w:val="22"/>
        </w:rPr>
        <w:t xml:space="preserve"> and </w:t>
      </w:r>
      <w:r w:rsidR="000148B0" w:rsidRPr="00D40579">
        <w:rPr>
          <w:b/>
          <w:bCs/>
          <w:szCs w:val="22"/>
        </w:rPr>
        <w:t>HUMERA N</w:t>
      </w:r>
      <w:r w:rsidR="00D40579">
        <w:rPr>
          <w:b/>
          <w:bCs/>
          <w:szCs w:val="22"/>
        </w:rPr>
        <w:t xml:space="preserve"> </w:t>
      </w:r>
      <w:r w:rsidRPr="00D40579">
        <w:rPr>
          <w:b/>
          <w:bCs/>
          <w:szCs w:val="22"/>
        </w:rPr>
        <w:t>(2117221</w:t>
      </w:r>
      <w:r w:rsidR="000148B0" w:rsidRPr="00D40579">
        <w:rPr>
          <w:b/>
          <w:bCs/>
          <w:szCs w:val="22"/>
        </w:rPr>
        <w:t>48020</w:t>
      </w:r>
      <w:r w:rsidRPr="00D40579">
        <w:rPr>
          <w:b/>
          <w:bCs/>
          <w:szCs w:val="22"/>
        </w:rPr>
        <w:t>)</w:t>
      </w:r>
      <w:r w:rsidRPr="00956A8A">
        <w:rPr>
          <w:rFonts w:ascii="Times New Roman" w:eastAsia="Times New Roman" w:hAnsi="Times New Roman" w:cs="Times New Roman"/>
          <w:color w:val="000000"/>
          <w:lang w:eastAsia="en-IN"/>
        </w:rPr>
        <w:t xml:space="preserve"> </w:t>
      </w:r>
      <w:r w:rsidRPr="00956A8A">
        <w:rPr>
          <w:szCs w:val="22"/>
        </w:rPr>
        <w:t>who carried out the project work under my guidance.</w:t>
      </w:r>
      <w:r w:rsidR="00D40579">
        <w:rPr>
          <w:szCs w:val="22"/>
        </w:rPr>
        <w:br/>
      </w:r>
      <w:r w:rsidR="00D40579">
        <w:rPr>
          <w:szCs w:val="22"/>
        </w:rPr>
        <w:br/>
      </w:r>
    </w:p>
    <w:p w14:paraId="517E0C92" w14:textId="77777777" w:rsidR="00424D84" w:rsidRDefault="00424D84" w:rsidP="003348C6">
      <w:pPr>
        <w:spacing w:line="360" w:lineRule="auto"/>
        <w:ind w:right="552" w:firstLine="720"/>
        <w:jc w:val="both"/>
        <w:rPr>
          <w:szCs w:val="22"/>
        </w:rPr>
      </w:pPr>
    </w:p>
    <w:tbl>
      <w:tblPr>
        <w:tblStyle w:val="TableGrid0"/>
        <w:tblpPr w:leftFromText="180" w:rightFromText="180" w:vertAnchor="text" w:horzAnchor="margin" w:tblpXSpec="right" w:tblpY="325"/>
        <w:tblW w:w="10298" w:type="dxa"/>
        <w:tblInd w:w="0" w:type="dxa"/>
        <w:tblLook w:val="04A0" w:firstRow="1" w:lastRow="0" w:firstColumn="1" w:lastColumn="0" w:noHBand="0" w:noVBand="1"/>
      </w:tblPr>
      <w:tblGrid>
        <w:gridCol w:w="5197"/>
        <w:gridCol w:w="5101"/>
      </w:tblGrid>
      <w:tr w:rsidR="00F43CD9" w:rsidRPr="00C47461" w14:paraId="10108081" w14:textId="77777777" w:rsidTr="00D40579">
        <w:trPr>
          <w:trHeight w:val="164"/>
        </w:trPr>
        <w:tc>
          <w:tcPr>
            <w:tcW w:w="5197" w:type="dxa"/>
          </w:tcPr>
          <w:p w14:paraId="352C94E5" w14:textId="1A7B949A" w:rsidR="00F43CD9" w:rsidRPr="00F43CD9" w:rsidRDefault="001D1677" w:rsidP="003348C6">
            <w:pPr>
              <w:spacing w:after="0" w:line="259" w:lineRule="auto"/>
              <w:rPr>
                <w:rFonts w:ascii="Times New Roman" w:hAnsi="Times New Roman" w:cs="Times New Roman"/>
                <w:b/>
                <w:bCs/>
                <w:color w:val="000000"/>
                <w:sz w:val="26"/>
              </w:rPr>
            </w:pPr>
            <w:r>
              <w:rPr>
                <w:rFonts w:ascii="Times New Roman" w:hAnsi="Times New Roman" w:cs="Times New Roman"/>
                <w:b/>
                <w:bCs/>
                <w:color w:val="000000"/>
                <w:sz w:val="30"/>
              </w:rPr>
              <w:t xml:space="preserve">                    </w:t>
            </w:r>
            <w:r w:rsidR="00F43CD9" w:rsidRPr="00F43CD9">
              <w:rPr>
                <w:rFonts w:ascii="Times New Roman" w:hAnsi="Times New Roman" w:cs="Times New Roman"/>
                <w:b/>
                <w:bCs/>
                <w:color w:val="000000"/>
                <w:sz w:val="30"/>
              </w:rPr>
              <w:t>SIGNATURE</w:t>
            </w:r>
          </w:p>
        </w:tc>
        <w:tc>
          <w:tcPr>
            <w:tcW w:w="5101" w:type="dxa"/>
          </w:tcPr>
          <w:p w14:paraId="0A58E9DD" w14:textId="74FE10F7" w:rsidR="00F43CD9" w:rsidRPr="00F43CD9" w:rsidRDefault="001D1677" w:rsidP="003348C6">
            <w:pPr>
              <w:spacing w:after="0" w:line="259" w:lineRule="auto"/>
              <w:rPr>
                <w:rFonts w:ascii="Times New Roman" w:hAnsi="Times New Roman" w:cs="Times New Roman"/>
                <w:b/>
                <w:bCs/>
                <w:color w:val="000000"/>
                <w:sz w:val="26"/>
              </w:rPr>
            </w:pPr>
            <w:r>
              <w:rPr>
                <w:rFonts w:ascii="Times New Roman" w:hAnsi="Times New Roman" w:cs="Times New Roman"/>
                <w:b/>
                <w:bCs/>
                <w:color w:val="000000"/>
                <w:sz w:val="30"/>
              </w:rPr>
              <w:t xml:space="preserve">                     </w:t>
            </w:r>
            <w:r w:rsidR="00F43CD9" w:rsidRPr="00F43CD9">
              <w:rPr>
                <w:rFonts w:ascii="Times New Roman" w:hAnsi="Times New Roman" w:cs="Times New Roman"/>
                <w:b/>
                <w:bCs/>
                <w:color w:val="000000"/>
                <w:sz w:val="30"/>
              </w:rPr>
              <w:t>SIGNATURE</w:t>
            </w:r>
          </w:p>
        </w:tc>
      </w:tr>
      <w:tr w:rsidR="00F43CD9" w:rsidRPr="00C47461" w14:paraId="56222833" w14:textId="77777777" w:rsidTr="00D40579">
        <w:trPr>
          <w:trHeight w:val="2955"/>
        </w:trPr>
        <w:tc>
          <w:tcPr>
            <w:tcW w:w="5197" w:type="dxa"/>
          </w:tcPr>
          <w:p w14:paraId="641E97B3" w14:textId="425688AA" w:rsidR="00F43CD9" w:rsidRPr="00C47461" w:rsidRDefault="00F43CD9" w:rsidP="00B826EE">
            <w:pPr>
              <w:spacing w:after="0" w:line="259" w:lineRule="auto"/>
              <w:jc w:val="center"/>
              <w:rPr>
                <w:rFonts w:ascii="Times New Roman" w:hAnsi="Times New Roman" w:cs="Times New Roman"/>
                <w:color w:val="000000"/>
                <w:sz w:val="28"/>
                <w:szCs w:val="28"/>
              </w:rPr>
            </w:pPr>
          </w:p>
          <w:p w14:paraId="2D46266B" w14:textId="77777777" w:rsidR="00D40579" w:rsidRDefault="00D40579" w:rsidP="00B826EE">
            <w:pPr>
              <w:spacing w:after="0" w:line="360" w:lineRule="auto"/>
              <w:jc w:val="center"/>
              <w:rPr>
                <w:rFonts w:ascii="Times New Roman" w:hAnsi="Times New Roman" w:cs="Times New Roman"/>
                <w:b/>
                <w:bCs/>
                <w:color w:val="000000"/>
                <w:sz w:val="28"/>
                <w:szCs w:val="28"/>
              </w:rPr>
            </w:pPr>
            <w:r w:rsidRPr="00D40579">
              <w:rPr>
                <w:rFonts w:ascii="Times New Roman" w:hAnsi="Times New Roman" w:cs="Times New Roman"/>
                <w:b/>
                <w:bCs/>
                <w:color w:val="000000"/>
                <w:sz w:val="28"/>
                <w:szCs w:val="28"/>
              </w:rPr>
              <w:t>Dr. N. KANAGAVALLI, M.E., Ph.D.,</w:t>
            </w:r>
          </w:p>
          <w:p w14:paraId="3D1B16DE" w14:textId="0CC5C5B7" w:rsidR="00F43CD9" w:rsidRDefault="00F43CD9" w:rsidP="00B826EE">
            <w:pPr>
              <w:spacing w:after="0" w:line="360" w:lineRule="auto"/>
              <w:jc w:val="center"/>
              <w:rPr>
                <w:rFonts w:ascii="Times New Roman" w:hAnsi="Times New Roman" w:cs="Times New Roman"/>
                <w:b/>
                <w:bCs/>
                <w:color w:val="000000"/>
                <w:sz w:val="28"/>
                <w:szCs w:val="28"/>
              </w:rPr>
            </w:pPr>
            <w:r w:rsidRPr="00F43CD9">
              <w:rPr>
                <w:rFonts w:ascii="Times New Roman" w:hAnsi="Times New Roman" w:cs="Times New Roman"/>
                <w:b/>
                <w:bCs/>
                <w:color w:val="000000"/>
                <w:sz w:val="28"/>
                <w:szCs w:val="28"/>
              </w:rPr>
              <w:t>Professor</w:t>
            </w:r>
          </w:p>
          <w:p w14:paraId="775A6AF2" w14:textId="77777777" w:rsidR="00D40579" w:rsidRDefault="00D40579" w:rsidP="00B826EE">
            <w:pPr>
              <w:spacing w:after="0" w:line="360" w:lineRule="auto"/>
              <w:jc w:val="center"/>
              <w:rPr>
                <w:rFonts w:ascii="Times New Roman" w:hAnsi="Times New Roman" w:cs="Times New Roman"/>
                <w:b/>
                <w:bCs/>
                <w:color w:val="000000"/>
                <w:sz w:val="28"/>
                <w:szCs w:val="28"/>
              </w:rPr>
            </w:pPr>
          </w:p>
          <w:p w14:paraId="1354D172" w14:textId="56EB604A" w:rsidR="00D40579" w:rsidRDefault="00D40579" w:rsidP="00B826EE">
            <w:pPr>
              <w:spacing w:after="0"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HEAD OF THE DEPARTMENT</w:t>
            </w:r>
          </w:p>
          <w:p w14:paraId="5699693B" w14:textId="77777777" w:rsidR="00D40579" w:rsidRDefault="00D40579" w:rsidP="00B826EE">
            <w:pPr>
              <w:spacing w:after="0" w:line="360" w:lineRule="auto"/>
              <w:jc w:val="center"/>
              <w:rPr>
                <w:rFonts w:ascii="Times New Roman" w:hAnsi="Times New Roman" w:cs="Times New Roman"/>
                <w:b/>
                <w:bCs/>
                <w:color w:val="000000"/>
                <w:sz w:val="28"/>
                <w:szCs w:val="28"/>
              </w:rPr>
            </w:pPr>
          </w:p>
          <w:p w14:paraId="287354FD" w14:textId="1A3EBCCC" w:rsidR="00D40579" w:rsidRPr="00D40579" w:rsidRDefault="00D40579" w:rsidP="00B826EE">
            <w:pPr>
              <w:spacing w:after="0" w:line="276" w:lineRule="auto"/>
              <w:jc w:val="center"/>
              <w:rPr>
                <w:rFonts w:ascii="Times New Roman" w:hAnsi="Times New Roman" w:cs="Times New Roman"/>
                <w:color w:val="000000"/>
                <w:sz w:val="28"/>
                <w:szCs w:val="28"/>
              </w:rPr>
            </w:pPr>
            <w:r w:rsidRPr="00D40579">
              <w:rPr>
                <w:rFonts w:ascii="Times New Roman" w:hAnsi="Times New Roman" w:cs="Times New Roman"/>
                <w:color w:val="000000"/>
                <w:sz w:val="28"/>
                <w:szCs w:val="28"/>
              </w:rPr>
              <w:t>Artificial Intelligence and Data Science</w:t>
            </w:r>
          </w:p>
          <w:p w14:paraId="35C5A55E" w14:textId="73DDA43D" w:rsidR="00F43CD9" w:rsidRPr="00C47461" w:rsidRDefault="00F43CD9" w:rsidP="00B826EE">
            <w:pPr>
              <w:spacing w:after="0" w:line="276" w:lineRule="auto"/>
              <w:jc w:val="center"/>
              <w:rPr>
                <w:rFonts w:ascii="Times New Roman" w:hAnsi="Times New Roman" w:cs="Times New Roman"/>
                <w:color w:val="000000"/>
                <w:sz w:val="28"/>
                <w:szCs w:val="28"/>
              </w:rPr>
            </w:pPr>
            <w:r w:rsidRPr="00F43CD9">
              <w:rPr>
                <w:rFonts w:ascii="Times New Roman" w:hAnsi="Times New Roman" w:cs="Times New Roman"/>
                <w:color w:val="000000"/>
                <w:sz w:val="28"/>
                <w:szCs w:val="28"/>
              </w:rPr>
              <w:t xml:space="preserve">Rajalakshmi Institute of Technology </w:t>
            </w:r>
            <w:r w:rsidR="00B732D6">
              <w:rPr>
                <w:rFonts w:ascii="Times New Roman" w:hAnsi="Times New Roman" w:cs="Times New Roman"/>
                <w:color w:val="000000"/>
                <w:sz w:val="28"/>
                <w:szCs w:val="28"/>
              </w:rPr>
              <w:t xml:space="preserve">   </w:t>
            </w:r>
            <w:r w:rsidRPr="00F43CD9">
              <w:rPr>
                <w:rFonts w:ascii="Times New Roman" w:hAnsi="Times New Roman" w:cs="Times New Roman"/>
                <w:color w:val="000000"/>
                <w:sz w:val="28"/>
                <w:szCs w:val="28"/>
              </w:rPr>
              <w:t>Chennai-600 124</w:t>
            </w:r>
          </w:p>
        </w:tc>
        <w:tc>
          <w:tcPr>
            <w:tcW w:w="5101" w:type="dxa"/>
          </w:tcPr>
          <w:p w14:paraId="7A65E867" w14:textId="18F2B8F7" w:rsidR="00F43CD9" w:rsidRPr="00C47461" w:rsidRDefault="00F43CD9" w:rsidP="00B826EE">
            <w:pPr>
              <w:spacing w:after="0" w:line="259" w:lineRule="auto"/>
              <w:jc w:val="center"/>
              <w:rPr>
                <w:rFonts w:ascii="Times New Roman" w:hAnsi="Times New Roman" w:cs="Times New Roman"/>
                <w:color w:val="000000"/>
                <w:sz w:val="28"/>
                <w:szCs w:val="28"/>
              </w:rPr>
            </w:pPr>
          </w:p>
          <w:p w14:paraId="3291AEC8" w14:textId="48097C7D" w:rsidR="00F43CD9" w:rsidRPr="00F43CD9" w:rsidRDefault="00B10381" w:rsidP="00B826EE">
            <w:pPr>
              <w:spacing w:after="0"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MS. JESLIN</w:t>
            </w:r>
            <w:r w:rsidR="00D40579">
              <w:rPr>
                <w:rFonts w:ascii="Times New Roman" w:hAnsi="Times New Roman" w:cs="Times New Roman"/>
                <w:b/>
                <w:bCs/>
                <w:color w:val="000000"/>
                <w:sz w:val="28"/>
                <w:szCs w:val="28"/>
              </w:rPr>
              <w:t xml:space="preserve"> MELCY.W</w:t>
            </w:r>
            <w:r w:rsidR="00F43CD9" w:rsidRPr="00F43CD9">
              <w:rPr>
                <w:rFonts w:ascii="Times New Roman" w:hAnsi="Times New Roman" w:cs="Times New Roman"/>
                <w:b/>
                <w:bCs/>
                <w:color w:val="000000"/>
                <w:sz w:val="28"/>
                <w:szCs w:val="28"/>
              </w:rPr>
              <w:t>,</w:t>
            </w:r>
            <w:r w:rsidR="00D40579">
              <w:rPr>
                <w:rFonts w:ascii="Times New Roman" w:hAnsi="Times New Roman" w:cs="Times New Roman"/>
                <w:b/>
                <w:bCs/>
                <w:color w:val="000000"/>
                <w:sz w:val="28"/>
                <w:szCs w:val="28"/>
              </w:rPr>
              <w:t xml:space="preserve"> M.E.,</w:t>
            </w:r>
          </w:p>
          <w:p w14:paraId="7C8BAC6A" w14:textId="77777777" w:rsidR="00B10381" w:rsidRDefault="00B10381" w:rsidP="00B826EE">
            <w:pPr>
              <w:spacing w:after="0"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Assistant Professor</w:t>
            </w:r>
          </w:p>
          <w:p w14:paraId="19EAEFC6" w14:textId="32AE9880" w:rsidR="00F43CD9" w:rsidRPr="00F43CD9" w:rsidRDefault="00F43CD9" w:rsidP="00B826EE">
            <w:pPr>
              <w:spacing w:after="0" w:line="360" w:lineRule="auto"/>
              <w:jc w:val="center"/>
              <w:rPr>
                <w:rFonts w:ascii="Times New Roman" w:hAnsi="Times New Roman" w:cs="Times New Roman"/>
                <w:b/>
                <w:bCs/>
                <w:color w:val="000000"/>
                <w:sz w:val="28"/>
                <w:szCs w:val="28"/>
              </w:rPr>
            </w:pPr>
          </w:p>
          <w:p w14:paraId="64FD2C7C" w14:textId="63C7DAB7" w:rsidR="00F43CD9" w:rsidRDefault="00B732D6" w:rsidP="00B826EE">
            <w:pPr>
              <w:spacing w:after="0" w:line="360" w:lineRule="auto"/>
              <w:jc w:val="center"/>
              <w:rPr>
                <w:rFonts w:ascii="Times New Roman" w:hAnsi="Times New Roman" w:cs="Times New Roman"/>
                <w:b/>
                <w:bCs/>
                <w:caps/>
                <w:color w:val="000000"/>
                <w:sz w:val="28"/>
                <w:szCs w:val="28"/>
              </w:rPr>
            </w:pPr>
            <w:r>
              <w:rPr>
                <w:rFonts w:ascii="Times New Roman" w:hAnsi="Times New Roman" w:cs="Times New Roman"/>
                <w:b/>
                <w:bCs/>
                <w:caps/>
                <w:color w:val="000000"/>
                <w:sz w:val="28"/>
                <w:szCs w:val="28"/>
              </w:rPr>
              <w:t>SUPERVISO</w:t>
            </w:r>
            <w:r w:rsidR="00B10381">
              <w:rPr>
                <w:rFonts w:ascii="Times New Roman" w:hAnsi="Times New Roman" w:cs="Times New Roman"/>
                <w:b/>
                <w:bCs/>
                <w:caps/>
                <w:color w:val="000000"/>
                <w:sz w:val="28"/>
                <w:szCs w:val="28"/>
              </w:rPr>
              <w:t>r</w:t>
            </w:r>
          </w:p>
          <w:p w14:paraId="5B51AA37" w14:textId="77777777" w:rsidR="00B10381" w:rsidRDefault="00B10381" w:rsidP="00B826EE">
            <w:pPr>
              <w:spacing w:after="0" w:line="360" w:lineRule="auto"/>
              <w:jc w:val="center"/>
              <w:rPr>
                <w:rFonts w:ascii="Times New Roman" w:hAnsi="Times New Roman" w:cs="Times New Roman"/>
                <w:b/>
                <w:bCs/>
                <w:caps/>
                <w:color w:val="000000"/>
                <w:sz w:val="28"/>
                <w:szCs w:val="28"/>
              </w:rPr>
            </w:pPr>
          </w:p>
          <w:p w14:paraId="68D72854" w14:textId="6F1D25E3" w:rsidR="00B10381" w:rsidRPr="00B10381" w:rsidRDefault="00B10381" w:rsidP="00B826EE">
            <w:pPr>
              <w:spacing w:after="0" w:line="276" w:lineRule="auto"/>
              <w:jc w:val="center"/>
              <w:rPr>
                <w:rFonts w:ascii="Times New Roman" w:hAnsi="Times New Roman" w:cs="Times New Roman"/>
                <w:color w:val="000000"/>
                <w:sz w:val="28"/>
                <w:szCs w:val="28"/>
              </w:rPr>
            </w:pPr>
            <w:r w:rsidRPr="00D40579">
              <w:rPr>
                <w:rFonts w:ascii="Times New Roman" w:hAnsi="Times New Roman" w:cs="Times New Roman"/>
                <w:color w:val="000000"/>
                <w:sz w:val="28"/>
                <w:szCs w:val="28"/>
              </w:rPr>
              <w:t>Artificial Intelligence and</w:t>
            </w:r>
            <w:r w:rsidR="00B826EE">
              <w:rPr>
                <w:rFonts w:ascii="Times New Roman" w:hAnsi="Times New Roman" w:cs="Times New Roman"/>
                <w:color w:val="000000"/>
                <w:sz w:val="28"/>
                <w:szCs w:val="28"/>
              </w:rPr>
              <w:t xml:space="preserve"> Machine Learning</w:t>
            </w:r>
          </w:p>
          <w:p w14:paraId="05ABB79E" w14:textId="4C4368EE" w:rsidR="00F43CD9" w:rsidRPr="00F43CD9" w:rsidRDefault="00F43CD9" w:rsidP="00B826EE">
            <w:pPr>
              <w:spacing w:after="0" w:line="276" w:lineRule="auto"/>
              <w:jc w:val="center"/>
              <w:rPr>
                <w:rFonts w:ascii="Times New Roman" w:hAnsi="Times New Roman" w:cs="Times New Roman"/>
                <w:color w:val="000000"/>
                <w:sz w:val="28"/>
                <w:szCs w:val="28"/>
              </w:rPr>
            </w:pPr>
            <w:r w:rsidRPr="00F43CD9">
              <w:rPr>
                <w:rFonts w:ascii="Times New Roman" w:hAnsi="Times New Roman" w:cs="Times New Roman"/>
                <w:color w:val="000000"/>
                <w:sz w:val="28"/>
                <w:szCs w:val="28"/>
              </w:rPr>
              <w:t>Rajalakshmi Institute of Technology</w:t>
            </w:r>
          </w:p>
          <w:p w14:paraId="27AFD775" w14:textId="77777777" w:rsidR="00F43CD9" w:rsidRDefault="00F43CD9" w:rsidP="00B826EE">
            <w:pPr>
              <w:spacing w:after="0" w:line="276" w:lineRule="auto"/>
              <w:jc w:val="center"/>
              <w:rPr>
                <w:rFonts w:ascii="Times New Roman" w:hAnsi="Times New Roman" w:cs="Times New Roman"/>
                <w:color w:val="000000"/>
                <w:sz w:val="28"/>
                <w:szCs w:val="28"/>
              </w:rPr>
            </w:pPr>
            <w:r w:rsidRPr="00F43CD9">
              <w:rPr>
                <w:rFonts w:ascii="Times New Roman" w:hAnsi="Times New Roman" w:cs="Times New Roman"/>
                <w:color w:val="000000"/>
                <w:sz w:val="28"/>
                <w:szCs w:val="28"/>
              </w:rPr>
              <w:t>Chennai-600 124</w:t>
            </w:r>
          </w:p>
          <w:p w14:paraId="1FE959AE" w14:textId="511D48DA" w:rsidR="00F43CD9" w:rsidRPr="00C47461" w:rsidRDefault="00F43CD9" w:rsidP="00B826EE">
            <w:pPr>
              <w:spacing w:after="0" w:line="259" w:lineRule="auto"/>
              <w:ind w:hanging="251"/>
              <w:jc w:val="center"/>
              <w:rPr>
                <w:rFonts w:ascii="Times New Roman" w:hAnsi="Times New Roman" w:cs="Times New Roman"/>
                <w:color w:val="000000"/>
                <w:sz w:val="28"/>
                <w:szCs w:val="28"/>
              </w:rPr>
            </w:pPr>
          </w:p>
        </w:tc>
      </w:tr>
    </w:tbl>
    <w:p w14:paraId="6898FC1C" w14:textId="77777777" w:rsidR="00F43CD9" w:rsidRDefault="00F43CD9" w:rsidP="003348C6">
      <w:pPr>
        <w:spacing w:line="360" w:lineRule="auto"/>
        <w:ind w:right="552" w:firstLine="720"/>
        <w:jc w:val="both"/>
        <w:rPr>
          <w:szCs w:val="22"/>
        </w:rPr>
      </w:pPr>
    </w:p>
    <w:p w14:paraId="0F7DEDC3" w14:textId="77777777" w:rsidR="00F43CD9" w:rsidRPr="00956A8A" w:rsidRDefault="00F43CD9" w:rsidP="003348C6">
      <w:pPr>
        <w:spacing w:line="360" w:lineRule="auto"/>
        <w:ind w:right="552" w:firstLine="720"/>
        <w:jc w:val="both"/>
        <w:rPr>
          <w:szCs w:val="22"/>
        </w:rPr>
      </w:pPr>
    </w:p>
    <w:p w14:paraId="7E5278AF" w14:textId="6C7DD4A8" w:rsidR="00F43CD9" w:rsidRDefault="00B732D6" w:rsidP="003348C6">
      <w:pPr>
        <w:tabs>
          <w:tab w:val="left" w:pos="6522"/>
        </w:tabs>
        <w:spacing w:before="1" w:line="360" w:lineRule="auto"/>
        <w:rPr>
          <w:b/>
          <w:spacing w:val="-10"/>
        </w:rPr>
      </w:pPr>
      <w:r>
        <w:rPr>
          <w:b/>
        </w:rPr>
        <w:t xml:space="preserve">             </w:t>
      </w:r>
      <w:r w:rsidR="00F43CD9">
        <w:rPr>
          <w:b/>
        </w:rPr>
        <w:t>The Project</w:t>
      </w:r>
      <w:r w:rsidR="00F43CD9">
        <w:rPr>
          <w:b/>
          <w:spacing w:val="5"/>
        </w:rPr>
        <w:t xml:space="preserve"> </w:t>
      </w:r>
      <w:r w:rsidR="00F43CD9">
        <w:rPr>
          <w:b/>
        </w:rPr>
        <w:t>Viva- voce held on</w:t>
      </w:r>
      <w:r w:rsidR="00F43CD9">
        <w:rPr>
          <w:b/>
          <w:spacing w:val="-4"/>
        </w:rPr>
        <w:t xml:space="preserve"> </w:t>
      </w:r>
      <w:r w:rsidR="00F43CD9">
        <w:rPr>
          <w:b/>
          <w:u w:val="single"/>
        </w:rPr>
        <w:tab/>
      </w:r>
      <w:r w:rsidR="00F43CD9">
        <w:rPr>
          <w:b/>
          <w:spacing w:val="-10"/>
        </w:rPr>
        <w:t>.</w:t>
      </w:r>
    </w:p>
    <w:p w14:paraId="7639AA08" w14:textId="77777777" w:rsidR="00B10381" w:rsidRDefault="00B10381" w:rsidP="003348C6">
      <w:pPr>
        <w:tabs>
          <w:tab w:val="left" w:pos="6522"/>
        </w:tabs>
        <w:spacing w:before="1" w:line="360" w:lineRule="auto"/>
        <w:rPr>
          <w:b/>
        </w:rPr>
      </w:pPr>
    </w:p>
    <w:p w14:paraId="3CECC32B" w14:textId="77777777" w:rsidR="00F43CD9" w:rsidRDefault="00F43CD9" w:rsidP="003348C6">
      <w:pPr>
        <w:tabs>
          <w:tab w:val="left" w:pos="7261"/>
        </w:tabs>
        <w:spacing w:line="360" w:lineRule="auto"/>
        <w:rPr>
          <w:b/>
        </w:rPr>
      </w:pPr>
    </w:p>
    <w:p w14:paraId="36A7AA5B" w14:textId="181B8A14" w:rsidR="00C8081F" w:rsidRPr="00F43CD9" w:rsidRDefault="00F43CD9" w:rsidP="003348C6">
      <w:pPr>
        <w:tabs>
          <w:tab w:val="left" w:pos="7261"/>
        </w:tabs>
        <w:spacing w:line="360" w:lineRule="auto"/>
        <w:rPr>
          <w:b/>
        </w:rPr>
        <w:sectPr w:rsidR="00C8081F" w:rsidRPr="00F43CD9" w:rsidSect="00B10381">
          <w:footerReference w:type="first" r:id="rId12"/>
          <w:pgSz w:w="12240" w:h="15840" w:code="1"/>
          <w:pgMar w:top="624" w:right="720" w:bottom="720" w:left="720" w:header="720" w:footer="142" w:gutter="0"/>
          <w:pgNumType w:fmt="lowerRoman" w:start="1"/>
          <w:cols w:space="720"/>
          <w:titlePg/>
          <w:docGrid w:linePitch="326"/>
        </w:sectPr>
      </w:pPr>
      <w:r>
        <w:rPr>
          <w:b/>
        </w:rPr>
        <w:t xml:space="preserve">             INTERNAL</w:t>
      </w:r>
      <w:r>
        <w:rPr>
          <w:b/>
          <w:spacing w:val="-12"/>
        </w:rPr>
        <w:t xml:space="preserve"> </w:t>
      </w:r>
      <w:r>
        <w:rPr>
          <w:b/>
          <w:spacing w:val="-2"/>
        </w:rPr>
        <w:t xml:space="preserve">EXAMINER                                                                                                  </w:t>
      </w:r>
      <w:r>
        <w:rPr>
          <w:b/>
        </w:rPr>
        <w:t>EXTERNAL</w:t>
      </w:r>
      <w:r>
        <w:rPr>
          <w:b/>
          <w:spacing w:val="-10"/>
        </w:rPr>
        <w:t xml:space="preserve"> </w:t>
      </w:r>
      <w:r>
        <w:rPr>
          <w:b/>
          <w:spacing w:val="-2"/>
        </w:rPr>
        <w:t>EXAMIN</w:t>
      </w:r>
    </w:p>
    <w:p w14:paraId="2BD2D3CD" w14:textId="5346C6B5" w:rsidR="00B10381" w:rsidRPr="00B10381" w:rsidRDefault="00B10381" w:rsidP="00B10381">
      <w:pPr>
        <w:spacing w:after="140" w:line="360" w:lineRule="auto"/>
        <w:ind w:right="6"/>
        <w:rPr>
          <w:rFonts w:ascii="Times New Roman" w:eastAsia="Times New Roman" w:hAnsi="Times New Roman" w:cs="Times New Roman"/>
          <w:b/>
          <w:bCs/>
          <w:color w:val="000000"/>
          <w:sz w:val="34"/>
          <w:lang w:eastAsia="en-IN"/>
        </w:rPr>
      </w:pPr>
      <w:r>
        <w:rPr>
          <w:rFonts w:ascii="Times New Roman" w:eastAsia="Times New Roman" w:hAnsi="Times New Roman" w:cs="Times New Roman"/>
          <w:color w:val="000000"/>
          <w:sz w:val="34"/>
          <w:lang w:eastAsia="en-IN"/>
        </w:rPr>
        <w:lastRenderedPageBreak/>
        <w:t xml:space="preserve">   </w:t>
      </w:r>
      <w:r>
        <w:rPr>
          <w:rFonts w:ascii="Times New Roman" w:eastAsia="Times New Roman" w:hAnsi="Times New Roman" w:cs="Times New Roman"/>
          <w:color w:val="000000"/>
          <w:sz w:val="34"/>
          <w:lang w:eastAsia="en-IN"/>
        </w:rPr>
        <w:tab/>
      </w:r>
      <w:r>
        <w:rPr>
          <w:rFonts w:ascii="Times New Roman" w:eastAsia="Times New Roman" w:hAnsi="Times New Roman" w:cs="Times New Roman"/>
          <w:color w:val="000000"/>
          <w:sz w:val="34"/>
          <w:lang w:eastAsia="en-IN"/>
        </w:rPr>
        <w:tab/>
      </w:r>
      <w:r>
        <w:rPr>
          <w:rFonts w:ascii="Times New Roman" w:eastAsia="Times New Roman" w:hAnsi="Times New Roman" w:cs="Times New Roman"/>
          <w:color w:val="000000"/>
          <w:sz w:val="34"/>
          <w:lang w:eastAsia="en-IN"/>
        </w:rPr>
        <w:tab/>
      </w:r>
      <w:r>
        <w:rPr>
          <w:rFonts w:ascii="Times New Roman" w:eastAsia="Times New Roman" w:hAnsi="Times New Roman" w:cs="Times New Roman"/>
          <w:color w:val="000000"/>
          <w:sz w:val="34"/>
          <w:lang w:eastAsia="en-IN"/>
        </w:rPr>
        <w:tab/>
      </w:r>
      <w:r w:rsidR="00C47461" w:rsidRPr="00B10381">
        <w:rPr>
          <w:rFonts w:ascii="Times New Roman" w:eastAsia="Times New Roman" w:hAnsi="Times New Roman" w:cs="Times New Roman"/>
          <w:b/>
          <w:bCs/>
          <w:color w:val="000000"/>
          <w:sz w:val="34"/>
          <w:lang w:eastAsia="en-IN"/>
        </w:rPr>
        <w:t xml:space="preserve">ACKNOWLEDGEMENT </w:t>
      </w:r>
    </w:p>
    <w:p w14:paraId="3A4EC835" w14:textId="77777777" w:rsidR="00B10381" w:rsidRPr="003D1C19" w:rsidRDefault="00B10381" w:rsidP="003D1C19">
      <w:pPr>
        <w:spacing w:after="140" w:line="360" w:lineRule="auto"/>
        <w:ind w:right="3"/>
        <w:jc w:val="both"/>
        <w:rPr>
          <w:rFonts w:ascii="Times New Roman" w:eastAsia="Times New Roman" w:hAnsi="Times New Roman" w:cs="Times New Roman"/>
          <w:color w:val="000000"/>
          <w:sz w:val="26"/>
          <w:szCs w:val="26"/>
          <w:lang w:eastAsia="en-IN"/>
        </w:rPr>
      </w:pPr>
      <w:r w:rsidRPr="003D1C19">
        <w:rPr>
          <w:rFonts w:ascii="Times New Roman" w:eastAsia="Times New Roman" w:hAnsi="Times New Roman" w:cs="Times New Roman"/>
          <w:color w:val="000000"/>
          <w:sz w:val="26"/>
          <w:szCs w:val="26"/>
          <w:lang w:eastAsia="en-IN"/>
        </w:rPr>
        <w:t xml:space="preserve">We wish to express our heartfelt indebtedness to our Chairman, </w:t>
      </w:r>
      <w:r w:rsidRPr="003D1C19">
        <w:rPr>
          <w:rFonts w:ascii="Times New Roman" w:eastAsia="Times New Roman" w:hAnsi="Times New Roman" w:cs="Times New Roman"/>
          <w:b/>
          <w:bCs/>
          <w:color w:val="000000"/>
          <w:sz w:val="26"/>
          <w:szCs w:val="26"/>
          <w:lang w:eastAsia="en-IN"/>
        </w:rPr>
        <w:t>Mr. S. Meganathan, B.E., F.I.E.,</w:t>
      </w:r>
      <w:r w:rsidRPr="003D1C19">
        <w:rPr>
          <w:rFonts w:ascii="Times New Roman" w:eastAsia="Times New Roman" w:hAnsi="Times New Roman" w:cs="Times New Roman"/>
          <w:color w:val="000000"/>
          <w:sz w:val="26"/>
          <w:szCs w:val="26"/>
          <w:lang w:eastAsia="en-IN"/>
        </w:rPr>
        <w:t xml:space="preserve"> for his sincere commitment to educating the student community at this esteemed institution.</w:t>
      </w:r>
    </w:p>
    <w:p w14:paraId="305A5BDE" w14:textId="77777777" w:rsidR="00B10381" w:rsidRPr="003D1C19" w:rsidRDefault="00B10381" w:rsidP="003D1C19">
      <w:pPr>
        <w:spacing w:after="140" w:line="360" w:lineRule="auto"/>
        <w:ind w:right="3"/>
        <w:jc w:val="both"/>
        <w:rPr>
          <w:rFonts w:ascii="Times New Roman" w:eastAsia="Times New Roman" w:hAnsi="Times New Roman" w:cs="Times New Roman"/>
          <w:color w:val="000000"/>
          <w:sz w:val="26"/>
          <w:szCs w:val="26"/>
          <w:lang w:eastAsia="en-IN"/>
        </w:rPr>
      </w:pPr>
      <w:r w:rsidRPr="003D1C19">
        <w:rPr>
          <w:rFonts w:ascii="Times New Roman" w:eastAsia="Times New Roman" w:hAnsi="Times New Roman" w:cs="Times New Roman"/>
          <w:color w:val="000000"/>
          <w:sz w:val="26"/>
          <w:szCs w:val="26"/>
          <w:lang w:eastAsia="en-IN"/>
        </w:rPr>
        <w:t xml:space="preserve"> We extend our deep gratitude to our Chairperson</w:t>
      </w:r>
      <w:r w:rsidRPr="003D1C19">
        <w:rPr>
          <w:rFonts w:ascii="Times New Roman" w:eastAsia="Times New Roman" w:hAnsi="Times New Roman" w:cs="Times New Roman"/>
          <w:b/>
          <w:bCs/>
          <w:color w:val="000000"/>
          <w:sz w:val="26"/>
          <w:szCs w:val="26"/>
          <w:lang w:eastAsia="en-IN"/>
        </w:rPr>
        <w:t>, Dr. (Mrs.) Thangam Meganathan, M.A., M.Phil., Ph.D.,</w:t>
      </w:r>
      <w:r w:rsidRPr="003D1C19">
        <w:rPr>
          <w:rFonts w:ascii="Times New Roman" w:eastAsia="Times New Roman" w:hAnsi="Times New Roman" w:cs="Times New Roman"/>
          <w:color w:val="000000"/>
          <w:sz w:val="26"/>
          <w:szCs w:val="26"/>
          <w:lang w:eastAsia="en-IN"/>
        </w:rPr>
        <w:t xml:space="preserve"> for her enthusiastic motivation, which greatly assisted us in completing the project. </w:t>
      </w:r>
    </w:p>
    <w:p w14:paraId="62AEBA84" w14:textId="77777777" w:rsidR="00B10381" w:rsidRPr="003D1C19" w:rsidRDefault="00B10381" w:rsidP="003D1C19">
      <w:pPr>
        <w:spacing w:after="140" w:line="360" w:lineRule="auto"/>
        <w:ind w:right="3"/>
        <w:jc w:val="both"/>
        <w:rPr>
          <w:rFonts w:ascii="Times New Roman" w:eastAsia="Times New Roman" w:hAnsi="Times New Roman" w:cs="Times New Roman"/>
          <w:color w:val="000000"/>
          <w:sz w:val="26"/>
          <w:szCs w:val="26"/>
          <w:lang w:eastAsia="en-IN"/>
        </w:rPr>
      </w:pPr>
      <w:r w:rsidRPr="003D1C19">
        <w:rPr>
          <w:rFonts w:ascii="Times New Roman" w:eastAsia="Times New Roman" w:hAnsi="Times New Roman" w:cs="Times New Roman"/>
          <w:color w:val="000000"/>
          <w:sz w:val="26"/>
          <w:szCs w:val="26"/>
          <w:lang w:eastAsia="en-IN"/>
        </w:rPr>
        <w:t xml:space="preserve">Our sincere thanks go to our Vice Chairman, </w:t>
      </w:r>
      <w:r w:rsidRPr="003D1C19">
        <w:rPr>
          <w:rFonts w:ascii="Times New Roman" w:eastAsia="Times New Roman" w:hAnsi="Times New Roman" w:cs="Times New Roman"/>
          <w:b/>
          <w:bCs/>
          <w:color w:val="000000"/>
          <w:sz w:val="26"/>
          <w:szCs w:val="26"/>
          <w:lang w:eastAsia="en-IN"/>
        </w:rPr>
        <w:t>Dr. M. Haree Shankar, MBBS., MD.,</w:t>
      </w:r>
      <w:r w:rsidRPr="003D1C19">
        <w:rPr>
          <w:rFonts w:ascii="Times New Roman" w:eastAsia="Times New Roman" w:hAnsi="Times New Roman" w:cs="Times New Roman"/>
          <w:color w:val="000000"/>
          <w:sz w:val="26"/>
          <w:szCs w:val="26"/>
          <w:lang w:eastAsia="en-IN"/>
        </w:rPr>
        <w:t xml:space="preserve"> for his dedication to providing the necessary infrastructure and support within our institution. </w:t>
      </w:r>
    </w:p>
    <w:p w14:paraId="0E344702" w14:textId="77777777" w:rsidR="00B10381" w:rsidRPr="003D1C19" w:rsidRDefault="00B10381" w:rsidP="003D1C19">
      <w:pPr>
        <w:spacing w:after="140" w:line="360" w:lineRule="auto"/>
        <w:ind w:right="3"/>
        <w:jc w:val="both"/>
        <w:rPr>
          <w:rFonts w:ascii="Times New Roman" w:eastAsia="Times New Roman" w:hAnsi="Times New Roman" w:cs="Times New Roman"/>
          <w:color w:val="000000"/>
          <w:sz w:val="26"/>
          <w:szCs w:val="26"/>
          <w:lang w:eastAsia="en-IN"/>
        </w:rPr>
      </w:pPr>
      <w:r w:rsidRPr="003D1C19">
        <w:rPr>
          <w:rFonts w:ascii="Times New Roman" w:eastAsia="Times New Roman" w:hAnsi="Times New Roman" w:cs="Times New Roman"/>
          <w:color w:val="000000"/>
          <w:sz w:val="26"/>
          <w:szCs w:val="26"/>
          <w:lang w:eastAsia="en-IN"/>
        </w:rPr>
        <w:t xml:space="preserve">We express our sincere acknowledgment </w:t>
      </w:r>
      <w:r w:rsidRPr="003D1C19">
        <w:rPr>
          <w:rFonts w:ascii="Times New Roman" w:eastAsia="Times New Roman" w:hAnsi="Times New Roman" w:cs="Times New Roman"/>
          <w:b/>
          <w:bCs/>
          <w:color w:val="000000"/>
          <w:sz w:val="26"/>
          <w:szCs w:val="26"/>
          <w:lang w:eastAsia="en-IN"/>
        </w:rPr>
        <w:t>to Dr. R. Maheswari, M.E., Ph.D.,</w:t>
      </w:r>
      <w:r w:rsidRPr="003D1C19">
        <w:rPr>
          <w:rFonts w:ascii="Times New Roman" w:eastAsia="Times New Roman" w:hAnsi="Times New Roman" w:cs="Times New Roman"/>
          <w:color w:val="000000"/>
          <w:sz w:val="26"/>
          <w:szCs w:val="26"/>
          <w:lang w:eastAsia="en-IN"/>
        </w:rPr>
        <w:t xml:space="preserve"> Head of the Institution of Rajalakshmi Institute of Technology, for her continuous motivation and technical support, which enabled us to complete our work on time. </w:t>
      </w:r>
    </w:p>
    <w:p w14:paraId="160D9283" w14:textId="77777777" w:rsidR="00B10381" w:rsidRPr="003D1C19" w:rsidRDefault="00B10381" w:rsidP="003D1C19">
      <w:pPr>
        <w:spacing w:after="140" w:line="360" w:lineRule="auto"/>
        <w:ind w:right="3"/>
        <w:jc w:val="both"/>
        <w:rPr>
          <w:rFonts w:ascii="Times New Roman" w:eastAsia="Times New Roman" w:hAnsi="Times New Roman" w:cs="Times New Roman"/>
          <w:color w:val="000000"/>
          <w:sz w:val="26"/>
          <w:szCs w:val="26"/>
          <w:lang w:eastAsia="en-IN"/>
        </w:rPr>
      </w:pPr>
      <w:r w:rsidRPr="003D1C19">
        <w:rPr>
          <w:rFonts w:ascii="Times New Roman" w:eastAsia="Times New Roman" w:hAnsi="Times New Roman" w:cs="Times New Roman"/>
          <w:color w:val="000000"/>
          <w:sz w:val="26"/>
          <w:szCs w:val="26"/>
          <w:lang w:eastAsia="en-IN"/>
        </w:rPr>
        <w:t xml:space="preserve">With profound respect, we acknowledge the valuable guidance and suggestions of </w:t>
      </w:r>
      <w:r w:rsidRPr="003D1C19">
        <w:rPr>
          <w:rFonts w:ascii="Times New Roman" w:eastAsia="Times New Roman" w:hAnsi="Times New Roman" w:cs="Times New Roman"/>
          <w:b/>
          <w:bCs/>
          <w:color w:val="000000"/>
          <w:sz w:val="26"/>
          <w:szCs w:val="26"/>
          <w:lang w:eastAsia="en-IN"/>
        </w:rPr>
        <w:t>Dr. N. Kanagavalli, M.E., Ph.D.,</w:t>
      </w:r>
      <w:r w:rsidRPr="003D1C19">
        <w:rPr>
          <w:rFonts w:ascii="Times New Roman" w:eastAsia="Times New Roman" w:hAnsi="Times New Roman" w:cs="Times New Roman"/>
          <w:color w:val="000000"/>
          <w:sz w:val="26"/>
          <w:szCs w:val="26"/>
          <w:lang w:eastAsia="en-IN"/>
        </w:rPr>
        <w:t xml:space="preserve"> Assistant Professor &amp; Head of the Department of Artificial Intelligence and Data Science, which contributed significantly to the development and completion of our project. </w:t>
      </w:r>
    </w:p>
    <w:p w14:paraId="088FC1D0" w14:textId="77777777" w:rsidR="00B10381" w:rsidRPr="003D1C19" w:rsidRDefault="00B10381" w:rsidP="003D1C19">
      <w:pPr>
        <w:spacing w:after="140" w:line="360" w:lineRule="auto"/>
        <w:ind w:right="3"/>
        <w:jc w:val="both"/>
        <w:rPr>
          <w:rFonts w:ascii="Times New Roman" w:eastAsia="Times New Roman" w:hAnsi="Times New Roman" w:cs="Times New Roman"/>
          <w:color w:val="000000"/>
          <w:sz w:val="26"/>
          <w:szCs w:val="26"/>
          <w:lang w:eastAsia="en-IN"/>
        </w:rPr>
      </w:pPr>
      <w:r w:rsidRPr="003D1C19">
        <w:rPr>
          <w:rFonts w:ascii="Times New Roman" w:eastAsia="Times New Roman" w:hAnsi="Times New Roman" w:cs="Times New Roman"/>
          <w:color w:val="000000"/>
          <w:sz w:val="26"/>
          <w:szCs w:val="26"/>
          <w:lang w:eastAsia="en-IN"/>
        </w:rPr>
        <w:t xml:space="preserve">We express our sincere thanks to our Coordinator, </w:t>
      </w:r>
      <w:r w:rsidRPr="003D1C19">
        <w:rPr>
          <w:rFonts w:ascii="Times New Roman" w:eastAsia="Times New Roman" w:hAnsi="Times New Roman" w:cs="Times New Roman"/>
          <w:b/>
          <w:bCs/>
          <w:color w:val="000000"/>
          <w:sz w:val="26"/>
          <w:szCs w:val="26"/>
          <w:lang w:eastAsia="en-IN"/>
        </w:rPr>
        <w:t>Dr. Regin Bose, M.E., Ph.D.,</w:t>
      </w:r>
      <w:r w:rsidRPr="003D1C19">
        <w:rPr>
          <w:rFonts w:ascii="Times New Roman" w:eastAsia="Times New Roman" w:hAnsi="Times New Roman" w:cs="Times New Roman"/>
          <w:color w:val="000000"/>
          <w:sz w:val="26"/>
          <w:szCs w:val="26"/>
          <w:lang w:eastAsia="en-IN"/>
        </w:rPr>
        <w:t xml:space="preserve"> Professor, Department of Artificial Intelligence and Data Science and our Coordinator</w:t>
      </w:r>
      <w:r w:rsidRPr="003D1C19">
        <w:rPr>
          <w:rFonts w:ascii="Times New Roman" w:eastAsia="Times New Roman" w:hAnsi="Times New Roman" w:cs="Times New Roman"/>
          <w:b/>
          <w:bCs/>
          <w:color w:val="000000"/>
          <w:sz w:val="26"/>
          <w:szCs w:val="26"/>
          <w:lang w:eastAsia="en-IN"/>
        </w:rPr>
        <w:t>, Ms. Noorul Jualaiha, M.E.,</w:t>
      </w:r>
      <w:r w:rsidRPr="003D1C19">
        <w:rPr>
          <w:rFonts w:ascii="Times New Roman" w:eastAsia="Times New Roman" w:hAnsi="Times New Roman" w:cs="Times New Roman"/>
          <w:color w:val="000000"/>
          <w:sz w:val="26"/>
          <w:szCs w:val="26"/>
          <w:lang w:eastAsia="en-IN"/>
        </w:rPr>
        <w:t xml:space="preserve"> Assistant Professor, Department of Artificial Intelligence and Data Science for continuous support and guidance throughout the project work. </w:t>
      </w:r>
    </w:p>
    <w:p w14:paraId="56481E5E" w14:textId="52143664" w:rsidR="00956A8A" w:rsidRPr="003D1C19" w:rsidRDefault="00B10381" w:rsidP="003D1C19">
      <w:pPr>
        <w:spacing w:after="140" w:line="360" w:lineRule="auto"/>
        <w:ind w:right="3"/>
        <w:jc w:val="both"/>
        <w:rPr>
          <w:rFonts w:ascii="Times New Roman" w:eastAsia="Times New Roman" w:hAnsi="Times New Roman" w:cs="Times New Roman"/>
          <w:color w:val="000000"/>
          <w:sz w:val="26"/>
          <w:szCs w:val="26"/>
          <w:lang w:eastAsia="en-IN"/>
        </w:rPr>
      </w:pPr>
      <w:r w:rsidRPr="003D1C19">
        <w:rPr>
          <w:rFonts w:ascii="Times New Roman" w:eastAsia="Times New Roman" w:hAnsi="Times New Roman" w:cs="Times New Roman"/>
          <w:color w:val="000000"/>
          <w:sz w:val="26"/>
          <w:szCs w:val="26"/>
          <w:lang w:eastAsia="en-IN"/>
        </w:rPr>
        <w:t xml:space="preserve">Our heartfelt gratitude goes to our Project Supervisor, </w:t>
      </w:r>
      <w:r w:rsidRPr="003D1C19">
        <w:rPr>
          <w:rFonts w:ascii="Times New Roman" w:eastAsia="Times New Roman" w:hAnsi="Times New Roman" w:cs="Times New Roman"/>
          <w:b/>
          <w:bCs/>
          <w:color w:val="000000"/>
          <w:sz w:val="26"/>
          <w:szCs w:val="26"/>
          <w:lang w:eastAsia="en-IN"/>
        </w:rPr>
        <w:t>Ms. Bhavani M, M.E.,</w:t>
      </w:r>
      <w:r w:rsidRPr="003D1C19">
        <w:rPr>
          <w:rFonts w:ascii="Times New Roman" w:eastAsia="Times New Roman" w:hAnsi="Times New Roman" w:cs="Times New Roman"/>
          <w:color w:val="000000"/>
          <w:sz w:val="26"/>
          <w:szCs w:val="26"/>
          <w:lang w:eastAsia="en-IN"/>
        </w:rPr>
        <w:t xml:space="preserve"> Assistant Professor, Department of Artificial Intelligence and Data Science, for her invaluable mentorship, constant support, and insightful suggestions that guided us throughout our project journey.</w:t>
      </w:r>
    </w:p>
    <w:p w14:paraId="460510E1" w14:textId="77777777" w:rsidR="003D1C19" w:rsidRDefault="003D1C19" w:rsidP="003348C6">
      <w:pPr>
        <w:spacing w:after="140" w:line="360" w:lineRule="auto"/>
        <w:ind w:right="3" w:hanging="10"/>
        <w:jc w:val="center"/>
        <w:rPr>
          <w:rFonts w:ascii="Times New Roman" w:eastAsia="Times New Roman" w:hAnsi="Times New Roman" w:cs="Times New Roman"/>
          <w:color w:val="000000"/>
          <w:sz w:val="34"/>
          <w:lang w:eastAsia="en-IN"/>
        </w:rPr>
      </w:pPr>
    </w:p>
    <w:p w14:paraId="0C7F8F61" w14:textId="77777777" w:rsidR="003D1C19" w:rsidRDefault="003D1C19" w:rsidP="003348C6">
      <w:pPr>
        <w:spacing w:after="140" w:line="360" w:lineRule="auto"/>
        <w:ind w:right="3" w:hanging="10"/>
        <w:jc w:val="center"/>
        <w:rPr>
          <w:rFonts w:ascii="Times New Roman" w:eastAsia="Times New Roman" w:hAnsi="Times New Roman" w:cs="Times New Roman"/>
          <w:color w:val="000000"/>
          <w:sz w:val="34"/>
          <w:lang w:eastAsia="en-IN"/>
        </w:rPr>
      </w:pPr>
    </w:p>
    <w:p w14:paraId="7AC160B9" w14:textId="4B656925" w:rsidR="00305AC7" w:rsidRPr="003D1C19" w:rsidRDefault="00C47461" w:rsidP="003348C6">
      <w:pPr>
        <w:spacing w:after="140" w:line="360" w:lineRule="auto"/>
        <w:ind w:right="3" w:hanging="10"/>
        <w:jc w:val="center"/>
        <w:rPr>
          <w:rFonts w:ascii="Times New Roman" w:eastAsia="Times New Roman" w:hAnsi="Times New Roman" w:cs="Times New Roman"/>
          <w:b/>
          <w:bCs/>
          <w:color w:val="000000"/>
          <w:sz w:val="26"/>
          <w:lang w:eastAsia="en-IN"/>
        </w:rPr>
      </w:pPr>
      <w:r w:rsidRPr="003D1C19">
        <w:rPr>
          <w:rFonts w:ascii="Times New Roman" w:eastAsia="Times New Roman" w:hAnsi="Times New Roman" w:cs="Times New Roman"/>
          <w:b/>
          <w:bCs/>
          <w:color w:val="000000"/>
          <w:sz w:val="34"/>
          <w:lang w:eastAsia="en-IN"/>
        </w:rPr>
        <w:lastRenderedPageBreak/>
        <w:t xml:space="preserve">ABSTRACT </w:t>
      </w:r>
    </w:p>
    <w:p w14:paraId="7AA56437" w14:textId="6C7768C7" w:rsidR="00B56F1B" w:rsidRPr="00B10381" w:rsidRDefault="00305AC7" w:rsidP="003348C6">
      <w:pPr>
        <w:spacing w:after="5" w:line="362" w:lineRule="auto"/>
        <w:ind w:right="10"/>
        <w:jc w:val="both"/>
        <w:rPr>
          <w:rFonts w:ascii="Times New Roman" w:eastAsia="Times New Roman" w:hAnsi="Times New Roman" w:cs="Times New Roman"/>
          <w:color w:val="000000"/>
          <w:sz w:val="28"/>
          <w:szCs w:val="28"/>
          <w:lang w:eastAsia="en-IN"/>
        </w:rPr>
      </w:pPr>
      <w:r w:rsidRPr="00B10381">
        <w:rPr>
          <w:rFonts w:ascii="Times New Roman" w:eastAsia="Times New Roman" w:hAnsi="Times New Roman" w:cs="Times New Roman"/>
          <w:color w:val="000000"/>
          <w:sz w:val="28"/>
          <w:szCs w:val="28"/>
          <w:lang w:eastAsia="en-IN"/>
        </w:rPr>
        <w:t xml:space="preserve">The global e-commerce industry has undergone an unprecedented transformation over the past decade, with online shopping becoming an integral part of modern consumer </w:t>
      </w:r>
      <w:r w:rsidR="00B56F1B" w:rsidRPr="00B10381">
        <w:rPr>
          <w:rFonts w:ascii="Times New Roman" w:eastAsia="Times New Roman" w:hAnsi="Times New Roman" w:cs="Times New Roman"/>
          <w:color w:val="000000"/>
          <w:sz w:val="28"/>
          <w:szCs w:val="28"/>
          <w:lang w:eastAsia="en-IN"/>
        </w:rPr>
        <w:t>behaviour</w:t>
      </w:r>
      <w:r w:rsidRPr="00B10381">
        <w:rPr>
          <w:rFonts w:ascii="Times New Roman" w:eastAsia="Times New Roman" w:hAnsi="Times New Roman" w:cs="Times New Roman"/>
          <w:color w:val="000000"/>
          <w:sz w:val="28"/>
          <w:szCs w:val="28"/>
          <w:lang w:eastAsia="en-IN"/>
        </w:rPr>
        <w:t xml:space="preserve">, particularly within the textile and fashion sector. Despite this remarkable growth, the industry continues to face a fundamental and persistent challenge — the inability of customers to physically try on clothing before making a purchase. Unlike traditional brick-and-mortar stores, where shoppers can assess the fit, drape, and overall appearance of a garment in real time, online shopping strips away this critical experience, forcing customers to rely solely on static product images, size charts, and written descriptions. This limitation has given rise to significant issues including size mismatches, low consumer confidence, high cart abandonment rates, and alarmingly elevated product return rates, all of which impose considerable financial and environmental burdens on retailers and the broader supply chain. While several online platforms have attempted to address this problem through basic virtual wardrobe tools, these existing solutions largely depend on two-dimensional imagery and generic avatar systems that fail to accurately represent the diversity of human body types, resulting in poor visual realism and continued consumer uncertainty. To overcome these shortcomings, this project proposes the development of an advanced 3D Virtual Fitting Room that leverages cutting-edge technologies in computer vision, three-dimensional body modeling, augmented reality, and physics-based cloth simulation to deliver a highly realistic and personalized virtual fitting experience. The system constructs an accurate, individualized 3D avatar based on the user's unique body measurements and simulates how garments drape, stretch, and move across different body areas with physical accuracy, allowing customers to visualize clothing from multiple angles and experiment with sizes and styles in real time. The implementation of this system is expected to significantly enhance size selection accuracy, reduce return </w:t>
      </w:r>
      <w:r w:rsidRPr="00B10381">
        <w:rPr>
          <w:rFonts w:ascii="Times New Roman" w:eastAsia="Times New Roman" w:hAnsi="Times New Roman" w:cs="Times New Roman"/>
          <w:color w:val="000000"/>
          <w:sz w:val="28"/>
          <w:szCs w:val="28"/>
          <w:lang w:eastAsia="en-IN"/>
        </w:rPr>
        <w:lastRenderedPageBreak/>
        <w:t>rates, improve customer satisfaction, and ultimately establish a new benchmark for the online textile shopping experience.</w:t>
      </w:r>
    </w:p>
    <w:p w14:paraId="2D7B67F9" w14:textId="77777777" w:rsidR="003D1C19" w:rsidRDefault="0071730C" w:rsidP="003348C6">
      <w:pPr>
        <w:spacing w:after="5" w:line="362" w:lineRule="auto"/>
        <w:ind w:right="10"/>
        <w:jc w:val="both"/>
        <w:rPr>
          <w:b/>
          <w:bCs/>
          <w:sz w:val="32"/>
          <w:szCs w:val="32"/>
        </w:rPr>
      </w:pPr>
      <w:r>
        <w:rPr>
          <w:b/>
          <w:bCs/>
          <w:sz w:val="32"/>
          <w:szCs w:val="32"/>
        </w:rPr>
        <w:t xml:space="preserve">                                     </w:t>
      </w:r>
    </w:p>
    <w:p w14:paraId="14D06093" w14:textId="77777777" w:rsidR="003D1C19" w:rsidRDefault="003D1C19" w:rsidP="003348C6">
      <w:pPr>
        <w:spacing w:after="5" w:line="362" w:lineRule="auto"/>
        <w:ind w:right="10"/>
        <w:jc w:val="both"/>
        <w:rPr>
          <w:b/>
          <w:bCs/>
          <w:sz w:val="32"/>
          <w:szCs w:val="32"/>
        </w:rPr>
      </w:pPr>
    </w:p>
    <w:p w14:paraId="6D8FF3A6" w14:textId="77777777" w:rsidR="003D1C19" w:rsidRDefault="003D1C19" w:rsidP="003348C6">
      <w:pPr>
        <w:spacing w:after="5" w:line="362" w:lineRule="auto"/>
        <w:ind w:right="10"/>
        <w:jc w:val="both"/>
        <w:rPr>
          <w:b/>
          <w:bCs/>
          <w:sz w:val="32"/>
          <w:szCs w:val="32"/>
        </w:rPr>
      </w:pPr>
    </w:p>
    <w:p w14:paraId="2DEED63D" w14:textId="77777777" w:rsidR="003D1C19" w:rsidRDefault="003D1C19" w:rsidP="003348C6">
      <w:pPr>
        <w:spacing w:after="5" w:line="362" w:lineRule="auto"/>
        <w:ind w:right="10"/>
        <w:jc w:val="both"/>
        <w:rPr>
          <w:b/>
          <w:bCs/>
          <w:sz w:val="32"/>
          <w:szCs w:val="32"/>
        </w:rPr>
      </w:pPr>
    </w:p>
    <w:p w14:paraId="4045AB95" w14:textId="77777777" w:rsidR="003D1C19" w:rsidRDefault="003D1C19" w:rsidP="003348C6">
      <w:pPr>
        <w:spacing w:after="5" w:line="362" w:lineRule="auto"/>
        <w:ind w:right="10"/>
        <w:jc w:val="both"/>
        <w:rPr>
          <w:b/>
          <w:bCs/>
          <w:sz w:val="32"/>
          <w:szCs w:val="32"/>
        </w:rPr>
      </w:pPr>
    </w:p>
    <w:p w14:paraId="2B4EAF9F" w14:textId="77777777" w:rsidR="003D1C19" w:rsidRDefault="003D1C19" w:rsidP="003348C6">
      <w:pPr>
        <w:spacing w:after="5" w:line="362" w:lineRule="auto"/>
        <w:ind w:right="10"/>
        <w:jc w:val="both"/>
        <w:rPr>
          <w:b/>
          <w:bCs/>
          <w:sz w:val="32"/>
          <w:szCs w:val="32"/>
        </w:rPr>
      </w:pPr>
    </w:p>
    <w:p w14:paraId="0DA43939" w14:textId="77777777" w:rsidR="003D1C19" w:rsidRDefault="003D1C19" w:rsidP="003348C6">
      <w:pPr>
        <w:spacing w:after="5" w:line="362" w:lineRule="auto"/>
        <w:ind w:right="10"/>
        <w:jc w:val="both"/>
        <w:rPr>
          <w:b/>
          <w:bCs/>
          <w:sz w:val="32"/>
          <w:szCs w:val="32"/>
        </w:rPr>
      </w:pPr>
    </w:p>
    <w:p w14:paraId="1327CDB5" w14:textId="77777777" w:rsidR="003D1C19" w:rsidRDefault="003D1C19" w:rsidP="003348C6">
      <w:pPr>
        <w:spacing w:after="5" w:line="362" w:lineRule="auto"/>
        <w:ind w:right="10"/>
        <w:jc w:val="both"/>
        <w:rPr>
          <w:b/>
          <w:bCs/>
          <w:sz w:val="32"/>
          <w:szCs w:val="32"/>
        </w:rPr>
      </w:pPr>
    </w:p>
    <w:p w14:paraId="42F973C7" w14:textId="77777777" w:rsidR="003D1C19" w:rsidRDefault="003D1C19" w:rsidP="003348C6">
      <w:pPr>
        <w:spacing w:after="5" w:line="362" w:lineRule="auto"/>
        <w:ind w:right="10"/>
        <w:jc w:val="both"/>
        <w:rPr>
          <w:b/>
          <w:bCs/>
          <w:sz w:val="32"/>
          <w:szCs w:val="32"/>
        </w:rPr>
      </w:pPr>
    </w:p>
    <w:p w14:paraId="5986CBEC" w14:textId="77777777" w:rsidR="003D1C19" w:rsidRDefault="003D1C19" w:rsidP="003348C6">
      <w:pPr>
        <w:spacing w:after="5" w:line="362" w:lineRule="auto"/>
        <w:ind w:right="10"/>
        <w:jc w:val="both"/>
        <w:rPr>
          <w:b/>
          <w:bCs/>
          <w:sz w:val="32"/>
          <w:szCs w:val="32"/>
        </w:rPr>
      </w:pPr>
    </w:p>
    <w:p w14:paraId="6973A0D4" w14:textId="77777777" w:rsidR="003D1C19" w:rsidRDefault="003D1C19" w:rsidP="003348C6">
      <w:pPr>
        <w:spacing w:after="5" w:line="362" w:lineRule="auto"/>
        <w:ind w:right="10"/>
        <w:jc w:val="both"/>
        <w:rPr>
          <w:b/>
          <w:bCs/>
          <w:sz w:val="32"/>
          <w:szCs w:val="32"/>
        </w:rPr>
      </w:pPr>
    </w:p>
    <w:p w14:paraId="25B0C759" w14:textId="77777777" w:rsidR="003D1C19" w:rsidRDefault="003D1C19" w:rsidP="003348C6">
      <w:pPr>
        <w:spacing w:after="5" w:line="362" w:lineRule="auto"/>
        <w:ind w:right="10"/>
        <w:jc w:val="both"/>
        <w:rPr>
          <w:b/>
          <w:bCs/>
          <w:sz w:val="32"/>
          <w:szCs w:val="32"/>
        </w:rPr>
      </w:pPr>
    </w:p>
    <w:p w14:paraId="69882300" w14:textId="77777777" w:rsidR="003D1C19" w:rsidRDefault="003D1C19" w:rsidP="003348C6">
      <w:pPr>
        <w:spacing w:after="5" w:line="362" w:lineRule="auto"/>
        <w:ind w:right="10"/>
        <w:jc w:val="both"/>
        <w:rPr>
          <w:b/>
          <w:bCs/>
          <w:sz w:val="32"/>
          <w:szCs w:val="32"/>
        </w:rPr>
      </w:pPr>
    </w:p>
    <w:p w14:paraId="5520F33D" w14:textId="77777777" w:rsidR="003D1C19" w:rsidRDefault="003D1C19" w:rsidP="003348C6">
      <w:pPr>
        <w:spacing w:after="5" w:line="362" w:lineRule="auto"/>
        <w:ind w:right="10"/>
        <w:jc w:val="both"/>
        <w:rPr>
          <w:b/>
          <w:bCs/>
          <w:sz w:val="32"/>
          <w:szCs w:val="32"/>
        </w:rPr>
      </w:pPr>
    </w:p>
    <w:p w14:paraId="2CE1643A" w14:textId="77777777" w:rsidR="003D1C19" w:rsidRDefault="003D1C19" w:rsidP="003348C6">
      <w:pPr>
        <w:spacing w:after="5" w:line="362" w:lineRule="auto"/>
        <w:ind w:right="10"/>
        <w:jc w:val="both"/>
        <w:rPr>
          <w:b/>
          <w:bCs/>
          <w:sz w:val="32"/>
          <w:szCs w:val="32"/>
        </w:rPr>
      </w:pPr>
    </w:p>
    <w:p w14:paraId="602891E8" w14:textId="77777777" w:rsidR="003D1C19" w:rsidRDefault="003D1C19" w:rsidP="003348C6">
      <w:pPr>
        <w:spacing w:after="5" w:line="362" w:lineRule="auto"/>
        <w:ind w:right="10"/>
        <w:jc w:val="both"/>
        <w:rPr>
          <w:b/>
          <w:bCs/>
          <w:sz w:val="32"/>
          <w:szCs w:val="32"/>
        </w:rPr>
      </w:pPr>
    </w:p>
    <w:p w14:paraId="31B55389" w14:textId="77777777" w:rsidR="003D1C19" w:rsidRDefault="003D1C19" w:rsidP="003348C6">
      <w:pPr>
        <w:spacing w:after="5" w:line="362" w:lineRule="auto"/>
        <w:ind w:right="10"/>
        <w:jc w:val="both"/>
        <w:rPr>
          <w:b/>
          <w:bCs/>
          <w:sz w:val="32"/>
          <w:szCs w:val="32"/>
        </w:rPr>
      </w:pPr>
    </w:p>
    <w:p w14:paraId="39F14124" w14:textId="77777777" w:rsidR="003D1C19" w:rsidRDefault="003D1C19" w:rsidP="003348C6">
      <w:pPr>
        <w:spacing w:after="5" w:line="362" w:lineRule="auto"/>
        <w:ind w:right="10"/>
        <w:jc w:val="both"/>
        <w:rPr>
          <w:b/>
          <w:bCs/>
          <w:sz w:val="32"/>
          <w:szCs w:val="32"/>
        </w:rPr>
      </w:pPr>
    </w:p>
    <w:p w14:paraId="41A9C9D1" w14:textId="77777777" w:rsidR="003D1C19" w:rsidRDefault="003D1C19" w:rsidP="003348C6">
      <w:pPr>
        <w:spacing w:after="5" w:line="362" w:lineRule="auto"/>
        <w:ind w:right="10"/>
        <w:jc w:val="both"/>
        <w:rPr>
          <w:b/>
          <w:bCs/>
          <w:sz w:val="32"/>
          <w:szCs w:val="32"/>
        </w:rPr>
      </w:pPr>
    </w:p>
    <w:p w14:paraId="6848957E" w14:textId="77777777" w:rsidR="003D1C19" w:rsidRDefault="003D1C19" w:rsidP="003348C6">
      <w:pPr>
        <w:spacing w:after="5" w:line="362" w:lineRule="auto"/>
        <w:ind w:right="10"/>
        <w:jc w:val="both"/>
        <w:rPr>
          <w:b/>
          <w:bCs/>
          <w:sz w:val="32"/>
          <w:szCs w:val="32"/>
        </w:rPr>
      </w:pPr>
    </w:p>
    <w:p w14:paraId="507EE145" w14:textId="77777777" w:rsidR="003D1C19" w:rsidRDefault="003D1C19" w:rsidP="003348C6">
      <w:pPr>
        <w:spacing w:after="5" w:line="362" w:lineRule="auto"/>
        <w:ind w:right="10"/>
        <w:jc w:val="both"/>
        <w:rPr>
          <w:b/>
          <w:bCs/>
          <w:sz w:val="32"/>
          <w:szCs w:val="32"/>
        </w:rPr>
      </w:pPr>
    </w:p>
    <w:p w14:paraId="25A80A3A" w14:textId="77777777" w:rsidR="003D1C19" w:rsidRDefault="003D1C19" w:rsidP="003348C6">
      <w:pPr>
        <w:spacing w:after="5" w:line="362" w:lineRule="auto"/>
        <w:ind w:right="10"/>
        <w:jc w:val="both"/>
        <w:rPr>
          <w:b/>
          <w:bCs/>
          <w:sz w:val="32"/>
          <w:szCs w:val="32"/>
        </w:rPr>
      </w:pPr>
    </w:p>
    <w:p w14:paraId="66D061B0" w14:textId="3E37EFC5" w:rsidR="0071730C" w:rsidRPr="0071730C" w:rsidRDefault="003D1C19" w:rsidP="003D1C19">
      <w:pPr>
        <w:spacing w:after="5" w:line="362" w:lineRule="auto"/>
        <w:ind w:left="1440" w:right="10" w:firstLine="720"/>
        <w:jc w:val="both"/>
        <w:rPr>
          <w:rFonts w:ascii="Times New Roman" w:eastAsia="Times New Roman" w:hAnsi="Times New Roman" w:cs="Times New Roman"/>
          <w:color w:val="000000"/>
          <w:sz w:val="26"/>
          <w:lang w:eastAsia="en-IN"/>
        </w:rPr>
      </w:pPr>
      <w:r>
        <w:rPr>
          <w:b/>
          <w:bCs/>
          <w:sz w:val="32"/>
          <w:szCs w:val="32"/>
        </w:rPr>
        <w:lastRenderedPageBreak/>
        <w:t xml:space="preserve">     </w:t>
      </w:r>
      <w:r w:rsidR="0071730C">
        <w:rPr>
          <w:b/>
          <w:bCs/>
          <w:sz w:val="32"/>
          <w:szCs w:val="32"/>
        </w:rPr>
        <w:t xml:space="preserve">    </w:t>
      </w:r>
      <w:r w:rsidR="0071730C" w:rsidRPr="0071730C">
        <w:rPr>
          <w:b/>
          <w:bCs/>
          <w:sz w:val="32"/>
          <w:szCs w:val="32"/>
        </w:rPr>
        <w:t>TABLE OF CONTENTS</w:t>
      </w:r>
    </w:p>
    <w:tbl>
      <w:tblPr>
        <w:tblW w:w="8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7"/>
        <w:gridCol w:w="5512"/>
        <w:gridCol w:w="1828"/>
      </w:tblGrid>
      <w:tr w:rsidR="0071730C" w:rsidRPr="00B10381" w14:paraId="5C7494EA" w14:textId="77777777" w:rsidTr="0071730C">
        <w:trPr>
          <w:trHeight w:val="542"/>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vAlign w:val="center"/>
            <w:hideMark/>
          </w:tcPr>
          <w:p w14:paraId="63408263" w14:textId="77777777" w:rsidR="0071730C" w:rsidRPr="00B10381" w:rsidRDefault="0071730C" w:rsidP="003348C6">
            <w:pPr>
              <w:jc w:val="center"/>
              <w:rPr>
                <w:sz w:val="28"/>
                <w:szCs w:val="28"/>
              </w:rPr>
            </w:pPr>
            <w:r w:rsidRPr="00B10381">
              <w:rPr>
                <w:b/>
                <w:bCs/>
                <w:sz w:val="28"/>
                <w:szCs w:val="28"/>
              </w:rPr>
              <w:t>CHAPTER NO</w:t>
            </w: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vAlign w:val="center"/>
            <w:hideMark/>
          </w:tcPr>
          <w:p w14:paraId="3CD70DEB" w14:textId="77777777" w:rsidR="0071730C" w:rsidRPr="00B10381" w:rsidRDefault="0071730C" w:rsidP="003348C6">
            <w:pPr>
              <w:jc w:val="center"/>
              <w:rPr>
                <w:sz w:val="28"/>
                <w:szCs w:val="28"/>
              </w:rPr>
            </w:pPr>
            <w:r w:rsidRPr="00B10381">
              <w:rPr>
                <w:b/>
                <w:bCs/>
                <w:sz w:val="28"/>
                <w:szCs w:val="28"/>
              </w:rPr>
              <w:t>TITLE</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vAlign w:val="center"/>
            <w:hideMark/>
          </w:tcPr>
          <w:p w14:paraId="213DD72D" w14:textId="77777777" w:rsidR="0071730C" w:rsidRPr="00B10381" w:rsidRDefault="0071730C" w:rsidP="003348C6">
            <w:pPr>
              <w:jc w:val="center"/>
              <w:rPr>
                <w:sz w:val="28"/>
                <w:szCs w:val="28"/>
              </w:rPr>
            </w:pPr>
            <w:r w:rsidRPr="00B10381">
              <w:rPr>
                <w:b/>
                <w:bCs/>
                <w:sz w:val="28"/>
                <w:szCs w:val="28"/>
              </w:rPr>
              <w:t>PAGE NO</w:t>
            </w:r>
          </w:p>
        </w:tc>
      </w:tr>
      <w:tr w:rsidR="0071730C" w:rsidRPr="00B10381" w14:paraId="17E1E7AF" w14:textId="77777777" w:rsidTr="0071730C">
        <w:trPr>
          <w:trHeight w:val="434"/>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81BE5A"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F7091BC" w14:textId="77777777" w:rsidR="0071730C" w:rsidRPr="00B10381" w:rsidRDefault="0071730C" w:rsidP="003348C6">
            <w:pPr>
              <w:rPr>
                <w:sz w:val="28"/>
                <w:szCs w:val="28"/>
              </w:rPr>
            </w:pPr>
            <w:r w:rsidRPr="00B10381">
              <w:rPr>
                <w:b/>
                <w:bCs/>
                <w:sz w:val="28"/>
                <w:szCs w:val="28"/>
              </w:rPr>
              <w:t>BONAFIDE CERTIFICATE</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C93A9B3" w14:textId="77777777" w:rsidR="0071730C" w:rsidRPr="00B10381" w:rsidRDefault="0071730C" w:rsidP="003348C6">
            <w:pPr>
              <w:jc w:val="center"/>
              <w:rPr>
                <w:sz w:val="28"/>
                <w:szCs w:val="28"/>
              </w:rPr>
            </w:pPr>
            <w:r w:rsidRPr="00B10381">
              <w:rPr>
                <w:b/>
                <w:bCs/>
                <w:sz w:val="28"/>
                <w:szCs w:val="28"/>
              </w:rPr>
              <w:t>i</w:t>
            </w:r>
          </w:p>
        </w:tc>
      </w:tr>
      <w:tr w:rsidR="0071730C" w:rsidRPr="00B10381" w14:paraId="7C1B9231"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081EC21"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34C99BD" w14:textId="77777777" w:rsidR="0071730C" w:rsidRPr="00B10381" w:rsidRDefault="0071730C" w:rsidP="003348C6">
            <w:pPr>
              <w:rPr>
                <w:sz w:val="28"/>
                <w:szCs w:val="28"/>
              </w:rPr>
            </w:pPr>
            <w:r w:rsidRPr="00B10381">
              <w:rPr>
                <w:b/>
                <w:bCs/>
                <w:sz w:val="28"/>
                <w:szCs w:val="28"/>
              </w:rPr>
              <w:t>ACKNOWLEDGEMENT</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CB2A2C7" w14:textId="77777777" w:rsidR="0071730C" w:rsidRPr="00B10381" w:rsidRDefault="0071730C" w:rsidP="003348C6">
            <w:pPr>
              <w:jc w:val="center"/>
              <w:rPr>
                <w:sz w:val="28"/>
                <w:szCs w:val="28"/>
              </w:rPr>
            </w:pPr>
            <w:r w:rsidRPr="00B10381">
              <w:rPr>
                <w:b/>
                <w:bCs/>
                <w:sz w:val="28"/>
                <w:szCs w:val="28"/>
              </w:rPr>
              <w:t>ii</w:t>
            </w:r>
          </w:p>
        </w:tc>
      </w:tr>
      <w:tr w:rsidR="0071730C" w:rsidRPr="00B10381" w14:paraId="24725AC2"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8C46334"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11E900B" w14:textId="77777777" w:rsidR="0071730C" w:rsidRPr="00B10381" w:rsidRDefault="0071730C" w:rsidP="003348C6">
            <w:pPr>
              <w:rPr>
                <w:sz w:val="28"/>
                <w:szCs w:val="28"/>
              </w:rPr>
            </w:pPr>
            <w:r w:rsidRPr="00B10381">
              <w:rPr>
                <w:b/>
                <w:bCs/>
                <w:sz w:val="28"/>
                <w:szCs w:val="28"/>
              </w:rPr>
              <w:t>ABSTRACT</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C88BAC7" w14:textId="77777777" w:rsidR="0071730C" w:rsidRPr="00B10381" w:rsidRDefault="0071730C" w:rsidP="003348C6">
            <w:pPr>
              <w:jc w:val="center"/>
              <w:rPr>
                <w:sz w:val="28"/>
                <w:szCs w:val="28"/>
              </w:rPr>
            </w:pPr>
            <w:r w:rsidRPr="00B10381">
              <w:rPr>
                <w:b/>
                <w:bCs/>
                <w:sz w:val="28"/>
                <w:szCs w:val="28"/>
              </w:rPr>
              <w:t>iii</w:t>
            </w:r>
          </w:p>
        </w:tc>
      </w:tr>
      <w:tr w:rsidR="0071730C" w:rsidRPr="00B10381" w14:paraId="4526659D"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2107EB2"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DD951AC" w14:textId="77777777" w:rsidR="0071730C" w:rsidRPr="00B10381" w:rsidRDefault="0071730C" w:rsidP="003348C6">
            <w:pPr>
              <w:rPr>
                <w:sz w:val="28"/>
                <w:szCs w:val="28"/>
              </w:rPr>
            </w:pPr>
            <w:r w:rsidRPr="00B10381">
              <w:rPr>
                <w:b/>
                <w:bCs/>
                <w:sz w:val="28"/>
                <w:szCs w:val="28"/>
              </w:rPr>
              <w:t>LIST OF FIGURES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51F199C" w14:textId="77777777" w:rsidR="0071730C" w:rsidRPr="00B10381" w:rsidRDefault="0071730C" w:rsidP="003348C6">
            <w:pPr>
              <w:jc w:val="center"/>
              <w:rPr>
                <w:sz w:val="28"/>
                <w:szCs w:val="28"/>
              </w:rPr>
            </w:pPr>
            <w:r w:rsidRPr="00B10381">
              <w:rPr>
                <w:b/>
                <w:bCs/>
                <w:sz w:val="28"/>
                <w:szCs w:val="28"/>
              </w:rPr>
              <w:t>iv</w:t>
            </w:r>
          </w:p>
        </w:tc>
      </w:tr>
      <w:tr w:rsidR="0071730C" w:rsidRPr="00B10381" w14:paraId="226F7BA6"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D152042"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E837737" w14:textId="77777777" w:rsidR="0071730C" w:rsidRPr="00B10381" w:rsidRDefault="0071730C" w:rsidP="003348C6">
            <w:pPr>
              <w:rPr>
                <w:sz w:val="28"/>
                <w:szCs w:val="28"/>
              </w:rPr>
            </w:pPr>
            <w:r w:rsidRPr="00B10381">
              <w:rPr>
                <w:b/>
                <w:bCs/>
                <w:sz w:val="28"/>
                <w:szCs w:val="28"/>
              </w:rPr>
              <w:t>LIST OF TABLES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48160E7" w14:textId="77777777" w:rsidR="0071730C" w:rsidRPr="00B10381" w:rsidRDefault="0071730C" w:rsidP="003348C6">
            <w:pPr>
              <w:jc w:val="center"/>
              <w:rPr>
                <w:sz w:val="28"/>
                <w:szCs w:val="28"/>
              </w:rPr>
            </w:pPr>
            <w:r w:rsidRPr="00B10381">
              <w:rPr>
                <w:b/>
                <w:bCs/>
                <w:sz w:val="28"/>
                <w:szCs w:val="28"/>
              </w:rPr>
              <w:t>v</w:t>
            </w:r>
          </w:p>
        </w:tc>
      </w:tr>
      <w:tr w:rsidR="0071730C" w:rsidRPr="00B10381" w14:paraId="00559C3D" w14:textId="77777777" w:rsidTr="0071730C">
        <w:trPr>
          <w:trHeight w:val="39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E7615A"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C8E8F91" w14:textId="77777777" w:rsidR="0071730C" w:rsidRPr="00B10381" w:rsidRDefault="0071730C" w:rsidP="003348C6">
            <w:pPr>
              <w:rPr>
                <w:sz w:val="28"/>
                <w:szCs w:val="28"/>
              </w:rPr>
            </w:pPr>
            <w:r w:rsidRPr="00B10381">
              <w:rPr>
                <w:b/>
                <w:bCs/>
                <w:sz w:val="28"/>
                <w:szCs w:val="28"/>
              </w:rPr>
              <w:t>LIST OF ABBREVIATIONS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426674B" w14:textId="77777777" w:rsidR="0071730C" w:rsidRPr="00B10381" w:rsidRDefault="0071730C" w:rsidP="003348C6">
            <w:pPr>
              <w:jc w:val="center"/>
              <w:rPr>
                <w:sz w:val="28"/>
                <w:szCs w:val="28"/>
              </w:rPr>
            </w:pPr>
            <w:r w:rsidRPr="00B10381">
              <w:rPr>
                <w:b/>
                <w:bCs/>
                <w:sz w:val="28"/>
                <w:szCs w:val="28"/>
              </w:rPr>
              <w:t>vi</w:t>
            </w:r>
          </w:p>
        </w:tc>
      </w:tr>
      <w:tr w:rsidR="0071730C" w:rsidRPr="00B10381" w14:paraId="36A7DF9C"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F578A87" w14:textId="77777777" w:rsidR="0071730C" w:rsidRPr="00B10381" w:rsidRDefault="0071730C" w:rsidP="003348C6">
            <w:pPr>
              <w:jc w:val="center"/>
              <w:rPr>
                <w:sz w:val="28"/>
                <w:szCs w:val="28"/>
              </w:rPr>
            </w:pPr>
            <w:r w:rsidRPr="00B10381">
              <w:rPr>
                <w:b/>
                <w:bCs/>
                <w:sz w:val="28"/>
                <w:szCs w:val="28"/>
              </w:rPr>
              <w:t>1.</w:t>
            </w: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C6A49FE" w14:textId="77777777" w:rsidR="0071730C" w:rsidRPr="00B10381" w:rsidRDefault="0071730C" w:rsidP="003348C6">
            <w:pPr>
              <w:rPr>
                <w:sz w:val="28"/>
                <w:szCs w:val="28"/>
              </w:rPr>
            </w:pPr>
            <w:r w:rsidRPr="00B10381">
              <w:rPr>
                <w:b/>
                <w:bCs/>
                <w:sz w:val="28"/>
                <w:szCs w:val="28"/>
              </w:rPr>
              <w:t>INTRODUCTION</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4A55B2E" w14:textId="77777777" w:rsidR="0071730C" w:rsidRPr="00B10381" w:rsidRDefault="0071730C" w:rsidP="003348C6">
            <w:pPr>
              <w:jc w:val="center"/>
              <w:rPr>
                <w:sz w:val="28"/>
                <w:szCs w:val="28"/>
              </w:rPr>
            </w:pPr>
            <w:r w:rsidRPr="00B10381">
              <w:rPr>
                <w:b/>
                <w:bCs/>
                <w:sz w:val="28"/>
                <w:szCs w:val="28"/>
              </w:rPr>
              <w:t>1</w:t>
            </w:r>
          </w:p>
        </w:tc>
      </w:tr>
      <w:tr w:rsidR="0071730C" w:rsidRPr="00B10381" w14:paraId="309199BE"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13A2CBA"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0FD2B93C" w14:textId="77777777" w:rsidR="0071730C" w:rsidRPr="00B10381" w:rsidRDefault="0071730C" w:rsidP="003348C6">
            <w:pPr>
              <w:rPr>
                <w:sz w:val="28"/>
                <w:szCs w:val="28"/>
              </w:rPr>
            </w:pPr>
            <w:r w:rsidRPr="00B10381">
              <w:rPr>
                <w:sz w:val="28"/>
                <w:szCs w:val="28"/>
              </w:rPr>
              <w:t>1.1  Introduction to the Project</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218E839" w14:textId="77777777" w:rsidR="0071730C" w:rsidRPr="00B10381" w:rsidRDefault="0071730C" w:rsidP="003348C6">
            <w:pPr>
              <w:jc w:val="center"/>
              <w:rPr>
                <w:sz w:val="28"/>
                <w:szCs w:val="28"/>
              </w:rPr>
            </w:pPr>
            <w:r w:rsidRPr="00B10381">
              <w:rPr>
                <w:sz w:val="28"/>
                <w:szCs w:val="28"/>
              </w:rPr>
              <w:t>1</w:t>
            </w:r>
          </w:p>
        </w:tc>
      </w:tr>
      <w:tr w:rsidR="0071730C" w:rsidRPr="00B10381" w14:paraId="5B7B5760"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CC3C8FE"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5E02903D" w14:textId="77777777" w:rsidR="0071730C" w:rsidRPr="00B10381" w:rsidRDefault="0071730C" w:rsidP="003348C6">
            <w:pPr>
              <w:rPr>
                <w:sz w:val="28"/>
                <w:szCs w:val="28"/>
              </w:rPr>
            </w:pPr>
            <w:r w:rsidRPr="00B10381">
              <w:rPr>
                <w:sz w:val="28"/>
                <w:szCs w:val="28"/>
              </w:rPr>
              <w:t>1.2  Background of Online Shopping</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3645771" w14:textId="77777777" w:rsidR="0071730C" w:rsidRPr="00B10381" w:rsidRDefault="0071730C" w:rsidP="003348C6">
            <w:pPr>
              <w:jc w:val="center"/>
              <w:rPr>
                <w:sz w:val="28"/>
                <w:szCs w:val="28"/>
              </w:rPr>
            </w:pPr>
            <w:r w:rsidRPr="00B10381">
              <w:rPr>
                <w:sz w:val="28"/>
                <w:szCs w:val="28"/>
              </w:rPr>
              <w:t>2</w:t>
            </w:r>
          </w:p>
        </w:tc>
      </w:tr>
      <w:tr w:rsidR="0071730C" w:rsidRPr="00B10381" w14:paraId="70D51937" w14:textId="77777777" w:rsidTr="0071730C">
        <w:trPr>
          <w:trHeight w:val="39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5D3E919"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4DA23B26" w14:textId="77777777" w:rsidR="0071730C" w:rsidRPr="00B10381" w:rsidRDefault="0071730C" w:rsidP="003348C6">
            <w:pPr>
              <w:rPr>
                <w:sz w:val="28"/>
                <w:szCs w:val="28"/>
              </w:rPr>
            </w:pPr>
            <w:r w:rsidRPr="00B10381">
              <w:rPr>
                <w:sz w:val="28"/>
                <w:szCs w:val="28"/>
              </w:rPr>
              <w:t>1.3  Challenges in Online Textile Shopping</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3C3FD30" w14:textId="77777777" w:rsidR="0071730C" w:rsidRPr="00B10381" w:rsidRDefault="0071730C" w:rsidP="003348C6">
            <w:pPr>
              <w:jc w:val="center"/>
              <w:rPr>
                <w:sz w:val="28"/>
                <w:szCs w:val="28"/>
              </w:rPr>
            </w:pPr>
            <w:r w:rsidRPr="00B10381">
              <w:rPr>
                <w:sz w:val="28"/>
                <w:szCs w:val="28"/>
              </w:rPr>
              <w:t>3</w:t>
            </w:r>
          </w:p>
        </w:tc>
      </w:tr>
      <w:tr w:rsidR="0071730C" w:rsidRPr="00B10381" w14:paraId="72DD7877"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A3539B5"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26F3AFCB" w14:textId="77777777" w:rsidR="0071730C" w:rsidRPr="00B10381" w:rsidRDefault="0071730C" w:rsidP="003348C6">
            <w:pPr>
              <w:rPr>
                <w:sz w:val="28"/>
                <w:szCs w:val="28"/>
              </w:rPr>
            </w:pPr>
            <w:r w:rsidRPr="00B10381">
              <w:rPr>
                <w:sz w:val="28"/>
                <w:szCs w:val="28"/>
              </w:rPr>
              <w:t xml:space="preserve">      1.3.1  Size Mismatch and Return Rates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DABCCD2" w14:textId="77777777" w:rsidR="0071730C" w:rsidRPr="00B10381" w:rsidRDefault="0071730C" w:rsidP="003348C6">
            <w:pPr>
              <w:jc w:val="center"/>
              <w:rPr>
                <w:sz w:val="28"/>
                <w:szCs w:val="28"/>
              </w:rPr>
            </w:pPr>
            <w:r w:rsidRPr="00B10381">
              <w:rPr>
                <w:sz w:val="28"/>
                <w:szCs w:val="28"/>
              </w:rPr>
              <w:t>3</w:t>
            </w:r>
          </w:p>
        </w:tc>
      </w:tr>
      <w:tr w:rsidR="0071730C" w:rsidRPr="00B10381" w14:paraId="6F5151A7"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56367E4"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419556A4" w14:textId="77777777" w:rsidR="0071730C" w:rsidRPr="00B10381" w:rsidRDefault="0071730C" w:rsidP="003348C6">
            <w:pPr>
              <w:rPr>
                <w:sz w:val="28"/>
                <w:szCs w:val="28"/>
              </w:rPr>
            </w:pPr>
            <w:r w:rsidRPr="00B10381">
              <w:rPr>
                <w:sz w:val="28"/>
                <w:szCs w:val="28"/>
              </w:rPr>
              <w:t xml:space="preserve">      1.3.2  Lack of Physical Try-On Experience</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929AFFE" w14:textId="77777777" w:rsidR="0071730C" w:rsidRPr="00B10381" w:rsidRDefault="0071730C" w:rsidP="003348C6">
            <w:pPr>
              <w:jc w:val="center"/>
              <w:rPr>
                <w:sz w:val="28"/>
                <w:szCs w:val="28"/>
              </w:rPr>
            </w:pPr>
            <w:r w:rsidRPr="00B10381">
              <w:rPr>
                <w:sz w:val="28"/>
                <w:szCs w:val="28"/>
              </w:rPr>
              <w:t>4</w:t>
            </w:r>
          </w:p>
        </w:tc>
      </w:tr>
      <w:tr w:rsidR="0071730C" w:rsidRPr="00B10381" w14:paraId="0D77004A"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B65E38"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78494935" w14:textId="77777777" w:rsidR="0071730C" w:rsidRPr="00B10381" w:rsidRDefault="0071730C" w:rsidP="003348C6">
            <w:pPr>
              <w:rPr>
                <w:sz w:val="28"/>
                <w:szCs w:val="28"/>
              </w:rPr>
            </w:pPr>
            <w:r w:rsidRPr="00B10381">
              <w:rPr>
                <w:sz w:val="28"/>
                <w:szCs w:val="28"/>
              </w:rPr>
              <w:t xml:space="preserve">      1.3.3  Consumer Confidence Issues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E8A5F4E" w14:textId="77777777" w:rsidR="0071730C" w:rsidRPr="00B10381" w:rsidRDefault="0071730C" w:rsidP="003348C6">
            <w:pPr>
              <w:jc w:val="center"/>
              <w:rPr>
                <w:sz w:val="28"/>
                <w:szCs w:val="28"/>
              </w:rPr>
            </w:pPr>
            <w:r w:rsidRPr="00B10381">
              <w:rPr>
                <w:sz w:val="28"/>
                <w:szCs w:val="28"/>
              </w:rPr>
              <w:t>4</w:t>
            </w:r>
          </w:p>
        </w:tc>
      </w:tr>
      <w:tr w:rsidR="0071730C" w:rsidRPr="00B10381" w14:paraId="04E277F9"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952DF44"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6B4BF902" w14:textId="77777777" w:rsidR="0071730C" w:rsidRPr="00B10381" w:rsidRDefault="0071730C" w:rsidP="003348C6">
            <w:pPr>
              <w:rPr>
                <w:sz w:val="28"/>
                <w:szCs w:val="28"/>
              </w:rPr>
            </w:pPr>
            <w:r w:rsidRPr="00B10381">
              <w:rPr>
                <w:sz w:val="28"/>
                <w:szCs w:val="28"/>
              </w:rPr>
              <w:t>1.4  Limitations of Existing Virtual Try-On Tools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C9CC29A" w14:textId="77777777" w:rsidR="0071730C" w:rsidRPr="00B10381" w:rsidRDefault="0071730C" w:rsidP="003348C6">
            <w:pPr>
              <w:jc w:val="center"/>
              <w:rPr>
                <w:sz w:val="28"/>
                <w:szCs w:val="28"/>
              </w:rPr>
            </w:pPr>
            <w:r w:rsidRPr="00B10381">
              <w:rPr>
                <w:sz w:val="28"/>
                <w:szCs w:val="28"/>
              </w:rPr>
              <w:t>5</w:t>
            </w:r>
          </w:p>
        </w:tc>
      </w:tr>
      <w:tr w:rsidR="0071730C" w:rsidRPr="00B10381" w14:paraId="02458060" w14:textId="77777777" w:rsidTr="0071730C">
        <w:trPr>
          <w:trHeight w:val="39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F213FC1"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3997C713" w14:textId="77777777" w:rsidR="0071730C" w:rsidRPr="00B10381" w:rsidRDefault="0071730C" w:rsidP="003348C6">
            <w:pPr>
              <w:rPr>
                <w:sz w:val="28"/>
                <w:szCs w:val="28"/>
              </w:rPr>
            </w:pPr>
            <w:r w:rsidRPr="00B10381">
              <w:rPr>
                <w:sz w:val="28"/>
                <w:szCs w:val="28"/>
              </w:rPr>
              <w:t>1.5  Need for 3D Virtual Fitting Technology</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EBCF667" w14:textId="77777777" w:rsidR="0071730C" w:rsidRPr="00B10381" w:rsidRDefault="0071730C" w:rsidP="003348C6">
            <w:pPr>
              <w:jc w:val="center"/>
              <w:rPr>
                <w:sz w:val="28"/>
                <w:szCs w:val="28"/>
              </w:rPr>
            </w:pPr>
            <w:r w:rsidRPr="00B10381">
              <w:rPr>
                <w:sz w:val="28"/>
                <w:szCs w:val="28"/>
              </w:rPr>
              <w:t>6</w:t>
            </w:r>
          </w:p>
        </w:tc>
      </w:tr>
      <w:tr w:rsidR="0071730C" w:rsidRPr="00B10381" w14:paraId="4E1B415E"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F5A83C5"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0E7DEC72" w14:textId="77777777" w:rsidR="0071730C" w:rsidRPr="00B10381" w:rsidRDefault="0071730C" w:rsidP="003348C6">
            <w:pPr>
              <w:rPr>
                <w:sz w:val="28"/>
                <w:szCs w:val="28"/>
              </w:rPr>
            </w:pPr>
            <w:r w:rsidRPr="00B10381">
              <w:rPr>
                <w:sz w:val="28"/>
                <w:szCs w:val="28"/>
              </w:rPr>
              <w:t>1.6  Overview of the Proposed E-Fit System</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FE48DA9" w14:textId="77777777" w:rsidR="0071730C" w:rsidRPr="00B10381" w:rsidRDefault="0071730C" w:rsidP="003348C6">
            <w:pPr>
              <w:jc w:val="center"/>
              <w:rPr>
                <w:sz w:val="28"/>
                <w:szCs w:val="28"/>
              </w:rPr>
            </w:pPr>
            <w:r w:rsidRPr="00B10381">
              <w:rPr>
                <w:sz w:val="28"/>
                <w:szCs w:val="28"/>
              </w:rPr>
              <w:t>7</w:t>
            </w:r>
          </w:p>
        </w:tc>
      </w:tr>
      <w:tr w:rsidR="0071730C" w:rsidRPr="00B10381" w14:paraId="33370023"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6A79D1A"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67429BC6" w14:textId="77777777" w:rsidR="0071730C" w:rsidRPr="00B10381" w:rsidRDefault="0071730C" w:rsidP="003348C6">
            <w:pPr>
              <w:rPr>
                <w:sz w:val="28"/>
                <w:szCs w:val="28"/>
              </w:rPr>
            </w:pPr>
            <w:r w:rsidRPr="00B10381">
              <w:rPr>
                <w:sz w:val="28"/>
                <w:szCs w:val="28"/>
              </w:rPr>
              <w:t xml:space="preserve">      1.6.1  Key Technologies Used</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15EF704" w14:textId="77777777" w:rsidR="0071730C" w:rsidRPr="00B10381" w:rsidRDefault="0071730C" w:rsidP="003348C6">
            <w:pPr>
              <w:jc w:val="center"/>
              <w:rPr>
                <w:sz w:val="28"/>
                <w:szCs w:val="28"/>
              </w:rPr>
            </w:pPr>
            <w:r w:rsidRPr="00B10381">
              <w:rPr>
                <w:sz w:val="28"/>
                <w:szCs w:val="28"/>
              </w:rPr>
              <w:t>8</w:t>
            </w:r>
          </w:p>
        </w:tc>
      </w:tr>
      <w:tr w:rsidR="0071730C" w:rsidRPr="00B10381" w14:paraId="4714F9C7"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600D1495"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70DB839C" w14:textId="77777777" w:rsidR="0071730C" w:rsidRPr="00B10381" w:rsidRDefault="0071730C" w:rsidP="003348C6">
            <w:pPr>
              <w:rPr>
                <w:sz w:val="28"/>
                <w:szCs w:val="28"/>
              </w:rPr>
            </w:pPr>
            <w:r w:rsidRPr="00B10381">
              <w:rPr>
                <w:sz w:val="28"/>
                <w:szCs w:val="28"/>
              </w:rPr>
              <w:t xml:space="preserve">      1.6.2  Scope and Applications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054FA59" w14:textId="77777777" w:rsidR="0071730C" w:rsidRPr="00B10381" w:rsidRDefault="0071730C" w:rsidP="003348C6">
            <w:pPr>
              <w:jc w:val="center"/>
              <w:rPr>
                <w:sz w:val="28"/>
                <w:szCs w:val="28"/>
              </w:rPr>
            </w:pPr>
            <w:r w:rsidRPr="00B10381">
              <w:rPr>
                <w:sz w:val="28"/>
                <w:szCs w:val="28"/>
              </w:rPr>
              <w:t>9</w:t>
            </w:r>
          </w:p>
        </w:tc>
      </w:tr>
      <w:tr w:rsidR="0071730C" w:rsidRPr="00B10381" w14:paraId="317C8F4B"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ABF3225"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63F369AA" w14:textId="77777777" w:rsidR="0071730C" w:rsidRPr="00B10381" w:rsidRDefault="0071730C" w:rsidP="003348C6">
            <w:pPr>
              <w:rPr>
                <w:sz w:val="28"/>
                <w:szCs w:val="28"/>
              </w:rPr>
            </w:pPr>
            <w:r w:rsidRPr="00B10381">
              <w:rPr>
                <w:sz w:val="28"/>
                <w:szCs w:val="28"/>
              </w:rPr>
              <w:t>1.7  Objectives of the Project</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C298FC1" w14:textId="77777777" w:rsidR="0071730C" w:rsidRPr="00B10381" w:rsidRDefault="0071730C" w:rsidP="003348C6">
            <w:pPr>
              <w:jc w:val="center"/>
              <w:rPr>
                <w:sz w:val="28"/>
                <w:szCs w:val="28"/>
              </w:rPr>
            </w:pPr>
            <w:r w:rsidRPr="00B10381">
              <w:rPr>
                <w:sz w:val="28"/>
                <w:szCs w:val="28"/>
              </w:rPr>
              <w:t>10</w:t>
            </w:r>
          </w:p>
        </w:tc>
      </w:tr>
      <w:tr w:rsidR="0071730C" w:rsidRPr="00B10381" w14:paraId="48BDB8BD"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2920239" w14:textId="77777777" w:rsidR="0071730C" w:rsidRPr="00B10381" w:rsidRDefault="0071730C" w:rsidP="003348C6">
            <w:pPr>
              <w:jc w:val="center"/>
              <w:rPr>
                <w:sz w:val="28"/>
                <w:szCs w:val="28"/>
              </w:rPr>
            </w:pPr>
            <w:r w:rsidRPr="00B10381">
              <w:rPr>
                <w:b/>
                <w:bCs/>
                <w:sz w:val="28"/>
                <w:szCs w:val="28"/>
              </w:rPr>
              <w:t>2.</w:t>
            </w: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66BED3F" w14:textId="77777777" w:rsidR="0071730C" w:rsidRPr="00B10381" w:rsidRDefault="0071730C" w:rsidP="003348C6">
            <w:pPr>
              <w:rPr>
                <w:sz w:val="28"/>
                <w:szCs w:val="28"/>
              </w:rPr>
            </w:pPr>
            <w:r w:rsidRPr="00B10381">
              <w:rPr>
                <w:b/>
                <w:bCs/>
                <w:sz w:val="28"/>
                <w:szCs w:val="28"/>
              </w:rPr>
              <w:t>LITERATURE REVIEW</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57947A0" w14:textId="77777777" w:rsidR="0071730C" w:rsidRPr="00B10381" w:rsidRDefault="0071730C" w:rsidP="003348C6">
            <w:pPr>
              <w:jc w:val="center"/>
              <w:rPr>
                <w:sz w:val="28"/>
                <w:szCs w:val="28"/>
              </w:rPr>
            </w:pPr>
            <w:r w:rsidRPr="00B10381">
              <w:rPr>
                <w:b/>
                <w:bCs/>
                <w:sz w:val="28"/>
                <w:szCs w:val="28"/>
              </w:rPr>
              <w:t>12</w:t>
            </w:r>
          </w:p>
        </w:tc>
      </w:tr>
      <w:tr w:rsidR="0071730C" w:rsidRPr="00B10381" w14:paraId="3BE62E7D" w14:textId="77777777" w:rsidTr="0071730C">
        <w:trPr>
          <w:trHeight w:val="39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1650EFE" w14:textId="77777777" w:rsidR="0071730C" w:rsidRPr="00B10381" w:rsidRDefault="0071730C" w:rsidP="003348C6">
            <w:pPr>
              <w:jc w:val="center"/>
              <w:rPr>
                <w:sz w:val="28"/>
                <w:szCs w:val="28"/>
              </w:rPr>
            </w:pPr>
            <w:r w:rsidRPr="00B10381">
              <w:rPr>
                <w:b/>
                <w:bCs/>
                <w:sz w:val="28"/>
                <w:szCs w:val="28"/>
              </w:rPr>
              <w:t>3.</w:t>
            </w: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CFCE212" w14:textId="77777777" w:rsidR="0071730C" w:rsidRPr="00B10381" w:rsidRDefault="0071730C" w:rsidP="003348C6">
            <w:pPr>
              <w:rPr>
                <w:sz w:val="28"/>
                <w:szCs w:val="28"/>
              </w:rPr>
            </w:pPr>
            <w:r w:rsidRPr="00B10381">
              <w:rPr>
                <w:b/>
                <w:bCs/>
                <w:sz w:val="28"/>
                <w:szCs w:val="28"/>
              </w:rPr>
              <w:t>METHODOLOGY / SYSTEM DESIGN</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C797E11" w14:textId="77777777" w:rsidR="0071730C" w:rsidRPr="00B10381" w:rsidRDefault="0071730C" w:rsidP="003348C6">
            <w:pPr>
              <w:jc w:val="center"/>
              <w:rPr>
                <w:sz w:val="28"/>
                <w:szCs w:val="28"/>
              </w:rPr>
            </w:pPr>
            <w:r w:rsidRPr="00B10381">
              <w:rPr>
                <w:b/>
                <w:bCs/>
                <w:sz w:val="28"/>
                <w:szCs w:val="28"/>
              </w:rPr>
              <w:t>18</w:t>
            </w:r>
          </w:p>
        </w:tc>
      </w:tr>
      <w:tr w:rsidR="0071730C" w:rsidRPr="00B10381" w14:paraId="602F9D37"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9242DC"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6E1BB667" w14:textId="77777777" w:rsidR="0071730C" w:rsidRPr="00B10381" w:rsidRDefault="0071730C" w:rsidP="003348C6">
            <w:pPr>
              <w:rPr>
                <w:sz w:val="28"/>
                <w:szCs w:val="28"/>
              </w:rPr>
            </w:pPr>
            <w:r w:rsidRPr="00B10381">
              <w:rPr>
                <w:sz w:val="28"/>
                <w:szCs w:val="28"/>
              </w:rPr>
              <w:t>3.1  Input Acquisition</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8318E5F" w14:textId="77777777" w:rsidR="0071730C" w:rsidRPr="00B10381" w:rsidRDefault="0071730C" w:rsidP="003348C6">
            <w:pPr>
              <w:jc w:val="center"/>
              <w:rPr>
                <w:sz w:val="28"/>
                <w:szCs w:val="28"/>
              </w:rPr>
            </w:pPr>
            <w:r w:rsidRPr="00B10381">
              <w:rPr>
                <w:sz w:val="28"/>
                <w:szCs w:val="28"/>
              </w:rPr>
              <w:t>19</w:t>
            </w:r>
          </w:p>
        </w:tc>
      </w:tr>
      <w:tr w:rsidR="0071730C" w:rsidRPr="00B10381" w14:paraId="42EE49A3"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AF247E"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6317C39F" w14:textId="77777777" w:rsidR="0071730C" w:rsidRPr="00B10381" w:rsidRDefault="0071730C" w:rsidP="003348C6">
            <w:pPr>
              <w:rPr>
                <w:sz w:val="28"/>
                <w:szCs w:val="28"/>
              </w:rPr>
            </w:pPr>
            <w:r w:rsidRPr="00B10381">
              <w:rPr>
                <w:sz w:val="28"/>
                <w:szCs w:val="28"/>
              </w:rPr>
              <w:t>3.2  3D Avatar Creation</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1B8A067" w14:textId="77777777" w:rsidR="0071730C" w:rsidRPr="00B10381" w:rsidRDefault="0071730C" w:rsidP="003348C6">
            <w:pPr>
              <w:jc w:val="center"/>
              <w:rPr>
                <w:sz w:val="28"/>
                <w:szCs w:val="28"/>
              </w:rPr>
            </w:pPr>
            <w:r w:rsidRPr="00B10381">
              <w:rPr>
                <w:sz w:val="28"/>
                <w:szCs w:val="28"/>
              </w:rPr>
              <w:t>20</w:t>
            </w:r>
          </w:p>
        </w:tc>
      </w:tr>
      <w:tr w:rsidR="0071730C" w:rsidRPr="00B10381" w14:paraId="3D6EC604"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A8BD139"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70E65DD5" w14:textId="77777777" w:rsidR="0071730C" w:rsidRPr="00B10381" w:rsidRDefault="0071730C" w:rsidP="003348C6">
            <w:pPr>
              <w:rPr>
                <w:sz w:val="28"/>
                <w:szCs w:val="28"/>
              </w:rPr>
            </w:pPr>
            <w:r w:rsidRPr="00B10381">
              <w:rPr>
                <w:sz w:val="28"/>
                <w:szCs w:val="28"/>
              </w:rPr>
              <w:t>3.3  3D Garment Modeling</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0AAA452" w14:textId="77777777" w:rsidR="0071730C" w:rsidRPr="00B10381" w:rsidRDefault="0071730C" w:rsidP="003348C6">
            <w:pPr>
              <w:jc w:val="center"/>
              <w:rPr>
                <w:sz w:val="28"/>
                <w:szCs w:val="28"/>
              </w:rPr>
            </w:pPr>
            <w:r w:rsidRPr="00B10381">
              <w:rPr>
                <w:sz w:val="28"/>
                <w:szCs w:val="28"/>
              </w:rPr>
              <w:t>21</w:t>
            </w:r>
          </w:p>
        </w:tc>
      </w:tr>
      <w:tr w:rsidR="0071730C" w:rsidRPr="00B10381" w14:paraId="28DB86FD" w14:textId="77777777" w:rsidTr="0071730C">
        <w:trPr>
          <w:trHeight w:val="39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DAF5454"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2A43024B" w14:textId="77777777" w:rsidR="0071730C" w:rsidRPr="00B10381" w:rsidRDefault="0071730C" w:rsidP="003348C6">
            <w:pPr>
              <w:rPr>
                <w:sz w:val="28"/>
                <w:szCs w:val="28"/>
              </w:rPr>
            </w:pPr>
            <w:r w:rsidRPr="00B10381">
              <w:rPr>
                <w:sz w:val="28"/>
                <w:szCs w:val="28"/>
              </w:rPr>
              <w:t>3.4  Garment Fitting and Alignment</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7BBC0AC" w14:textId="77777777" w:rsidR="0071730C" w:rsidRPr="00B10381" w:rsidRDefault="0071730C" w:rsidP="003348C6">
            <w:pPr>
              <w:jc w:val="center"/>
              <w:rPr>
                <w:sz w:val="28"/>
                <w:szCs w:val="28"/>
              </w:rPr>
            </w:pPr>
            <w:r w:rsidRPr="00B10381">
              <w:rPr>
                <w:sz w:val="28"/>
                <w:szCs w:val="28"/>
              </w:rPr>
              <w:t>22</w:t>
            </w:r>
          </w:p>
        </w:tc>
      </w:tr>
      <w:tr w:rsidR="0071730C" w:rsidRPr="00B10381" w14:paraId="174171DD"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8D65F19"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230AE4A0" w14:textId="77777777" w:rsidR="0071730C" w:rsidRPr="00B10381" w:rsidRDefault="0071730C" w:rsidP="003348C6">
            <w:pPr>
              <w:rPr>
                <w:sz w:val="28"/>
                <w:szCs w:val="28"/>
              </w:rPr>
            </w:pPr>
            <w:r w:rsidRPr="00B10381">
              <w:rPr>
                <w:sz w:val="28"/>
                <w:szCs w:val="28"/>
              </w:rPr>
              <w:t>3.5  Physics-Based Cloth Simulation</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3F19DD9" w14:textId="77777777" w:rsidR="0071730C" w:rsidRPr="00B10381" w:rsidRDefault="0071730C" w:rsidP="003348C6">
            <w:pPr>
              <w:jc w:val="center"/>
              <w:rPr>
                <w:sz w:val="28"/>
                <w:szCs w:val="28"/>
              </w:rPr>
            </w:pPr>
            <w:r w:rsidRPr="00B10381">
              <w:rPr>
                <w:sz w:val="28"/>
                <w:szCs w:val="28"/>
              </w:rPr>
              <w:t>23</w:t>
            </w:r>
          </w:p>
        </w:tc>
      </w:tr>
      <w:tr w:rsidR="0071730C" w:rsidRPr="00B10381" w14:paraId="61AEE081"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44B9F1A5"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2C780FEC" w14:textId="77777777" w:rsidR="0071730C" w:rsidRPr="00B10381" w:rsidRDefault="0071730C" w:rsidP="003348C6">
            <w:pPr>
              <w:rPr>
                <w:sz w:val="28"/>
                <w:szCs w:val="28"/>
              </w:rPr>
            </w:pPr>
            <w:r w:rsidRPr="00B10381">
              <w:rPr>
                <w:sz w:val="28"/>
                <w:szCs w:val="28"/>
              </w:rPr>
              <w:t>3.6  Rendering and Output</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507A76E" w14:textId="77777777" w:rsidR="0071730C" w:rsidRPr="00B10381" w:rsidRDefault="0071730C" w:rsidP="003348C6">
            <w:pPr>
              <w:jc w:val="center"/>
              <w:rPr>
                <w:sz w:val="28"/>
                <w:szCs w:val="28"/>
              </w:rPr>
            </w:pPr>
            <w:r w:rsidRPr="00B10381">
              <w:rPr>
                <w:sz w:val="28"/>
                <w:szCs w:val="28"/>
              </w:rPr>
              <w:t>24</w:t>
            </w:r>
          </w:p>
        </w:tc>
      </w:tr>
      <w:tr w:rsidR="0071730C" w:rsidRPr="00B10381" w14:paraId="58DBD906"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CE7A1E3" w14:textId="77777777" w:rsidR="0071730C" w:rsidRPr="00B10381" w:rsidRDefault="0071730C" w:rsidP="003348C6">
            <w:pPr>
              <w:jc w:val="center"/>
              <w:rPr>
                <w:sz w:val="28"/>
                <w:szCs w:val="28"/>
              </w:rPr>
            </w:pPr>
            <w:r w:rsidRPr="00B10381">
              <w:rPr>
                <w:b/>
                <w:bCs/>
                <w:sz w:val="28"/>
                <w:szCs w:val="28"/>
              </w:rPr>
              <w:t>4.</w:t>
            </w: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D3A3FF5" w14:textId="77777777" w:rsidR="0071730C" w:rsidRPr="00B10381" w:rsidRDefault="0071730C" w:rsidP="003348C6">
            <w:pPr>
              <w:rPr>
                <w:sz w:val="28"/>
                <w:szCs w:val="28"/>
              </w:rPr>
            </w:pPr>
            <w:r w:rsidRPr="00B10381">
              <w:rPr>
                <w:b/>
                <w:bCs/>
                <w:sz w:val="28"/>
                <w:szCs w:val="28"/>
              </w:rPr>
              <w:t>IMPLEMENTATION DETAILS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EB46037" w14:textId="77777777" w:rsidR="0071730C" w:rsidRPr="00B10381" w:rsidRDefault="0071730C" w:rsidP="003348C6">
            <w:pPr>
              <w:jc w:val="center"/>
              <w:rPr>
                <w:sz w:val="28"/>
                <w:szCs w:val="28"/>
              </w:rPr>
            </w:pPr>
            <w:r w:rsidRPr="00B10381">
              <w:rPr>
                <w:b/>
                <w:bCs/>
                <w:sz w:val="28"/>
                <w:szCs w:val="28"/>
              </w:rPr>
              <w:t>26</w:t>
            </w:r>
          </w:p>
        </w:tc>
      </w:tr>
      <w:tr w:rsidR="0071730C" w:rsidRPr="00B10381" w14:paraId="1BA55A90"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05219A1E"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752229B1" w14:textId="77777777" w:rsidR="0071730C" w:rsidRPr="00B10381" w:rsidRDefault="0071730C" w:rsidP="003348C6">
            <w:pPr>
              <w:rPr>
                <w:sz w:val="28"/>
                <w:szCs w:val="28"/>
              </w:rPr>
            </w:pPr>
            <w:r w:rsidRPr="00B10381">
              <w:rPr>
                <w:sz w:val="28"/>
                <w:szCs w:val="28"/>
              </w:rPr>
              <w:t>4.1  Input Processing and Pre-Processing</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AA65F5E" w14:textId="77777777" w:rsidR="0071730C" w:rsidRPr="00B10381" w:rsidRDefault="0071730C" w:rsidP="003348C6">
            <w:pPr>
              <w:jc w:val="center"/>
              <w:rPr>
                <w:sz w:val="28"/>
                <w:szCs w:val="28"/>
              </w:rPr>
            </w:pPr>
            <w:r w:rsidRPr="00B10381">
              <w:rPr>
                <w:sz w:val="28"/>
                <w:szCs w:val="28"/>
              </w:rPr>
              <w:t>27</w:t>
            </w:r>
          </w:p>
        </w:tc>
      </w:tr>
      <w:tr w:rsidR="0071730C" w:rsidRPr="00B10381" w14:paraId="68F8B81B" w14:textId="77777777" w:rsidTr="0071730C">
        <w:trPr>
          <w:trHeight w:val="39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1900FBE"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7EB8C629" w14:textId="77777777" w:rsidR="0071730C" w:rsidRPr="00B10381" w:rsidRDefault="0071730C" w:rsidP="003348C6">
            <w:pPr>
              <w:rPr>
                <w:sz w:val="28"/>
                <w:szCs w:val="28"/>
              </w:rPr>
            </w:pPr>
            <w:r w:rsidRPr="00B10381">
              <w:rPr>
                <w:sz w:val="28"/>
                <w:szCs w:val="28"/>
              </w:rPr>
              <w:t>4.2  Pose Estimation and Body Alignment</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1970071" w14:textId="77777777" w:rsidR="0071730C" w:rsidRPr="00B10381" w:rsidRDefault="0071730C" w:rsidP="003348C6">
            <w:pPr>
              <w:jc w:val="center"/>
              <w:rPr>
                <w:sz w:val="28"/>
                <w:szCs w:val="28"/>
              </w:rPr>
            </w:pPr>
            <w:r w:rsidRPr="00B10381">
              <w:rPr>
                <w:sz w:val="28"/>
                <w:szCs w:val="28"/>
              </w:rPr>
              <w:t>28</w:t>
            </w:r>
          </w:p>
        </w:tc>
      </w:tr>
      <w:tr w:rsidR="0071730C" w:rsidRPr="00B10381" w14:paraId="0E079A30"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8BBC179"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45F9F462" w14:textId="77777777" w:rsidR="0071730C" w:rsidRPr="00B10381" w:rsidRDefault="0071730C" w:rsidP="003348C6">
            <w:pPr>
              <w:rPr>
                <w:sz w:val="28"/>
                <w:szCs w:val="28"/>
              </w:rPr>
            </w:pPr>
            <w:r w:rsidRPr="00B10381">
              <w:rPr>
                <w:sz w:val="28"/>
                <w:szCs w:val="28"/>
              </w:rPr>
              <w:t>4.3  Garment Warping and Image Generation</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1211AA3" w14:textId="77777777" w:rsidR="0071730C" w:rsidRPr="00B10381" w:rsidRDefault="0071730C" w:rsidP="003348C6">
            <w:pPr>
              <w:jc w:val="center"/>
              <w:rPr>
                <w:sz w:val="28"/>
                <w:szCs w:val="28"/>
              </w:rPr>
            </w:pPr>
            <w:r w:rsidRPr="00B10381">
              <w:rPr>
                <w:sz w:val="28"/>
                <w:szCs w:val="28"/>
              </w:rPr>
              <w:t>29</w:t>
            </w:r>
          </w:p>
        </w:tc>
      </w:tr>
      <w:tr w:rsidR="0071730C" w:rsidRPr="00B10381" w14:paraId="7DFC6919"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4B2D50A"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6BA3C3E9" w14:textId="77777777" w:rsidR="0071730C" w:rsidRPr="00B10381" w:rsidRDefault="0071730C" w:rsidP="003348C6">
            <w:pPr>
              <w:rPr>
                <w:sz w:val="28"/>
                <w:szCs w:val="28"/>
              </w:rPr>
            </w:pPr>
            <w:r w:rsidRPr="00B10381">
              <w:rPr>
                <w:sz w:val="28"/>
                <w:szCs w:val="28"/>
              </w:rPr>
              <w:t>4.4  Three-Dimensional Visualization</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49FB556" w14:textId="77777777" w:rsidR="0071730C" w:rsidRPr="00B10381" w:rsidRDefault="0071730C" w:rsidP="003348C6">
            <w:pPr>
              <w:jc w:val="center"/>
              <w:rPr>
                <w:sz w:val="28"/>
                <w:szCs w:val="28"/>
              </w:rPr>
            </w:pPr>
            <w:r w:rsidRPr="00B10381">
              <w:rPr>
                <w:sz w:val="28"/>
                <w:szCs w:val="28"/>
              </w:rPr>
              <w:t>30</w:t>
            </w:r>
          </w:p>
        </w:tc>
      </w:tr>
      <w:tr w:rsidR="0071730C" w:rsidRPr="00B10381" w14:paraId="73F2F54D"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5758E183"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07D03B21" w14:textId="77777777" w:rsidR="0071730C" w:rsidRPr="00B10381" w:rsidRDefault="0071730C" w:rsidP="003348C6">
            <w:pPr>
              <w:rPr>
                <w:sz w:val="28"/>
                <w:szCs w:val="28"/>
              </w:rPr>
            </w:pPr>
            <w:r w:rsidRPr="00B10381">
              <w:rPr>
                <w:sz w:val="28"/>
                <w:szCs w:val="28"/>
              </w:rPr>
              <w:t>4.5  Software Framework and System Integration</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A7920FA" w14:textId="77777777" w:rsidR="0071730C" w:rsidRPr="00B10381" w:rsidRDefault="0071730C" w:rsidP="003348C6">
            <w:pPr>
              <w:jc w:val="center"/>
              <w:rPr>
                <w:sz w:val="28"/>
                <w:szCs w:val="28"/>
              </w:rPr>
            </w:pPr>
            <w:r w:rsidRPr="00B10381">
              <w:rPr>
                <w:sz w:val="28"/>
                <w:szCs w:val="28"/>
              </w:rPr>
              <w:t>31</w:t>
            </w:r>
          </w:p>
        </w:tc>
      </w:tr>
      <w:tr w:rsidR="0071730C" w:rsidRPr="00B10381" w14:paraId="6512F08C" w14:textId="77777777" w:rsidTr="0071730C">
        <w:trPr>
          <w:trHeight w:val="39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AB98D0C" w14:textId="77777777" w:rsidR="0071730C" w:rsidRPr="00B10381" w:rsidRDefault="0071730C" w:rsidP="003348C6">
            <w:pPr>
              <w:jc w:val="center"/>
              <w:rPr>
                <w:sz w:val="28"/>
                <w:szCs w:val="28"/>
              </w:rPr>
            </w:pPr>
            <w:r w:rsidRPr="00B10381">
              <w:rPr>
                <w:b/>
                <w:bCs/>
                <w:sz w:val="28"/>
                <w:szCs w:val="28"/>
              </w:rPr>
              <w:t>5.</w:t>
            </w: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B64EBC9" w14:textId="77777777" w:rsidR="0071730C" w:rsidRPr="00B10381" w:rsidRDefault="0071730C" w:rsidP="003348C6">
            <w:pPr>
              <w:rPr>
                <w:sz w:val="28"/>
                <w:szCs w:val="28"/>
              </w:rPr>
            </w:pPr>
            <w:r w:rsidRPr="00B10381">
              <w:rPr>
                <w:b/>
                <w:bCs/>
                <w:sz w:val="28"/>
                <w:szCs w:val="28"/>
              </w:rPr>
              <w:t>EXPERIMENTS AND RESULTS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9B66378" w14:textId="77777777" w:rsidR="0071730C" w:rsidRPr="00B10381" w:rsidRDefault="0071730C" w:rsidP="003348C6">
            <w:pPr>
              <w:jc w:val="center"/>
              <w:rPr>
                <w:sz w:val="28"/>
                <w:szCs w:val="28"/>
              </w:rPr>
            </w:pPr>
            <w:r w:rsidRPr="00B10381">
              <w:rPr>
                <w:b/>
                <w:bCs/>
                <w:sz w:val="28"/>
                <w:szCs w:val="28"/>
              </w:rPr>
              <w:t>33</w:t>
            </w:r>
          </w:p>
        </w:tc>
      </w:tr>
      <w:tr w:rsidR="0071730C" w:rsidRPr="00B10381" w14:paraId="606FAE60"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2A311BD"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64EC4232" w14:textId="77777777" w:rsidR="0071730C" w:rsidRPr="00B10381" w:rsidRDefault="0071730C" w:rsidP="003348C6">
            <w:pPr>
              <w:rPr>
                <w:sz w:val="28"/>
                <w:szCs w:val="28"/>
              </w:rPr>
            </w:pPr>
            <w:r w:rsidRPr="00B10381">
              <w:rPr>
                <w:sz w:val="28"/>
                <w:szCs w:val="28"/>
              </w:rPr>
              <w:t>5.1  Experimental Setup</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6B45D64" w14:textId="77777777" w:rsidR="0071730C" w:rsidRPr="00B10381" w:rsidRDefault="0071730C" w:rsidP="003348C6">
            <w:pPr>
              <w:jc w:val="center"/>
              <w:rPr>
                <w:sz w:val="28"/>
                <w:szCs w:val="28"/>
              </w:rPr>
            </w:pPr>
            <w:r w:rsidRPr="00B10381">
              <w:rPr>
                <w:sz w:val="28"/>
                <w:szCs w:val="28"/>
              </w:rPr>
              <w:t>33</w:t>
            </w:r>
          </w:p>
        </w:tc>
      </w:tr>
      <w:tr w:rsidR="0071730C" w:rsidRPr="00B10381" w14:paraId="08EA55CA"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7818C0A"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7FE63C70" w14:textId="77777777" w:rsidR="0071730C" w:rsidRPr="00B10381" w:rsidRDefault="0071730C" w:rsidP="003348C6">
            <w:pPr>
              <w:rPr>
                <w:sz w:val="28"/>
                <w:szCs w:val="28"/>
              </w:rPr>
            </w:pPr>
            <w:r w:rsidRPr="00B10381">
              <w:rPr>
                <w:sz w:val="28"/>
                <w:szCs w:val="28"/>
              </w:rPr>
              <w:t>5.2  Evaluation Criteria</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EA9889A" w14:textId="77777777" w:rsidR="0071730C" w:rsidRPr="00B10381" w:rsidRDefault="0071730C" w:rsidP="003348C6">
            <w:pPr>
              <w:jc w:val="center"/>
              <w:rPr>
                <w:sz w:val="28"/>
                <w:szCs w:val="28"/>
              </w:rPr>
            </w:pPr>
            <w:r w:rsidRPr="00B10381">
              <w:rPr>
                <w:sz w:val="28"/>
                <w:szCs w:val="28"/>
              </w:rPr>
              <w:t>34</w:t>
            </w:r>
          </w:p>
        </w:tc>
      </w:tr>
      <w:tr w:rsidR="0071730C" w:rsidRPr="00B10381" w14:paraId="25C836CC"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20E9D1B2"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451E4CB1" w14:textId="77777777" w:rsidR="0071730C" w:rsidRPr="00B10381" w:rsidRDefault="0071730C" w:rsidP="003348C6">
            <w:pPr>
              <w:rPr>
                <w:sz w:val="28"/>
                <w:szCs w:val="28"/>
              </w:rPr>
            </w:pPr>
            <w:r w:rsidRPr="00B10381">
              <w:rPr>
                <w:sz w:val="28"/>
                <w:szCs w:val="28"/>
              </w:rPr>
              <w:t>5.3  Results and Observations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670F087" w14:textId="77777777" w:rsidR="0071730C" w:rsidRPr="00B10381" w:rsidRDefault="0071730C" w:rsidP="003348C6">
            <w:pPr>
              <w:jc w:val="center"/>
              <w:rPr>
                <w:sz w:val="28"/>
                <w:szCs w:val="28"/>
              </w:rPr>
            </w:pPr>
            <w:r w:rsidRPr="00B10381">
              <w:rPr>
                <w:sz w:val="28"/>
                <w:szCs w:val="28"/>
              </w:rPr>
              <w:t>35</w:t>
            </w:r>
          </w:p>
        </w:tc>
      </w:tr>
      <w:tr w:rsidR="0071730C" w:rsidRPr="00B10381" w14:paraId="6BAD4FD5"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CEAFC17" w14:textId="77777777" w:rsidR="0071730C" w:rsidRPr="00B10381" w:rsidRDefault="0071730C" w:rsidP="003348C6">
            <w:pPr>
              <w:jc w:val="center"/>
              <w:rPr>
                <w:sz w:val="28"/>
                <w:szCs w:val="28"/>
              </w:rPr>
            </w:pPr>
            <w:r w:rsidRPr="00B10381">
              <w:rPr>
                <w:b/>
                <w:bCs/>
                <w:sz w:val="28"/>
                <w:szCs w:val="28"/>
              </w:rPr>
              <w:t>6.</w:t>
            </w: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DD5B8E0" w14:textId="77777777" w:rsidR="0071730C" w:rsidRPr="00B10381" w:rsidRDefault="0071730C" w:rsidP="003348C6">
            <w:pPr>
              <w:rPr>
                <w:sz w:val="28"/>
                <w:szCs w:val="28"/>
              </w:rPr>
            </w:pPr>
            <w:r w:rsidRPr="00B10381">
              <w:rPr>
                <w:b/>
                <w:bCs/>
                <w:sz w:val="28"/>
                <w:szCs w:val="28"/>
              </w:rPr>
              <w:t>DISCUSSION, LIMITATIONS AND FUTURE WORK</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B223DE4" w14:textId="77777777" w:rsidR="0071730C" w:rsidRPr="00B10381" w:rsidRDefault="0071730C" w:rsidP="003348C6">
            <w:pPr>
              <w:jc w:val="center"/>
              <w:rPr>
                <w:sz w:val="28"/>
                <w:szCs w:val="28"/>
              </w:rPr>
            </w:pPr>
            <w:r w:rsidRPr="00B10381">
              <w:rPr>
                <w:b/>
                <w:bCs/>
                <w:sz w:val="28"/>
                <w:szCs w:val="28"/>
              </w:rPr>
              <w:t>37</w:t>
            </w:r>
          </w:p>
        </w:tc>
      </w:tr>
      <w:tr w:rsidR="0071730C" w:rsidRPr="00B10381" w14:paraId="090B9E88" w14:textId="77777777" w:rsidTr="0071730C">
        <w:trPr>
          <w:trHeight w:val="39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72DC8FE4"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1289253A" w14:textId="77777777" w:rsidR="0071730C" w:rsidRPr="00B10381" w:rsidRDefault="0071730C" w:rsidP="003348C6">
            <w:pPr>
              <w:rPr>
                <w:sz w:val="28"/>
                <w:szCs w:val="28"/>
              </w:rPr>
            </w:pPr>
            <w:r w:rsidRPr="00B10381">
              <w:rPr>
                <w:sz w:val="28"/>
                <w:szCs w:val="28"/>
              </w:rPr>
              <w:t>6.1  Limitations of the Proposed System</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265DE3D" w14:textId="77777777" w:rsidR="0071730C" w:rsidRPr="00B10381" w:rsidRDefault="0071730C" w:rsidP="003348C6">
            <w:pPr>
              <w:jc w:val="center"/>
              <w:rPr>
                <w:sz w:val="28"/>
                <w:szCs w:val="28"/>
              </w:rPr>
            </w:pPr>
            <w:r w:rsidRPr="00B10381">
              <w:rPr>
                <w:sz w:val="28"/>
                <w:szCs w:val="28"/>
              </w:rPr>
              <w:t>37</w:t>
            </w:r>
          </w:p>
        </w:tc>
      </w:tr>
      <w:tr w:rsidR="0071730C" w:rsidRPr="00B10381" w14:paraId="4DF3C8D6"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DCD8F1D"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360" w:type="dxa"/>
              <w:bottom w:w="80" w:type="dxa"/>
              <w:right w:w="120" w:type="dxa"/>
            </w:tcMar>
            <w:vAlign w:val="center"/>
            <w:hideMark/>
          </w:tcPr>
          <w:p w14:paraId="71F81EDA" w14:textId="77777777" w:rsidR="0071730C" w:rsidRPr="00B10381" w:rsidRDefault="0071730C" w:rsidP="003348C6">
            <w:pPr>
              <w:rPr>
                <w:sz w:val="28"/>
                <w:szCs w:val="28"/>
              </w:rPr>
            </w:pPr>
            <w:r w:rsidRPr="00B10381">
              <w:rPr>
                <w:sz w:val="28"/>
                <w:szCs w:val="28"/>
              </w:rPr>
              <w:t>6.2  Future Work and Enhancements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6C490CC" w14:textId="77777777" w:rsidR="0071730C" w:rsidRPr="00B10381" w:rsidRDefault="0071730C" w:rsidP="003348C6">
            <w:pPr>
              <w:jc w:val="center"/>
              <w:rPr>
                <w:sz w:val="28"/>
                <w:szCs w:val="28"/>
              </w:rPr>
            </w:pPr>
            <w:r w:rsidRPr="00B10381">
              <w:rPr>
                <w:sz w:val="28"/>
                <w:szCs w:val="28"/>
              </w:rPr>
              <w:t>39</w:t>
            </w:r>
          </w:p>
        </w:tc>
      </w:tr>
      <w:tr w:rsidR="0071730C" w:rsidRPr="00B10381" w14:paraId="08E0388E" w14:textId="77777777" w:rsidTr="0071730C">
        <w:trPr>
          <w:trHeight w:val="40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C6C94B5" w14:textId="77777777" w:rsidR="0071730C" w:rsidRPr="00B10381" w:rsidRDefault="0071730C" w:rsidP="003348C6">
            <w:pPr>
              <w:jc w:val="center"/>
              <w:rPr>
                <w:sz w:val="28"/>
                <w:szCs w:val="28"/>
              </w:rPr>
            </w:pPr>
            <w:r w:rsidRPr="00B10381">
              <w:rPr>
                <w:b/>
                <w:bCs/>
                <w:sz w:val="28"/>
                <w:szCs w:val="28"/>
              </w:rPr>
              <w:t>7.</w:t>
            </w: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C91AADD" w14:textId="77777777" w:rsidR="0071730C" w:rsidRPr="00B10381" w:rsidRDefault="0071730C" w:rsidP="003348C6">
            <w:pPr>
              <w:rPr>
                <w:sz w:val="28"/>
                <w:szCs w:val="28"/>
              </w:rPr>
            </w:pPr>
            <w:r w:rsidRPr="00B10381">
              <w:rPr>
                <w:b/>
                <w:bCs/>
                <w:sz w:val="28"/>
                <w:szCs w:val="28"/>
              </w:rPr>
              <w:t>CONCLUSION</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B54A239" w14:textId="77777777" w:rsidR="0071730C" w:rsidRPr="00B10381" w:rsidRDefault="0071730C" w:rsidP="003348C6">
            <w:pPr>
              <w:jc w:val="center"/>
              <w:rPr>
                <w:sz w:val="28"/>
                <w:szCs w:val="28"/>
              </w:rPr>
            </w:pPr>
            <w:r w:rsidRPr="00B10381">
              <w:rPr>
                <w:b/>
                <w:bCs/>
                <w:sz w:val="28"/>
                <w:szCs w:val="28"/>
              </w:rPr>
              <w:t>41</w:t>
            </w:r>
          </w:p>
        </w:tc>
      </w:tr>
      <w:tr w:rsidR="0071730C" w:rsidRPr="00B10381" w14:paraId="3DCE657A" w14:textId="77777777" w:rsidTr="0071730C">
        <w:trPr>
          <w:trHeight w:val="390"/>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1CE65CE1"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C85ED8B" w14:textId="77777777" w:rsidR="0071730C" w:rsidRPr="00B10381" w:rsidRDefault="0071730C" w:rsidP="003348C6">
            <w:pPr>
              <w:rPr>
                <w:sz w:val="28"/>
                <w:szCs w:val="28"/>
              </w:rPr>
            </w:pPr>
            <w:r w:rsidRPr="00B10381">
              <w:rPr>
                <w:b/>
                <w:bCs/>
                <w:sz w:val="28"/>
                <w:szCs w:val="28"/>
              </w:rPr>
              <w:t>REFERENCES</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8F6C41D" w14:textId="77777777" w:rsidR="0071730C" w:rsidRPr="00B10381" w:rsidRDefault="0071730C" w:rsidP="003348C6">
            <w:pPr>
              <w:jc w:val="center"/>
              <w:rPr>
                <w:sz w:val="28"/>
                <w:szCs w:val="28"/>
              </w:rPr>
            </w:pPr>
            <w:r w:rsidRPr="00B10381">
              <w:rPr>
                <w:b/>
                <w:bCs/>
                <w:sz w:val="28"/>
                <w:szCs w:val="28"/>
              </w:rPr>
              <w:t>43</w:t>
            </w:r>
          </w:p>
        </w:tc>
      </w:tr>
      <w:tr w:rsidR="0071730C" w:rsidRPr="00B10381" w14:paraId="4D7C6AA5" w14:textId="77777777" w:rsidTr="0071730C">
        <w:trPr>
          <w:trHeight w:val="301"/>
        </w:trPr>
        <w:tc>
          <w:tcPr>
            <w:tcW w:w="1347"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tcPr>
          <w:p w14:paraId="3217C41A" w14:textId="77777777" w:rsidR="0071730C" w:rsidRPr="00B10381" w:rsidRDefault="0071730C" w:rsidP="003348C6">
            <w:pPr>
              <w:jc w:val="center"/>
              <w:rPr>
                <w:sz w:val="28"/>
                <w:szCs w:val="28"/>
              </w:rPr>
            </w:pPr>
          </w:p>
        </w:tc>
        <w:tc>
          <w:tcPr>
            <w:tcW w:w="55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4CAD78F" w14:textId="77777777" w:rsidR="0071730C" w:rsidRPr="00B10381" w:rsidRDefault="0071730C" w:rsidP="003348C6">
            <w:pPr>
              <w:rPr>
                <w:sz w:val="28"/>
                <w:szCs w:val="28"/>
              </w:rPr>
            </w:pPr>
            <w:r w:rsidRPr="00B10381">
              <w:rPr>
                <w:b/>
                <w:bCs/>
                <w:sz w:val="28"/>
                <w:szCs w:val="28"/>
              </w:rPr>
              <w:t>ANNEXURE</w:t>
            </w:r>
          </w:p>
        </w:tc>
        <w:tc>
          <w:tcPr>
            <w:tcW w:w="18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4BC790C" w14:textId="77777777" w:rsidR="0071730C" w:rsidRPr="00B10381" w:rsidRDefault="0071730C" w:rsidP="003348C6">
            <w:pPr>
              <w:jc w:val="center"/>
              <w:rPr>
                <w:sz w:val="28"/>
                <w:szCs w:val="28"/>
              </w:rPr>
            </w:pPr>
            <w:r w:rsidRPr="00B10381">
              <w:rPr>
                <w:b/>
                <w:bCs/>
                <w:sz w:val="28"/>
                <w:szCs w:val="28"/>
              </w:rPr>
              <w:t>46</w:t>
            </w:r>
          </w:p>
        </w:tc>
      </w:tr>
    </w:tbl>
    <w:p w14:paraId="7127BEA0" w14:textId="39141901" w:rsidR="000232AD" w:rsidRPr="00B10381" w:rsidRDefault="000232AD" w:rsidP="003348C6">
      <w:pPr>
        <w:spacing w:after="0"/>
        <w:rPr>
          <w:rFonts w:ascii="Times New Roman" w:hAnsi="Times New Roman" w:cs="Times New Roman"/>
          <w:b/>
          <w:bCs/>
          <w:sz w:val="28"/>
          <w:szCs w:val="28"/>
        </w:rPr>
      </w:pPr>
    </w:p>
    <w:p w14:paraId="58CB9C18" w14:textId="22598665" w:rsidR="008B46B0" w:rsidRPr="00B10381" w:rsidRDefault="004C402F" w:rsidP="003348C6">
      <w:pPr>
        <w:spacing w:after="0"/>
        <w:rPr>
          <w:rFonts w:ascii="Times New Roman" w:hAnsi="Times New Roman" w:cs="Times New Roman"/>
          <w:b/>
          <w:bCs/>
          <w:sz w:val="28"/>
          <w:szCs w:val="28"/>
        </w:rPr>
      </w:pPr>
      <w:r w:rsidRPr="00B10381">
        <w:rPr>
          <w:rFonts w:ascii="Times New Roman" w:hAnsi="Times New Roman" w:cs="Times New Roman"/>
          <w:b/>
          <w:bCs/>
          <w:sz w:val="28"/>
          <w:szCs w:val="28"/>
        </w:rPr>
        <w:t xml:space="preserve">                                    </w:t>
      </w:r>
      <w:r w:rsidR="008B46B0" w:rsidRPr="00B10381">
        <w:rPr>
          <w:rFonts w:ascii="Times New Roman" w:hAnsi="Times New Roman" w:cs="Times New Roman"/>
          <w:b/>
          <w:bCs/>
          <w:sz w:val="28"/>
          <w:szCs w:val="28"/>
        </w:rPr>
        <w:t xml:space="preserve">  LIST OF FIGURES</w:t>
      </w:r>
    </w:p>
    <w:p w14:paraId="45FB1201" w14:textId="77777777" w:rsidR="008B46B0" w:rsidRPr="00B10381" w:rsidRDefault="008B46B0" w:rsidP="003348C6">
      <w:pPr>
        <w:spacing w:after="0"/>
        <w:rPr>
          <w:rFonts w:ascii="Times New Roman" w:hAnsi="Times New Roman" w:cs="Times New Roman"/>
          <w:b/>
          <w:bCs/>
          <w:sz w:val="28"/>
          <w:szCs w:val="28"/>
        </w:rPr>
      </w:pPr>
    </w:p>
    <w:p w14:paraId="02D570E4" w14:textId="77777777" w:rsidR="008B46B0" w:rsidRPr="00B10381" w:rsidRDefault="008B46B0" w:rsidP="003348C6">
      <w:pPr>
        <w:spacing w:after="0"/>
        <w:rPr>
          <w:rFonts w:ascii="Times New Roman" w:hAnsi="Times New Roman" w:cs="Times New Roman"/>
          <w:b/>
          <w:bCs/>
          <w:sz w:val="28"/>
          <w:szCs w:val="28"/>
        </w:rPr>
      </w:pP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726"/>
        <w:gridCol w:w="1658"/>
      </w:tblGrid>
      <w:tr w:rsidR="008B46B0" w:rsidRPr="00B10381" w14:paraId="26219972" w14:textId="77777777" w:rsidTr="004C402F">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vAlign w:val="center"/>
            <w:hideMark/>
          </w:tcPr>
          <w:p w14:paraId="16303B09" w14:textId="77777777" w:rsidR="008B46B0" w:rsidRPr="00B10381" w:rsidRDefault="008B46B0" w:rsidP="003348C6">
            <w:pPr>
              <w:spacing w:after="0"/>
              <w:rPr>
                <w:rFonts w:ascii="Times New Roman" w:hAnsi="Times New Roman" w:cs="Times New Roman"/>
                <w:b/>
                <w:bCs/>
                <w:sz w:val="28"/>
                <w:szCs w:val="28"/>
              </w:rPr>
            </w:pPr>
            <w:r w:rsidRPr="00B10381">
              <w:rPr>
                <w:rFonts w:ascii="Times New Roman" w:hAnsi="Times New Roman" w:cs="Times New Roman"/>
                <w:b/>
                <w:bCs/>
                <w:sz w:val="28"/>
                <w:szCs w:val="28"/>
              </w:rPr>
              <w:t>FIGURE NO.</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vAlign w:val="center"/>
            <w:hideMark/>
          </w:tcPr>
          <w:p w14:paraId="5355747A" w14:textId="77777777" w:rsidR="008B46B0" w:rsidRPr="00B10381" w:rsidRDefault="008B46B0" w:rsidP="003348C6">
            <w:pPr>
              <w:spacing w:after="0"/>
              <w:rPr>
                <w:rFonts w:ascii="Times New Roman" w:hAnsi="Times New Roman" w:cs="Times New Roman"/>
                <w:b/>
                <w:bCs/>
                <w:sz w:val="28"/>
                <w:szCs w:val="28"/>
              </w:rPr>
            </w:pPr>
            <w:r w:rsidRPr="00B10381">
              <w:rPr>
                <w:rFonts w:ascii="Times New Roman" w:hAnsi="Times New Roman" w:cs="Times New Roman"/>
                <w:b/>
                <w:bCs/>
                <w:sz w:val="28"/>
                <w:szCs w:val="28"/>
              </w:rPr>
              <w:t>TITLE</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vAlign w:val="center"/>
            <w:hideMark/>
          </w:tcPr>
          <w:p w14:paraId="10624C9B" w14:textId="77777777" w:rsidR="008B46B0" w:rsidRPr="00B10381" w:rsidRDefault="008B46B0" w:rsidP="003348C6">
            <w:pPr>
              <w:spacing w:after="0"/>
              <w:rPr>
                <w:rFonts w:ascii="Times New Roman" w:hAnsi="Times New Roman" w:cs="Times New Roman"/>
                <w:b/>
                <w:bCs/>
                <w:sz w:val="28"/>
                <w:szCs w:val="28"/>
              </w:rPr>
            </w:pPr>
            <w:r w:rsidRPr="00B10381">
              <w:rPr>
                <w:rFonts w:ascii="Times New Roman" w:hAnsi="Times New Roman" w:cs="Times New Roman"/>
                <w:b/>
                <w:bCs/>
                <w:sz w:val="28"/>
                <w:szCs w:val="28"/>
              </w:rPr>
              <w:t>PAGE NO.</w:t>
            </w:r>
          </w:p>
        </w:tc>
      </w:tr>
      <w:tr w:rsidR="008B46B0" w:rsidRPr="00B10381" w14:paraId="1F1B3EA9" w14:textId="77777777" w:rsidTr="004C402F">
        <w:trPr>
          <w:trHeight w:val="559"/>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2087AA9"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1.1</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A5693D7"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Overview of 3D Virtual Try-On System Architecture</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6726F0D"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1</w:t>
            </w:r>
          </w:p>
        </w:tc>
      </w:tr>
      <w:tr w:rsidR="008B46B0" w:rsidRPr="00B10381" w14:paraId="6E87858A" w14:textId="77777777" w:rsidTr="004C402F">
        <w:trPr>
          <w:trHeight w:val="523"/>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33F9376"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1.2</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9090D4D"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Comparison of 2D and 3D Virtual Try-On Approaches</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B50317F"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3</w:t>
            </w:r>
          </w:p>
        </w:tc>
      </w:tr>
      <w:tr w:rsidR="008B46B0" w:rsidRPr="00B10381" w14:paraId="5D95EDA3" w14:textId="77777777" w:rsidTr="004C402F">
        <w:trPr>
          <w:trHeight w:val="473"/>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01AE602"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3.1</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2F6C3B5"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Workflow of 3D Garment Design and Virtual Fitting Process</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FBE9639"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18</w:t>
            </w:r>
          </w:p>
        </w:tc>
      </w:tr>
      <w:tr w:rsidR="008B46B0" w:rsidRPr="00B10381" w14:paraId="56D947EE" w14:textId="77777777" w:rsidTr="004C402F">
        <w:trPr>
          <w:trHeight w:val="450"/>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BCA6A65"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3.2</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F6078E8"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3D Avatar Creation Using SMPL Body Model</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30B62C7"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20</w:t>
            </w:r>
          </w:p>
        </w:tc>
      </w:tr>
      <w:tr w:rsidR="008B46B0" w:rsidRPr="00B10381" w14:paraId="17426F50" w14:textId="77777777" w:rsidTr="004C402F">
        <w:trPr>
          <w:trHeight w:val="826"/>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8A954EB"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3.3</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32BA4F2"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Physics-Based Cloth Simulation — Draping and Fold Generation</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C63AF21"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23</w:t>
            </w:r>
          </w:p>
        </w:tc>
      </w:tr>
      <w:tr w:rsidR="008B46B0" w:rsidRPr="00B10381" w14:paraId="2BB06B29" w14:textId="77777777" w:rsidTr="004C402F">
        <w:trPr>
          <w:trHeight w:val="497"/>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AB5204F"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lastRenderedPageBreak/>
              <w:t>4.1</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1A56525"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Pose Estimation Using Human Key Point Detection Model</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1260C3F"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28</w:t>
            </w:r>
          </w:p>
        </w:tc>
      </w:tr>
      <w:tr w:rsidR="008B46B0" w:rsidRPr="00B10381" w14:paraId="0C9CEE6B" w14:textId="77777777" w:rsidTr="004C402F">
        <w:trPr>
          <w:trHeight w:val="758"/>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A0BC60F"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4.2</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0B9FB57"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Skeletal Joint Detection — Shoulders, Elbows, Waist and Ankles</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9EBF82F"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28</w:t>
            </w:r>
          </w:p>
        </w:tc>
      </w:tr>
      <w:tr w:rsidR="008B46B0" w:rsidRPr="00B10381" w14:paraId="15EF95C6" w14:textId="77777777" w:rsidTr="004C402F">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B7337B3"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4.3</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E2CD8C3"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Garment Warping Using Learning-Based Transformation Model</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9845CF8"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29</w:t>
            </w:r>
          </w:p>
        </w:tc>
      </w:tr>
      <w:tr w:rsidR="008B46B0" w:rsidRPr="00B10381" w14:paraId="4F80B329" w14:textId="77777777" w:rsidTr="004C402F">
        <w:trPr>
          <w:trHeight w:val="794"/>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3519430"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4.4</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BAEC551"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3D Point Cloud and Surface Reconstruction from Depth Estimation</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AD459AA"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30</w:t>
            </w:r>
          </w:p>
        </w:tc>
      </w:tr>
      <w:tr w:rsidR="008B46B0" w:rsidRPr="00B10381" w14:paraId="2A6A21A3" w14:textId="77777777" w:rsidTr="004C402F">
        <w:trPr>
          <w:trHeight w:val="539"/>
        </w:trPr>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7661506"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5.1</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2413496"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Experiments and Results — Virtual Try-On Output Samples</w:t>
            </w:r>
          </w:p>
        </w:tc>
        <w:tc>
          <w:tcPr>
            <w:tcW w:w="165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A8B3B2D" w14:textId="77777777" w:rsidR="008B46B0" w:rsidRPr="00B10381" w:rsidRDefault="008B46B0" w:rsidP="003348C6">
            <w:pPr>
              <w:spacing w:after="0"/>
              <w:rPr>
                <w:rFonts w:ascii="Times New Roman" w:hAnsi="Times New Roman" w:cs="Times New Roman"/>
                <w:sz w:val="28"/>
                <w:szCs w:val="28"/>
              </w:rPr>
            </w:pPr>
            <w:r w:rsidRPr="00B10381">
              <w:rPr>
                <w:rFonts w:ascii="Times New Roman" w:hAnsi="Times New Roman" w:cs="Times New Roman"/>
                <w:sz w:val="28"/>
                <w:szCs w:val="28"/>
              </w:rPr>
              <w:t>35</w:t>
            </w:r>
          </w:p>
        </w:tc>
      </w:tr>
    </w:tbl>
    <w:p w14:paraId="1AFF8ECA" w14:textId="77777777" w:rsidR="00B56F1B" w:rsidRPr="00B10381" w:rsidRDefault="004C402F" w:rsidP="003348C6">
      <w:pPr>
        <w:rPr>
          <w:rFonts w:ascii="Times New Roman" w:hAnsi="Times New Roman" w:cs="Times New Roman"/>
          <w:b/>
          <w:bCs/>
          <w:sz w:val="28"/>
          <w:szCs w:val="28"/>
        </w:rPr>
      </w:pPr>
      <w:r w:rsidRPr="00B10381">
        <w:rPr>
          <w:rFonts w:ascii="Times New Roman" w:hAnsi="Times New Roman" w:cs="Times New Roman"/>
          <w:b/>
          <w:bCs/>
          <w:sz w:val="28"/>
          <w:szCs w:val="28"/>
        </w:rPr>
        <w:t xml:space="preserve">                              </w:t>
      </w:r>
    </w:p>
    <w:p w14:paraId="7EE60044" w14:textId="2A8985EF" w:rsidR="00E47D3B" w:rsidRPr="00B10381" w:rsidRDefault="004C402F" w:rsidP="00B56F1B">
      <w:pPr>
        <w:ind w:left="1440" w:firstLine="720"/>
        <w:rPr>
          <w:rFonts w:ascii="Times New Roman" w:hAnsi="Times New Roman" w:cs="Times New Roman"/>
          <w:sz w:val="28"/>
          <w:szCs w:val="28"/>
        </w:rPr>
      </w:pPr>
      <w:r w:rsidRPr="00B10381">
        <w:rPr>
          <w:rFonts w:ascii="Times New Roman" w:hAnsi="Times New Roman" w:cs="Times New Roman"/>
          <w:b/>
          <w:bCs/>
          <w:sz w:val="28"/>
          <w:szCs w:val="28"/>
        </w:rPr>
        <w:t xml:space="preserve">    </w:t>
      </w:r>
      <w:r w:rsidR="00B56F1B" w:rsidRPr="00B10381">
        <w:rPr>
          <w:rFonts w:ascii="Times New Roman" w:hAnsi="Times New Roman" w:cs="Times New Roman"/>
          <w:b/>
          <w:bCs/>
          <w:sz w:val="28"/>
          <w:szCs w:val="28"/>
        </w:rPr>
        <w:tab/>
      </w:r>
      <w:r w:rsidRPr="00B10381">
        <w:rPr>
          <w:rFonts w:ascii="Times New Roman" w:hAnsi="Times New Roman" w:cs="Times New Roman"/>
          <w:b/>
          <w:bCs/>
          <w:sz w:val="28"/>
          <w:szCs w:val="28"/>
        </w:rPr>
        <w:t xml:space="preserve"> </w:t>
      </w:r>
      <w:r w:rsidR="00E47D3B" w:rsidRPr="00B10381">
        <w:rPr>
          <w:rFonts w:ascii="Times New Roman" w:hAnsi="Times New Roman" w:cs="Times New Roman"/>
          <w:b/>
          <w:bCs/>
          <w:sz w:val="28"/>
          <w:szCs w:val="28"/>
        </w:rPr>
        <w:t>LIST OF TABLES</w:t>
      </w:r>
      <w:r w:rsidR="00B56F1B" w:rsidRPr="00B10381">
        <w:rPr>
          <w:rFonts w:ascii="Times New Roman" w:hAnsi="Times New Roman" w:cs="Times New Roman"/>
          <w:b/>
          <w:bCs/>
          <w:sz w:val="28"/>
          <w:szCs w:val="28"/>
        </w:rPr>
        <w:tab/>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726"/>
        <w:gridCol w:w="1900"/>
      </w:tblGrid>
      <w:tr w:rsidR="00E47D3B" w:rsidRPr="00B10381" w14:paraId="78787DAB"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vAlign w:val="center"/>
            <w:hideMark/>
          </w:tcPr>
          <w:p w14:paraId="58A53241" w14:textId="77777777" w:rsidR="00E47D3B" w:rsidRPr="00B10381" w:rsidRDefault="00E47D3B" w:rsidP="003348C6">
            <w:pPr>
              <w:rPr>
                <w:rFonts w:ascii="Times New Roman" w:hAnsi="Times New Roman" w:cs="Times New Roman"/>
                <w:sz w:val="28"/>
                <w:szCs w:val="28"/>
              </w:rPr>
            </w:pPr>
            <w:r w:rsidRPr="00B10381">
              <w:rPr>
                <w:rFonts w:ascii="Times New Roman" w:hAnsi="Times New Roman" w:cs="Times New Roman"/>
                <w:b/>
                <w:bCs/>
                <w:sz w:val="28"/>
                <w:szCs w:val="28"/>
              </w:rPr>
              <w:t>TABLE NO.</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vAlign w:val="center"/>
            <w:hideMark/>
          </w:tcPr>
          <w:p w14:paraId="5485C3B3" w14:textId="77777777" w:rsidR="00E47D3B" w:rsidRPr="00B10381" w:rsidRDefault="00E47D3B" w:rsidP="003348C6">
            <w:pPr>
              <w:rPr>
                <w:rFonts w:ascii="Times New Roman" w:hAnsi="Times New Roman" w:cs="Times New Roman"/>
                <w:sz w:val="28"/>
                <w:szCs w:val="28"/>
              </w:rPr>
            </w:pPr>
            <w:r w:rsidRPr="00B10381">
              <w:rPr>
                <w:rFonts w:ascii="Times New Roman" w:hAnsi="Times New Roman" w:cs="Times New Roman"/>
                <w:b/>
                <w:bCs/>
                <w:sz w:val="28"/>
                <w:szCs w:val="28"/>
              </w:rPr>
              <w:t>TITLE</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vAlign w:val="center"/>
            <w:hideMark/>
          </w:tcPr>
          <w:p w14:paraId="2AB18CEF" w14:textId="77777777" w:rsidR="00E47D3B" w:rsidRPr="00B10381" w:rsidRDefault="00E47D3B" w:rsidP="003348C6">
            <w:pPr>
              <w:rPr>
                <w:rFonts w:ascii="Times New Roman" w:hAnsi="Times New Roman" w:cs="Times New Roman"/>
                <w:sz w:val="28"/>
                <w:szCs w:val="28"/>
              </w:rPr>
            </w:pPr>
            <w:r w:rsidRPr="00B10381">
              <w:rPr>
                <w:rFonts w:ascii="Times New Roman" w:hAnsi="Times New Roman" w:cs="Times New Roman"/>
                <w:b/>
                <w:bCs/>
                <w:sz w:val="28"/>
                <w:szCs w:val="28"/>
              </w:rPr>
              <w:t>PAGE NO.</w:t>
            </w:r>
          </w:p>
        </w:tc>
      </w:tr>
      <w:tr w:rsidR="00E47D3B" w:rsidRPr="00B10381" w14:paraId="545084FD"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17A08F3" w14:textId="77777777" w:rsidR="00E47D3B" w:rsidRPr="00B10381" w:rsidRDefault="00E47D3B" w:rsidP="003348C6">
            <w:pPr>
              <w:rPr>
                <w:rFonts w:ascii="Times New Roman" w:hAnsi="Times New Roman" w:cs="Times New Roman"/>
                <w:sz w:val="28"/>
                <w:szCs w:val="28"/>
              </w:rPr>
            </w:pPr>
            <w:r w:rsidRPr="00B10381">
              <w:rPr>
                <w:rFonts w:ascii="Times New Roman" w:hAnsi="Times New Roman" w:cs="Times New Roman"/>
                <w:sz w:val="28"/>
                <w:szCs w:val="28"/>
              </w:rPr>
              <w:t>5.1</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1B627A0" w14:textId="77777777" w:rsidR="00E47D3B" w:rsidRPr="00B10381" w:rsidRDefault="00E47D3B" w:rsidP="003348C6">
            <w:pPr>
              <w:rPr>
                <w:rFonts w:ascii="Times New Roman" w:hAnsi="Times New Roman" w:cs="Times New Roman"/>
                <w:sz w:val="28"/>
                <w:szCs w:val="28"/>
              </w:rPr>
            </w:pPr>
            <w:r w:rsidRPr="00B10381">
              <w:rPr>
                <w:rFonts w:ascii="Times New Roman" w:hAnsi="Times New Roman" w:cs="Times New Roman"/>
                <w:sz w:val="28"/>
                <w:szCs w:val="28"/>
              </w:rPr>
              <w:t>Evaluation Criteria and Performance Metrics</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41AD454" w14:textId="77777777" w:rsidR="00E47D3B" w:rsidRPr="00B10381" w:rsidRDefault="00E47D3B" w:rsidP="003348C6">
            <w:pPr>
              <w:rPr>
                <w:rFonts w:ascii="Times New Roman" w:hAnsi="Times New Roman" w:cs="Times New Roman"/>
                <w:sz w:val="28"/>
                <w:szCs w:val="28"/>
              </w:rPr>
            </w:pPr>
            <w:r w:rsidRPr="00B10381">
              <w:rPr>
                <w:rFonts w:ascii="Times New Roman" w:hAnsi="Times New Roman" w:cs="Times New Roman"/>
                <w:sz w:val="28"/>
                <w:szCs w:val="28"/>
              </w:rPr>
              <w:t>34</w:t>
            </w:r>
          </w:p>
        </w:tc>
      </w:tr>
      <w:tr w:rsidR="00E47D3B" w:rsidRPr="00B10381" w14:paraId="49B2DC28" w14:textId="77777777">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00AD306" w14:textId="77777777" w:rsidR="00E47D3B" w:rsidRPr="00B10381" w:rsidRDefault="00E47D3B" w:rsidP="003348C6">
            <w:pPr>
              <w:rPr>
                <w:rFonts w:ascii="Times New Roman" w:hAnsi="Times New Roman" w:cs="Times New Roman"/>
                <w:sz w:val="28"/>
                <w:szCs w:val="28"/>
              </w:rPr>
            </w:pPr>
            <w:r w:rsidRPr="00B10381">
              <w:rPr>
                <w:rFonts w:ascii="Times New Roman" w:hAnsi="Times New Roman" w:cs="Times New Roman"/>
                <w:sz w:val="28"/>
                <w:szCs w:val="28"/>
              </w:rPr>
              <w:t>5.2</w:t>
            </w:r>
          </w:p>
        </w:tc>
        <w:tc>
          <w:tcPr>
            <w:tcW w:w="57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A4E6359" w14:textId="77777777" w:rsidR="00E47D3B" w:rsidRPr="00B10381" w:rsidRDefault="00E47D3B" w:rsidP="003348C6">
            <w:pPr>
              <w:rPr>
                <w:rFonts w:ascii="Times New Roman" w:hAnsi="Times New Roman" w:cs="Times New Roman"/>
                <w:sz w:val="28"/>
                <w:szCs w:val="28"/>
              </w:rPr>
            </w:pPr>
            <w:r w:rsidRPr="00B10381">
              <w:rPr>
                <w:rFonts w:ascii="Times New Roman" w:hAnsi="Times New Roman" w:cs="Times New Roman"/>
                <w:sz w:val="28"/>
                <w:szCs w:val="28"/>
              </w:rPr>
              <w:t>Garment Alignment Accuracy Across Body Types</w:t>
            </w:r>
          </w:p>
        </w:tc>
        <w:tc>
          <w:tcPr>
            <w:tcW w:w="19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C4622D4" w14:textId="77777777" w:rsidR="00E47D3B" w:rsidRPr="00B10381" w:rsidRDefault="00E47D3B" w:rsidP="003348C6">
            <w:pPr>
              <w:rPr>
                <w:rFonts w:ascii="Times New Roman" w:hAnsi="Times New Roman" w:cs="Times New Roman"/>
                <w:sz w:val="28"/>
                <w:szCs w:val="28"/>
              </w:rPr>
            </w:pPr>
            <w:r w:rsidRPr="00B10381">
              <w:rPr>
                <w:rFonts w:ascii="Times New Roman" w:hAnsi="Times New Roman" w:cs="Times New Roman"/>
                <w:sz w:val="28"/>
                <w:szCs w:val="28"/>
              </w:rPr>
              <w:t>35</w:t>
            </w:r>
          </w:p>
        </w:tc>
      </w:tr>
    </w:tbl>
    <w:p w14:paraId="36AE8E0C" w14:textId="77777777" w:rsidR="00B246F6" w:rsidRPr="00B10381" w:rsidRDefault="00B246F6" w:rsidP="003348C6">
      <w:pPr>
        <w:rPr>
          <w:rFonts w:ascii="Times New Roman" w:hAnsi="Times New Roman" w:cs="Times New Roman"/>
          <w:sz w:val="28"/>
          <w:szCs w:val="28"/>
        </w:rPr>
      </w:pPr>
    </w:p>
    <w:p w14:paraId="5A6AB0D3" w14:textId="6214F9AB"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b/>
          <w:bCs/>
          <w:sz w:val="28"/>
          <w:szCs w:val="28"/>
        </w:rPr>
        <w:t xml:space="preserve">                              LIST OF ABBREVIATIONS</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284"/>
      </w:tblGrid>
      <w:tr w:rsidR="004C402F" w:rsidRPr="00B10381" w14:paraId="32F701CA"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vAlign w:val="center"/>
            <w:hideMark/>
          </w:tcPr>
          <w:p w14:paraId="4A0E83EA"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b/>
                <w:bCs/>
                <w:sz w:val="28"/>
                <w:szCs w:val="28"/>
              </w:rPr>
              <w:t>ABBREVIATION</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100" w:type="dxa"/>
              <w:left w:w="120" w:type="dxa"/>
              <w:bottom w:w="100" w:type="dxa"/>
              <w:right w:w="120" w:type="dxa"/>
            </w:tcMar>
            <w:vAlign w:val="center"/>
            <w:hideMark/>
          </w:tcPr>
          <w:p w14:paraId="29E78C1D"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b/>
                <w:bCs/>
                <w:sz w:val="28"/>
                <w:szCs w:val="28"/>
              </w:rPr>
              <w:t>FULL FORM</w:t>
            </w:r>
          </w:p>
        </w:tc>
      </w:tr>
      <w:tr w:rsidR="004C402F" w:rsidRPr="00B10381" w14:paraId="0746E16A" w14:textId="77777777" w:rsidTr="00BE0A50">
        <w:trPr>
          <w:trHeight w:val="161"/>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90C6046"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2D</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AD6389D"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Two Dimensional</w:t>
            </w:r>
          </w:p>
        </w:tc>
      </w:tr>
      <w:tr w:rsidR="004C402F" w:rsidRPr="00B10381" w14:paraId="13E355AD" w14:textId="77777777" w:rsidTr="00BE0A50">
        <w:trPr>
          <w:trHeight w:val="26"/>
        </w:trPr>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5425515"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3D</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CC6DB9A"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Three Dimensional</w:t>
            </w:r>
          </w:p>
        </w:tc>
      </w:tr>
      <w:tr w:rsidR="004C402F" w:rsidRPr="00B10381" w14:paraId="7F2B29AE"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35A8034"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AI</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11F500C4"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Artificial Intelligence</w:t>
            </w:r>
          </w:p>
        </w:tc>
      </w:tr>
      <w:tr w:rsidR="004C402F" w:rsidRPr="00B10381" w14:paraId="7A8D971E"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5EAE72E"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API</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FB3AA01"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Application Programming Interface</w:t>
            </w:r>
          </w:p>
        </w:tc>
      </w:tr>
      <w:tr w:rsidR="004C402F" w:rsidRPr="00B10381" w14:paraId="132161E6"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4EB40ED"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lastRenderedPageBreak/>
              <w:t>AR</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02694A5"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Augmented Reality</w:t>
            </w:r>
          </w:p>
        </w:tc>
      </w:tr>
      <w:tr w:rsidR="004C402F" w:rsidRPr="00B10381" w14:paraId="160B51AB"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2B57406"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CNN</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0630B7E4"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Convolutional Neural Network</w:t>
            </w:r>
          </w:p>
        </w:tc>
      </w:tr>
      <w:tr w:rsidR="004C402F" w:rsidRPr="00B10381" w14:paraId="45B580A9"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B48BB31" w14:textId="1D008EEB" w:rsidR="004C402F" w:rsidRPr="00B10381" w:rsidRDefault="00BE0A50" w:rsidP="003348C6">
            <w:pPr>
              <w:rPr>
                <w:rFonts w:ascii="Times New Roman" w:hAnsi="Times New Roman" w:cs="Times New Roman"/>
                <w:sz w:val="28"/>
                <w:szCs w:val="28"/>
              </w:rPr>
            </w:pPr>
            <w:r w:rsidRPr="00B10381">
              <w:rPr>
                <w:rFonts w:ascii="Times New Roman" w:hAnsi="Times New Roman" w:cs="Times New Roman"/>
                <w:sz w:val="28"/>
                <w:szCs w:val="28"/>
              </w:rPr>
              <w:t>VR</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0422C97" w14:textId="771EC67A" w:rsidR="004C402F" w:rsidRPr="00B10381" w:rsidRDefault="00BE0A50" w:rsidP="003348C6">
            <w:pPr>
              <w:rPr>
                <w:rFonts w:ascii="Times New Roman" w:hAnsi="Times New Roman" w:cs="Times New Roman"/>
                <w:sz w:val="28"/>
                <w:szCs w:val="28"/>
              </w:rPr>
            </w:pPr>
            <w:r w:rsidRPr="00B10381">
              <w:rPr>
                <w:rFonts w:ascii="Times New Roman" w:hAnsi="Times New Roman" w:cs="Times New Roman"/>
                <w:sz w:val="28"/>
                <w:szCs w:val="28"/>
              </w:rPr>
              <w:t>Virtual Reality</w:t>
            </w:r>
          </w:p>
        </w:tc>
      </w:tr>
      <w:tr w:rsidR="004C402F" w:rsidRPr="00B10381" w14:paraId="5ACF480B"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F15AB22"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FEM</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D532C17"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Finite Element Method</w:t>
            </w:r>
          </w:p>
        </w:tc>
      </w:tr>
      <w:tr w:rsidR="004C402F" w:rsidRPr="00B10381" w14:paraId="5F3E142B"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D0BB818"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FFA</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5A2525A"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Free Fatty Acids</w:t>
            </w:r>
          </w:p>
        </w:tc>
      </w:tr>
      <w:tr w:rsidR="004C402F" w:rsidRPr="00B10381" w14:paraId="588A34D1"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B98AEC7"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GAN</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B75FD7B"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Generative Adversarial Network</w:t>
            </w:r>
          </w:p>
        </w:tc>
      </w:tr>
      <w:tr w:rsidR="004C402F" w:rsidRPr="00B10381" w14:paraId="3220AC24"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9192DA9"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GPU</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5F99046"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Graphics Processing Unit</w:t>
            </w:r>
          </w:p>
        </w:tc>
      </w:tr>
      <w:tr w:rsidR="004C402F" w:rsidRPr="00B10381" w14:paraId="43BDC521"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2A78AB55"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ML</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251B5F1"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Machine Learning</w:t>
            </w:r>
          </w:p>
        </w:tc>
      </w:tr>
      <w:tr w:rsidR="004C402F" w:rsidRPr="00B10381" w14:paraId="2A4FA1EA"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62405016"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PBR</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584D58AC"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Physically Based Rendering</w:t>
            </w:r>
          </w:p>
        </w:tc>
      </w:tr>
      <w:tr w:rsidR="004C402F" w:rsidRPr="00B10381" w14:paraId="6F4D272C"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C036945"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SMPL</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39EA5F0C"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Skinned Multi-Person Linear Model</w:t>
            </w:r>
          </w:p>
        </w:tc>
      </w:tr>
      <w:tr w:rsidR="004C402F" w:rsidRPr="00B10381" w14:paraId="4ADE4C11" w14:textId="77777777" w:rsidTr="00BE0A50">
        <w:tc>
          <w:tcPr>
            <w:tcW w:w="25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7DE4BEB0"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UV</w:t>
            </w:r>
          </w:p>
        </w:tc>
        <w:tc>
          <w:tcPr>
            <w:tcW w:w="628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vAlign w:val="center"/>
            <w:hideMark/>
          </w:tcPr>
          <w:p w14:paraId="4B7461F2" w14:textId="77777777" w:rsidR="004C402F" w:rsidRPr="00B10381" w:rsidRDefault="004C402F" w:rsidP="003348C6">
            <w:pPr>
              <w:rPr>
                <w:rFonts w:ascii="Times New Roman" w:hAnsi="Times New Roman" w:cs="Times New Roman"/>
                <w:sz w:val="28"/>
                <w:szCs w:val="28"/>
              </w:rPr>
            </w:pPr>
            <w:r w:rsidRPr="00B10381">
              <w:rPr>
                <w:rFonts w:ascii="Times New Roman" w:hAnsi="Times New Roman" w:cs="Times New Roman"/>
                <w:sz w:val="28"/>
                <w:szCs w:val="28"/>
              </w:rPr>
              <w:t>Ultraviolet (Texture Mapping Coordinates)</w:t>
            </w:r>
          </w:p>
        </w:tc>
      </w:tr>
    </w:tbl>
    <w:p w14:paraId="12535F04" w14:textId="77777777" w:rsidR="00F536CA" w:rsidRDefault="00F536CA" w:rsidP="003348C6">
      <w:pPr>
        <w:tabs>
          <w:tab w:val="left" w:pos="4920"/>
        </w:tabs>
        <w:rPr>
          <w:rFonts w:ascii="Times New Roman" w:hAnsi="Times New Roman" w:cs="Times New Roman"/>
          <w:b/>
          <w:bCs/>
          <w:sz w:val="32"/>
          <w:szCs w:val="32"/>
        </w:rPr>
      </w:pPr>
    </w:p>
    <w:p w14:paraId="39A8A268" w14:textId="77777777" w:rsidR="00B10381" w:rsidRDefault="00F536CA" w:rsidP="003348C6">
      <w:pPr>
        <w:tabs>
          <w:tab w:val="left" w:pos="4920"/>
        </w:tabs>
        <w:rPr>
          <w:rFonts w:ascii="Times New Roman" w:hAnsi="Times New Roman" w:cs="Times New Roman"/>
          <w:b/>
          <w:bCs/>
          <w:sz w:val="32"/>
          <w:szCs w:val="32"/>
        </w:rPr>
      </w:pPr>
      <w:r>
        <w:rPr>
          <w:rFonts w:ascii="Times New Roman" w:hAnsi="Times New Roman" w:cs="Times New Roman"/>
          <w:b/>
          <w:bCs/>
          <w:sz w:val="32"/>
          <w:szCs w:val="32"/>
        </w:rPr>
        <w:t xml:space="preserve">                                      </w:t>
      </w:r>
    </w:p>
    <w:p w14:paraId="4D84667F" w14:textId="77777777" w:rsidR="00B10381" w:rsidRDefault="00B10381" w:rsidP="003348C6">
      <w:pPr>
        <w:tabs>
          <w:tab w:val="left" w:pos="4920"/>
        </w:tabs>
        <w:rPr>
          <w:rFonts w:ascii="Times New Roman" w:hAnsi="Times New Roman" w:cs="Times New Roman"/>
          <w:b/>
          <w:bCs/>
          <w:sz w:val="32"/>
          <w:szCs w:val="32"/>
        </w:rPr>
      </w:pPr>
    </w:p>
    <w:p w14:paraId="6926E7B4" w14:textId="77777777" w:rsidR="00B10381" w:rsidRDefault="00B10381" w:rsidP="003348C6">
      <w:pPr>
        <w:tabs>
          <w:tab w:val="left" w:pos="4920"/>
        </w:tabs>
        <w:rPr>
          <w:rFonts w:ascii="Times New Roman" w:hAnsi="Times New Roman" w:cs="Times New Roman"/>
          <w:b/>
          <w:bCs/>
          <w:sz w:val="32"/>
          <w:szCs w:val="32"/>
        </w:rPr>
      </w:pPr>
    </w:p>
    <w:p w14:paraId="06260A61" w14:textId="77777777" w:rsidR="00B10381" w:rsidRDefault="00B10381" w:rsidP="003348C6">
      <w:pPr>
        <w:tabs>
          <w:tab w:val="left" w:pos="4920"/>
        </w:tabs>
        <w:rPr>
          <w:rFonts w:ascii="Times New Roman" w:hAnsi="Times New Roman" w:cs="Times New Roman"/>
          <w:b/>
          <w:bCs/>
          <w:sz w:val="32"/>
          <w:szCs w:val="32"/>
        </w:rPr>
      </w:pPr>
    </w:p>
    <w:p w14:paraId="60F80456" w14:textId="77777777" w:rsidR="00B10381" w:rsidRDefault="00B10381" w:rsidP="003348C6">
      <w:pPr>
        <w:tabs>
          <w:tab w:val="left" w:pos="4920"/>
        </w:tabs>
        <w:rPr>
          <w:rFonts w:ascii="Times New Roman" w:hAnsi="Times New Roman" w:cs="Times New Roman"/>
          <w:b/>
          <w:bCs/>
          <w:sz w:val="32"/>
          <w:szCs w:val="32"/>
        </w:rPr>
      </w:pPr>
    </w:p>
    <w:p w14:paraId="51F43B03" w14:textId="77777777" w:rsidR="00B10381" w:rsidRDefault="00B10381" w:rsidP="003348C6">
      <w:pPr>
        <w:tabs>
          <w:tab w:val="left" w:pos="4920"/>
        </w:tabs>
        <w:rPr>
          <w:rFonts w:ascii="Times New Roman" w:hAnsi="Times New Roman" w:cs="Times New Roman"/>
          <w:b/>
          <w:bCs/>
          <w:sz w:val="32"/>
          <w:szCs w:val="32"/>
        </w:rPr>
      </w:pPr>
    </w:p>
    <w:p w14:paraId="372711EA" w14:textId="77777777" w:rsidR="003D1C19" w:rsidRDefault="00B10381" w:rsidP="003348C6">
      <w:pPr>
        <w:tabs>
          <w:tab w:val="left" w:pos="4920"/>
        </w:tabs>
        <w:rPr>
          <w:rFonts w:ascii="Times New Roman" w:hAnsi="Times New Roman" w:cs="Times New Roman"/>
          <w:b/>
          <w:bCs/>
          <w:sz w:val="32"/>
          <w:szCs w:val="32"/>
        </w:rPr>
      </w:pPr>
      <w:r>
        <w:rPr>
          <w:rFonts w:ascii="Times New Roman" w:hAnsi="Times New Roman" w:cs="Times New Roman"/>
          <w:b/>
          <w:bCs/>
          <w:sz w:val="32"/>
          <w:szCs w:val="32"/>
        </w:rPr>
        <w:t xml:space="preserve">                                       </w:t>
      </w:r>
    </w:p>
    <w:p w14:paraId="6C42EBBD" w14:textId="77777777" w:rsidR="003D1C19" w:rsidRDefault="003D1C19" w:rsidP="003348C6">
      <w:pPr>
        <w:tabs>
          <w:tab w:val="left" w:pos="4920"/>
        </w:tabs>
        <w:rPr>
          <w:rFonts w:ascii="Times New Roman" w:hAnsi="Times New Roman" w:cs="Times New Roman"/>
          <w:b/>
          <w:bCs/>
          <w:sz w:val="32"/>
          <w:szCs w:val="32"/>
        </w:rPr>
      </w:pPr>
    </w:p>
    <w:p w14:paraId="552A6247" w14:textId="77777777" w:rsidR="003D1C19" w:rsidRDefault="003D1C19" w:rsidP="003348C6">
      <w:pPr>
        <w:tabs>
          <w:tab w:val="left" w:pos="4920"/>
        </w:tabs>
        <w:rPr>
          <w:rFonts w:ascii="Times New Roman" w:hAnsi="Times New Roman" w:cs="Times New Roman"/>
          <w:b/>
          <w:bCs/>
          <w:sz w:val="32"/>
          <w:szCs w:val="32"/>
        </w:rPr>
      </w:pPr>
    </w:p>
    <w:p w14:paraId="2975C4F0" w14:textId="54A2B3AA" w:rsidR="00753F03" w:rsidRDefault="003D1C19" w:rsidP="003348C6">
      <w:pPr>
        <w:tabs>
          <w:tab w:val="left" w:pos="4920"/>
        </w:tabs>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F536CA">
        <w:rPr>
          <w:rFonts w:ascii="Times New Roman" w:hAnsi="Times New Roman" w:cs="Times New Roman"/>
          <w:b/>
          <w:bCs/>
          <w:sz w:val="32"/>
          <w:szCs w:val="32"/>
        </w:rPr>
        <w:t xml:space="preserve">  </w:t>
      </w:r>
      <w:r w:rsidR="00753F03" w:rsidRPr="00753F03">
        <w:rPr>
          <w:rFonts w:ascii="Times New Roman" w:hAnsi="Times New Roman" w:cs="Times New Roman"/>
          <w:b/>
          <w:bCs/>
          <w:sz w:val="32"/>
          <w:szCs w:val="32"/>
        </w:rPr>
        <w:t>CHAPTER 1</w:t>
      </w:r>
    </w:p>
    <w:p w14:paraId="74C4C630" w14:textId="5640934F" w:rsidR="00753F03" w:rsidRPr="00753F03" w:rsidRDefault="00753F03" w:rsidP="003348C6">
      <w:pPr>
        <w:tabs>
          <w:tab w:val="left" w:pos="4920"/>
        </w:tabs>
        <w:rPr>
          <w:rFonts w:ascii="Times New Roman" w:hAnsi="Times New Roman" w:cs="Times New Roman"/>
          <w:b/>
          <w:bCs/>
          <w:sz w:val="32"/>
          <w:szCs w:val="32"/>
        </w:rPr>
      </w:pPr>
      <w:r>
        <w:rPr>
          <w:rFonts w:ascii="Times New Roman" w:hAnsi="Times New Roman" w:cs="Times New Roman"/>
          <w:b/>
          <w:bCs/>
          <w:sz w:val="32"/>
          <w:szCs w:val="32"/>
        </w:rPr>
        <w:t xml:space="preserve">                                   </w:t>
      </w:r>
      <w:r w:rsidRPr="00753F03">
        <w:rPr>
          <w:rFonts w:ascii="Times New Roman" w:hAnsi="Times New Roman" w:cs="Times New Roman"/>
          <w:b/>
          <w:bCs/>
          <w:sz w:val="32"/>
          <w:szCs w:val="32"/>
        </w:rPr>
        <w:t xml:space="preserve"> INTRODUCTION</w:t>
      </w:r>
    </w:p>
    <w:p w14:paraId="3BF41EE4" w14:textId="77777777" w:rsidR="00753F03" w:rsidRPr="00753F03" w:rsidRDefault="00753F03" w:rsidP="003348C6">
      <w:pPr>
        <w:tabs>
          <w:tab w:val="left" w:pos="4920"/>
        </w:tabs>
        <w:rPr>
          <w:rFonts w:ascii="Times New Roman" w:hAnsi="Times New Roman" w:cs="Times New Roman"/>
          <w:b/>
          <w:bCs/>
          <w:sz w:val="28"/>
          <w:szCs w:val="28"/>
        </w:rPr>
      </w:pPr>
      <w:r w:rsidRPr="00753F03">
        <w:rPr>
          <w:rFonts w:ascii="Times New Roman" w:hAnsi="Times New Roman" w:cs="Times New Roman"/>
          <w:b/>
          <w:bCs/>
          <w:sz w:val="28"/>
          <w:szCs w:val="28"/>
        </w:rPr>
        <w:t>1.1 Introduction to the Project</w:t>
      </w:r>
    </w:p>
    <w:p w14:paraId="1F51E99F"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The rapid advancement of technology has significantly transformed the way consumers shop for clothing and fashion products across the globe. With the growing penetration of the internet and widespread adoption of smartphones, online retail platforms have emerged as the dominant mode of shopping in modern society. The convenience, accessibility, and variety offered by digital retail channels have attracted millions of consumers who prefer to browse and purchase products from the comfort of their homes rather than visiting physical stores. Among all product categories available online, the textile and fashion industry has recorded some of the highest growth rates, reflecting the strong consumer appetite for digital fashion retail.</w:t>
      </w:r>
    </w:p>
    <w:p w14:paraId="247C359B"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However, despite the remarkable convenience offered by online shopping, one of the most persistent and unresolved challenges faced by customers is the inability to physically try on garments before making a purchase. This fundamental limitation leads to poor size selection, frequent product returns, and reduced customer satisfaction, all of which impose significant operational and financial burdens on both consumers and retailers. To address this critical gap, the E-Fit 3D Virtual Try-On System has been developed as an innovative and technologically advanced solution that enables customers to virtually try on clothing using a personalized three-dimensional avatar, thereby replicating the physical fitting room experience in a fully digital environment.</w:t>
      </w:r>
    </w:p>
    <w:p w14:paraId="4C2141AA"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 xml:space="preserve">The E-Fit system integrates multiple cutting-edge technologies including computer vision, three-dimensional body reconstruction, physics-based cloth simulation, and machine learning to deliver a seamless and immersive virtual fitting experience. By generating a personalized 3D body model based on user </w:t>
      </w:r>
      <w:r w:rsidRPr="00753F03">
        <w:rPr>
          <w:rFonts w:ascii="Times New Roman" w:hAnsi="Times New Roman" w:cs="Times New Roman"/>
          <w:sz w:val="28"/>
          <w:szCs w:val="28"/>
        </w:rPr>
        <w:lastRenderedPageBreak/>
        <w:t>measurements and simulating garment draping with physical accuracy, the system provides customers with a realistic and reliable preview of how selected clothing will look when worn. This innovation represents a significant step forward in the evolution of online fashion retail and has the potential to transform the digital shopping experience for consumers worldwide.</w:t>
      </w:r>
    </w:p>
    <w:p w14:paraId="14941853" w14:textId="2B87BBE7" w:rsidR="003C35F0" w:rsidRDefault="003C35F0" w:rsidP="00B10381">
      <w:pPr>
        <w:tabs>
          <w:tab w:val="left" w:pos="4920"/>
        </w:tabs>
        <w:spacing w:line="360" w:lineRule="auto"/>
        <w:jc w:val="both"/>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1405BAC" wp14:editId="33869E57">
            <wp:extent cx="5210175" cy="3623310"/>
            <wp:effectExtent l="0" t="0" r="9525" b="0"/>
            <wp:docPr id="158412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23438" name="Picture 1584123438"/>
                    <pic:cNvPicPr/>
                  </pic:nvPicPr>
                  <pic:blipFill>
                    <a:blip r:embed="rId13">
                      <a:extLst>
                        <a:ext uri="{28A0092B-C50C-407E-A947-70E740481C1C}">
                          <a14:useLocalDpi xmlns:a14="http://schemas.microsoft.com/office/drawing/2010/main" val="0"/>
                        </a:ext>
                      </a:extLst>
                    </a:blip>
                    <a:stretch>
                      <a:fillRect/>
                    </a:stretch>
                  </pic:blipFill>
                  <pic:spPr>
                    <a:xfrm>
                      <a:off x="0" y="0"/>
                      <a:ext cx="5210175" cy="3623310"/>
                    </a:xfrm>
                    <a:prstGeom prst="rect">
                      <a:avLst/>
                    </a:prstGeom>
                  </pic:spPr>
                </pic:pic>
              </a:graphicData>
            </a:graphic>
          </wp:inline>
        </w:drawing>
      </w:r>
    </w:p>
    <w:p w14:paraId="24FC05E1" w14:textId="196DAC3E" w:rsidR="00A05F93" w:rsidRPr="00A05F93" w:rsidRDefault="00A05F93" w:rsidP="00B10381">
      <w:pPr>
        <w:tabs>
          <w:tab w:val="left" w:pos="4920"/>
        </w:tabs>
        <w:spacing w:line="360" w:lineRule="auto"/>
        <w:jc w:val="center"/>
        <w:rPr>
          <w:rFonts w:ascii="Times New Roman" w:hAnsi="Times New Roman" w:cs="Times New Roman"/>
          <w:sz w:val="20"/>
          <w:szCs w:val="20"/>
        </w:rPr>
      </w:pPr>
      <w:r w:rsidRPr="00A05F93">
        <w:rPr>
          <w:rFonts w:ascii="Times New Roman" w:hAnsi="Times New Roman" w:cs="Times New Roman"/>
          <w:sz w:val="20"/>
          <w:szCs w:val="20"/>
        </w:rPr>
        <w:t>Fig 1.1 : Overview of 3D Virtual Try-On System Architecture</w:t>
      </w:r>
    </w:p>
    <w:p w14:paraId="137A8C8B" w14:textId="77777777" w:rsidR="003C35F0" w:rsidRDefault="003C35F0" w:rsidP="00B10381">
      <w:pPr>
        <w:tabs>
          <w:tab w:val="left" w:pos="4920"/>
        </w:tabs>
        <w:spacing w:line="360" w:lineRule="auto"/>
        <w:jc w:val="both"/>
        <w:rPr>
          <w:rFonts w:ascii="Times New Roman" w:hAnsi="Times New Roman" w:cs="Times New Roman"/>
          <w:b/>
          <w:bCs/>
          <w:sz w:val="28"/>
          <w:szCs w:val="28"/>
        </w:rPr>
      </w:pPr>
    </w:p>
    <w:p w14:paraId="32E1061A" w14:textId="1075D50A"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1.2 Background of Online Shopping</w:t>
      </w:r>
    </w:p>
    <w:p w14:paraId="7DB3EA22"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Online shopping has witnessed unprecedented growth over the past two decades, driven by technological advancements, improved internet infrastructure, and evolving consumer behavior. The global e-commerce market has expanded from a niche segment to a mainstream retail channel, with millions of transactions occurring daily across various product categories. The fashion and textile industry has emerged as one of the largest and fastest-growing segments of online retail, accounting for a significant share of total e-commerce revenue worldwide.</w:t>
      </w:r>
    </w:p>
    <w:p w14:paraId="7A2A209F"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lastRenderedPageBreak/>
        <w:t>The proliferation of mobile devices and the development of user-friendly shopping applications have further accelerated the adoption of online fashion retail, enabling consumers to browse, compare, and purchase clothing products from virtually anywhere at any time. Social media platforms and digital marketing channels have also played a pivotal role in driving awareness and traffic to online fashion stores, creating new opportunities for brands to reach and engage with their target audiences. Despite these positive developments, the online fashion retail sector continues to grapple with fundamental challenges that limit its potential and undermine consumer confidence.</w:t>
      </w:r>
    </w:p>
    <w:p w14:paraId="3D3260C8"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The inability to physically assess a garment's fit, texture, and overall appearance before purchase remains one of the most significant barriers to fully realizing the potential of online fashion retail. Unlike physical stores where customers can try on clothing and make informed decisions based on direct sensory experience, online shoppers must rely entirely on product photographs, size charts, and written descriptions to evaluate garments. This reliance on static and often insufficient product information leads to frequent mismatches between customer expectations and the actual product received, resulting in high return rates and customer dissatisfaction.</w:t>
      </w:r>
    </w:p>
    <w:p w14:paraId="50B7BD95"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1.3 Challenges in Online Textile Shopping</w:t>
      </w:r>
    </w:p>
    <w:p w14:paraId="33F0F0AB"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1.3.1 Size Mismatch and Return Rates</w:t>
      </w:r>
    </w:p>
    <w:p w14:paraId="3D4DAD68"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 xml:space="preserve">One of the most significant and widespread challenges in online textile shopping is the high incidence of size mismatches between purchased garments and customer expectations. Sizing standards vary considerably across brands, manufacturers, and geographic regions, making it extremely difficult for customers to determine their correct size based solely on numerical labels or generic size charts. A garment labelled as a particular size by one brand may fit </w:t>
      </w:r>
      <w:r w:rsidRPr="00753F03">
        <w:rPr>
          <w:rFonts w:ascii="Times New Roman" w:hAnsi="Times New Roman" w:cs="Times New Roman"/>
          <w:sz w:val="28"/>
          <w:szCs w:val="28"/>
        </w:rPr>
        <w:lastRenderedPageBreak/>
        <w:t>entirely differently from a garment of the same nominal size produced by a different manufacturer, creating confusion and uncertainty for online shoppers.</w:t>
      </w:r>
    </w:p>
    <w:p w14:paraId="68024E17"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This widespread size inconsistency translates directly into elevated product return rates, which represent one of the most pressing operational challenges for online fashion retailers. A substantial proportion of all online clothing purchases are returned due to poor fit, imposing considerable financial and logistical burdens on retailers. Return-related costs include outbound and inbound transportation expenses, restocking and quality inspection labor, packaging materials, and in many cases, the disposal or write-off of returned inventory that cannot be resold at full price.</w:t>
      </w:r>
    </w:p>
    <w:p w14:paraId="3B7AA3FE"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1.3.2 Lack of Physical Try-On Experience</w:t>
      </w:r>
    </w:p>
    <w:p w14:paraId="6AF226BB"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The absence of a physical try-on experience represents another fundamental impediment to online clothing purchases. In a traditional brick-and-mortar retail environment, customers can assess a garment directly on their body before committing to a purchase, evaluating critical factors such as fit, drape, fabric texture, and overall aesthetic appearance in real time. This direct physical interaction with the product provides customers with the confidence and assurance needed to make an informed purchase decision.</w:t>
      </w:r>
    </w:p>
    <w:p w14:paraId="66C4BD81"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Online shopping entirely eliminates this physical experience, leaving customers with no reliable means of determining how a garment will look and feel when worn. The static product photographs typically used in online fashion retail are often captured on professional models with idealized body proportions under controlled lighting conditions, creating a significant discrepancy between the product as presented online and the product as it actually appears on a real customer's body. This discrepancy erodes consumer trust and contributes to the high return rates observed in the online fashion sector.</w:t>
      </w:r>
    </w:p>
    <w:p w14:paraId="24A6FB85"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1.3.3 Consumer Confidence Issues</w:t>
      </w:r>
    </w:p>
    <w:p w14:paraId="350BE83F"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lastRenderedPageBreak/>
        <w:t>Consumer confidence plays a vital and decisive role in driving online purchase decisions. When shoppers are uncertain about the fit or appearance of a garment, they are significantly less likely to complete a purchase, even when other factors such as price and style are satisfactory. The lack of confidence in size selection is widely recognized as one of the primary drivers of cart abandonment on online fashion retail platforms, resulting in lost revenue and reduced conversion rates for retailers.</w:t>
      </w:r>
    </w:p>
    <w:p w14:paraId="24D984F1"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Building consumer confidence in online fashion purchases requires innovative solutions that can provide customers with a realistic, accurate, and personalized preview of how clothing will look on their specific body type. By addressing the fundamental uncertainty surrounding fit and appearance, such solutions have the potential to significantly increase purchase completion rates, reduce returns, and foster long-term customer loyalty for online fashion brands.</w:t>
      </w:r>
    </w:p>
    <w:p w14:paraId="47CDD30A"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1.4 Limitations of Existing Virtual Try-On Tools</w:t>
      </w:r>
    </w:p>
    <w:p w14:paraId="3E25F708"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Several online shopping platforms and technology companies have introduced basic virtual wardrobe and try-on tools in an attempt to address the challenges associated with online clothing purchases. These early-generation solutions typically allow users to overlay clothing images onto photographs or employ simple avatar-based systems where customers can visualize garments on a pre-built digital mannequin. While these efforts represent meaningful progress towards improving the online shopping experience, they fall significantly short of delivering the level of accuracy and realism required to genuinely inspire consumer confidence.</w:t>
      </w:r>
    </w:p>
    <w:p w14:paraId="5182C3EC"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 xml:space="preserve">The primary limitation of most existing virtual try-on tools is their reliance on two-dimensional image overlays that superimpose a flat clothing image onto a static photograph without accounting for the three-dimensional shape of the body, fabric properties, or garment draping behavior. The resulting visualizations are </w:t>
      </w:r>
      <w:r w:rsidRPr="00753F03">
        <w:rPr>
          <w:rFonts w:ascii="Times New Roman" w:hAnsi="Times New Roman" w:cs="Times New Roman"/>
          <w:sz w:val="28"/>
          <w:szCs w:val="28"/>
        </w:rPr>
        <w:lastRenderedPageBreak/>
        <w:t>often unrealistic, unconvincing, and fail to accurately represent the true appearance of a garment when worn. Fabric materials with complex physical properties such as stiffness, elasticity, and draping behavior cannot be faithfully represented through simple two-dimensional overlays, leading to distorted and implausible output images.</w:t>
      </w:r>
    </w:p>
    <w:p w14:paraId="20A322A8"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Additionally, most existing virtual try-on tools offer only a limited range of generic avatar options that do not reflect the true diversity of human body types, proportions, and postures. Customers with non-standard body shapes or sizes often find that the available avatars do not adequately represent their physique, further reducing the usefulness and reliability of these tools. The combination of poor visual realism, limited body type representation, and inadequate fit accuracy renders most existing virtual try-on solutions insufficient for practical use by the majority of online shoppers.</w:t>
      </w:r>
    </w:p>
    <w:p w14:paraId="2D754C6B"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1.5 Need for 3D Virtual Fitting Technology</w:t>
      </w:r>
    </w:p>
    <w:p w14:paraId="08015FFE"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The limitations of existing two-dimensional virtual try-on tools have created a clear and urgent need for more advanced three-dimensional fitting technology that can deliver a genuinely realistic and personalized virtual fitting experience. A 3D virtual fitting system offers significant advantages over two-dimensional approaches by accounting for the full three-dimensional geometry of the human body, the physical properties of different fabric types, and the complex interactions between garments and body movement.</w:t>
      </w:r>
    </w:p>
    <w:p w14:paraId="37CC52D0"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 xml:space="preserve">By constructing a personalized 3D avatar that accurately reflects an individual user's unique body dimensions and simulating garment draping using physics-based algorithms, a 3D virtual fitting system can provide a level of visual realism and fitting accuracy that is simply unattainable with two-dimensional methods. Such a system enables customers to observe how a selected garment conforms to their specific body shape, assesses fit across key body regions such as the </w:t>
      </w:r>
      <w:r w:rsidRPr="00753F03">
        <w:rPr>
          <w:rFonts w:ascii="Times New Roman" w:hAnsi="Times New Roman" w:cs="Times New Roman"/>
          <w:sz w:val="28"/>
          <w:szCs w:val="28"/>
        </w:rPr>
        <w:lastRenderedPageBreak/>
        <w:t>shoulders, chest, waist, and hips, and evaluates the garment's appearance from multiple viewing angles, all within a fully digital environment.</w:t>
      </w:r>
    </w:p>
    <w:p w14:paraId="3491D09A"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The implementation of advanced 3D virtual fitting technology has the potential to fundamentally transform the online fashion retail industry by providing consumers with the confidence needed to make informed purchase decisions, significantly reducing return rates, improving customer satisfaction, and establishing new standards of quality and realism for digital fashion experiences.</w:t>
      </w:r>
    </w:p>
    <w:p w14:paraId="58FC7205"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1.6 Overview of the Proposed E-Fit System</w:t>
      </w:r>
    </w:p>
    <w:p w14:paraId="1EB7EBBD"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 xml:space="preserve">The proposed </w:t>
      </w:r>
      <w:r w:rsidRPr="00BF4F8B">
        <w:rPr>
          <w:rFonts w:ascii="Times New Roman" w:hAnsi="Times New Roman" w:cs="Times New Roman"/>
          <w:b/>
          <w:bCs/>
          <w:sz w:val="28"/>
          <w:szCs w:val="28"/>
        </w:rPr>
        <w:t xml:space="preserve">E-Fit System </w:t>
      </w:r>
      <w:r w:rsidRPr="00BF4F8B">
        <w:rPr>
          <w:rFonts w:ascii="Times New Roman" w:hAnsi="Times New Roman" w:cs="Times New Roman"/>
          <w:sz w:val="28"/>
          <w:szCs w:val="28"/>
        </w:rPr>
        <w:t>(Electronic Fitting System) is a virtual try-on framework that enables users to visualize how garments would appear on their body without physically wearing them by utilizing advanced computer vision and deep learning techniques. The system operates by taking a single frontal image of a person along with a clothing image as input and processing them through a structured pipeline to generate realistic fitting results. Initially, both inputs are standardized and undergo a comprehensive preprocessing stage, where key operations such as cloth alignment, human parsing, palm segmentation, and image gradient extraction are performed to prepare the data accurately. The clothing image is geometrically aligned with the body region to ensure proper positioning, while human parsing and pose estimation help in identifying body parts like arms and torso for precise fitting. Palm regions are segmented to avoid occlusion issues, and image gradients are computed to preserve structural and edge details. After preprocessing, the system applies multiple deep learning modules that sequentially warp, refine, and fit the garment onto the person’s body while maintaining texture consistency and spatial alignment. The final output is a highly realistic visualization that simulates how the selected clothing would look when worn, thereby improving the online shopping experience and reducing the dependency on physical trials.</w:t>
      </w:r>
    </w:p>
    <w:p w14:paraId="683E88B1"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lastRenderedPageBreak/>
        <w:t>1.6.1 Key Technologies Used</w:t>
      </w:r>
    </w:p>
    <w:p w14:paraId="61821DCC" w14:textId="77777777" w:rsid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 xml:space="preserve">The proposed E-Fit System utilizes a combination of advanced technologies from the domains of computer vision, deep learning, and image processing to achieve realistic virtual try-on results. The system is primarily built using the Python programming language, which provides flexibility and extensive support for machine learning and image manipulation tasks. Deep learning frameworks such as PyTorch are employed to design and implement the core virtual try-on models, enabling efficient training and inference of complex neural networks. For image processing operations, libraries like OpenCV and PIL are used to handle tasks such as image resizing, masking, and transformation. The system also incorporates human pose estimation techniques to extract key body joints and human parsing methods to segment different body regions, which are essential for accurate garment fitting. Additionally, numerical computation libraries such as NumPy are used for efficient matrix operations and data handling. The integration of these technologies allows the system to perform tasks like cloth alignment, palm segmentation, and gradient extraction, ultimately contributing to the generation of realistic and high-quality virtual try-on outputs. </w:t>
      </w:r>
    </w:p>
    <w:p w14:paraId="0C61C8A1" w14:textId="63F24D08"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1.6.2 Scope and Applications</w:t>
      </w:r>
    </w:p>
    <w:p w14:paraId="0FDF8994" w14:textId="52CE8046" w:rsidR="00753F03" w:rsidRPr="00753F03"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 xml:space="preserve">The scope of the proposed E-Fit System extends across various domains where virtual visualization of clothing is essential, particularly in the growing field of digital fashion and e-commerce. The system is designed to provide realistic garment fitting using only a single image, making it highly scalable and adaptable for real-world applications without requiring specialized hardware or multiple camera setups. One of its primary applications is in online retail platforms, where customers can virtually try on clothes before purchasing, thereby improving user satisfaction and reducing product return rates. Additionally, the system can be utilized in fashion design and prototyping, allowing designers to visualize how garments will look on different body types without creating physical samples. It </w:t>
      </w:r>
      <w:r w:rsidRPr="00BF4F8B">
        <w:rPr>
          <w:rFonts w:ascii="Times New Roman" w:hAnsi="Times New Roman" w:cs="Times New Roman"/>
          <w:sz w:val="28"/>
          <w:szCs w:val="28"/>
        </w:rPr>
        <w:lastRenderedPageBreak/>
        <w:t>also has potential applications in virtual reality (VR) and augmented reality (AR) environments, where users can experience interactive and immersive fitting sessions. Furthermore, the technology can be extended to personalized styling systems, digital wardrobes, and social media platforms where users can experiment with different outfits. Overall, the E-Fit System contributes to enhancing the efficiency, convenience, and innovation in the fashion and retail industry by bridging the gap between physical and digital shopping experiences.</w:t>
      </w:r>
      <w:r w:rsidR="00753F03" w:rsidRPr="00753F03">
        <w:rPr>
          <w:rFonts w:ascii="Times New Roman" w:hAnsi="Times New Roman" w:cs="Times New Roman"/>
          <w:sz w:val="28"/>
          <w:szCs w:val="28"/>
        </w:rPr>
        <w:t>.</w:t>
      </w:r>
    </w:p>
    <w:p w14:paraId="0DADB12F"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1.7 Objectives of the Project</w:t>
      </w:r>
    </w:p>
    <w:p w14:paraId="3BE20F17"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The main objective of the proposed E-Fit System is to design and develop an intelligent and efficient virtual try-on solution that allows users to visualize how different garments would appear on their body without the need for physically wearing them. This system aims to bridge the gap between online and offline shopping experiences by providing a realistic and interactive platform where users can make informed purchasing decisions. A key objective is to achieve accurate alignment and fitting of clothing onto a person’s image by carefully analyzing the body structure, pose, and segmentation of different regions such as the torso, arms, and hands. By incorporating pose estimation techniques, the system identifies critical body keypoints, ensuring that the garment adapts naturally to different postures and orientations of the user.</w:t>
      </w:r>
    </w:p>
    <w:p w14:paraId="6A69BDC5"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 xml:space="preserve">Another important objective is to preserve the original texture, color, and fine details of the garment while transforming it to match the user’s body shape. This ensures that the virtual output remains visually authentic and closely resembles real-world fitting. The project also focuses on minimizing common challenges such as misalignment, distortion, and occlusion. For instance, issues caused by overlapping body parts like hands or arms are handled through techniques such as palm segmentation, which helps in maintaining a clear and realistic overlay of the clothing. Additionally, the system utilizes human parsing to accurately </w:t>
      </w:r>
      <w:r w:rsidRPr="00BF4F8B">
        <w:rPr>
          <w:rFonts w:ascii="Times New Roman" w:hAnsi="Times New Roman" w:cs="Times New Roman"/>
          <w:sz w:val="28"/>
          <w:szCs w:val="28"/>
        </w:rPr>
        <w:lastRenderedPageBreak/>
        <w:t>segment body regions, allowing the garment to be placed precisely without affecting unrelated areas.</w:t>
      </w:r>
    </w:p>
    <w:p w14:paraId="75A2154A"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The project further aims to automate the entire pipeline, including data preprocessing, feature extraction, and model-based garment fitting, making the system efficient and scalable for large-scale applications. By integrating advanced computer vision and deep learning methodologies, the system is designed to deliver high-quality outputs with minimal manual intervention. Ultimately, the objective of this project is not only to enhance the user experience in online shopping by providing a realistic preview of clothing but also to reduce product return rates, save time and cost, and contribute to the advancement of digital fashion technologies.</w:t>
      </w:r>
    </w:p>
    <w:p w14:paraId="01DACD4A" w14:textId="77777777" w:rsidR="006C4870" w:rsidRDefault="006C4870" w:rsidP="00B10381">
      <w:pPr>
        <w:tabs>
          <w:tab w:val="left" w:pos="4920"/>
        </w:tabs>
        <w:spacing w:line="360" w:lineRule="auto"/>
        <w:jc w:val="both"/>
        <w:rPr>
          <w:rFonts w:ascii="Times New Roman" w:hAnsi="Times New Roman" w:cs="Times New Roman"/>
          <w:sz w:val="28"/>
          <w:szCs w:val="28"/>
        </w:rPr>
      </w:pPr>
    </w:p>
    <w:p w14:paraId="6A7D6200" w14:textId="77777777" w:rsidR="006C4870" w:rsidRDefault="006C4870" w:rsidP="00B10381">
      <w:pPr>
        <w:tabs>
          <w:tab w:val="left" w:pos="4920"/>
        </w:tabs>
        <w:spacing w:line="360" w:lineRule="auto"/>
        <w:jc w:val="both"/>
        <w:rPr>
          <w:rFonts w:ascii="Times New Roman" w:hAnsi="Times New Roman" w:cs="Times New Roman"/>
          <w:sz w:val="28"/>
          <w:szCs w:val="28"/>
        </w:rPr>
      </w:pPr>
    </w:p>
    <w:p w14:paraId="2EADA5AE" w14:textId="77777777" w:rsidR="0080251C" w:rsidRDefault="0080251C" w:rsidP="00B10381">
      <w:pPr>
        <w:tabs>
          <w:tab w:val="left" w:pos="4920"/>
        </w:tabs>
        <w:spacing w:line="360" w:lineRule="auto"/>
        <w:jc w:val="both"/>
        <w:rPr>
          <w:rFonts w:ascii="Times New Roman" w:hAnsi="Times New Roman" w:cs="Times New Roman"/>
          <w:sz w:val="28"/>
          <w:szCs w:val="28"/>
        </w:rPr>
      </w:pPr>
    </w:p>
    <w:p w14:paraId="0947CA7C" w14:textId="0E911F16" w:rsidR="00BF4F8B" w:rsidRDefault="0080251C" w:rsidP="00B10381">
      <w:pPr>
        <w:tabs>
          <w:tab w:val="left" w:pos="492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45D8A1D" w14:textId="77777777" w:rsidR="00B10381" w:rsidRDefault="00B10381" w:rsidP="00B10381">
      <w:pPr>
        <w:tabs>
          <w:tab w:val="left" w:pos="4920"/>
        </w:tabs>
        <w:spacing w:line="360" w:lineRule="auto"/>
        <w:jc w:val="both"/>
        <w:rPr>
          <w:rFonts w:ascii="Times New Roman" w:hAnsi="Times New Roman" w:cs="Times New Roman"/>
          <w:sz w:val="28"/>
          <w:szCs w:val="28"/>
        </w:rPr>
      </w:pPr>
    </w:p>
    <w:p w14:paraId="6C5F637B" w14:textId="77777777" w:rsidR="00B10381" w:rsidRDefault="00B10381" w:rsidP="00B10381">
      <w:pPr>
        <w:tabs>
          <w:tab w:val="left" w:pos="4920"/>
        </w:tabs>
        <w:spacing w:line="360" w:lineRule="auto"/>
        <w:jc w:val="both"/>
        <w:rPr>
          <w:rFonts w:ascii="Times New Roman" w:hAnsi="Times New Roman" w:cs="Times New Roman"/>
          <w:sz w:val="28"/>
          <w:szCs w:val="28"/>
        </w:rPr>
      </w:pPr>
    </w:p>
    <w:p w14:paraId="7DE9DE3A" w14:textId="77777777" w:rsidR="00B10381" w:rsidRDefault="00B10381" w:rsidP="00B10381">
      <w:pPr>
        <w:tabs>
          <w:tab w:val="left" w:pos="4920"/>
        </w:tabs>
        <w:spacing w:line="360" w:lineRule="auto"/>
        <w:jc w:val="both"/>
        <w:rPr>
          <w:rFonts w:ascii="Times New Roman" w:hAnsi="Times New Roman" w:cs="Times New Roman"/>
          <w:sz w:val="28"/>
          <w:szCs w:val="28"/>
        </w:rPr>
      </w:pPr>
    </w:p>
    <w:p w14:paraId="537036D5" w14:textId="77777777" w:rsidR="00B10381" w:rsidRDefault="00B10381" w:rsidP="00B10381">
      <w:pPr>
        <w:tabs>
          <w:tab w:val="left" w:pos="4920"/>
        </w:tabs>
        <w:spacing w:line="360" w:lineRule="auto"/>
        <w:jc w:val="both"/>
        <w:rPr>
          <w:rFonts w:ascii="Times New Roman" w:hAnsi="Times New Roman" w:cs="Times New Roman"/>
          <w:sz w:val="28"/>
          <w:szCs w:val="28"/>
        </w:rPr>
      </w:pPr>
    </w:p>
    <w:p w14:paraId="44754E2E" w14:textId="77777777" w:rsidR="00B10381" w:rsidRDefault="00B10381" w:rsidP="00B10381">
      <w:pPr>
        <w:tabs>
          <w:tab w:val="left" w:pos="4920"/>
        </w:tabs>
        <w:spacing w:line="360" w:lineRule="auto"/>
        <w:jc w:val="both"/>
        <w:rPr>
          <w:rFonts w:ascii="Times New Roman" w:hAnsi="Times New Roman" w:cs="Times New Roman"/>
          <w:sz w:val="28"/>
          <w:szCs w:val="28"/>
        </w:rPr>
      </w:pPr>
    </w:p>
    <w:p w14:paraId="6BF019DE" w14:textId="77777777" w:rsidR="00B10381" w:rsidRDefault="00B10381" w:rsidP="00B10381">
      <w:pPr>
        <w:tabs>
          <w:tab w:val="left" w:pos="4920"/>
        </w:tabs>
        <w:spacing w:line="360" w:lineRule="auto"/>
        <w:jc w:val="both"/>
        <w:rPr>
          <w:rFonts w:ascii="Times New Roman" w:hAnsi="Times New Roman" w:cs="Times New Roman"/>
          <w:sz w:val="28"/>
          <w:szCs w:val="28"/>
        </w:rPr>
      </w:pPr>
    </w:p>
    <w:p w14:paraId="7EF095D6" w14:textId="77777777" w:rsidR="00B10381" w:rsidRDefault="00B10381" w:rsidP="00B10381">
      <w:pPr>
        <w:tabs>
          <w:tab w:val="left" w:pos="4920"/>
        </w:tabs>
        <w:spacing w:line="360" w:lineRule="auto"/>
        <w:jc w:val="both"/>
        <w:rPr>
          <w:rFonts w:ascii="Times New Roman" w:hAnsi="Times New Roman" w:cs="Times New Roman"/>
          <w:sz w:val="28"/>
          <w:szCs w:val="28"/>
        </w:rPr>
      </w:pPr>
    </w:p>
    <w:p w14:paraId="1F9D386C" w14:textId="77777777" w:rsidR="00B10381" w:rsidRDefault="00B10381" w:rsidP="00B10381">
      <w:pPr>
        <w:tabs>
          <w:tab w:val="left" w:pos="4920"/>
        </w:tabs>
        <w:spacing w:line="360" w:lineRule="auto"/>
        <w:jc w:val="both"/>
        <w:rPr>
          <w:rFonts w:ascii="Times New Roman" w:hAnsi="Times New Roman" w:cs="Times New Roman"/>
          <w:sz w:val="28"/>
          <w:szCs w:val="28"/>
        </w:rPr>
      </w:pPr>
    </w:p>
    <w:p w14:paraId="173B048C" w14:textId="77777777" w:rsidR="00BF4F8B" w:rsidRDefault="00BF4F8B" w:rsidP="00B10381">
      <w:pPr>
        <w:tabs>
          <w:tab w:val="left" w:pos="4920"/>
        </w:tabs>
        <w:spacing w:line="360" w:lineRule="auto"/>
        <w:jc w:val="both"/>
        <w:rPr>
          <w:rFonts w:ascii="Times New Roman" w:hAnsi="Times New Roman" w:cs="Times New Roman"/>
          <w:sz w:val="28"/>
          <w:szCs w:val="28"/>
        </w:rPr>
      </w:pPr>
    </w:p>
    <w:p w14:paraId="1A2DDFD7" w14:textId="495A90B7" w:rsidR="006C4870" w:rsidRDefault="00BF4F8B" w:rsidP="00B10381">
      <w:pPr>
        <w:tabs>
          <w:tab w:val="left" w:pos="4920"/>
        </w:tabs>
        <w:spacing w:line="360" w:lineRule="auto"/>
        <w:jc w:val="both"/>
        <w:rPr>
          <w:rFonts w:ascii="Times New Roman" w:hAnsi="Times New Roman" w:cs="Times New Roman"/>
          <w:b/>
          <w:bCs/>
          <w:sz w:val="32"/>
          <w:szCs w:val="32"/>
        </w:rPr>
      </w:pPr>
      <w:r>
        <w:rPr>
          <w:rFonts w:ascii="Times New Roman" w:hAnsi="Times New Roman" w:cs="Times New Roman"/>
          <w:sz w:val="28"/>
          <w:szCs w:val="28"/>
        </w:rPr>
        <w:lastRenderedPageBreak/>
        <w:t xml:space="preserve">                                 </w:t>
      </w:r>
      <w:r w:rsidR="0080251C">
        <w:rPr>
          <w:rFonts w:ascii="Times New Roman" w:hAnsi="Times New Roman" w:cs="Times New Roman"/>
          <w:sz w:val="28"/>
          <w:szCs w:val="28"/>
        </w:rPr>
        <w:t xml:space="preserve">    </w:t>
      </w:r>
      <w:r w:rsidR="00B10381">
        <w:rPr>
          <w:rFonts w:ascii="Times New Roman" w:hAnsi="Times New Roman" w:cs="Times New Roman"/>
          <w:sz w:val="28"/>
          <w:szCs w:val="28"/>
        </w:rPr>
        <w:t xml:space="preserve">         </w:t>
      </w:r>
      <w:r w:rsidR="0080251C">
        <w:rPr>
          <w:rFonts w:ascii="Times New Roman" w:hAnsi="Times New Roman" w:cs="Times New Roman"/>
          <w:sz w:val="28"/>
          <w:szCs w:val="28"/>
        </w:rPr>
        <w:t xml:space="preserve"> </w:t>
      </w:r>
      <w:r w:rsidR="00753F03" w:rsidRPr="00753F03">
        <w:rPr>
          <w:rFonts w:ascii="Times New Roman" w:hAnsi="Times New Roman" w:cs="Times New Roman"/>
          <w:b/>
          <w:bCs/>
          <w:sz w:val="32"/>
          <w:szCs w:val="32"/>
        </w:rPr>
        <w:t>CHAPTER 2</w:t>
      </w:r>
    </w:p>
    <w:p w14:paraId="48418597" w14:textId="1DE33724" w:rsidR="0077333D" w:rsidRPr="006C4870" w:rsidRDefault="0077333D" w:rsidP="00B10381">
      <w:pPr>
        <w:tabs>
          <w:tab w:val="left" w:pos="4920"/>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B10381">
        <w:rPr>
          <w:rFonts w:ascii="Times New Roman" w:hAnsi="Times New Roman" w:cs="Times New Roman"/>
          <w:b/>
          <w:bCs/>
          <w:sz w:val="32"/>
          <w:szCs w:val="32"/>
        </w:rPr>
        <w:t xml:space="preserve">       </w:t>
      </w:r>
      <w:r>
        <w:rPr>
          <w:rFonts w:ascii="Times New Roman" w:hAnsi="Times New Roman" w:cs="Times New Roman"/>
          <w:b/>
          <w:bCs/>
          <w:sz w:val="32"/>
          <w:szCs w:val="32"/>
        </w:rPr>
        <w:t>LITERATURE REVIEW</w:t>
      </w:r>
    </w:p>
    <w:p w14:paraId="63822DA2"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Virtual try-on systems have gained significant attention in recent years due to the rapid growth of e-commerce and the increasing demand for realistic online shopping experiences. These systems aim to digitally simulate how a garment would appear on a person by combining computer vision, image processing, and deep learning techniques. Early approaches in this domain primarily focused on simple image overlay techniques, which lacked realism due to poor alignment, distortion, and inability to adapt to different body poses. Over time, advancements in deep learning have significantly improved the quality and realism of virtual try-on systems.</w:t>
      </w:r>
    </w:p>
    <w:p w14:paraId="141D8ED3"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One of the foundational works in this field is the development of image-based virtual try-on models such as CP-VTON, which focused on preserving the characteristics of garments while transferring them onto a target person image. These models introduced the concept of separating the process into stages, such as clothing warping and image synthesis, to achieve better alignment and texture preservation . However, early models still faced challenges in maintaining fine details and handling complex poses, especially when body parts occluded the clothing.</w:t>
      </w:r>
    </w:p>
    <w:p w14:paraId="4CFCE881"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 xml:space="preserve">With the evolution of deep learning techniques, researchers began incorporating Generative Adversarial Networks (GANs) into virtual try-on systems. GAN-based models significantly improved image realism by learning to generate high-quality synthesized images. These models enabled better texture preservation, color consistency, and natural blending of garments with the human body. According to recent studies, GAN-based approaches play a crucial role in producing visually convincing results and enhancing user experience in virtual fashion platforms . Despite these improvements, issues such as misalignment, </w:t>
      </w:r>
      <w:r w:rsidRPr="00BF4F8B">
        <w:rPr>
          <w:rFonts w:ascii="Times New Roman" w:hAnsi="Times New Roman" w:cs="Times New Roman"/>
          <w:sz w:val="28"/>
          <w:szCs w:val="28"/>
        </w:rPr>
        <w:lastRenderedPageBreak/>
        <w:t>unrealistic folds, and difficulty in handling diverse body shapes remained persistent challenges.</w:t>
      </w:r>
    </w:p>
    <w:p w14:paraId="1D706B04"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To address these limitations, more advanced architectures such as multi-stage and multi-pose virtual try-on systems were introduced. For instance, StyleVTON proposed a method that incorporates pose transformation and segmentation guidance to improve garment fitting across different body poses. The model predicts the segmentation layout of the target pose and uses it to guide the warping process, resulting in better alignment and adaptability . These approaches marked a significant improvement in handling pose variations and maintaining structural consistency.</w:t>
      </w:r>
    </w:p>
    <w:p w14:paraId="7CC63D3C"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Another major advancement in the field is the integration of 3D information into virtual try-on systems. Traditional 2D approaches often failed to capture depth and realistic body geometry, leading to less convincing outputs. To overcome this, hybrid models that combine both 2D and 3D representations were developed. One such notable approach is the Monocular-to-3D Virtual Try-On Network (M3D-VTON), which reconstructs a 3D representation of the human body using only a single image. This model consists of multiple modules, including depth estimation, refinement, and texture fusion, enabling it to generate more realistic and detailed results . By incorporating depth information, the system is able to better capture body structure, garment folds, and spatial relationships.</w:t>
      </w:r>
    </w:p>
    <w:p w14:paraId="5C281D42"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 xml:space="preserve">Recent research has further explored the use of attention mechanisms and advanced neural architectures to enhance performance. For example, improved models incorporate multi-head attention and depth estimation techniques to address issues such as occlusion and loss of fine garment details. Studies show that integrating depth maps and attention mechanisms can significantly improve alignment accuracy and visual quality . Additionally, newer frameworks such as GaussianVTON and diffusion-based models introduce multi-stage refinement </w:t>
      </w:r>
      <w:r w:rsidRPr="00BF4F8B">
        <w:rPr>
          <w:rFonts w:ascii="Times New Roman" w:hAnsi="Times New Roman" w:cs="Times New Roman"/>
          <w:sz w:val="28"/>
          <w:szCs w:val="28"/>
        </w:rPr>
        <w:lastRenderedPageBreak/>
        <w:t>processes that progressively enhance image quality and reduce artifacts, achieving state-of-the-art performance in virtual try-on tasks .</w:t>
      </w:r>
    </w:p>
    <w:p w14:paraId="09F74D90"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Researchers have also categorized virtual try-on systems into three major types: image-based, multi-pose, and video-based approaches. Image-based systems focus on generating a single realistic image, while multi-pose systems handle variations in body posture, and video-based systems extend the concept to dynamic sequences. This classification highlights the progression and diversification of research in this domain . Each category addresses specific challenges, but all aim to improve realism, adaptability, and user experience.</w:t>
      </w:r>
    </w:p>
    <w:p w14:paraId="6F6745F5"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Despite significant advancements, several challenges still remain in the field of virtual try-on systems. These include accurate garment-body alignment, preservation of fine textures, handling occlusions caused by body parts, and ensuring consistency across different poses and lighting conditions. Additionally, evaluating the quality of generated images remains a complex task, as traditional metrics often fail to capture human perception accurately. Recent research has started focusing on human-centered evaluation methods to better assess the realism and usability of virtual try-on outputs .</w:t>
      </w:r>
    </w:p>
    <w:p w14:paraId="67F3AE21"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Furthermore, virtual try-on technology has demonstrated strong potential in reducing product return rates and improving customer satisfaction in online shopping platforms. Studies indicate that the lack of physical fitting experience is a major limitation in e-commerce, and virtual try-on systems provide an effective solution to this problem by offering a realistic preview of garments . As a result, this technology is becoming increasingly important for fashion retailers and digital platforms.</w:t>
      </w:r>
    </w:p>
    <w:p w14:paraId="0A6C1802"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 xml:space="preserve">In conclusion, the literature shows that virtual try-on systems have evolved from simple image overlay techniques to sophisticated deep learning-based frameworks capable of generating highly realistic results. The integration of </w:t>
      </w:r>
      <w:r w:rsidRPr="00BF4F8B">
        <w:rPr>
          <w:rFonts w:ascii="Times New Roman" w:hAnsi="Times New Roman" w:cs="Times New Roman"/>
          <w:sz w:val="28"/>
          <w:szCs w:val="28"/>
        </w:rPr>
        <w:lastRenderedPageBreak/>
        <w:t>GANs, attention mechanisms, and 3D modeling has significantly improved performance, while ongoing research continues to address existing limitations. The proposed E-Fit System builds upon these advancements by incorporating preprocessing techniques, pose estimation, and deep learning models to achieve accurate and realistic virtual garment fitting.</w:t>
      </w:r>
    </w:p>
    <w:p w14:paraId="79F61606" w14:textId="77777777" w:rsidR="00BF4F8B" w:rsidRDefault="00A05F93" w:rsidP="00B10381">
      <w:pPr>
        <w:tabs>
          <w:tab w:val="left" w:pos="4920"/>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5A3CEFDC" w14:textId="77777777" w:rsidR="00BF4F8B" w:rsidRDefault="00BF4F8B" w:rsidP="00B10381">
      <w:pPr>
        <w:tabs>
          <w:tab w:val="left" w:pos="4920"/>
        </w:tabs>
        <w:spacing w:line="360" w:lineRule="auto"/>
        <w:jc w:val="both"/>
        <w:rPr>
          <w:rFonts w:ascii="Times New Roman" w:hAnsi="Times New Roman" w:cs="Times New Roman"/>
          <w:b/>
          <w:bCs/>
          <w:sz w:val="32"/>
          <w:szCs w:val="32"/>
        </w:rPr>
      </w:pPr>
    </w:p>
    <w:p w14:paraId="73586DE2" w14:textId="77777777" w:rsidR="00BF4F8B" w:rsidRDefault="00BF4F8B" w:rsidP="00B10381">
      <w:pPr>
        <w:tabs>
          <w:tab w:val="left" w:pos="4920"/>
        </w:tabs>
        <w:spacing w:line="360" w:lineRule="auto"/>
        <w:jc w:val="both"/>
        <w:rPr>
          <w:rFonts w:ascii="Times New Roman" w:hAnsi="Times New Roman" w:cs="Times New Roman"/>
          <w:b/>
          <w:bCs/>
          <w:sz w:val="32"/>
          <w:szCs w:val="32"/>
        </w:rPr>
      </w:pPr>
    </w:p>
    <w:p w14:paraId="19AF5778" w14:textId="77777777" w:rsidR="00BF4F8B" w:rsidRDefault="00BF4F8B" w:rsidP="00B10381">
      <w:pPr>
        <w:tabs>
          <w:tab w:val="left" w:pos="4920"/>
        </w:tabs>
        <w:spacing w:line="360" w:lineRule="auto"/>
        <w:jc w:val="both"/>
        <w:rPr>
          <w:rFonts w:ascii="Times New Roman" w:hAnsi="Times New Roman" w:cs="Times New Roman"/>
          <w:b/>
          <w:bCs/>
          <w:sz w:val="32"/>
          <w:szCs w:val="32"/>
        </w:rPr>
      </w:pPr>
    </w:p>
    <w:p w14:paraId="0A9100A7" w14:textId="77777777" w:rsidR="00BF4F8B" w:rsidRDefault="00BF4F8B" w:rsidP="00B10381">
      <w:pPr>
        <w:tabs>
          <w:tab w:val="left" w:pos="4920"/>
        </w:tabs>
        <w:spacing w:line="360" w:lineRule="auto"/>
        <w:jc w:val="both"/>
        <w:rPr>
          <w:rFonts w:ascii="Times New Roman" w:hAnsi="Times New Roman" w:cs="Times New Roman"/>
          <w:b/>
          <w:bCs/>
          <w:sz w:val="32"/>
          <w:szCs w:val="32"/>
        </w:rPr>
      </w:pPr>
    </w:p>
    <w:p w14:paraId="6C5E168A" w14:textId="77777777" w:rsidR="00BF4F8B" w:rsidRDefault="00BF4F8B" w:rsidP="00B10381">
      <w:pPr>
        <w:tabs>
          <w:tab w:val="left" w:pos="4920"/>
        </w:tabs>
        <w:spacing w:line="360" w:lineRule="auto"/>
        <w:jc w:val="both"/>
        <w:rPr>
          <w:rFonts w:ascii="Times New Roman" w:hAnsi="Times New Roman" w:cs="Times New Roman"/>
          <w:b/>
          <w:bCs/>
          <w:sz w:val="32"/>
          <w:szCs w:val="32"/>
        </w:rPr>
      </w:pPr>
    </w:p>
    <w:p w14:paraId="69DA4CEC" w14:textId="77777777" w:rsidR="00BF4F8B" w:rsidRDefault="00BF4F8B" w:rsidP="00B10381">
      <w:pPr>
        <w:tabs>
          <w:tab w:val="left" w:pos="4920"/>
        </w:tabs>
        <w:spacing w:line="360" w:lineRule="auto"/>
        <w:jc w:val="both"/>
        <w:rPr>
          <w:rFonts w:ascii="Times New Roman" w:hAnsi="Times New Roman" w:cs="Times New Roman"/>
          <w:b/>
          <w:bCs/>
          <w:sz w:val="32"/>
          <w:szCs w:val="32"/>
        </w:rPr>
      </w:pPr>
    </w:p>
    <w:p w14:paraId="5FFB439E" w14:textId="77777777" w:rsidR="00B10381" w:rsidRDefault="00BF4F8B" w:rsidP="00B10381">
      <w:pPr>
        <w:tabs>
          <w:tab w:val="left" w:pos="4920"/>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00A05F93">
        <w:rPr>
          <w:rFonts w:ascii="Times New Roman" w:hAnsi="Times New Roman" w:cs="Times New Roman"/>
          <w:b/>
          <w:bCs/>
          <w:sz w:val="32"/>
          <w:szCs w:val="32"/>
        </w:rPr>
        <w:t xml:space="preserve">       </w:t>
      </w:r>
    </w:p>
    <w:p w14:paraId="41A1681A" w14:textId="77777777" w:rsidR="00B10381" w:rsidRDefault="00B10381" w:rsidP="00B10381">
      <w:pPr>
        <w:tabs>
          <w:tab w:val="left" w:pos="4920"/>
        </w:tabs>
        <w:spacing w:line="360" w:lineRule="auto"/>
        <w:jc w:val="both"/>
        <w:rPr>
          <w:rFonts w:ascii="Times New Roman" w:hAnsi="Times New Roman" w:cs="Times New Roman"/>
          <w:b/>
          <w:bCs/>
          <w:sz w:val="32"/>
          <w:szCs w:val="32"/>
        </w:rPr>
      </w:pPr>
    </w:p>
    <w:p w14:paraId="36268BE6" w14:textId="77777777" w:rsidR="00B10381" w:rsidRDefault="00B10381" w:rsidP="00B10381">
      <w:pPr>
        <w:tabs>
          <w:tab w:val="left" w:pos="4920"/>
        </w:tabs>
        <w:spacing w:line="360" w:lineRule="auto"/>
        <w:jc w:val="both"/>
        <w:rPr>
          <w:rFonts w:ascii="Times New Roman" w:hAnsi="Times New Roman" w:cs="Times New Roman"/>
          <w:b/>
          <w:bCs/>
          <w:sz w:val="32"/>
          <w:szCs w:val="32"/>
        </w:rPr>
      </w:pPr>
    </w:p>
    <w:p w14:paraId="2EB60A0E" w14:textId="77777777" w:rsidR="00B10381" w:rsidRDefault="00B10381" w:rsidP="00B10381">
      <w:pPr>
        <w:tabs>
          <w:tab w:val="left" w:pos="4920"/>
        </w:tabs>
        <w:spacing w:line="360" w:lineRule="auto"/>
        <w:jc w:val="both"/>
        <w:rPr>
          <w:rFonts w:ascii="Times New Roman" w:hAnsi="Times New Roman" w:cs="Times New Roman"/>
          <w:b/>
          <w:bCs/>
          <w:sz w:val="32"/>
          <w:szCs w:val="32"/>
        </w:rPr>
      </w:pPr>
    </w:p>
    <w:p w14:paraId="2E3C2C65" w14:textId="77777777" w:rsidR="00B10381" w:rsidRDefault="00B10381" w:rsidP="00B10381">
      <w:pPr>
        <w:tabs>
          <w:tab w:val="left" w:pos="4920"/>
        </w:tabs>
        <w:spacing w:line="360" w:lineRule="auto"/>
        <w:jc w:val="both"/>
        <w:rPr>
          <w:rFonts w:ascii="Times New Roman" w:hAnsi="Times New Roman" w:cs="Times New Roman"/>
          <w:b/>
          <w:bCs/>
          <w:sz w:val="32"/>
          <w:szCs w:val="32"/>
        </w:rPr>
      </w:pPr>
    </w:p>
    <w:p w14:paraId="264F2F08" w14:textId="77777777" w:rsidR="00B10381" w:rsidRDefault="00B10381" w:rsidP="00B10381">
      <w:pPr>
        <w:tabs>
          <w:tab w:val="left" w:pos="4920"/>
        </w:tabs>
        <w:spacing w:line="360" w:lineRule="auto"/>
        <w:jc w:val="both"/>
        <w:rPr>
          <w:rFonts w:ascii="Times New Roman" w:hAnsi="Times New Roman" w:cs="Times New Roman"/>
          <w:b/>
          <w:bCs/>
          <w:sz w:val="32"/>
          <w:szCs w:val="32"/>
        </w:rPr>
      </w:pPr>
    </w:p>
    <w:p w14:paraId="1F103DE4" w14:textId="77777777" w:rsidR="00B10381" w:rsidRDefault="00B10381" w:rsidP="00B10381">
      <w:pPr>
        <w:tabs>
          <w:tab w:val="left" w:pos="4920"/>
        </w:tabs>
        <w:spacing w:line="360" w:lineRule="auto"/>
        <w:jc w:val="both"/>
        <w:rPr>
          <w:rFonts w:ascii="Times New Roman" w:hAnsi="Times New Roman" w:cs="Times New Roman"/>
          <w:b/>
          <w:bCs/>
          <w:sz w:val="32"/>
          <w:szCs w:val="32"/>
        </w:rPr>
      </w:pPr>
    </w:p>
    <w:p w14:paraId="54BC42EB" w14:textId="77777777" w:rsidR="00B10381" w:rsidRDefault="00B10381" w:rsidP="00B10381">
      <w:pPr>
        <w:tabs>
          <w:tab w:val="left" w:pos="4920"/>
        </w:tabs>
        <w:spacing w:line="360" w:lineRule="auto"/>
        <w:jc w:val="both"/>
        <w:rPr>
          <w:rFonts w:ascii="Times New Roman" w:hAnsi="Times New Roman" w:cs="Times New Roman"/>
          <w:b/>
          <w:bCs/>
          <w:sz w:val="32"/>
          <w:szCs w:val="32"/>
        </w:rPr>
      </w:pPr>
    </w:p>
    <w:p w14:paraId="641BBFF0" w14:textId="77777777" w:rsidR="00B10381" w:rsidRDefault="00B10381" w:rsidP="00B10381">
      <w:pPr>
        <w:tabs>
          <w:tab w:val="left" w:pos="4920"/>
        </w:tabs>
        <w:spacing w:line="360" w:lineRule="auto"/>
        <w:jc w:val="both"/>
        <w:rPr>
          <w:rFonts w:ascii="Times New Roman" w:hAnsi="Times New Roman" w:cs="Times New Roman"/>
          <w:b/>
          <w:bCs/>
          <w:sz w:val="32"/>
          <w:szCs w:val="32"/>
        </w:rPr>
      </w:pPr>
    </w:p>
    <w:p w14:paraId="0DFC0578" w14:textId="5BA738B4" w:rsidR="006C4870" w:rsidRPr="006C4870" w:rsidRDefault="00B10381" w:rsidP="00B10381">
      <w:pPr>
        <w:tabs>
          <w:tab w:val="left" w:pos="4920"/>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80251C">
        <w:rPr>
          <w:rFonts w:ascii="Times New Roman" w:hAnsi="Times New Roman" w:cs="Times New Roman"/>
          <w:b/>
          <w:bCs/>
          <w:sz w:val="32"/>
          <w:szCs w:val="32"/>
        </w:rPr>
        <w:t xml:space="preserve"> </w:t>
      </w:r>
      <w:r w:rsidR="00753F03" w:rsidRPr="00753F03">
        <w:rPr>
          <w:rFonts w:ascii="Times New Roman" w:hAnsi="Times New Roman" w:cs="Times New Roman"/>
          <w:b/>
          <w:bCs/>
          <w:sz w:val="32"/>
          <w:szCs w:val="32"/>
        </w:rPr>
        <w:t xml:space="preserve">CHAPTER 3 </w:t>
      </w:r>
    </w:p>
    <w:p w14:paraId="3D7694BE" w14:textId="06B5126F" w:rsidR="00753F03" w:rsidRPr="00753F03" w:rsidRDefault="006C4870" w:rsidP="00B10381">
      <w:pPr>
        <w:tabs>
          <w:tab w:val="left" w:pos="4920"/>
        </w:tabs>
        <w:spacing w:line="360" w:lineRule="auto"/>
        <w:jc w:val="both"/>
        <w:rPr>
          <w:rFonts w:ascii="Times New Roman" w:hAnsi="Times New Roman" w:cs="Times New Roman"/>
          <w:b/>
          <w:bCs/>
          <w:sz w:val="32"/>
          <w:szCs w:val="32"/>
        </w:rPr>
      </w:pPr>
      <w:r w:rsidRPr="006C4870">
        <w:rPr>
          <w:rFonts w:ascii="Times New Roman" w:hAnsi="Times New Roman" w:cs="Times New Roman"/>
          <w:b/>
          <w:bCs/>
          <w:sz w:val="32"/>
          <w:szCs w:val="32"/>
        </w:rPr>
        <w:t xml:space="preserve">                    </w:t>
      </w:r>
      <w:r w:rsidR="00753F03" w:rsidRPr="00753F03">
        <w:rPr>
          <w:rFonts w:ascii="Times New Roman" w:hAnsi="Times New Roman" w:cs="Times New Roman"/>
          <w:b/>
          <w:bCs/>
          <w:sz w:val="32"/>
          <w:szCs w:val="32"/>
        </w:rPr>
        <w:t>METHODOLOGY / SYSTEM DESIGN</w:t>
      </w:r>
    </w:p>
    <w:p w14:paraId="0935239B"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The proposed E-Fit 3D Virtual Try-On System has been designed as a comprehensive and modular pipeline that integrates multiple advanced technologies to deliver a realistic virtual fitting experience. The system takes user and garment images as input and processes them through a series of six interconnected modules to produce a high-fidelity three-dimensional virtual try-on output. The overall architecture is illustrated in Figure 3.1, which presents the complete workflow of the garment design and virtual fitting process.</w:t>
      </w:r>
    </w:p>
    <w:p w14:paraId="56A397F8"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3.1 Input Acquisition</w:t>
      </w:r>
    </w:p>
    <w:p w14:paraId="3D7A1F20" w14:textId="77777777" w:rsidR="00BF4F8B" w:rsidRPr="00BF4F8B"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sz w:val="28"/>
          <w:szCs w:val="28"/>
        </w:rPr>
        <w:t xml:space="preserve">The Input Acquisition stage is the initial and fundamental step in the proposed E-Fit System, where all necessary data required for the virtual try-on process is collected and prepared for further processing. In this stage, two primary inputs are obtained: a frontal image of the person and an image of the clothing item to be virtually fitted. The person image is expected to clearly capture the body posture, orientation, and visible features, while the clothing image should represent the garment in a flat and well-aligned manner, typically without background noise. To ensure consistency and compatibility with the system, both images are standardized to a fixed resolution, which helps in maintaining uniformity throughout the processing pipeline. Along with these images, additional information such as human pose keypoints and segmentation maps may also be acquired using external tools or models, enabling the system to understand body structure and regions. Furthermore, the system ensures that the input images meet specific quality requirements such as proper lighting, minimal occlusion, and clear visibility of body parts, which are essential for accurate processing. The clothing image is often accompanied by a corresponding mask that separates the garment from its background, allowing precise extraction of the </w:t>
      </w:r>
      <w:r w:rsidRPr="00BF4F8B">
        <w:rPr>
          <w:rFonts w:ascii="Times New Roman" w:hAnsi="Times New Roman" w:cs="Times New Roman"/>
          <w:sz w:val="28"/>
          <w:szCs w:val="28"/>
        </w:rPr>
        <w:lastRenderedPageBreak/>
        <w:t>clothing region. Similarly, the person image may be associated with parsing maps that divide the body into semantic regions like arms, torso, and legs, improving fitting accuracy. The acquisition process may also include organizing the input data into structured directories and pairing corresponding person and clothing images to maintain proper mapping during processing. This stage is crucial because the quality, clarity, and correctness of the input data directly influence the accuracy of garment alignment and the realism of the final output. Proper input acquisition ensures that subsequent steps such as preprocessing, feature extraction, and virtual fitting can be performed efficiently and effectively, ultimately contributing to the overall performance and reliability of the system.</w:t>
      </w:r>
    </w:p>
    <w:p w14:paraId="4FF97BD2" w14:textId="6FD76080" w:rsidR="003C35F0" w:rsidRDefault="00BF4F8B" w:rsidP="00B10381">
      <w:pPr>
        <w:tabs>
          <w:tab w:val="left" w:pos="4920"/>
        </w:tabs>
        <w:spacing w:line="360" w:lineRule="auto"/>
        <w:jc w:val="both"/>
        <w:rPr>
          <w:rFonts w:ascii="Times New Roman" w:hAnsi="Times New Roman" w:cs="Times New Roman"/>
          <w:sz w:val="28"/>
          <w:szCs w:val="28"/>
        </w:rPr>
      </w:pPr>
      <w:r w:rsidRPr="00BF4F8B">
        <w:rPr>
          <w:rFonts w:ascii="Times New Roman" w:hAnsi="Times New Roman" w:cs="Times New Roman"/>
          <w:noProof/>
          <w:sz w:val="28"/>
          <w:szCs w:val="28"/>
        </w:rPr>
        <mc:AlternateContent>
          <mc:Choice Requires="wps">
            <w:drawing>
              <wp:inline distT="0" distB="0" distL="0" distR="0" wp14:anchorId="18231AFD" wp14:editId="66F20D57">
                <wp:extent cx="304800" cy="304800"/>
                <wp:effectExtent l="0" t="0" r="0" b="0"/>
                <wp:docPr id="493890750" name="Rectangle 2" descr="Generated image: 3D garment design workflow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77E2B8" id="Rectangle 2" o:spid="_x0000_s1026" alt="Generated image: 3D garment design workflow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F8B">
        <w:rPr>
          <w:rFonts w:ascii="Times New Roman" w:hAnsi="Times New Roman" w:cs="Times New Roman"/>
          <w:noProof/>
          <w:sz w:val="28"/>
          <w:szCs w:val="28"/>
        </w:rPr>
        <w:t xml:space="preserve"> </w:t>
      </w:r>
      <w:r>
        <w:rPr>
          <w:noProof/>
        </w:rPr>
        <mc:AlternateContent>
          <mc:Choice Requires="wps">
            <w:drawing>
              <wp:inline distT="0" distB="0" distL="0" distR="0" wp14:anchorId="30E2AAEC" wp14:editId="04A5D264">
                <wp:extent cx="304800" cy="304800"/>
                <wp:effectExtent l="0" t="0" r="0" b="0"/>
                <wp:docPr id="352450664" name="Rectangle 3" descr="Generated image: 3D garment design workflow infographic"/>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BFAAA7" id="Rectangle 3" o:spid="_x0000_s1026" alt="Generated image: 3D garment design workflow infographic"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F4F8B">
        <w:t xml:space="preserve"> </w:t>
      </w:r>
      <w:r w:rsidR="00D679F3">
        <w:rPr>
          <w:rFonts w:ascii="Times New Roman" w:hAnsi="Times New Roman" w:cs="Times New Roman"/>
          <w:noProof/>
          <w:sz w:val="28"/>
          <w:szCs w:val="28"/>
        </w:rPr>
        <w:drawing>
          <wp:inline distT="0" distB="0" distL="0" distR="0" wp14:anchorId="349DFA19" wp14:editId="2D9C7631">
            <wp:extent cx="5210175" cy="3473450"/>
            <wp:effectExtent l="0" t="0" r="9525" b="0"/>
            <wp:docPr id="442731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3173" name="Picture 442731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0175" cy="3473450"/>
                    </a:xfrm>
                    <a:prstGeom prst="rect">
                      <a:avLst/>
                    </a:prstGeom>
                  </pic:spPr>
                </pic:pic>
              </a:graphicData>
            </a:graphic>
          </wp:inline>
        </w:drawing>
      </w:r>
    </w:p>
    <w:p w14:paraId="7A78CC4E" w14:textId="07EB8382" w:rsidR="008D2060" w:rsidRPr="008D2060" w:rsidRDefault="008D2060" w:rsidP="00B10381">
      <w:pPr>
        <w:tabs>
          <w:tab w:val="left" w:pos="4920"/>
        </w:tabs>
        <w:spacing w:line="360" w:lineRule="auto"/>
        <w:jc w:val="center"/>
        <w:rPr>
          <w:rFonts w:ascii="Times New Roman" w:hAnsi="Times New Roman" w:cs="Times New Roman"/>
          <w:sz w:val="22"/>
          <w:szCs w:val="22"/>
        </w:rPr>
      </w:pPr>
      <w:r w:rsidRPr="008D2060">
        <w:rPr>
          <w:rFonts w:ascii="Times New Roman" w:hAnsi="Times New Roman" w:cs="Times New Roman"/>
          <w:sz w:val="22"/>
          <w:szCs w:val="22"/>
        </w:rPr>
        <w:t>Fig 3.1 : Workflow of 3D Garment Design and Virtual Fitting Process</w:t>
      </w:r>
    </w:p>
    <w:p w14:paraId="4D9245F6" w14:textId="77777777" w:rsidR="003C35F0" w:rsidRDefault="003C35F0" w:rsidP="00B10381">
      <w:pPr>
        <w:tabs>
          <w:tab w:val="left" w:pos="4920"/>
        </w:tabs>
        <w:spacing w:line="360" w:lineRule="auto"/>
        <w:jc w:val="both"/>
        <w:rPr>
          <w:rFonts w:ascii="Times New Roman" w:hAnsi="Times New Roman" w:cs="Times New Roman"/>
          <w:sz w:val="28"/>
          <w:szCs w:val="28"/>
        </w:rPr>
      </w:pPr>
    </w:p>
    <w:p w14:paraId="225AC22A"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 xml:space="preserve">The Input Acquisition stage in the given workflow corresponds to the initial collection and preparation of all essential elements required for the virtual fitting process, primarily reflected through the steps of 3D Garment Modeling, Texture </w:t>
      </w:r>
      <w:r w:rsidRPr="00D679F3">
        <w:rPr>
          <w:rFonts w:ascii="Times New Roman" w:hAnsi="Times New Roman" w:cs="Times New Roman"/>
          <w:sz w:val="28"/>
          <w:szCs w:val="28"/>
        </w:rPr>
        <w:lastRenderedPageBreak/>
        <w:t>&amp; Material Creation, and Avatar Preparation. In this stage, the system gathers two main inputs: the digital representation of the garment and the virtual human model (avatar). The garment input is created through 3D modeling, where the structure and design of the clothing are defined, followed by the application of textures and materials to give it a realistic appearance such as fabric type, color, and patterns. Simultaneously, the avatar is prepared by generating or customizing a 3D human model that represents the user’s body shape, size, and posture. These inputs are carefully designed to ensure compatibility and realism, as they form the foundation for the subsequent simulation and fitting stages. Proper input acquisition ensures that both the garment and the avatar are accurately defined, which is crucial for achieving realistic draping, alignment, and overall visualization in the virtual try-on process.</w:t>
      </w:r>
    </w:p>
    <w:p w14:paraId="69CDE8DA"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3.2 3D Avatar Creation</w:t>
      </w:r>
    </w:p>
    <w:p w14:paraId="71D782B1"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3D Avatar Creation is a crucial component in the virtual try-on system, as it provides a digital representation of the human body onto which garments are fitted. The accuracy and realism of the avatar directly influence the quality of the virtual fitting results. In the proposed E-Fit system, the avatar serves as the foundation for simulating how a garment interacts with the human body in terms of shape, posture, and proportions. This process involves generating a three-dimensional model that closely resembles a real person, enabling realistic visualization of clothing in a virtual environment.</w:t>
      </w:r>
    </w:p>
    <w:p w14:paraId="73BDC7C5"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 xml:space="preserve">The process of 3D avatar creation typically begins with acquiring a human image, usually a frontal image that clearly captures the subject’s body structure. Using this input, computer vision techniques are applied to extract key features such as body contours, pose, and proportions. One of the fundamental techniques used in this stage is </w:t>
      </w:r>
      <w:r w:rsidRPr="00D679F3">
        <w:rPr>
          <w:rFonts w:ascii="Times New Roman" w:hAnsi="Times New Roman" w:cs="Times New Roman"/>
          <w:b/>
          <w:bCs/>
          <w:sz w:val="28"/>
          <w:szCs w:val="28"/>
        </w:rPr>
        <w:t>human pose estimation</w:t>
      </w:r>
      <w:r w:rsidRPr="00D679F3">
        <w:rPr>
          <w:rFonts w:ascii="Times New Roman" w:hAnsi="Times New Roman" w:cs="Times New Roman"/>
          <w:sz w:val="28"/>
          <w:szCs w:val="28"/>
        </w:rPr>
        <w:t xml:space="preserve">, which identifies key joints of the body such as shoulders, elbows, hips, and knees. These keypoints play a significant role in constructing a skeletal framework that defines the posture and orientation of the </w:t>
      </w:r>
      <w:r w:rsidRPr="00D679F3">
        <w:rPr>
          <w:rFonts w:ascii="Times New Roman" w:hAnsi="Times New Roman" w:cs="Times New Roman"/>
          <w:sz w:val="28"/>
          <w:szCs w:val="28"/>
        </w:rPr>
        <w:lastRenderedPageBreak/>
        <w:t>avatar. By accurately detecting these points, the system ensures that the generated avatar reflects the natural stance of the person.</w:t>
      </w:r>
    </w:p>
    <w:p w14:paraId="52A5B9FD"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 xml:space="preserve">In addition to pose estimation, </w:t>
      </w:r>
      <w:r w:rsidRPr="00D679F3">
        <w:rPr>
          <w:rFonts w:ascii="Times New Roman" w:hAnsi="Times New Roman" w:cs="Times New Roman"/>
          <w:b/>
          <w:bCs/>
          <w:sz w:val="28"/>
          <w:szCs w:val="28"/>
        </w:rPr>
        <w:t>human parsing</w:t>
      </w:r>
      <w:r w:rsidRPr="00D679F3">
        <w:rPr>
          <w:rFonts w:ascii="Times New Roman" w:hAnsi="Times New Roman" w:cs="Times New Roman"/>
          <w:sz w:val="28"/>
          <w:szCs w:val="28"/>
        </w:rPr>
        <w:t xml:space="preserve"> is another important step in avatar creation. Human parsing involves segmenting the input image into different semantic regions such as head, torso, arms, and legs. This segmentation helps the system understand the structure of the human body and isolate different regions for more precise modeling. For instance, separating the torso region allows the system to focus on garment fitting without interference from other body parts. Similarly, identifying arms and hands is essential for handling occlusions and ensuring that clothing appears naturally around these areas.</w:t>
      </w:r>
    </w:p>
    <w:p w14:paraId="3ADD0EA1"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To transform the extracted features into a 3D representation, the system employs techniques that map 2D image information into a 3D space. This is often achieved through depth estimation and reconstruction methods, which predict the spatial arrangement of different body parts. The resulting 3D model includes not only the surface geometry but also information about body dimensions and proportions. This enables the avatar to accurately reflect variations in body shapes, making the system more adaptable to different users.</w:t>
      </w:r>
    </w:p>
    <w:p w14:paraId="4D8709A8"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 xml:space="preserve">Another key aspect of 3D avatar creation is </w:t>
      </w:r>
      <w:r w:rsidRPr="00D679F3">
        <w:rPr>
          <w:rFonts w:ascii="Times New Roman" w:hAnsi="Times New Roman" w:cs="Times New Roman"/>
          <w:b/>
          <w:bCs/>
          <w:sz w:val="28"/>
          <w:szCs w:val="28"/>
        </w:rPr>
        <w:t>body shape modeling</w:t>
      </w:r>
      <w:r w:rsidRPr="00D679F3">
        <w:rPr>
          <w:rFonts w:ascii="Times New Roman" w:hAnsi="Times New Roman" w:cs="Times New Roman"/>
          <w:sz w:val="28"/>
          <w:szCs w:val="28"/>
        </w:rPr>
        <w:t>. Human bodies vary significantly in terms of height, weight, and proportions, and it is essential for the avatar to capture these variations. Advanced models use parameterized representations of the human body, allowing the system to adjust dimensions such as limb length and body width. This flexibility ensures that the avatar can be customized to match individual users, thereby improving the realism of the virtual try-on results.</w:t>
      </w:r>
    </w:p>
    <w:p w14:paraId="508A63B2"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 xml:space="preserve">Once the basic structure of the avatar is created, the system enhances it by adding surface details and textures. Although the primary focus of the avatar is structural accuracy, visual realism is also important for a convincing output. Skin texture, </w:t>
      </w:r>
      <w:r w:rsidRPr="00D679F3">
        <w:rPr>
          <w:rFonts w:ascii="Times New Roman" w:hAnsi="Times New Roman" w:cs="Times New Roman"/>
          <w:sz w:val="28"/>
          <w:szCs w:val="28"/>
        </w:rPr>
        <w:lastRenderedPageBreak/>
        <w:t>shading, and lighting effects may be incorporated to make the avatar appear more lifelike. However, in many virtual try-on systems, the emphasis is placed more on the garment rather than the detailed appearance of the avatar, as the main goal is to visualize clothing.</w:t>
      </w:r>
    </w:p>
    <w:p w14:paraId="681F928E"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The generated avatar must also be compatible with garment simulation processes. This means that the mesh structure of the avatar should allow for smooth interaction with clothing models. Proper mesh topology ensures that garments can drape naturally over the body without distortion or unrealistic behavior. Additionally, the avatar must support movement and pose adjustments, enabling the system to simulate how clothing behaves under different conditions.</w:t>
      </w:r>
    </w:p>
    <w:p w14:paraId="1E464B32"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Another important consideration in 3D avatar creation is handling occlusions and overlapping body parts. For example, when arms cross over the torso, parts of the clothing may be hidden or distorted. To address this, the system uses segmentation and masking techniques to identify and manage such regions. This ensures that the final output maintains visual consistency and avoids unnatural overlaps between the garment and the body.</w:t>
      </w:r>
    </w:p>
    <w:p w14:paraId="09BF8F70"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The efficiency of the avatar creation process is also a key factor, especially in real-time applications. The system is designed to generate avatars quickly without compromising accuracy, making it suitable for interactive use cases such as online shopping platforms. Optimization techniques and efficient algorithms are used to reduce computational complexity while maintaining high-quality results.</w:t>
      </w:r>
    </w:p>
    <w:p w14:paraId="14EE801A"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 xml:space="preserve">In conclusion, 3D Avatar Creation plays a vital role in the overall virtual try-on system by providing a realistic and adaptable representation of the human body. Through the integration of pose estimation, human parsing, depth estimation, and body modeling techniques, the system is able to generate avatars that accurately reflect individual body characteristics. This not only enhances the realism of garment fitting but also improves the user experience by providing a more reliable </w:t>
      </w:r>
      <w:r w:rsidRPr="00D679F3">
        <w:rPr>
          <w:rFonts w:ascii="Times New Roman" w:hAnsi="Times New Roman" w:cs="Times New Roman"/>
          <w:sz w:val="28"/>
          <w:szCs w:val="28"/>
        </w:rPr>
        <w:lastRenderedPageBreak/>
        <w:t>visualization of how clothing will appear in real life. As virtual try-on technology continues to evolve, advancements in avatar creation will further contribute to more immersive and personalized digital fashion experiences</w:t>
      </w:r>
    </w:p>
    <w:p w14:paraId="29421577" w14:textId="650189A0"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3.3 3D Garment Modeling</w:t>
      </w:r>
    </w:p>
    <w:p w14:paraId="56B9A017"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3D Garment Modeling is a fundamental component in virtual try-on systems, as it involves the creation of digital clothing that can be realistically fitted onto a virtual human body. In the proposed E-Fit System, this process plays a critical role in ensuring that garments appear natural, well-fitted, and visually accurate when applied to a user’s image or avatar. The goal of 3D garment modeling is to replicate real-world clothing characteristics such as shape, structure, texture, and fabric behavior in a digital environment.</w:t>
      </w:r>
    </w:p>
    <w:p w14:paraId="2A3F6527"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The process begins with the design and representation of garments in a digital format. Unlike traditional 2D images, 3D garment modeling requires defining the geometry of the clothing, which includes the structure, dimensions, and contours of the garment. This is typically achieved by creating a mesh representation composed of vertices, edges, and faces that define the surface of the clothing. The mesh structure allows the system to manipulate and deform the garment according to the body shape and movement of the avatar. A well-defined mesh is essential for achieving smooth and realistic fitting results.</w:t>
      </w:r>
    </w:p>
    <w:p w14:paraId="5D1857FE"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One of the key aspects of 3D garment modeling is the transformation of 2D clothing images into a form that can be used in a 3D environment. In many virtual try-on systems, the clothing input is initially provided as a flat image. The system processes this image to extract important features such as the garment boundary, texture, and shape. Using techniques such as masking and segmentation, the background is removed, and only the clothing region is retained. This extracted garment is then mapped onto a 3D structure, allowing it to be manipulated and fitted onto a human model.</w:t>
      </w:r>
    </w:p>
    <w:p w14:paraId="09F4886A"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lastRenderedPageBreak/>
        <w:t xml:space="preserve">Another important step in garment modeling is </w:t>
      </w:r>
      <w:r w:rsidRPr="00D679F3">
        <w:rPr>
          <w:rFonts w:ascii="Times New Roman" w:hAnsi="Times New Roman" w:cs="Times New Roman"/>
          <w:b/>
          <w:bCs/>
          <w:sz w:val="28"/>
          <w:szCs w:val="28"/>
        </w:rPr>
        <w:t>cloth alignment and scaling</w:t>
      </w:r>
      <w:r w:rsidRPr="00D679F3">
        <w:rPr>
          <w:rFonts w:ascii="Times New Roman" w:hAnsi="Times New Roman" w:cs="Times New Roman"/>
          <w:sz w:val="28"/>
          <w:szCs w:val="28"/>
        </w:rPr>
        <w:t>. Since the garment image and the human body may differ in size and proportions, it is necessary to align the clothing correctly with respect to the body region. This involves calculating bounding boxes for both the garment and the target body area, followed by resizing and positioning the garment to match the body dimensions. Proper alignment ensures that the clothing is placed accurately on the torso and avoids issues such as misplacement or distortion.</w:t>
      </w:r>
    </w:p>
    <w:p w14:paraId="0521F585"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 xml:space="preserve">The application of </w:t>
      </w:r>
      <w:r w:rsidRPr="00D679F3">
        <w:rPr>
          <w:rFonts w:ascii="Times New Roman" w:hAnsi="Times New Roman" w:cs="Times New Roman"/>
          <w:b/>
          <w:bCs/>
          <w:sz w:val="28"/>
          <w:szCs w:val="28"/>
        </w:rPr>
        <w:t>texture and material properties</w:t>
      </w:r>
      <w:r w:rsidRPr="00D679F3">
        <w:rPr>
          <w:rFonts w:ascii="Times New Roman" w:hAnsi="Times New Roman" w:cs="Times New Roman"/>
          <w:sz w:val="28"/>
          <w:szCs w:val="28"/>
        </w:rPr>
        <w:t xml:space="preserve"> is also a crucial part of 3D garment modeling. Real-world garments exhibit various visual characteristics such as color, patterns, reflectivity, and fabric type. To replicate these features, the system applies textures to the garment mesh. Texture mapping techniques are used to project the 2D garment image onto the 3D surface, ensuring that the visual appearance remains consistent. Additionally, material properties such as smoothness, roughness, and elasticity can be defined to simulate how the fabric interacts with light and movement.</w:t>
      </w:r>
    </w:p>
    <w:p w14:paraId="02D4ACD6"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 xml:space="preserve">To achieve realistic garment behavior, </w:t>
      </w:r>
      <w:r w:rsidRPr="00D679F3">
        <w:rPr>
          <w:rFonts w:ascii="Times New Roman" w:hAnsi="Times New Roman" w:cs="Times New Roman"/>
          <w:b/>
          <w:bCs/>
          <w:sz w:val="28"/>
          <w:szCs w:val="28"/>
        </w:rPr>
        <w:t>cloth simulation techniques</w:t>
      </w:r>
      <w:r w:rsidRPr="00D679F3">
        <w:rPr>
          <w:rFonts w:ascii="Times New Roman" w:hAnsi="Times New Roman" w:cs="Times New Roman"/>
          <w:sz w:val="28"/>
          <w:szCs w:val="28"/>
        </w:rPr>
        <w:t xml:space="preserve"> are employed. These techniques model the physical properties of fabric, allowing the garment to drape naturally over the body. Factors such as gravity, tension, and collision with the body are considered to generate realistic folds and wrinkles. Physics-based simulation methods ensure that the garment behaves similarly to real clothing, enhancing the overall visual quality of the virtual try-on output. This is especially important when dealing with loose or flexible fabrics that exhibit complex movements.</w:t>
      </w:r>
    </w:p>
    <w:p w14:paraId="33F74617"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 xml:space="preserve">Another significant aspect of garment modeling is handling </w:t>
      </w:r>
      <w:r w:rsidRPr="00D679F3">
        <w:rPr>
          <w:rFonts w:ascii="Times New Roman" w:hAnsi="Times New Roman" w:cs="Times New Roman"/>
          <w:b/>
          <w:bCs/>
          <w:sz w:val="28"/>
          <w:szCs w:val="28"/>
        </w:rPr>
        <w:t>body-garment interaction</w:t>
      </w:r>
      <w:r w:rsidRPr="00D679F3">
        <w:rPr>
          <w:rFonts w:ascii="Times New Roman" w:hAnsi="Times New Roman" w:cs="Times New Roman"/>
          <w:sz w:val="28"/>
          <w:szCs w:val="28"/>
        </w:rPr>
        <w:t xml:space="preserve">. The system must ensure that the garment fits properly on the avatar without penetrating or floating away from the body surface. Collision detection mechanisms are used to prevent intersections between the garment and the body. Additionally, the garment is adjusted dynamically based on the body shape and </w:t>
      </w:r>
      <w:r w:rsidRPr="00D679F3">
        <w:rPr>
          <w:rFonts w:ascii="Times New Roman" w:hAnsi="Times New Roman" w:cs="Times New Roman"/>
          <w:sz w:val="28"/>
          <w:szCs w:val="28"/>
        </w:rPr>
        <w:lastRenderedPageBreak/>
        <w:t>pose, ensuring a snug and realistic fit. This interaction is particularly challenging when the body is in complex poses, as the garment must adapt accordingly.</w:t>
      </w:r>
    </w:p>
    <w:p w14:paraId="3048AA9D"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 xml:space="preserve">The modeling process also incorporates </w:t>
      </w:r>
      <w:r w:rsidRPr="00D679F3">
        <w:rPr>
          <w:rFonts w:ascii="Times New Roman" w:hAnsi="Times New Roman" w:cs="Times New Roman"/>
          <w:b/>
          <w:bCs/>
          <w:sz w:val="28"/>
          <w:szCs w:val="28"/>
        </w:rPr>
        <w:t>multi-stage refinement techniques</w:t>
      </w:r>
      <w:r w:rsidRPr="00D679F3">
        <w:rPr>
          <w:rFonts w:ascii="Times New Roman" w:hAnsi="Times New Roman" w:cs="Times New Roman"/>
          <w:sz w:val="28"/>
          <w:szCs w:val="28"/>
        </w:rPr>
        <w:t xml:space="preserve"> to improve the quality of the garment fitting. Initially, a coarse alignment is performed to position the garment on the body. This is followed by refinement stages that adjust the garment’s shape, edges, and texture to eliminate distortions and artifacts. Advanced systems use deep learning models to predict deformation patterns and enhance the fitting accuracy. These models learn from large datasets and can generate realistic results even in challenging scenarios.</w:t>
      </w:r>
    </w:p>
    <w:p w14:paraId="6EC613BC"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 xml:space="preserve">Another important consideration in 3D garment modeling is the preservation of </w:t>
      </w:r>
      <w:r w:rsidRPr="00D679F3">
        <w:rPr>
          <w:rFonts w:ascii="Times New Roman" w:hAnsi="Times New Roman" w:cs="Times New Roman"/>
          <w:b/>
          <w:bCs/>
          <w:sz w:val="28"/>
          <w:szCs w:val="28"/>
        </w:rPr>
        <w:t>fine details</w:t>
      </w:r>
      <w:r w:rsidRPr="00D679F3">
        <w:rPr>
          <w:rFonts w:ascii="Times New Roman" w:hAnsi="Times New Roman" w:cs="Times New Roman"/>
          <w:sz w:val="28"/>
          <w:szCs w:val="28"/>
        </w:rPr>
        <w:t>. Features such as seams, buttons, logos, and patterns play a significant role in the visual appeal of clothing. The system must ensure that these details are not lost or distorted during the modeling and fitting process. High-resolution textures and careful mapping techniques are used to maintain these elements, contributing to a more realistic output.</w:t>
      </w:r>
    </w:p>
    <w:p w14:paraId="3FF0172C"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Efficiency and scalability are also key factors in the modeling process. The system should be capable of handling a wide variety of garments with different styles, sizes, and complexities. Optimized algorithms and data structures are used to ensure that the modeling process is computationally efficient, making it suitable for real-time or near real-time applications. This is particularly important for online platforms where users expect quick responses.</w:t>
      </w:r>
    </w:p>
    <w:p w14:paraId="78B5C0D5"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t>Furthermore, the integration of 3D garment modeling with other system components is essential for achieving seamless operation. The modeled garment must be compatible with the avatar and simulation modules, allowing smooth interaction and data flow between different stages. This integration ensures that the entire pipeline functions cohesively, resulting in accurate and realistic virtual try-on outputs.</w:t>
      </w:r>
    </w:p>
    <w:p w14:paraId="6FB3A104" w14:textId="77777777" w:rsidR="00D679F3" w:rsidRPr="00D679F3" w:rsidRDefault="00D679F3" w:rsidP="00B10381">
      <w:pPr>
        <w:tabs>
          <w:tab w:val="left" w:pos="4920"/>
        </w:tabs>
        <w:spacing w:line="360" w:lineRule="auto"/>
        <w:jc w:val="both"/>
        <w:rPr>
          <w:rFonts w:ascii="Times New Roman" w:hAnsi="Times New Roman" w:cs="Times New Roman"/>
          <w:sz w:val="28"/>
          <w:szCs w:val="28"/>
        </w:rPr>
      </w:pPr>
      <w:r w:rsidRPr="00D679F3">
        <w:rPr>
          <w:rFonts w:ascii="Times New Roman" w:hAnsi="Times New Roman" w:cs="Times New Roman"/>
          <w:sz w:val="28"/>
          <w:szCs w:val="28"/>
        </w:rPr>
        <w:lastRenderedPageBreak/>
        <w:t>In conclusion, 3D Garment Modeling is a critical component of the E-Fit System that enables the realistic representation and fitting of clothing in a virtual environment. By combining techniques such as mesh generation, texture mapping, cloth alignment, and physics-based simulation, the system is able to replicate real-world garment behavior with high accuracy. The ability to preserve fine details, handle complex interactions, and adapt to different body shapes makes this process essential for delivering high-quality virtual try-on experiences. As technology continues to advance, improvements in garment modeling will further enhance realism, efficiency, and user satisfaction in digital fashion applications</w:t>
      </w:r>
    </w:p>
    <w:p w14:paraId="23DAB96F" w14:textId="7C5C371E" w:rsidR="00225E5D" w:rsidRDefault="00225E5D" w:rsidP="00B10381">
      <w:pPr>
        <w:tabs>
          <w:tab w:val="left" w:pos="4920"/>
        </w:tabs>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8BB7800" wp14:editId="17BE9FB0">
            <wp:extent cx="5210175" cy="3444240"/>
            <wp:effectExtent l="0" t="0" r="9525" b="3810"/>
            <wp:docPr id="1492238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238914" name="Picture 1492238914"/>
                    <pic:cNvPicPr/>
                  </pic:nvPicPr>
                  <pic:blipFill>
                    <a:blip r:embed="rId15">
                      <a:extLst>
                        <a:ext uri="{28A0092B-C50C-407E-A947-70E740481C1C}">
                          <a14:useLocalDpi xmlns:a14="http://schemas.microsoft.com/office/drawing/2010/main" val="0"/>
                        </a:ext>
                      </a:extLst>
                    </a:blip>
                    <a:stretch>
                      <a:fillRect/>
                    </a:stretch>
                  </pic:blipFill>
                  <pic:spPr>
                    <a:xfrm>
                      <a:off x="0" y="0"/>
                      <a:ext cx="5210175" cy="3444240"/>
                    </a:xfrm>
                    <a:prstGeom prst="rect">
                      <a:avLst/>
                    </a:prstGeom>
                  </pic:spPr>
                </pic:pic>
              </a:graphicData>
            </a:graphic>
          </wp:inline>
        </w:drawing>
      </w:r>
    </w:p>
    <w:p w14:paraId="12C5EB20" w14:textId="10B06CA6" w:rsidR="008D2060" w:rsidRDefault="008D2060" w:rsidP="00B10381">
      <w:pPr>
        <w:tabs>
          <w:tab w:val="left" w:pos="4920"/>
        </w:tabs>
        <w:spacing w:line="360" w:lineRule="auto"/>
        <w:jc w:val="center"/>
        <w:rPr>
          <w:rFonts w:ascii="Times New Roman" w:hAnsi="Times New Roman" w:cs="Times New Roman"/>
          <w:sz w:val="22"/>
          <w:szCs w:val="22"/>
        </w:rPr>
      </w:pPr>
      <w:r w:rsidRPr="008D2060">
        <w:rPr>
          <w:rFonts w:ascii="Times New Roman" w:hAnsi="Times New Roman" w:cs="Times New Roman"/>
          <w:sz w:val="22"/>
          <w:szCs w:val="22"/>
        </w:rPr>
        <w:t>Fig 3.4 : Cloth Simulation Showing Elasticity and Draping</w:t>
      </w:r>
    </w:p>
    <w:p w14:paraId="410667B3" w14:textId="77777777" w:rsidR="008D2060" w:rsidRPr="008D2060" w:rsidRDefault="008D2060" w:rsidP="00B10381">
      <w:pPr>
        <w:tabs>
          <w:tab w:val="left" w:pos="4920"/>
        </w:tabs>
        <w:spacing w:line="360" w:lineRule="auto"/>
        <w:jc w:val="center"/>
        <w:rPr>
          <w:rFonts w:ascii="Times New Roman" w:hAnsi="Times New Roman" w:cs="Times New Roman"/>
          <w:sz w:val="22"/>
          <w:szCs w:val="22"/>
        </w:rPr>
      </w:pPr>
    </w:p>
    <w:p w14:paraId="7AFB614E"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3.4 Garment Fitting and Alignment</w:t>
      </w:r>
    </w:p>
    <w:p w14:paraId="11D742B3" w14:textId="77777777" w:rsidR="005B1521" w:rsidRPr="005B1521" w:rsidRDefault="005B1521" w:rsidP="00B10381">
      <w:pPr>
        <w:tabs>
          <w:tab w:val="left" w:pos="4920"/>
        </w:tabs>
        <w:spacing w:line="360" w:lineRule="auto"/>
        <w:jc w:val="both"/>
        <w:rPr>
          <w:rFonts w:ascii="Times New Roman" w:hAnsi="Times New Roman" w:cs="Times New Roman"/>
          <w:b/>
          <w:bCs/>
          <w:sz w:val="28"/>
          <w:szCs w:val="28"/>
        </w:rPr>
      </w:pPr>
      <w:r w:rsidRPr="005B1521">
        <w:rPr>
          <w:rFonts w:ascii="Times New Roman" w:hAnsi="Times New Roman" w:cs="Times New Roman"/>
          <w:b/>
          <w:bCs/>
          <w:sz w:val="28"/>
          <w:szCs w:val="28"/>
        </w:rPr>
        <w:t>Garment Fitting and Alignment</w:t>
      </w:r>
    </w:p>
    <w:p w14:paraId="0A2681B5"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Garment fitting and alignment is one of the most critical stages in a virtual try-on system, as it directly determines how realistically a clothing item appears on a </w:t>
      </w:r>
      <w:r w:rsidRPr="005B1521">
        <w:rPr>
          <w:rFonts w:ascii="Times New Roman" w:hAnsi="Times New Roman" w:cs="Times New Roman"/>
          <w:sz w:val="28"/>
          <w:szCs w:val="28"/>
        </w:rPr>
        <w:lastRenderedPageBreak/>
        <w:t>person or avatar. In the proposed E-Fit System, this stage focuses on accurately positioning, resizing, and adapting the garment to match the body structure, pose, and proportions of the user. The objective is to ensure that the clothing fits naturally on the body without distortion, misplacement, or loss of visual quality, thereby creating a realistic virtual representation.</w:t>
      </w:r>
    </w:p>
    <w:p w14:paraId="024AA478"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The process begins with identifying the target region on the human body where the garment needs to be placed. This is achieved using human parsing techniques, which segment the body into different regions such as torso, arms, and lower body. By isolating the relevant regions, the system determines the exact area where the garment should be aligned. This segmentation plays a crucial role in avoiding incorrect placement and ensures that the clothing is applied only to appropriate body parts.</w:t>
      </w:r>
    </w:p>
    <w:p w14:paraId="04944D6A"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Once the target region is identified, the system proceeds with </w:t>
      </w:r>
      <w:r w:rsidRPr="005B1521">
        <w:rPr>
          <w:rFonts w:ascii="Times New Roman" w:hAnsi="Times New Roman" w:cs="Times New Roman"/>
          <w:b/>
          <w:bCs/>
          <w:sz w:val="28"/>
          <w:szCs w:val="28"/>
        </w:rPr>
        <w:t>garment alignment</w:t>
      </w:r>
      <w:r w:rsidRPr="005B1521">
        <w:rPr>
          <w:rFonts w:ascii="Times New Roman" w:hAnsi="Times New Roman" w:cs="Times New Roman"/>
          <w:sz w:val="28"/>
          <w:szCs w:val="28"/>
        </w:rPr>
        <w:t>, which involves adjusting the position and orientation of the clothing image to match the body. Since the garment is typically provided as a flat image, it must be transformed to align with the shape and posture of the person. This is done by calculating bounding boxes around both the garment and the target body region. The center points and dimensions of these bounding boxes are used to determine the required scaling and translation parameters.</w:t>
      </w:r>
    </w:p>
    <w:p w14:paraId="486A895E"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 key step in this process is </w:t>
      </w:r>
      <w:r w:rsidRPr="005B1521">
        <w:rPr>
          <w:rFonts w:ascii="Times New Roman" w:hAnsi="Times New Roman" w:cs="Times New Roman"/>
          <w:b/>
          <w:bCs/>
          <w:sz w:val="28"/>
          <w:szCs w:val="28"/>
        </w:rPr>
        <w:t>scaling the garment</w:t>
      </w:r>
      <w:r w:rsidRPr="005B1521">
        <w:rPr>
          <w:rFonts w:ascii="Times New Roman" w:hAnsi="Times New Roman" w:cs="Times New Roman"/>
          <w:sz w:val="28"/>
          <w:szCs w:val="28"/>
        </w:rPr>
        <w:t>. The system calculates a scaling factor based on the ratio of the garment size to the body region size. This ensures that the garment is neither too large nor too small when placed on the body. The scaling process maintains the aspect ratio of the garment to prevent distortion of its shape. After scaling, the garment is positioned onto the body by determining the appropriate placement coordinates, ensuring that it aligns with the torso or relevant region.</w:t>
      </w:r>
    </w:p>
    <w:p w14:paraId="3A24ABEA"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lastRenderedPageBreak/>
        <w:t xml:space="preserve">In addition to basic alignment, the system must account for variations in </w:t>
      </w:r>
      <w:r w:rsidRPr="005B1521">
        <w:rPr>
          <w:rFonts w:ascii="Times New Roman" w:hAnsi="Times New Roman" w:cs="Times New Roman"/>
          <w:b/>
          <w:bCs/>
          <w:sz w:val="28"/>
          <w:szCs w:val="28"/>
        </w:rPr>
        <w:t>body pose and posture</w:t>
      </w:r>
      <w:r w:rsidRPr="005B1521">
        <w:rPr>
          <w:rFonts w:ascii="Times New Roman" w:hAnsi="Times New Roman" w:cs="Times New Roman"/>
          <w:sz w:val="28"/>
          <w:szCs w:val="28"/>
        </w:rPr>
        <w:t>. Human bodies can be in different positions, such as standing straight, bending, or having arms raised. To handle these variations, the system utilizes pose estimation techniques to identify keypoints such as shoulders, elbows, and hips. These keypoints provide a structural framework that guides the deformation of the garment, allowing it to adapt to the body’s pose. This ensures that the garment appears naturally fitted even in complex poses.</w:t>
      </w:r>
    </w:p>
    <w:p w14:paraId="2BE3F338"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Another important aspect of garment fitting is handling </w:t>
      </w:r>
      <w:r w:rsidRPr="005B1521">
        <w:rPr>
          <w:rFonts w:ascii="Times New Roman" w:hAnsi="Times New Roman" w:cs="Times New Roman"/>
          <w:b/>
          <w:bCs/>
          <w:sz w:val="28"/>
          <w:szCs w:val="28"/>
        </w:rPr>
        <w:t>non-rigid deformation</w:t>
      </w:r>
      <w:r w:rsidRPr="005B1521">
        <w:rPr>
          <w:rFonts w:ascii="Times New Roman" w:hAnsi="Times New Roman" w:cs="Times New Roman"/>
          <w:sz w:val="28"/>
          <w:szCs w:val="28"/>
        </w:rPr>
        <w:t>. Unlike rigid objects, clothing is flexible and can stretch, fold, and drape in different ways. The system uses deformation techniques to adjust the shape of the garment so that it conforms to the body contours. Advanced methods, often based on deep learning models, predict how the garment should warp to match the body shape while preserving its texture and details. This step is essential for achieving realistic fitting results.</w:t>
      </w:r>
    </w:p>
    <w:p w14:paraId="62F6828F"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The system also addresses the challenge of </w:t>
      </w:r>
      <w:r w:rsidRPr="005B1521">
        <w:rPr>
          <w:rFonts w:ascii="Times New Roman" w:hAnsi="Times New Roman" w:cs="Times New Roman"/>
          <w:b/>
          <w:bCs/>
          <w:sz w:val="28"/>
          <w:szCs w:val="28"/>
        </w:rPr>
        <w:t>occlusion handling</w:t>
      </w:r>
      <w:r w:rsidRPr="005B1521">
        <w:rPr>
          <w:rFonts w:ascii="Times New Roman" w:hAnsi="Times New Roman" w:cs="Times New Roman"/>
          <w:sz w:val="28"/>
          <w:szCs w:val="28"/>
        </w:rPr>
        <w:t>, which occurs when parts of the body, such as arms or hands, overlap with the garment. Without proper handling, this can result in unrealistic overlays where the garment appears on top of body parts that should be in front. To solve this, the system uses segmentation masks to identify overlapping regions and adjust the layering accordingly. For example, palm segmentation is used to ensure that hands appear above the garment when necessary, maintaining visual correctness.</w:t>
      </w:r>
    </w:p>
    <w:p w14:paraId="25FB9246"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Another critical factor in garment fitting is </w:t>
      </w:r>
      <w:r w:rsidRPr="005B1521">
        <w:rPr>
          <w:rFonts w:ascii="Times New Roman" w:hAnsi="Times New Roman" w:cs="Times New Roman"/>
          <w:b/>
          <w:bCs/>
          <w:sz w:val="28"/>
          <w:szCs w:val="28"/>
        </w:rPr>
        <w:t>texture preservation</w:t>
      </w:r>
      <w:r w:rsidRPr="005B1521">
        <w:rPr>
          <w:rFonts w:ascii="Times New Roman" w:hAnsi="Times New Roman" w:cs="Times New Roman"/>
          <w:sz w:val="28"/>
          <w:szCs w:val="28"/>
        </w:rPr>
        <w:t>. During alignment and deformation, there is a risk of losing fine details such as patterns, logos, and fabric textures. The system ensures that these details are preserved by applying high-quality texture mapping techniques. This maintains the original appearance of the garment even after transformation, contributing to a more realistic output.</w:t>
      </w:r>
    </w:p>
    <w:p w14:paraId="3F27579A"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lastRenderedPageBreak/>
        <w:t xml:space="preserve">The fitting process often involves </w:t>
      </w:r>
      <w:r w:rsidRPr="005B1521">
        <w:rPr>
          <w:rFonts w:ascii="Times New Roman" w:hAnsi="Times New Roman" w:cs="Times New Roman"/>
          <w:b/>
          <w:bCs/>
          <w:sz w:val="28"/>
          <w:szCs w:val="28"/>
        </w:rPr>
        <w:t>multi-stage refinement</w:t>
      </w:r>
      <w:r w:rsidRPr="005B1521">
        <w:rPr>
          <w:rFonts w:ascii="Times New Roman" w:hAnsi="Times New Roman" w:cs="Times New Roman"/>
          <w:sz w:val="28"/>
          <w:szCs w:val="28"/>
        </w:rPr>
        <w:t xml:space="preserve"> to improve accuracy. Initially, a coarse alignment is performed to position the garment roughly on the body. This is followed by fine adjustments that correct minor misalignments and distortions. Deep learning models may be used in this stage to refine the fitting by learning from large datasets and predicting optimal adjustments. This iterative refinement process enhances the overall quality of the virtual try-on result.</w:t>
      </w:r>
    </w:p>
    <w:p w14:paraId="6358966B"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Another important consideration is </w:t>
      </w:r>
      <w:r w:rsidRPr="005B1521">
        <w:rPr>
          <w:rFonts w:ascii="Times New Roman" w:hAnsi="Times New Roman" w:cs="Times New Roman"/>
          <w:b/>
          <w:bCs/>
          <w:sz w:val="28"/>
          <w:szCs w:val="28"/>
        </w:rPr>
        <w:t>boundary smoothness and edge alignment</w:t>
      </w:r>
      <w:r w:rsidRPr="005B1521">
        <w:rPr>
          <w:rFonts w:ascii="Times New Roman" w:hAnsi="Times New Roman" w:cs="Times New Roman"/>
          <w:sz w:val="28"/>
          <w:szCs w:val="28"/>
        </w:rPr>
        <w:t>. The edges of the garment must blend seamlessly with the body to avoid visible artifacts. Techniques such as edge smoothing and blending are used to ensure that transitions between the garment and the body are natural. This prevents sharp or unrealistic boundaries that can reduce the visual quality of the output.</w:t>
      </w:r>
    </w:p>
    <w:p w14:paraId="588F8127"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The system also ensures </w:t>
      </w:r>
      <w:r w:rsidRPr="005B1521">
        <w:rPr>
          <w:rFonts w:ascii="Times New Roman" w:hAnsi="Times New Roman" w:cs="Times New Roman"/>
          <w:b/>
          <w:bCs/>
          <w:sz w:val="28"/>
          <w:szCs w:val="28"/>
        </w:rPr>
        <w:t>consistency across different garment types and body shapes</w:t>
      </w:r>
      <w:r w:rsidRPr="005B1521">
        <w:rPr>
          <w:rFonts w:ascii="Times New Roman" w:hAnsi="Times New Roman" w:cs="Times New Roman"/>
          <w:sz w:val="28"/>
          <w:szCs w:val="28"/>
        </w:rPr>
        <w:t>. Different types of clothing, such as shirts, dresses, and jackets, have varying fitting requirements. The alignment process is designed to handle these variations by adapting to different garment structures and styles. Similarly, the system accommodates different body shapes and sizes, ensuring that the garment fits appropriately regardless of the user’s physical characteristics.</w:t>
      </w:r>
    </w:p>
    <w:p w14:paraId="145A9FCB"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Efficiency is another key aspect of garment fitting and alignment. The system is optimized to perform these operations quickly, making it suitable for real-time or near real-time applications. This is particularly important for online platforms where users expect immediate feedback when trying different garments. Efficient algorithms and processing techniques are used to achieve high performance without compromising accuracy.</w:t>
      </w:r>
    </w:p>
    <w:p w14:paraId="73B0F46D"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In conclusion, garment fitting and alignment is a complex and essential process in the E-Fit System that ensures realistic placement and adaptation of clothing on a human body or avatar. By combining techniques such as segmentation, pose estimation, scaling, deformation, and occlusion handling, the system is able to </w:t>
      </w:r>
      <w:r w:rsidRPr="005B1521">
        <w:rPr>
          <w:rFonts w:ascii="Times New Roman" w:hAnsi="Times New Roman" w:cs="Times New Roman"/>
          <w:sz w:val="28"/>
          <w:szCs w:val="28"/>
        </w:rPr>
        <w:lastRenderedPageBreak/>
        <w:t>produce high-quality virtual try-on results. The ability to preserve texture, handle complex poses, and refine fitting accuracy makes this stage critical for delivering a convincing and reliable user experience. As advancements in deep learning and computer vision continue, garment fitting and alignment techniques will further improve, enabling even more realistic and personalized virtual try-on solutions.</w:t>
      </w:r>
    </w:p>
    <w:p w14:paraId="4E7688BB"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3.5 Physics-Based Cloth Simulation</w:t>
      </w:r>
    </w:p>
    <w:p w14:paraId="1403F140" w14:textId="67E91F0E"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Physics-Based Cloth Simulation is a vital component in the E-Fit System, as it enables the realistic behaviour of garments when fitted onto a human body or avatar. Unlike static image overlay methods, this approach models the physical properties of fabric, allowing garments to behave naturally under different conditions such as movement, gravity, and body interaction. The primary objective of cloth simulation is to replicate how real-world fabrics drape, stretch, fold, and respond to external forces, thereby enhancing the realism of the virtual try-on output.</w:t>
      </w:r>
    </w:p>
    <w:p w14:paraId="764AE669" w14:textId="2864D72E"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The foundation of physics-based cloth simulation lies in representing garments as deformable surfaces, typically modeled using mesh structures composed of interconnected vertices, edges, and faces. Each vertex in the mesh represents a point on the fabric, and its position can change dynamically based on applied forces. These forces include gravity, which pulls the fabric downward; internal forces, which maintain the structural integrity of the cloth; and external forces, such as contact with the human body. By simulating these forces, the system can generate realistic cloth behaviour that closely resembles real garments.</w:t>
      </w:r>
    </w:p>
    <w:p w14:paraId="327632E5"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One of the key aspects of cloth simulation is the modeling of </w:t>
      </w:r>
      <w:r w:rsidRPr="005B1521">
        <w:rPr>
          <w:rFonts w:ascii="Times New Roman" w:hAnsi="Times New Roman" w:cs="Times New Roman"/>
          <w:b/>
          <w:bCs/>
          <w:sz w:val="28"/>
          <w:szCs w:val="28"/>
        </w:rPr>
        <w:t>fabric properties</w:t>
      </w:r>
      <w:r w:rsidRPr="005B1521">
        <w:rPr>
          <w:rFonts w:ascii="Times New Roman" w:hAnsi="Times New Roman" w:cs="Times New Roman"/>
          <w:sz w:val="28"/>
          <w:szCs w:val="28"/>
        </w:rPr>
        <w:t xml:space="preserve">. Different types of fabrics exhibit different behaviors—for example, silk is soft and flows easily, while denim is stiff and retains its shape. To capture these differences, the system defines parameters such as elasticity, stiffness, density, and damping. Elasticity determines how much the fabric can stretch, stiffness </w:t>
      </w:r>
      <w:r w:rsidRPr="005B1521">
        <w:rPr>
          <w:rFonts w:ascii="Times New Roman" w:hAnsi="Times New Roman" w:cs="Times New Roman"/>
          <w:sz w:val="28"/>
          <w:szCs w:val="28"/>
        </w:rPr>
        <w:lastRenderedPageBreak/>
        <w:t>controls its resistance to deformation, density affects how it responds to gravity, and damping reduces excessive oscillations. By adjusting these parameters, the system can simulate a wide range of fabric types, enhancing the versatility of the virtual try-on system.</w:t>
      </w:r>
    </w:p>
    <w:p w14:paraId="7B8B52A1"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Another important concept in cloth simulation is </w:t>
      </w:r>
      <w:r w:rsidRPr="005B1521">
        <w:rPr>
          <w:rFonts w:ascii="Times New Roman" w:hAnsi="Times New Roman" w:cs="Times New Roman"/>
          <w:b/>
          <w:bCs/>
          <w:sz w:val="28"/>
          <w:szCs w:val="28"/>
        </w:rPr>
        <w:t>mass-spring modeling</w:t>
      </w:r>
      <w:r w:rsidRPr="005B1521">
        <w:rPr>
          <w:rFonts w:ascii="Times New Roman" w:hAnsi="Times New Roman" w:cs="Times New Roman"/>
          <w:sz w:val="28"/>
          <w:szCs w:val="28"/>
        </w:rPr>
        <w:t>, where the garment is treated as a network of masses (vertices) connected by springs (edges). The springs enforce constraints that maintain the shape of the fabric, such as preserving distances between points and resisting bending. When forces are applied, the springs stretch or compress, causing the fabric to deform. This method is widely used due to its simplicity and efficiency, making it suitable for real-time applications.</w:t>
      </w:r>
    </w:p>
    <w:p w14:paraId="2AEDE9B8"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In addition to mass-spring systems, more advanced techniques such as </w:t>
      </w:r>
      <w:r w:rsidRPr="005B1521">
        <w:rPr>
          <w:rFonts w:ascii="Times New Roman" w:hAnsi="Times New Roman" w:cs="Times New Roman"/>
          <w:b/>
          <w:bCs/>
          <w:sz w:val="28"/>
          <w:szCs w:val="28"/>
        </w:rPr>
        <w:t>finite element methods (FEM)</w:t>
      </w:r>
      <w:r w:rsidRPr="005B1521">
        <w:rPr>
          <w:rFonts w:ascii="Times New Roman" w:hAnsi="Times New Roman" w:cs="Times New Roman"/>
          <w:sz w:val="28"/>
          <w:szCs w:val="28"/>
        </w:rPr>
        <w:t xml:space="preserve"> can be used to achieve higher accuracy. FEM divides the fabric into small elements and calculates how each element deforms under applied forces. Although this method provides more realistic results, it is computationally intensive and may not be suitable for real-time applications. Therefore, many virtual try-on systems use a combination of methods to balance accuracy and efficiency.</w:t>
      </w:r>
    </w:p>
    <w:p w14:paraId="042BFBCF"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 critical aspect of cloth simulation is </w:t>
      </w:r>
      <w:r w:rsidRPr="005B1521">
        <w:rPr>
          <w:rFonts w:ascii="Times New Roman" w:hAnsi="Times New Roman" w:cs="Times New Roman"/>
          <w:b/>
          <w:bCs/>
          <w:sz w:val="28"/>
          <w:szCs w:val="28"/>
        </w:rPr>
        <w:t>collision detection and handling</w:t>
      </w:r>
      <w:r w:rsidRPr="005B1521">
        <w:rPr>
          <w:rFonts w:ascii="Times New Roman" w:hAnsi="Times New Roman" w:cs="Times New Roman"/>
          <w:sz w:val="28"/>
          <w:szCs w:val="28"/>
        </w:rPr>
        <w:t>. When a garment is placed on a human body, it must not penetrate the body surface. Instead, it should rest naturally on top of it. Collision detection algorithms identify points where the cloth intersects with the body and apply corrective forces to prevent penetration. This ensures that the garment fits properly and maintains a realistic appearance. Additionally, self-collision handling is important to prevent different parts of the garment from intersecting with each other, especially in complex folds.</w:t>
      </w:r>
    </w:p>
    <w:p w14:paraId="2667DE03"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lastRenderedPageBreak/>
        <w:t xml:space="preserve">The simulation also accounts for </w:t>
      </w:r>
      <w:r w:rsidRPr="005B1521">
        <w:rPr>
          <w:rFonts w:ascii="Times New Roman" w:hAnsi="Times New Roman" w:cs="Times New Roman"/>
          <w:b/>
          <w:bCs/>
          <w:sz w:val="28"/>
          <w:szCs w:val="28"/>
        </w:rPr>
        <w:t>cloth draping and folding behavior</w:t>
      </w:r>
      <w:r w:rsidRPr="005B1521">
        <w:rPr>
          <w:rFonts w:ascii="Times New Roman" w:hAnsi="Times New Roman" w:cs="Times New Roman"/>
          <w:sz w:val="28"/>
          <w:szCs w:val="28"/>
        </w:rPr>
        <w:t>. As the garment interacts with the body, it forms natural folds and wrinkles based on the body shape and fabric properties. These details are crucial for achieving visual realism. The system calculates how the fabric bends and folds by considering factors such as curvature and bending resistance. Advanced models can even predict fine-grained wrinkles, further enhancing the quality of the output.</w:t>
      </w:r>
    </w:p>
    <w:p w14:paraId="79BCDA33"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Another important factor in cloth simulation is </w:t>
      </w:r>
      <w:r w:rsidRPr="005B1521">
        <w:rPr>
          <w:rFonts w:ascii="Times New Roman" w:hAnsi="Times New Roman" w:cs="Times New Roman"/>
          <w:b/>
          <w:bCs/>
          <w:sz w:val="28"/>
          <w:szCs w:val="28"/>
        </w:rPr>
        <w:t>dynamic response to movement</w:t>
      </w:r>
      <w:r w:rsidRPr="005B1521">
        <w:rPr>
          <w:rFonts w:ascii="Times New Roman" w:hAnsi="Times New Roman" w:cs="Times New Roman"/>
          <w:sz w:val="28"/>
          <w:szCs w:val="28"/>
        </w:rPr>
        <w:t>. Although the proposed system primarily focuses on static images, the underlying simulation techniques can support dynamic scenarios where the body or garment moves. In such cases, the cloth responds to changes in position and velocity, creating realistic motion effects. This capability is particularly useful for applications in animation, gaming, and virtual reality.</w:t>
      </w:r>
    </w:p>
    <w:p w14:paraId="5D0BD0CF"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To improve efficiency, the system may use </w:t>
      </w:r>
      <w:r w:rsidRPr="005B1521">
        <w:rPr>
          <w:rFonts w:ascii="Times New Roman" w:hAnsi="Times New Roman" w:cs="Times New Roman"/>
          <w:b/>
          <w:bCs/>
          <w:sz w:val="28"/>
          <w:szCs w:val="28"/>
        </w:rPr>
        <w:t>approximation and optimization techniques</w:t>
      </w:r>
      <w:r w:rsidRPr="005B1521">
        <w:rPr>
          <w:rFonts w:ascii="Times New Roman" w:hAnsi="Times New Roman" w:cs="Times New Roman"/>
          <w:sz w:val="28"/>
          <w:szCs w:val="28"/>
        </w:rPr>
        <w:t>. Full physics-based simulation can be computationally expensive, especially for high-resolution garments. Therefore, simplified models and precomputed data may be used to reduce processing time while maintaining acceptable levels of realism. For example, deep learning models can be trained to predict cloth deformation patterns, reducing the need for complex physical calculations during runtime.</w:t>
      </w:r>
    </w:p>
    <w:p w14:paraId="29567FD3"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Another significant aspect is the integration of cloth simulation with other components of the system. The simulation must work seamlessly with garment alignment, pose estimation, and rendering modules. The output of the simulation is used to generate the final visual representation of the garment on the avatar, ensuring that all components of the system operate cohesively.</w:t>
      </w:r>
    </w:p>
    <w:p w14:paraId="76728755"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The accuracy of physics-based cloth simulation also depends on the quality of input data, such as the mesh structure of the garment and the body model. High-resolution meshes provide more detail but require more computational resources. </w:t>
      </w:r>
      <w:r w:rsidRPr="005B1521">
        <w:rPr>
          <w:rFonts w:ascii="Times New Roman" w:hAnsi="Times New Roman" w:cs="Times New Roman"/>
          <w:sz w:val="28"/>
          <w:szCs w:val="28"/>
        </w:rPr>
        <w:lastRenderedPageBreak/>
        <w:t>Therefore, a balance must be maintained between detail and performance. Additionally, proper calibration of simulation parameters is essential to achieve realistic results.</w:t>
      </w:r>
    </w:p>
    <w:p w14:paraId="22BEC53C"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In conclusion, Physics-Based Cloth Simulation plays a crucial role in enhancing the realism and accuracy of the E-Fit System. By modeling the physical behavior of fabrics, including draping, folding, and interaction with the human body, the system is able to generate highly realistic virtual try-on outputs. The use of techniques such as mass-spring models, collision detection, and parameterized fabric properties ensures that garments behave naturally under various conditions. Despite challenges related to computational complexity, ongoing advancements in simulation and machine learning continue to improve the efficiency and quality of cloth simulation, making it an indispensable component of modern virtual try-on systems.</w:t>
      </w:r>
    </w:p>
    <w:p w14:paraId="5B924ADD" w14:textId="762A9C67" w:rsidR="00753F03" w:rsidRPr="008D2060" w:rsidRDefault="00753F03" w:rsidP="00B10381">
      <w:pPr>
        <w:tabs>
          <w:tab w:val="left" w:pos="4920"/>
        </w:tabs>
        <w:spacing w:line="360" w:lineRule="auto"/>
        <w:jc w:val="both"/>
        <w:rPr>
          <w:rFonts w:ascii="Times New Roman" w:hAnsi="Times New Roman" w:cs="Times New Roman"/>
          <w:b/>
          <w:bCs/>
          <w:sz w:val="28"/>
          <w:szCs w:val="28"/>
        </w:rPr>
      </w:pPr>
      <w:r w:rsidRPr="008D2060">
        <w:rPr>
          <w:rFonts w:ascii="Times New Roman" w:hAnsi="Times New Roman" w:cs="Times New Roman"/>
          <w:b/>
          <w:bCs/>
          <w:sz w:val="28"/>
          <w:szCs w:val="28"/>
        </w:rPr>
        <w:t>3.6 Rendering and Output</w:t>
      </w:r>
    </w:p>
    <w:p w14:paraId="5713C132"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Rendering and Output is the final stage in the proposed E-Fit System, where all the processed data from previous stages is transformed into a visually realistic representation of the garment fitted onto the user or avatar. This stage is responsible for generating high-quality images that accurately depict how the selected clothing would appear in real life. It combines the results of garment modeling, alignment, and simulation with visual enhancement techniques to produce the final output.</w:t>
      </w:r>
    </w:p>
    <w:p w14:paraId="2BE770CF"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The rendering process begins by integrating the fitted garment with the human model or input image. At this point, the system has already aligned and deformed the garment according to the body structure and pose. The rendering module takes this information and constructs a composite image where the garment and the person are seamlessly merged. This involves placing the garment in the correct spatial position and ensuring that it aligns perfectly with the body contours.</w:t>
      </w:r>
    </w:p>
    <w:p w14:paraId="68DF8046"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lastRenderedPageBreak/>
        <w:t xml:space="preserve">One of the key aspects of rendering is </w:t>
      </w:r>
      <w:r w:rsidRPr="005B1521">
        <w:rPr>
          <w:rFonts w:ascii="Times New Roman" w:hAnsi="Times New Roman" w:cs="Times New Roman"/>
          <w:b/>
          <w:bCs/>
          <w:sz w:val="28"/>
          <w:szCs w:val="28"/>
        </w:rPr>
        <w:t>image synthesis</w:t>
      </w:r>
      <w:r w:rsidRPr="005B1521">
        <w:rPr>
          <w:rFonts w:ascii="Times New Roman" w:hAnsi="Times New Roman" w:cs="Times New Roman"/>
          <w:sz w:val="28"/>
          <w:szCs w:val="28"/>
        </w:rPr>
        <w:t>, where the system generates a coherent and realistic image from multiple inputs. The garment texture, body features, and background are combined to produce a unified output. Advanced techniques ensure that there are no visible discontinuities or mismatches between the garment and the body. The goal is to make the final image appear as if the person is actually wearing the clothing.</w:t>
      </w:r>
    </w:p>
    <w:p w14:paraId="6148FDC8"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Another important factor in rendering is </w:t>
      </w:r>
      <w:r w:rsidRPr="005B1521">
        <w:rPr>
          <w:rFonts w:ascii="Times New Roman" w:hAnsi="Times New Roman" w:cs="Times New Roman"/>
          <w:b/>
          <w:bCs/>
          <w:sz w:val="28"/>
          <w:szCs w:val="28"/>
        </w:rPr>
        <w:t>lighting and shading</w:t>
      </w:r>
      <w:r w:rsidRPr="005B1521">
        <w:rPr>
          <w:rFonts w:ascii="Times New Roman" w:hAnsi="Times New Roman" w:cs="Times New Roman"/>
          <w:sz w:val="28"/>
          <w:szCs w:val="28"/>
        </w:rPr>
        <w:t>. Realistic visualization requires accurate representation of how light interacts with both the garment and the human body. The system simulates lighting conditions to create shadows, highlights, and depth effects. This enhances the three-dimensional appearance of the garment and improves visual realism. Shading techniques are applied to ensure that the garment blends naturally with the body under different lighting conditions.</w:t>
      </w:r>
    </w:p>
    <w:p w14:paraId="483CC144"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The system also focuses on </w:t>
      </w:r>
      <w:r w:rsidRPr="005B1521">
        <w:rPr>
          <w:rFonts w:ascii="Times New Roman" w:hAnsi="Times New Roman" w:cs="Times New Roman"/>
          <w:b/>
          <w:bCs/>
          <w:sz w:val="28"/>
          <w:szCs w:val="28"/>
        </w:rPr>
        <w:t>texture refinement and detail enhancement</w:t>
      </w:r>
      <w:r w:rsidRPr="005B1521">
        <w:rPr>
          <w:rFonts w:ascii="Times New Roman" w:hAnsi="Times New Roman" w:cs="Times New Roman"/>
          <w:sz w:val="28"/>
          <w:szCs w:val="28"/>
        </w:rPr>
        <w:t>. During earlier stages such as alignment and deformation, some fine details of the garment may be distorted or blurred. The rendering stage refines these textures to restore clarity and sharpness. High-resolution texture mapping is used to preserve patterns, logos, and fabric details, ensuring that the garment retains its original appearance.</w:t>
      </w:r>
    </w:p>
    <w:p w14:paraId="5DCF1ED9"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Another critical aspect of rendering is </w:t>
      </w:r>
      <w:r w:rsidRPr="005B1521">
        <w:rPr>
          <w:rFonts w:ascii="Times New Roman" w:hAnsi="Times New Roman" w:cs="Times New Roman"/>
          <w:b/>
          <w:bCs/>
          <w:sz w:val="28"/>
          <w:szCs w:val="28"/>
        </w:rPr>
        <w:t>edge blending and smooth transitions</w:t>
      </w:r>
      <w:r w:rsidRPr="005B1521">
        <w:rPr>
          <w:rFonts w:ascii="Times New Roman" w:hAnsi="Times New Roman" w:cs="Times New Roman"/>
          <w:sz w:val="28"/>
          <w:szCs w:val="28"/>
        </w:rPr>
        <w:t>. When combining the garment with the body, it is essential to avoid visible boundaries or artifacts. The system uses blending techniques to smooth the edges where the garment meets the body. This creates a natural transition and eliminates any sharp or unrealistic lines. Proper blending is especially important in areas such as the neckline, sleeves, and waist.</w:t>
      </w:r>
    </w:p>
    <w:p w14:paraId="6DDF602B"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The rendering stage also handles </w:t>
      </w:r>
      <w:r w:rsidRPr="005B1521">
        <w:rPr>
          <w:rFonts w:ascii="Times New Roman" w:hAnsi="Times New Roman" w:cs="Times New Roman"/>
          <w:b/>
          <w:bCs/>
          <w:sz w:val="28"/>
          <w:szCs w:val="28"/>
        </w:rPr>
        <w:t>occlusion management</w:t>
      </w:r>
      <w:r w:rsidRPr="005B1521">
        <w:rPr>
          <w:rFonts w:ascii="Times New Roman" w:hAnsi="Times New Roman" w:cs="Times New Roman"/>
          <w:sz w:val="28"/>
          <w:szCs w:val="28"/>
        </w:rPr>
        <w:t xml:space="preserve">, ensuring that body parts such as arms or hands appear correctly in front of or behind the garment. </w:t>
      </w:r>
      <w:r w:rsidRPr="005B1521">
        <w:rPr>
          <w:rFonts w:ascii="Times New Roman" w:hAnsi="Times New Roman" w:cs="Times New Roman"/>
          <w:sz w:val="28"/>
          <w:szCs w:val="28"/>
        </w:rPr>
        <w:lastRenderedPageBreak/>
        <w:t>This is achieved using segmentation masks and layering techniques. For example, if a hand is placed over the garment, the system ensures that it is rendered on top, maintaining visual correctness. This step is crucial for achieving a realistic output, especially in complex poses.</w:t>
      </w:r>
    </w:p>
    <w:p w14:paraId="2D793CB2"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In addition to static image generation, the rendering process can support </w:t>
      </w:r>
      <w:r w:rsidRPr="005B1521">
        <w:rPr>
          <w:rFonts w:ascii="Times New Roman" w:hAnsi="Times New Roman" w:cs="Times New Roman"/>
          <w:b/>
          <w:bCs/>
          <w:sz w:val="28"/>
          <w:szCs w:val="28"/>
        </w:rPr>
        <w:t>multi-view visualization</w:t>
      </w:r>
      <w:r w:rsidRPr="005B1521">
        <w:rPr>
          <w:rFonts w:ascii="Times New Roman" w:hAnsi="Times New Roman" w:cs="Times New Roman"/>
          <w:sz w:val="28"/>
          <w:szCs w:val="28"/>
        </w:rPr>
        <w:t>. This allows the system to generate images from different angles, providing a more comprehensive view of the fitted garment. Although the primary focus of the proposed system is on single-view output, the underlying techniques can be extended to support multiple perspectives.</w:t>
      </w:r>
    </w:p>
    <w:p w14:paraId="1F1A41DF"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Another important component is </w:t>
      </w:r>
      <w:r w:rsidRPr="005B1521">
        <w:rPr>
          <w:rFonts w:ascii="Times New Roman" w:hAnsi="Times New Roman" w:cs="Times New Roman"/>
          <w:b/>
          <w:bCs/>
          <w:sz w:val="28"/>
          <w:szCs w:val="28"/>
        </w:rPr>
        <w:t>color consistency and correction</w:t>
      </w:r>
      <w:r w:rsidRPr="005B1521">
        <w:rPr>
          <w:rFonts w:ascii="Times New Roman" w:hAnsi="Times New Roman" w:cs="Times New Roman"/>
          <w:sz w:val="28"/>
          <w:szCs w:val="28"/>
        </w:rPr>
        <w:t>. The system ensures that the colors of the garment remain consistent throughout the rendering process. Adjustments may be made to account for lighting variations and ensure that the garment appears natural in the final image. This helps in maintaining the authenticity of the clothing.</w:t>
      </w:r>
    </w:p>
    <w:p w14:paraId="4D5DCD3F"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The output generated by the system can be in various formats depending on the application. Typically, the final result is produced as a high-resolution image that can be displayed to the user. In some cases, additional outputs such as gradient images or intermediate results may also be generated for analysis or further processing. The system may also support exporting results for use in other applications such as virtual reality or 3D modeling platforms.</w:t>
      </w:r>
    </w:p>
    <w:p w14:paraId="2297BD6F"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Efficiency and performance are important considerations in the rendering stage. The system is designed to generate outputs quickly, enabling real-time or near real-time visualization. Optimization techniques are used to reduce computational overhead while maintaining high-quality results. This is particularly important for online applications where users expect immediate feedback.</w:t>
      </w:r>
    </w:p>
    <w:p w14:paraId="324B131B"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lastRenderedPageBreak/>
        <w:t xml:space="preserve">Another key aspect of rendering is </w:t>
      </w:r>
      <w:r w:rsidRPr="005B1521">
        <w:rPr>
          <w:rFonts w:ascii="Times New Roman" w:hAnsi="Times New Roman" w:cs="Times New Roman"/>
          <w:b/>
          <w:bCs/>
          <w:sz w:val="28"/>
          <w:szCs w:val="28"/>
        </w:rPr>
        <w:t>visual realism and user perception</w:t>
      </w:r>
      <w:r w:rsidRPr="005B1521">
        <w:rPr>
          <w:rFonts w:ascii="Times New Roman" w:hAnsi="Times New Roman" w:cs="Times New Roman"/>
          <w:sz w:val="28"/>
          <w:szCs w:val="28"/>
        </w:rPr>
        <w:t>. The success of a virtual try-on system depends not only on technical accuracy but also on how realistic the output appears to users. Therefore, the rendering process focuses on producing images that are visually convincing and aesthetically pleasing. This involves careful balancing of all visual elements, including texture, lighting, and alignment.</w:t>
      </w:r>
    </w:p>
    <w:p w14:paraId="0528CD1A"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Finally, the output stage includes </w:t>
      </w:r>
      <w:r w:rsidRPr="005B1521">
        <w:rPr>
          <w:rFonts w:ascii="Times New Roman" w:hAnsi="Times New Roman" w:cs="Times New Roman"/>
          <w:b/>
          <w:bCs/>
          <w:sz w:val="28"/>
          <w:szCs w:val="28"/>
        </w:rPr>
        <w:t>result presentation</w:t>
      </w:r>
      <w:r w:rsidRPr="005B1521">
        <w:rPr>
          <w:rFonts w:ascii="Times New Roman" w:hAnsi="Times New Roman" w:cs="Times New Roman"/>
          <w:sz w:val="28"/>
          <w:szCs w:val="28"/>
        </w:rPr>
        <w:t>, where the generated image is displayed to the user in an interactive interface. Users can view the fitted garment, compare different options, and make decisions based on the visualization. This enhances the overall user experience and makes the system practical for real-world applications such as online shopping.</w:t>
      </w:r>
    </w:p>
    <w:p w14:paraId="09510D34"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In conclusion, the Rendering and Output stage is a critical component of the E-Fit System that transforms processed data into a final, realistic visualization of garment fitting. By integrating techniques such as image synthesis, lighting and shading, texture refinement, and occlusion handling, the system is able to produce high-quality outputs that closely resemble real-world scenarios. This stage plays a vital role in ensuring that users receive an accurate and visually appealing representation of how garments will look when worn, thereby enhancing confidence and satisfaction in the virtual try-on experience.</w:t>
      </w:r>
    </w:p>
    <w:p w14:paraId="1A7D0550" w14:textId="3C1DA872" w:rsidR="005B1521" w:rsidRDefault="005B1521" w:rsidP="00B10381">
      <w:pPr>
        <w:tabs>
          <w:tab w:val="left" w:pos="4920"/>
        </w:tabs>
        <w:spacing w:line="360" w:lineRule="auto"/>
        <w:jc w:val="both"/>
        <w:rPr>
          <w:rFonts w:ascii="Times New Roman" w:hAnsi="Times New Roman" w:cs="Times New Roman"/>
          <w:sz w:val="28"/>
          <w:szCs w:val="28"/>
        </w:rPr>
      </w:pPr>
    </w:p>
    <w:p w14:paraId="7EF8A6B1"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73C94EF3"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0ADAA75D"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74304F09"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63065B1C"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510D32EA"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45DAD04E" w14:textId="591778A0" w:rsidR="0080251C" w:rsidRPr="0080251C" w:rsidRDefault="005B1521" w:rsidP="00B10381">
      <w:pPr>
        <w:tabs>
          <w:tab w:val="left" w:pos="4920"/>
        </w:tabs>
        <w:spacing w:line="360" w:lineRule="auto"/>
        <w:jc w:val="both"/>
        <w:rPr>
          <w:rFonts w:ascii="Times New Roman" w:hAnsi="Times New Roman" w:cs="Times New Roman"/>
          <w:b/>
          <w:bCs/>
          <w:sz w:val="32"/>
          <w:szCs w:val="32"/>
        </w:rPr>
      </w:pPr>
      <w:r>
        <w:rPr>
          <w:rFonts w:ascii="Times New Roman" w:hAnsi="Times New Roman" w:cs="Times New Roman"/>
          <w:sz w:val="28"/>
          <w:szCs w:val="28"/>
        </w:rPr>
        <w:lastRenderedPageBreak/>
        <w:t xml:space="preserve">                                         </w:t>
      </w:r>
      <w:r w:rsidR="008D2060">
        <w:rPr>
          <w:rFonts w:ascii="Times New Roman" w:hAnsi="Times New Roman" w:cs="Times New Roman"/>
          <w:sz w:val="28"/>
          <w:szCs w:val="28"/>
        </w:rPr>
        <w:t xml:space="preserve">  </w:t>
      </w:r>
      <w:r w:rsidR="0080251C">
        <w:rPr>
          <w:rFonts w:ascii="Times New Roman" w:hAnsi="Times New Roman" w:cs="Times New Roman"/>
          <w:sz w:val="28"/>
          <w:szCs w:val="28"/>
        </w:rPr>
        <w:t xml:space="preserve"> </w:t>
      </w:r>
      <w:r w:rsidR="00753F03" w:rsidRPr="00753F03">
        <w:rPr>
          <w:rFonts w:ascii="Times New Roman" w:hAnsi="Times New Roman" w:cs="Times New Roman"/>
          <w:b/>
          <w:bCs/>
          <w:sz w:val="32"/>
          <w:szCs w:val="32"/>
        </w:rPr>
        <w:t>CHAPTER 4</w:t>
      </w:r>
    </w:p>
    <w:p w14:paraId="5B0E686B" w14:textId="7A40C029" w:rsidR="00753F03" w:rsidRPr="00753F03" w:rsidRDefault="0080251C" w:rsidP="00B10381">
      <w:pPr>
        <w:tabs>
          <w:tab w:val="left" w:pos="4920"/>
        </w:tabs>
        <w:spacing w:line="360" w:lineRule="auto"/>
        <w:jc w:val="both"/>
        <w:rPr>
          <w:rFonts w:ascii="Times New Roman" w:hAnsi="Times New Roman" w:cs="Times New Roman"/>
          <w:sz w:val="28"/>
          <w:szCs w:val="28"/>
        </w:rPr>
      </w:pPr>
      <w:r w:rsidRPr="0080251C">
        <w:rPr>
          <w:rFonts w:ascii="Times New Roman" w:hAnsi="Times New Roman" w:cs="Times New Roman"/>
          <w:b/>
          <w:bCs/>
          <w:sz w:val="32"/>
          <w:szCs w:val="32"/>
        </w:rPr>
        <w:t xml:space="preserve">                        </w:t>
      </w:r>
      <w:r w:rsidR="00753F03" w:rsidRPr="00753F03">
        <w:rPr>
          <w:rFonts w:ascii="Times New Roman" w:hAnsi="Times New Roman" w:cs="Times New Roman"/>
          <w:b/>
          <w:bCs/>
          <w:sz w:val="32"/>
          <w:szCs w:val="32"/>
        </w:rPr>
        <w:t xml:space="preserve"> IMPLEMENTATION DETAILS</w:t>
      </w:r>
    </w:p>
    <w:p w14:paraId="52C8B5B9"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The E-Fit Virtual Try-On System has been implemented using a modular software architecture that separates the processing pipeline into distinct functional components, each responsible for a specific aspect of the virtual fitting workflow. This modular design approach facilitates independent development, testing, and optimization of individual components, while enabling seamless integration of all modules into a cohesive end-to-end system. The implementation is built primarily using Python, with deep learning components constructed using standard neural network libraries.</w:t>
      </w:r>
    </w:p>
    <w:p w14:paraId="78F066C6"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b/>
          <w:bCs/>
          <w:sz w:val="28"/>
          <w:szCs w:val="28"/>
        </w:rPr>
        <w:t>4.1</w:t>
      </w:r>
      <w:r w:rsidRPr="00753F03">
        <w:rPr>
          <w:rFonts w:ascii="Times New Roman" w:hAnsi="Times New Roman" w:cs="Times New Roman"/>
          <w:sz w:val="28"/>
          <w:szCs w:val="28"/>
        </w:rPr>
        <w:t xml:space="preserve"> </w:t>
      </w:r>
      <w:r w:rsidRPr="00753F03">
        <w:rPr>
          <w:rFonts w:ascii="Times New Roman" w:hAnsi="Times New Roman" w:cs="Times New Roman"/>
          <w:b/>
          <w:bCs/>
          <w:sz w:val="28"/>
          <w:szCs w:val="28"/>
        </w:rPr>
        <w:t>Input Processing and Pre-Processing</w:t>
      </w:r>
    </w:p>
    <w:p w14:paraId="39A3C1B3"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The input processing module handles the initial reception and preparation of the two primary system inputs: a photograph of the user and a product image of the selected clothing item. Both inputs are subjected to a standardized preprocessing pipeline that ensures consistency and quality before model inference is performed. Image resizing operations are applied to normalize all inputs to a standard resolution, while pixel intensity normalization ensures consistent input distributions across varying image acquisition conditions.</w:t>
      </w:r>
    </w:p>
    <w:p w14:paraId="5A4ACEF6" w14:textId="77777777" w:rsid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 xml:space="preserve">Noise reduction filters are applied to minimize the impact of lighting variations and background elements that could interfere with subsequent processing stages. A pre-trained human body segmentation model is applied to the user image to accurately separate the foreground human subject from the background, producing a clean body mask for subsequent processing. A corresponding garment segmentation model isolates the clothing region from the product image, removing background elements and irrelevant image content. Edge detection algorithms are applied to the segmented garment region to extract and preserve </w:t>
      </w:r>
      <w:r w:rsidRPr="00753F03">
        <w:rPr>
          <w:rFonts w:ascii="Times New Roman" w:hAnsi="Times New Roman" w:cs="Times New Roman"/>
          <w:sz w:val="28"/>
          <w:szCs w:val="28"/>
        </w:rPr>
        <w:lastRenderedPageBreak/>
        <w:t>critical design details including collar shapes, sleeve contours, and hemline geometry.</w:t>
      </w:r>
    </w:p>
    <w:p w14:paraId="08FDAB24" w14:textId="77777777" w:rsidR="009E7ACD" w:rsidRDefault="009E7ACD" w:rsidP="00B10381">
      <w:pPr>
        <w:tabs>
          <w:tab w:val="left" w:pos="4920"/>
        </w:tabs>
        <w:spacing w:line="360" w:lineRule="auto"/>
        <w:jc w:val="both"/>
        <w:rPr>
          <w:rFonts w:ascii="Times New Roman" w:hAnsi="Times New Roman" w:cs="Times New Roman"/>
          <w:sz w:val="28"/>
          <w:szCs w:val="28"/>
        </w:rPr>
      </w:pPr>
    </w:p>
    <w:p w14:paraId="0E30176C" w14:textId="0C201E98" w:rsidR="009E7ACD" w:rsidRDefault="009E7ACD" w:rsidP="00B10381">
      <w:pPr>
        <w:tabs>
          <w:tab w:val="left" w:pos="4920"/>
        </w:tabs>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74266EA" wp14:editId="334AAF4C">
            <wp:extent cx="5257800" cy="2447925"/>
            <wp:effectExtent l="0" t="0" r="0" b="9525"/>
            <wp:docPr id="1957257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57930" name="Picture 1957257930"/>
                    <pic:cNvPicPr/>
                  </pic:nvPicPr>
                  <pic:blipFill>
                    <a:blip r:embed="rId16">
                      <a:extLst>
                        <a:ext uri="{28A0092B-C50C-407E-A947-70E740481C1C}">
                          <a14:useLocalDpi xmlns:a14="http://schemas.microsoft.com/office/drawing/2010/main" val="0"/>
                        </a:ext>
                      </a:extLst>
                    </a:blip>
                    <a:stretch>
                      <a:fillRect/>
                    </a:stretch>
                  </pic:blipFill>
                  <pic:spPr>
                    <a:xfrm>
                      <a:off x="0" y="0"/>
                      <a:ext cx="5258535" cy="2448267"/>
                    </a:xfrm>
                    <a:prstGeom prst="rect">
                      <a:avLst/>
                    </a:prstGeom>
                  </pic:spPr>
                </pic:pic>
              </a:graphicData>
            </a:graphic>
          </wp:inline>
        </w:drawing>
      </w:r>
    </w:p>
    <w:p w14:paraId="4F7F0B6B" w14:textId="153E70E0" w:rsidR="008D2060" w:rsidRDefault="008D2060" w:rsidP="00B10381">
      <w:pPr>
        <w:tabs>
          <w:tab w:val="left" w:pos="4920"/>
        </w:tabs>
        <w:spacing w:line="360" w:lineRule="auto"/>
        <w:jc w:val="center"/>
        <w:rPr>
          <w:rFonts w:ascii="Times New Roman" w:hAnsi="Times New Roman" w:cs="Times New Roman"/>
          <w:sz w:val="22"/>
          <w:szCs w:val="22"/>
        </w:rPr>
      </w:pPr>
      <w:r w:rsidRPr="008D2060">
        <w:rPr>
          <w:rFonts w:ascii="Times New Roman" w:hAnsi="Times New Roman" w:cs="Times New Roman"/>
          <w:sz w:val="22"/>
          <w:szCs w:val="22"/>
        </w:rPr>
        <w:t>Fig 4.1 : Pose Estimation using Keypoints</w:t>
      </w:r>
    </w:p>
    <w:p w14:paraId="30BB9601" w14:textId="77777777" w:rsidR="008D2060" w:rsidRPr="00753F03" w:rsidRDefault="008D2060" w:rsidP="00B10381">
      <w:pPr>
        <w:tabs>
          <w:tab w:val="left" w:pos="4920"/>
        </w:tabs>
        <w:spacing w:line="360" w:lineRule="auto"/>
        <w:jc w:val="center"/>
        <w:rPr>
          <w:rFonts w:ascii="Times New Roman" w:hAnsi="Times New Roman" w:cs="Times New Roman"/>
          <w:sz w:val="28"/>
          <w:szCs w:val="28"/>
        </w:rPr>
      </w:pPr>
    </w:p>
    <w:p w14:paraId="02F29288"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4.2 Pose Estimation and Body Alignment</w:t>
      </w:r>
    </w:p>
    <w:p w14:paraId="141F0336" w14:textId="77777777" w:rsidR="0080251C" w:rsidRPr="0080251C" w:rsidRDefault="0080251C" w:rsidP="00B10381">
      <w:pPr>
        <w:tabs>
          <w:tab w:val="left" w:pos="4920"/>
        </w:tabs>
        <w:spacing w:line="360" w:lineRule="auto"/>
        <w:jc w:val="both"/>
        <w:rPr>
          <w:rFonts w:ascii="Times New Roman" w:hAnsi="Times New Roman" w:cs="Times New Roman"/>
          <w:sz w:val="28"/>
          <w:szCs w:val="28"/>
        </w:rPr>
      </w:pPr>
      <w:r w:rsidRPr="0080251C">
        <w:rPr>
          <w:rFonts w:ascii="Times New Roman" w:hAnsi="Times New Roman" w:cs="Times New Roman"/>
          <w:sz w:val="28"/>
          <w:szCs w:val="28"/>
        </w:rPr>
        <w:t>Accurate pose estimation is a fundamental prerequisite for achieving correct alignment, positioning, and realistic fitting of virtual garments on the user’s body within the E-Fit system. Since the entire virtual try-on pipeline depends on understanding the spatial configuration of the human body, even minor inaccuracies in pose estimation can lead to significant misalignment of garments and reduced visual realism in the final output. To address this, the pose estimation module employs a robust and pre-trained human key point detection model, typically based on deep learning architectures, to accurately identify and localize critical anatomical landmarks within the user’s input image.</w:t>
      </w:r>
    </w:p>
    <w:p w14:paraId="04CAEAA4" w14:textId="77777777" w:rsidR="0080251C" w:rsidRPr="0080251C" w:rsidRDefault="0080251C" w:rsidP="00B10381">
      <w:pPr>
        <w:tabs>
          <w:tab w:val="left" w:pos="4920"/>
        </w:tabs>
        <w:spacing w:line="360" w:lineRule="auto"/>
        <w:jc w:val="both"/>
        <w:rPr>
          <w:rFonts w:ascii="Times New Roman" w:hAnsi="Times New Roman" w:cs="Times New Roman"/>
          <w:sz w:val="28"/>
          <w:szCs w:val="28"/>
        </w:rPr>
      </w:pPr>
      <w:r w:rsidRPr="0080251C">
        <w:rPr>
          <w:rFonts w:ascii="Times New Roman" w:hAnsi="Times New Roman" w:cs="Times New Roman"/>
          <w:sz w:val="28"/>
          <w:szCs w:val="28"/>
        </w:rPr>
        <w:t xml:space="preserve">The model processes the input image and detects a set of predefined key points corresponding to major skeletal joints, including the left and right shoulders, elbows, wrists, hips, knees, and ankles. In addition to these primary joints, </w:t>
      </w:r>
      <w:r w:rsidRPr="0080251C">
        <w:rPr>
          <w:rFonts w:ascii="Times New Roman" w:hAnsi="Times New Roman" w:cs="Times New Roman"/>
          <w:sz w:val="28"/>
          <w:szCs w:val="28"/>
        </w:rPr>
        <w:lastRenderedPageBreak/>
        <w:t>advanced models may also detect auxiliary key points such as the neck, spine, and facial landmarks to provide a more comprehensive representation of body posture. Each detected key point is associated with precise two-dimensional coordinates in the image space, along with confidence scores that indicate the reliability of the detection. Together, these key points form a structured skeletal representation that captures the orientation, pose, and proportions of the user’s body.</w:t>
      </w:r>
    </w:p>
    <w:p w14:paraId="77984CA6" w14:textId="77777777" w:rsidR="0080251C" w:rsidRPr="0080251C" w:rsidRDefault="0080251C" w:rsidP="00B10381">
      <w:pPr>
        <w:tabs>
          <w:tab w:val="left" w:pos="4920"/>
        </w:tabs>
        <w:spacing w:line="360" w:lineRule="auto"/>
        <w:jc w:val="both"/>
        <w:rPr>
          <w:rFonts w:ascii="Times New Roman" w:hAnsi="Times New Roman" w:cs="Times New Roman"/>
          <w:sz w:val="28"/>
          <w:szCs w:val="28"/>
        </w:rPr>
      </w:pPr>
      <w:r w:rsidRPr="0080251C">
        <w:rPr>
          <w:rFonts w:ascii="Times New Roman" w:hAnsi="Times New Roman" w:cs="Times New Roman"/>
          <w:sz w:val="28"/>
          <w:szCs w:val="28"/>
        </w:rPr>
        <w:t>Once the key points are detected, the system constructs a skeletal graph that defines the relationships between different joints. This graph provides a coherent representation of the body structure, enabling the system to understand how different body parts are connected and how they move relative to each other. This information is crucial for determining the spatial configuration of the body, including joint angles, limb orientations, and overall posture. By analyzing these relationships, the system can accurately infer whether the user is standing straight, slightly rotated, or in a dynamic pose.</w:t>
      </w:r>
    </w:p>
    <w:p w14:paraId="28C1698D" w14:textId="77777777" w:rsidR="0080251C" w:rsidRPr="0080251C" w:rsidRDefault="0080251C" w:rsidP="00B10381">
      <w:pPr>
        <w:tabs>
          <w:tab w:val="left" w:pos="4920"/>
        </w:tabs>
        <w:spacing w:line="360" w:lineRule="auto"/>
        <w:jc w:val="both"/>
        <w:rPr>
          <w:rFonts w:ascii="Times New Roman" w:hAnsi="Times New Roman" w:cs="Times New Roman"/>
          <w:sz w:val="28"/>
          <w:szCs w:val="28"/>
        </w:rPr>
      </w:pPr>
      <w:r w:rsidRPr="0080251C">
        <w:rPr>
          <w:rFonts w:ascii="Times New Roman" w:hAnsi="Times New Roman" w:cs="Times New Roman"/>
          <w:sz w:val="28"/>
          <w:szCs w:val="28"/>
        </w:rPr>
        <w:t>The detected joint positions are then utilized to compute transformation parameters required for garment alignment. These parameters include scaling factors, rotation angles, and translation vectors that define how the garment should be adjusted to match the user’s body. For instance, the distance between the shoulder joints can be used to estimate torso width, while the relative positions of the hips and shoulders can indicate body orientation. These measurements ensure that the garment is proportionally scaled and correctly positioned across different body regions.</w:t>
      </w:r>
    </w:p>
    <w:p w14:paraId="1EFB19C5" w14:textId="77777777" w:rsidR="0080251C" w:rsidRPr="0080251C" w:rsidRDefault="0080251C" w:rsidP="00B10381">
      <w:pPr>
        <w:tabs>
          <w:tab w:val="left" w:pos="4920"/>
        </w:tabs>
        <w:spacing w:line="360" w:lineRule="auto"/>
        <w:jc w:val="both"/>
        <w:rPr>
          <w:rFonts w:ascii="Times New Roman" w:hAnsi="Times New Roman" w:cs="Times New Roman"/>
          <w:sz w:val="28"/>
          <w:szCs w:val="28"/>
        </w:rPr>
      </w:pPr>
      <w:r w:rsidRPr="0080251C">
        <w:rPr>
          <w:rFonts w:ascii="Times New Roman" w:hAnsi="Times New Roman" w:cs="Times New Roman"/>
          <w:sz w:val="28"/>
          <w:szCs w:val="28"/>
        </w:rPr>
        <w:t xml:space="preserve">A key step in this process is the computation of an affine transformation, which maps the garment image or mesh from its original coordinate space to the coordinate space defined by the user’s pose. The affine transformation accounts for linear geometric changes such as scaling, rotation, shearing, and translation, enabling the garment to be aligned with the detected body structure. This </w:t>
      </w:r>
      <w:r w:rsidRPr="0080251C">
        <w:rPr>
          <w:rFonts w:ascii="Times New Roman" w:hAnsi="Times New Roman" w:cs="Times New Roman"/>
          <w:sz w:val="28"/>
          <w:szCs w:val="28"/>
        </w:rPr>
        <w:lastRenderedPageBreak/>
        <w:t>transformation ensures that key garment features—such as collars, sleeves, and waistlines—are accurately positioned relative to corresponding anatomical regions.</w:t>
      </w:r>
    </w:p>
    <w:p w14:paraId="2218625A" w14:textId="77777777" w:rsidR="0080251C" w:rsidRPr="0080251C" w:rsidRDefault="0080251C" w:rsidP="00B10381">
      <w:pPr>
        <w:tabs>
          <w:tab w:val="left" w:pos="4920"/>
        </w:tabs>
        <w:spacing w:line="360" w:lineRule="auto"/>
        <w:jc w:val="both"/>
        <w:rPr>
          <w:rFonts w:ascii="Times New Roman" w:hAnsi="Times New Roman" w:cs="Times New Roman"/>
          <w:sz w:val="28"/>
          <w:szCs w:val="28"/>
        </w:rPr>
      </w:pPr>
      <w:r w:rsidRPr="0080251C">
        <w:rPr>
          <w:rFonts w:ascii="Times New Roman" w:hAnsi="Times New Roman" w:cs="Times New Roman"/>
          <w:sz w:val="28"/>
          <w:szCs w:val="28"/>
        </w:rPr>
        <w:t>Following the initial alignment, geometric normalization is applied to further refine the transformation and correct for distortions introduced during image capture. These distortions may arise due to camera perspective, lens effects, or variations in user positioning relative to the camera. Geometric normalization techniques adjust the image to a standardized coordinate system, ensuring that the spatial relationships between body parts are consistent and accurately represented. This step is particularly important for maintaining alignment accuracy across different input conditions, such as varying camera angles or distances.</w:t>
      </w:r>
    </w:p>
    <w:p w14:paraId="1C81CAA0" w14:textId="77777777" w:rsidR="0080251C" w:rsidRPr="0080251C" w:rsidRDefault="0080251C" w:rsidP="00B10381">
      <w:pPr>
        <w:tabs>
          <w:tab w:val="left" w:pos="4920"/>
        </w:tabs>
        <w:spacing w:line="360" w:lineRule="auto"/>
        <w:jc w:val="both"/>
        <w:rPr>
          <w:rFonts w:ascii="Times New Roman" w:hAnsi="Times New Roman" w:cs="Times New Roman"/>
          <w:sz w:val="28"/>
          <w:szCs w:val="28"/>
        </w:rPr>
      </w:pPr>
      <w:r w:rsidRPr="0080251C">
        <w:rPr>
          <w:rFonts w:ascii="Times New Roman" w:hAnsi="Times New Roman" w:cs="Times New Roman"/>
          <w:sz w:val="28"/>
          <w:szCs w:val="28"/>
        </w:rPr>
        <w:t>In addition to improving alignment, the pose estimation module also contributes to the robustness and adaptability of the system. By accurately capturing body posture, the system can handle a wide range of poses, including slight rotations, arm movements, and non-standard stances. This flexibility is essential for real-world applications, where users may not always provide perfectly aligned or standardized input images.</w:t>
      </w:r>
    </w:p>
    <w:p w14:paraId="3A470AE2" w14:textId="77777777" w:rsidR="0080251C" w:rsidRPr="0080251C" w:rsidRDefault="0080251C" w:rsidP="00B10381">
      <w:pPr>
        <w:tabs>
          <w:tab w:val="left" w:pos="4920"/>
        </w:tabs>
        <w:spacing w:line="360" w:lineRule="auto"/>
        <w:jc w:val="both"/>
        <w:rPr>
          <w:rFonts w:ascii="Times New Roman" w:hAnsi="Times New Roman" w:cs="Times New Roman"/>
          <w:sz w:val="28"/>
          <w:szCs w:val="28"/>
        </w:rPr>
      </w:pPr>
      <w:r w:rsidRPr="0080251C">
        <w:rPr>
          <w:rFonts w:ascii="Times New Roman" w:hAnsi="Times New Roman" w:cs="Times New Roman"/>
          <w:sz w:val="28"/>
          <w:szCs w:val="28"/>
        </w:rPr>
        <w:t>The output of the pose estimation module is a precise and structured representation of the user’s body pose, including joint coordinates, skeletal relationships, and transformation parameters. This output serves as a critical input for subsequent modules, such as garment warping, avatar generation, and fitting. The accuracy and reliability of this module directly influence the overall performance of the virtual try-on system, making it one of the most important components in the pipeline.</w:t>
      </w:r>
    </w:p>
    <w:p w14:paraId="2C14BB09"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4.3 Garment Warping and Image Generation</w:t>
      </w:r>
    </w:p>
    <w:p w14:paraId="758B7881"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lastRenderedPageBreak/>
        <w:t>Garment warping and image generation are key stages in the virtual try-on pipeline that enable the transformation of a flat clothing image into a realistic representation fitted onto a human body. These stages ensure that the garment not only aligns correctly with the user’s body but also adapts naturally to variations in pose, shape, and structure while preserving its visual characteristics.</w:t>
      </w:r>
    </w:p>
    <w:p w14:paraId="029AE4D4"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The process of </w:t>
      </w:r>
      <w:r w:rsidRPr="005B1521">
        <w:rPr>
          <w:rFonts w:ascii="Times New Roman" w:hAnsi="Times New Roman" w:cs="Times New Roman"/>
          <w:b/>
          <w:bCs/>
          <w:sz w:val="28"/>
          <w:szCs w:val="28"/>
        </w:rPr>
        <w:t>garment warping</w:t>
      </w:r>
      <w:r w:rsidRPr="005B1521">
        <w:rPr>
          <w:rFonts w:ascii="Times New Roman" w:hAnsi="Times New Roman" w:cs="Times New Roman"/>
          <w:sz w:val="28"/>
          <w:szCs w:val="28"/>
        </w:rPr>
        <w:t xml:space="preserve"> involves deforming the clothing image so that it conforms to the target body region. Since the input garment is typically a flat, two-dimensional image, it must be transformed to match the three-dimensional structure and pose of the person. This transformation is guided by information obtained from human parsing and pose estimation, which provide details about body regions and keypoints such as shoulders, arms, and torso. By using these references, the system determines how the garment should be stretched, rotated, or reshaped to fit the body accurately.</w:t>
      </w:r>
    </w:p>
    <w:p w14:paraId="0B494527"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 common approach to garment warping is the use of </w:t>
      </w:r>
      <w:r w:rsidRPr="005B1521">
        <w:rPr>
          <w:rFonts w:ascii="Times New Roman" w:hAnsi="Times New Roman" w:cs="Times New Roman"/>
          <w:b/>
          <w:bCs/>
          <w:sz w:val="28"/>
          <w:szCs w:val="28"/>
        </w:rPr>
        <w:t>geometric transformation techniques</w:t>
      </w:r>
      <w:r w:rsidRPr="005B1521">
        <w:rPr>
          <w:rFonts w:ascii="Times New Roman" w:hAnsi="Times New Roman" w:cs="Times New Roman"/>
          <w:sz w:val="28"/>
          <w:szCs w:val="28"/>
        </w:rPr>
        <w:t>, which map points from the garment image to corresponding points on the body. These transformations ensure that important regions of the garment, such as sleeves and necklines, align correctly with the respective body parts. In more advanced systems, deep learning-based models are used to predict complex deformation patterns that cannot be achieved through simple transformations alone. These models learn how garments behave under different conditions and generate more realistic warping results.</w:t>
      </w:r>
    </w:p>
    <w:p w14:paraId="14EE9C20"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Another important aspect of garment warping is maintaining </w:t>
      </w:r>
      <w:r w:rsidRPr="005B1521">
        <w:rPr>
          <w:rFonts w:ascii="Times New Roman" w:hAnsi="Times New Roman" w:cs="Times New Roman"/>
          <w:b/>
          <w:bCs/>
          <w:sz w:val="28"/>
          <w:szCs w:val="28"/>
        </w:rPr>
        <w:t>structural consistency and detail preservation</w:t>
      </w:r>
      <w:r w:rsidRPr="005B1521">
        <w:rPr>
          <w:rFonts w:ascii="Times New Roman" w:hAnsi="Times New Roman" w:cs="Times New Roman"/>
          <w:sz w:val="28"/>
          <w:szCs w:val="28"/>
        </w:rPr>
        <w:t>. During deformation, there is a risk of distorting patterns, logos, or textures present on the garment. To address this, the system ensures that the warping process preserves the intrinsic features of the clothing as much as possible. Techniques such as feature-aware warping and high-resolution mapping are used to maintain the visual quality of the garment.</w:t>
      </w:r>
    </w:p>
    <w:p w14:paraId="20E82F84"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lastRenderedPageBreak/>
        <w:t xml:space="preserve">Once the garment is successfully warped to match the body, the system proceeds to the </w:t>
      </w:r>
      <w:r w:rsidRPr="005B1521">
        <w:rPr>
          <w:rFonts w:ascii="Times New Roman" w:hAnsi="Times New Roman" w:cs="Times New Roman"/>
          <w:b/>
          <w:bCs/>
          <w:sz w:val="28"/>
          <w:szCs w:val="28"/>
        </w:rPr>
        <w:t>image generation stage</w:t>
      </w:r>
      <w:r w:rsidRPr="005B1521">
        <w:rPr>
          <w:rFonts w:ascii="Times New Roman" w:hAnsi="Times New Roman" w:cs="Times New Roman"/>
          <w:sz w:val="28"/>
          <w:szCs w:val="28"/>
        </w:rPr>
        <w:t>. This stage involves synthesizing a final image that combines the warped garment with the person’s image to produce a realistic output. The goal is to seamlessly integrate the garment into the scene, making it appear as if the person is actually wearing it.</w:t>
      </w:r>
    </w:p>
    <w:p w14:paraId="06739284"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Image generation is typically performed using deep learning models that specialize in image synthesis. These models take multiple inputs, including the warped garment, the original person image, and segmentation maps, to generate a coherent output. The model learns to blend these inputs in a way that ensures smooth transitions between the garment and the body. This includes handling boundaries, adjusting colors, and refining textures to achieve a natural appearance.</w:t>
      </w:r>
    </w:p>
    <w:p w14:paraId="1AC88C96"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An important component of image generation is </w:t>
      </w:r>
      <w:r w:rsidRPr="005B1521">
        <w:rPr>
          <w:rFonts w:ascii="Times New Roman" w:hAnsi="Times New Roman" w:cs="Times New Roman"/>
          <w:b/>
          <w:bCs/>
          <w:sz w:val="28"/>
          <w:szCs w:val="28"/>
        </w:rPr>
        <w:t>occlusion handling</w:t>
      </w:r>
      <w:r w:rsidRPr="005B1521">
        <w:rPr>
          <w:rFonts w:ascii="Times New Roman" w:hAnsi="Times New Roman" w:cs="Times New Roman"/>
          <w:sz w:val="28"/>
          <w:szCs w:val="28"/>
        </w:rPr>
        <w:t>, where the system determines which parts of the garment should be visible and which should be hidden behind body parts. For example, if a person’s arm is positioned in front of the torso, the system ensures that the garment appears behind the arm in that region. This is achieved using segmentation masks and layering techniques, which help maintain visual correctness.</w:t>
      </w:r>
    </w:p>
    <w:p w14:paraId="1AC62249"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The image generation stage also focuses on </w:t>
      </w:r>
      <w:r w:rsidRPr="005B1521">
        <w:rPr>
          <w:rFonts w:ascii="Times New Roman" w:hAnsi="Times New Roman" w:cs="Times New Roman"/>
          <w:b/>
          <w:bCs/>
          <w:sz w:val="28"/>
          <w:szCs w:val="28"/>
        </w:rPr>
        <w:t>refinement and enhancement</w:t>
      </w:r>
      <w:r w:rsidRPr="005B1521">
        <w:rPr>
          <w:rFonts w:ascii="Times New Roman" w:hAnsi="Times New Roman" w:cs="Times New Roman"/>
          <w:sz w:val="28"/>
          <w:szCs w:val="28"/>
        </w:rPr>
        <w:t>. Initial outputs may contain minor artifacts such as blurring, misalignment, or unnatural edges. To improve quality, refinement techniques are applied to sharpen details, smooth boundaries, and correct inconsistencies. Advanced models may use multi-stage generation processes, where the output is progressively improved through multiple iterations.</w:t>
      </w:r>
    </w:p>
    <w:p w14:paraId="3E1E06CD"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Another critical factor is </w:t>
      </w:r>
      <w:r w:rsidRPr="005B1521">
        <w:rPr>
          <w:rFonts w:ascii="Times New Roman" w:hAnsi="Times New Roman" w:cs="Times New Roman"/>
          <w:b/>
          <w:bCs/>
          <w:sz w:val="28"/>
          <w:szCs w:val="28"/>
        </w:rPr>
        <w:t>color and lighting consistency</w:t>
      </w:r>
      <w:r w:rsidRPr="005B1521">
        <w:rPr>
          <w:rFonts w:ascii="Times New Roman" w:hAnsi="Times New Roman" w:cs="Times New Roman"/>
          <w:sz w:val="28"/>
          <w:szCs w:val="28"/>
        </w:rPr>
        <w:t xml:space="preserve">. The system adjusts the garment’s appearance to match the lighting conditions of the person’s image. This </w:t>
      </w:r>
      <w:r w:rsidRPr="005B1521">
        <w:rPr>
          <w:rFonts w:ascii="Times New Roman" w:hAnsi="Times New Roman" w:cs="Times New Roman"/>
          <w:sz w:val="28"/>
          <w:szCs w:val="28"/>
        </w:rPr>
        <w:lastRenderedPageBreak/>
        <w:t>ensures that the garment does not appear artificially placed but blends naturally with the scene. Proper color matching enhances the realism of the final output.</w:t>
      </w:r>
    </w:p>
    <w:p w14:paraId="20F7B21D"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Efficiency is also considered in both warping and image generation stages. The system is designed to perform these operations quickly, enabling real-time or near real-time visualization. This is particularly important for applications such as online shopping, where users expect immediate results when trying different garments.</w:t>
      </w:r>
    </w:p>
    <w:p w14:paraId="5978D734"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In conclusion, garment warping and image generation are essential processes that transform a flat clothing image into a realistic virtual try-on output. By combining geometric transformations, deep learning techniques, and refinement methods, the system ensures accurate fitting, detail preservation, and seamless integration of the garment with the human body. These stages play a crucial role in achieving high-quality and visually convincing results, making them fundamental to the success of the E-Fit System.</w:t>
      </w:r>
    </w:p>
    <w:p w14:paraId="380C5BA3" w14:textId="38E295AC"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4.4 Three-Dimensional Visualization</w:t>
      </w:r>
    </w:p>
    <w:p w14:paraId="57736912"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Three-Dimensional Visualization is an advanced stage in the E-Fit System that enhances the realism of virtual try-on by representing garments and the human body in a 3D space. Unlike traditional 2D visualization, which provides only a flat representation, 3D visualization allows users to perceive depth, shape, and spatial relationships, resulting in a more immersive and accurate understanding of how a garment fits and appears from different perspectives.</w:t>
      </w:r>
    </w:p>
    <w:p w14:paraId="0192CEC1"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The primary objective of three-dimensional visualization is to generate a realistic representation of the fitted garment on a human model by incorporating depth information and spatial geometry. This process begins after garment fitting and image generation, where the system has already produced a well-aligned 2D output. The system then extends this representation into 3D by reconstructing the human body and garment structure using depth estimation techniques. These </w:t>
      </w:r>
      <w:r w:rsidRPr="005B1521">
        <w:rPr>
          <w:rFonts w:ascii="Times New Roman" w:hAnsi="Times New Roman" w:cs="Times New Roman"/>
          <w:sz w:val="28"/>
          <w:szCs w:val="28"/>
        </w:rPr>
        <w:lastRenderedPageBreak/>
        <w:t>techniques predict the distance of different body regions from the camera, enabling the creation of a three-dimensional model from a single image.</w:t>
      </w:r>
    </w:p>
    <w:p w14:paraId="78127536"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 key component of 3D visualization is the generation of a </w:t>
      </w:r>
      <w:r w:rsidRPr="005B1521">
        <w:rPr>
          <w:rFonts w:ascii="Times New Roman" w:hAnsi="Times New Roman" w:cs="Times New Roman"/>
          <w:b/>
          <w:bCs/>
          <w:sz w:val="28"/>
          <w:szCs w:val="28"/>
        </w:rPr>
        <w:t>point cloud or mesh representation</w:t>
      </w:r>
      <w:r w:rsidRPr="005B1521">
        <w:rPr>
          <w:rFonts w:ascii="Times New Roman" w:hAnsi="Times New Roman" w:cs="Times New Roman"/>
          <w:sz w:val="28"/>
          <w:szCs w:val="28"/>
        </w:rPr>
        <w:t>. In this step, the system converts image pixels into 3D points, where each point contains spatial coordinates and color information. These points collectively form a point cloud that represents the surface of the human body and the garment. To improve the visual quality, the point cloud is often converted into a mesh structure, which provides a continuous surface by connecting neighboring points. This mesh allows for smoother rendering and better visualization of the garment’s shape and contours.</w:t>
      </w:r>
    </w:p>
    <w:p w14:paraId="7727942C"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Another important aspect is </w:t>
      </w:r>
      <w:r w:rsidRPr="005B1521">
        <w:rPr>
          <w:rFonts w:ascii="Times New Roman" w:hAnsi="Times New Roman" w:cs="Times New Roman"/>
          <w:b/>
          <w:bCs/>
          <w:sz w:val="28"/>
          <w:szCs w:val="28"/>
        </w:rPr>
        <w:t>depth-aware rendering</w:t>
      </w:r>
      <w:r w:rsidRPr="005B1521">
        <w:rPr>
          <w:rFonts w:ascii="Times New Roman" w:hAnsi="Times New Roman" w:cs="Times New Roman"/>
          <w:sz w:val="28"/>
          <w:szCs w:val="28"/>
        </w:rPr>
        <w:t>, which ensures that objects are displayed correctly based on their distance from the viewer. This includes handling occlusions, where closer objects appear in front of those that are farther away. For example, parts of the garment that are hidden behind the body or arms are not visible, while visible regions are rendered clearly. This enhances the realism of the output and provides a more accurate representation of how the garment would look in real life.</w:t>
      </w:r>
    </w:p>
    <w:p w14:paraId="446C5598"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Three-dimensional visualization also supports </w:t>
      </w:r>
      <w:r w:rsidRPr="005B1521">
        <w:rPr>
          <w:rFonts w:ascii="Times New Roman" w:hAnsi="Times New Roman" w:cs="Times New Roman"/>
          <w:b/>
          <w:bCs/>
          <w:sz w:val="28"/>
          <w:szCs w:val="28"/>
        </w:rPr>
        <w:t>multi-view rendering</w:t>
      </w:r>
      <w:r w:rsidRPr="005B1521">
        <w:rPr>
          <w:rFonts w:ascii="Times New Roman" w:hAnsi="Times New Roman" w:cs="Times New Roman"/>
          <w:sz w:val="28"/>
          <w:szCs w:val="28"/>
        </w:rPr>
        <w:t>, allowing users to view the fitted garment from different angles such as front, side, and back. This is particularly useful in applications like online shopping, where users want to examine clothing from multiple perspectives before making a purchase. By enabling rotation and interaction with the 3D model, the system provides a more comprehensive and engaging user experience.</w:t>
      </w:r>
    </w:p>
    <w:p w14:paraId="0B1C7A92"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Another significant feature of 3D visualization is the ability to simulate </w:t>
      </w:r>
      <w:r w:rsidRPr="005B1521">
        <w:rPr>
          <w:rFonts w:ascii="Times New Roman" w:hAnsi="Times New Roman" w:cs="Times New Roman"/>
          <w:b/>
          <w:bCs/>
          <w:sz w:val="28"/>
          <w:szCs w:val="28"/>
        </w:rPr>
        <w:t>surface details and lighting effects</w:t>
      </w:r>
      <w:r w:rsidRPr="005B1521">
        <w:rPr>
          <w:rFonts w:ascii="Times New Roman" w:hAnsi="Times New Roman" w:cs="Times New Roman"/>
          <w:sz w:val="28"/>
          <w:szCs w:val="28"/>
        </w:rPr>
        <w:t xml:space="preserve">. The system applies advanced rendering techniques to simulate how light interacts with the garment and the human body. This includes generating shadows, highlights, and reflections, which contribute to a </w:t>
      </w:r>
      <w:r w:rsidRPr="005B1521">
        <w:rPr>
          <w:rFonts w:ascii="Times New Roman" w:hAnsi="Times New Roman" w:cs="Times New Roman"/>
          <w:sz w:val="28"/>
          <w:szCs w:val="28"/>
        </w:rPr>
        <w:lastRenderedPageBreak/>
        <w:t>more realistic appearance. Proper lighting enhances the perception of depth and texture, making the garment look more natural and visually appealing.</w:t>
      </w:r>
    </w:p>
    <w:p w14:paraId="5E96D80D"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 xml:space="preserve">The integration of </w:t>
      </w:r>
      <w:r w:rsidRPr="005B1521">
        <w:rPr>
          <w:rFonts w:ascii="Times New Roman" w:hAnsi="Times New Roman" w:cs="Times New Roman"/>
          <w:b/>
          <w:bCs/>
          <w:sz w:val="28"/>
          <w:szCs w:val="28"/>
        </w:rPr>
        <w:t>geometry and texture mapping</w:t>
      </w:r>
      <w:r w:rsidRPr="005B1521">
        <w:rPr>
          <w:rFonts w:ascii="Times New Roman" w:hAnsi="Times New Roman" w:cs="Times New Roman"/>
          <w:sz w:val="28"/>
          <w:szCs w:val="28"/>
        </w:rPr>
        <w:t xml:space="preserve"> is also crucial in this stage. While the geometry defines the shape of the garment, texture mapping ensures that the visual details such as patterns, colors, and fabric designs are accurately applied to the 3D surface. This combination results in a realistic and detailed representation of the garment.</w:t>
      </w:r>
    </w:p>
    <w:p w14:paraId="5BEB6095"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Efficiency and performance are important considerations in three-dimensional visualization, especially for real-time applications. The system uses optimized algorithms to generate and render 3D models quickly, ensuring a smooth and responsive user experience. Techniques such as mesh simplification and efficient rendering pipelines are used to balance performance and visual quality.</w:t>
      </w:r>
    </w:p>
    <w:p w14:paraId="6FE5299D"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Furthermore, three-dimensional visualization enhances user interaction by enabling features such as zooming, rotating, and adjusting the view of the garment. This interactivity allows users to explore the garment in detail and gain a better understanding of its fit and appearance. It also opens up possibilities for integration with virtual reality (VR) and augmented reality (AR) applications, where users can experience immersive virtual fitting environments.</w:t>
      </w:r>
    </w:p>
    <w:p w14:paraId="457A650B" w14:textId="77777777" w:rsidR="005B1521" w:rsidRPr="005B1521" w:rsidRDefault="005B1521" w:rsidP="00B10381">
      <w:pPr>
        <w:tabs>
          <w:tab w:val="left" w:pos="4920"/>
        </w:tabs>
        <w:spacing w:line="360" w:lineRule="auto"/>
        <w:jc w:val="both"/>
        <w:rPr>
          <w:rFonts w:ascii="Times New Roman" w:hAnsi="Times New Roman" w:cs="Times New Roman"/>
          <w:sz w:val="28"/>
          <w:szCs w:val="28"/>
        </w:rPr>
      </w:pPr>
      <w:r w:rsidRPr="005B1521">
        <w:rPr>
          <w:rFonts w:ascii="Times New Roman" w:hAnsi="Times New Roman" w:cs="Times New Roman"/>
          <w:sz w:val="28"/>
          <w:szCs w:val="28"/>
        </w:rPr>
        <w:t>In conclusion, Three-Dimensional Visualization is a powerful component of the E-Fit System that transforms 2D virtual try-on results into immersive and realistic 3D representations. By incorporating depth estimation, point cloud generation, mesh modeling, and advanced rendering techniques, the system provides a comprehensive view of how garments fit and appear on the human body. This not only enhances visual realism but also improves user confidence and decision-making, making it an essential feature in modern virtual try-on systems.</w:t>
      </w:r>
    </w:p>
    <w:p w14:paraId="1EA62DEC" w14:textId="4CEEE05A" w:rsidR="009E7ACD" w:rsidRDefault="002F2820" w:rsidP="00B10381">
      <w:pPr>
        <w:tabs>
          <w:tab w:val="left" w:pos="4920"/>
        </w:tabs>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321B9D6" wp14:editId="501452D9">
            <wp:extent cx="5210175" cy="3473450"/>
            <wp:effectExtent l="0" t="0" r="9525" b="0"/>
            <wp:docPr id="13660078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007811" name="Picture 1366007811"/>
                    <pic:cNvPicPr/>
                  </pic:nvPicPr>
                  <pic:blipFill>
                    <a:blip r:embed="rId17" cstate="print">
                      <a:grayscl/>
                      <a:extLst>
                        <a:ext uri="{28A0092B-C50C-407E-A947-70E740481C1C}">
                          <a14:useLocalDpi xmlns:a14="http://schemas.microsoft.com/office/drawing/2010/main" val="0"/>
                        </a:ext>
                      </a:extLst>
                    </a:blip>
                    <a:stretch>
                      <a:fillRect/>
                    </a:stretch>
                  </pic:blipFill>
                  <pic:spPr>
                    <a:xfrm>
                      <a:off x="0" y="0"/>
                      <a:ext cx="5210175" cy="3473450"/>
                    </a:xfrm>
                    <a:prstGeom prst="rect">
                      <a:avLst/>
                    </a:prstGeom>
                  </pic:spPr>
                </pic:pic>
              </a:graphicData>
            </a:graphic>
          </wp:inline>
        </w:drawing>
      </w:r>
    </w:p>
    <w:p w14:paraId="3BA988BA" w14:textId="4FC1BAED" w:rsidR="008D2060" w:rsidRPr="008D2060" w:rsidRDefault="008D2060" w:rsidP="00B10381">
      <w:pPr>
        <w:tabs>
          <w:tab w:val="left" w:pos="4920"/>
        </w:tabs>
        <w:spacing w:line="360" w:lineRule="auto"/>
        <w:jc w:val="center"/>
        <w:rPr>
          <w:rFonts w:ascii="Times New Roman" w:hAnsi="Times New Roman" w:cs="Times New Roman"/>
          <w:sz w:val="22"/>
          <w:szCs w:val="22"/>
        </w:rPr>
      </w:pPr>
      <w:r w:rsidRPr="008D2060">
        <w:rPr>
          <w:rFonts w:ascii="Times New Roman" w:hAnsi="Times New Roman" w:cs="Times New Roman"/>
          <w:sz w:val="22"/>
          <w:szCs w:val="22"/>
        </w:rPr>
        <w:t>Fig 4.3 : Garment Warping</w:t>
      </w:r>
    </w:p>
    <w:p w14:paraId="2222C1EC" w14:textId="77777777" w:rsidR="009E7ACD" w:rsidRDefault="009E7ACD" w:rsidP="00B10381">
      <w:pPr>
        <w:tabs>
          <w:tab w:val="left" w:pos="4920"/>
        </w:tabs>
        <w:spacing w:line="360" w:lineRule="auto"/>
        <w:jc w:val="both"/>
        <w:rPr>
          <w:rFonts w:ascii="Times New Roman" w:hAnsi="Times New Roman" w:cs="Times New Roman"/>
          <w:sz w:val="28"/>
          <w:szCs w:val="28"/>
        </w:rPr>
      </w:pPr>
    </w:p>
    <w:p w14:paraId="628A4E9E" w14:textId="538B4D56"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4.5 Software Framework and System Integration</w:t>
      </w:r>
    </w:p>
    <w:p w14:paraId="7D4ACD58"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The Software Framework and System Integration of the proposed E-Fit System form the backbone that connects various components of the virtual try-on pipeline into a cohesive and functional system. This framework ensures that all modules—ranging from input acquisition and preprocessing to garment warping, simulation, and rendering—work together seamlessly to produce accurate and realistic results. A well-designed software architecture is essential for maintaining efficiency, scalability, and reliability, especially when dealing with complex operations such as image processing and deep learning.</w:t>
      </w:r>
    </w:p>
    <w:p w14:paraId="39B49B3C"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The system is primarily developed using the Python programming language, which provides extensive support for scientific computing, machine learning, and image processing. Python’s modular design allows developers to build independent components that can be easily integrated into a unified pipeline. The </w:t>
      </w:r>
      <w:r w:rsidRPr="002F2820">
        <w:rPr>
          <w:rFonts w:ascii="Times New Roman" w:hAnsi="Times New Roman" w:cs="Times New Roman"/>
          <w:sz w:val="28"/>
          <w:szCs w:val="28"/>
        </w:rPr>
        <w:lastRenderedPageBreak/>
        <w:t>framework leverages multiple libraries and tools that handle different aspects of the system, ensuring that each task is performed efficiently and effectively.</w:t>
      </w:r>
    </w:p>
    <w:p w14:paraId="60B426C9"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At the core of the system lies the </w:t>
      </w:r>
      <w:r w:rsidRPr="002F2820">
        <w:rPr>
          <w:rFonts w:ascii="Times New Roman" w:hAnsi="Times New Roman" w:cs="Times New Roman"/>
          <w:b/>
          <w:bCs/>
          <w:sz w:val="28"/>
          <w:szCs w:val="28"/>
        </w:rPr>
        <w:t>deep learning framework</w:t>
      </w:r>
      <w:r w:rsidRPr="002F2820">
        <w:rPr>
          <w:rFonts w:ascii="Times New Roman" w:hAnsi="Times New Roman" w:cs="Times New Roman"/>
          <w:sz w:val="28"/>
          <w:szCs w:val="28"/>
        </w:rPr>
        <w:t>, which is responsible for implementing the virtual try-on models. These models are designed to perform tasks such as garment warping, feature extraction, and image generation. The framework supports training and inference processes, allowing the system to learn from large datasets and generate realistic outputs. The modular nature of the deep learning components enables flexibility in experimenting with different architectures and improving performance over time.</w:t>
      </w:r>
    </w:p>
    <w:p w14:paraId="7A40CCA0"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The system also incorporates </w:t>
      </w:r>
      <w:r w:rsidRPr="002F2820">
        <w:rPr>
          <w:rFonts w:ascii="Times New Roman" w:hAnsi="Times New Roman" w:cs="Times New Roman"/>
          <w:b/>
          <w:bCs/>
          <w:sz w:val="28"/>
          <w:szCs w:val="28"/>
        </w:rPr>
        <w:t>image processing libraries</w:t>
      </w:r>
      <w:r w:rsidRPr="002F2820">
        <w:rPr>
          <w:rFonts w:ascii="Times New Roman" w:hAnsi="Times New Roman" w:cs="Times New Roman"/>
          <w:sz w:val="28"/>
          <w:szCs w:val="28"/>
        </w:rPr>
        <w:t xml:space="preserve"> to handle operations such as image loading, resizing, masking, and transformation. These libraries provide optimized functions for manipulating images, which are essential for preprocessing and preparing data for the deep learning models. Tasks such as removing backgrounds, extracting garment regions, and generating segmentation masks are performed efficiently using these tools.</w:t>
      </w:r>
    </w:p>
    <w:p w14:paraId="22F70DA3"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Another important component of the software framework is the </w:t>
      </w:r>
      <w:r w:rsidRPr="002F2820">
        <w:rPr>
          <w:rFonts w:ascii="Times New Roman" w:hAnsi="Times New Roman" w:cs="Times New Roman"/>
          <w:b/>
          <w:bCs/>
          <w:sz w:val="28"/>
          <w:szCs w:val="28"/>
        </w:rPr>
        <w:t>data preprocessing module</w:t>
      </w:r>
      <w:r w:rsidRPr="002F2820">
        <w:rPr>
          <w:rFonts w:ascii="Times New Roman" w:hAnsi="Times New Roman" w:cs="Times New Roman"/>
          <w:sz w:val="28"/>
          <w:szCs w:val="28"/>
        </w:rPr>
        <w:t>, which prepares the input data for further processing. This module performs several operations, including cloth alignment, palm segmentation, and gradient extraction. It ensures that the input data is structured and standardized, enabling the downstream modules to function correctly. The preprocessing stage plays a critical role in improving the accuracy and reliability of the system.</w:t>
      </w:r>
    </w:p>
    <w:p w14:paraId="7AD2F543"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The system architecture follows a </w:t>
      </w:r>
      <w:r w:rsidRPr="002F2820">
        <w:rPr>
          <w:rFonts w:ascii="Times New Roman" w:hAnsi="Times New Roman" w:cs="Times New Roman"/>
          <w:b/>
          <w:bCs/>
          <w:sz w:val="28"/>
          <w:szCs w:val="28"/>
        </w:rPr>
        <w:t>pipeline-based approach</w:t>
      </w:r>
      <w:r w:rsidRPr="002F2820">
        <w:rPr>
          <w:rFonts w:ascii="Times New Roman" w:hAnsi="Times New Roman" w:cs="Times New Roman"/>
          <w:sz w:val="28"/>
          <w:szCs w:val="28"/>
        </w:rPr>
        <w:t xml:space="preserve">, where data flows sequentially through different stages. Each stage performs a specific function and passes its output to the next stage. This design ensures clear separation of responsibilities and simplifies debugging and maintenance. The main stages of the pipeline include input acquisition, preprocessing, garment modeling, warping, </w:t>
      </w:r>
      <w:r w:rsidRPr="002F2820">
        <w:rPr>
          <w:rFonts w:ascii="Times New Roman" w:hAnsi="Times New Roman" w:cs="Times New Roman"/>
          <w:sz w:val="28"/>
          <w:szCs w:val="28"/>
        </w:rPr>
        <w:lastRenderedPageBreak/>
        <w:t>simulation, and rendering. By organizing the system in this manner, it becomes easier to manage and optimize individual components.</w:t>
      </w:r>
    </w:p>
    <w:p w14:paraId="0A17FD62"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To facilitate smooth integration, the system uses </w:t>
      </w:r>
      <w:r w:rsidRPr="002F2820">
        <w:rPr>
          <w:rFonts w:ascii="Times New Roman" w:hAnsi="Times New Roman" w:cs="Times New Roman"/>
          <w:b/>
          <w:bCs/>
          <w:sz w:val="28"/>
          <w:szCs w:val="28"/>
        </w:rPr>
        <w:t>file-based and directory-based data management</w:t>
      </w:r>
      <w:r w:rsidRPr="002F2820">
        <w:rPr>
          <w:rFonts w:ascii="Times New Roman" w:hAnsi="Times New Roman" w:cs="Times New Roman"/>
          <w:sz w:val="28"/>
          <w:szCs w:val="28"/>
        </w:rPr>
        <w:t>. Input and output data are stored in structured directories, allowing different modules to access the required files easily. For example, separate folders are maintained for images, clothing items, masks, and processed outputs. This organization ensures that data is consistently managed and reduces the risk of errors during processing.</w:t>
      </w:r>
    </w:p>
    <w:p w14:paraId="55605DC2"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Another key aspect of system integration is the use of </w:t>
      </w:r>
      <w:r w:rsidRPr="002F2820">
        <w:rPr>
          <w:rFonts w:ascii="Times New Roman" w:hAnsi="Times New Roman" w:cs="Times New Roman"/>
          <w:b/>
          <w:bCs/>
          <w:sz w:val="28"/>
          <w:szCs w:val="28"/>
        </w:rPr>
        <w:t>intermediate representations</w:t>
      </w:r>
      <w:r w:rsidRPr="002F2820">
        <w:rPr>
          <w:rFonts w:ascii="Times New Roman" w:hAnsi="Times New Roman" w:cs="Times New Roman"/>
          <w:sz w:val="28"/>
          <w:szCs w:val="28"/>
        </w:rPr>
        <w:t>. As data moves through the pipeline, it is transformed into various formats such as segmentation maps, keypoint data, and gradient images. These intermediate representations serve as inputs for subsequent stages, enabling efficient communication between modules. For instance, pose keypoints obtained during preprocessing are used to guide garment warping and alignment.</w:t>
      </w:r>
    </w:p>
    <w:p w14:paraId="6CF9CE6A"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The framework also supports </w:t>
      </w:r>
      <w:r w:rsidRPr="002F2820">
        <w:rPr>
          <w:rFonts w:ascii="Times New Roman" w:hAnsi="Times New Roman" w:cs="Times New Roman"/>
          <w:b/>
          <w:bCs/>
          <w:sz w:val="28"/>
          <w:szCs w:val="28"/>
        </w:rPr>
        <w:t>external tools and models</w:t>
      </w:r>
      <w:r w:rsidRPr="002F2820">
        <w:rPr>
          <w:rFonts w:ascii="Times New Roman" w:hAnsi="Times New Roman" w:cs="Times New Roman"/>
          <w:sz w:val="28"/>
          <w:szCs w:val="28"/>
        </w:rPr>
        <w:t xml:space="preserve"> for tasks such as human parsing and pose estimation. These tools are integrated into the system to enhance its capabilities and improve accuracy. By leveraging existing models, the system avoids the need to develop complex functionalities from scratch, thereby reducing development time and effort. Integration with external tools is handled through standardized input and output formats, ensuring compatibility across different components.</w:t>
      </w:r>
    </w:p>
    <w:p w14:paraId="4670AAC6"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Performance optimization is another important consideration in the software framework. The system is designed to handle large datasets and complex computations efficiently. Techniques such as batch processing, parallel execution, and hardware acceleration (e.g., GPU support) are used to improve performance. This ensures that the system can deliver results in a reasonable time frame, making it suitable for real-world applications.</w:t>
      </w:r>
    </w:p>
    <w:p w14:paraId="6B5447EB"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lastRenderedPageBreak/>
        <w:t xml:space="preserve">The framework also emphasizes </w:t>
      </w:r>
      <w:r w:rsidRPr="002F2820">
        <w:rPr>
          <w:rFonts w:ascii="Times New Roman" w:hAnsi="Times New Roman" w:cs="Times New Roman"/>
          <w:b/>
          <w:bCs/>
          <w:sz w:val="28"/>
          <w:szCs w:val="28"/>
        </w:rPr>
        <w:t>scalability and flexibility</w:t>
      </w:r>
      <w:r w:rsidRPr="002F2820">
        <w:rPr>
          <w:rFonts w:ascii="Times New Roman" w:hAnsi="Times New Roman" w:cs="Times New Roman"/>
          <w:sz w:val="28"/>
          <w:szCs w:val="28"/>
        </w:rPr>
        <w:t>. As new features or improvements are developed, they can be easily integrated into the existing system without disrupting its functionality. The modular design allows developers to update or replace individual components without affecting the entire pipeline. This makes the system adaptable to future advancements in technology and research.</w:t>
      </w:r>
    </w:p>
    <w:p w14:paraId="1B57E1FB"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Error handling and robustness are critical aspects of system integration. The framework includes mechanisms to detect and handle errors at different stages of the pipeline. For example, checks are performed to ensure that input data is valid and properly formatted. In case of errors, the system provides appropriate feedback, allowing users or developers to take corrective actions. This enhances the reliability and usability of the system.</w:t>
      </w:r>
    </w:p>
    <w:p w14:paraId="15852B55"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Another important feature of the software framework is </w:t>
      </w:r>
      <w:r w:rsidRPr="002F2820">
        <w:rPr>
          <w:rFonts w:ascii="Times New Roman" w:hAnsi="Times New Roman" w:cs="Times New Roman"/>
          <w:b/>
          <w:bCs/>
          <w:sz w:val="28"/>
          <w:szCs w:val="28"/>
        </w:rPr>
        <w:t>result visualization and output management</w:t>
      </w:r>
      <w:r w:rsidRPr="002F2820">
        <w:rPr>
          <w:rFonts w:ascii="Times New Roman" w:hAnsi="Times New Roman" w:cs="Times New Roman"/>
          <w:sz w:val="28"/>
          <w:szCs w:val="28"/>
        </w:rPr>
        <w:t>. The system provides mechanisms to display and store the generated outputs, enabling users to view the results and analyze performance. Outputs are saved in standard formats, making them compatible with other applications and tools. This facilitates further processing, evaluation, and sharing of results.</w:t>
      </w:r>
    </w:p>
    <w:p w14:paraId="30DC2ADB"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In addition, the framework supports </w:t>
      </w:r>
      <w:r w:rsidRPr="002F2820">
        <w:rPr>
          <w:rFonts w:ascii="Times New Roman" w:hAnsi="Times New Roman" w:cs="Times New Roman"/>
          <w:b/>
          <w:bCs/>
          <w:sz w:val="28"/>
          <w:szCs w:val="28"/>
        </w:rPr>
        <w:t>configuration and parameter management</w:t>
      </w:r>
      <w:r w:rsidRPr="002F2820">
        <w:rPr>
          <w:rFonts w:ascii="Times New Roman" w:hAnsi="Times New Roman" w:cs="Times New Roman"/>
          <w:sz w:val="28"/>
          <w:szCs w:val="28"/>
        </w:rPr>
        <w:t>, allowing users to customize various aspects of the system. Parameters such as alignment factors, model settings, and processing options can be adjusted to achieve desired results. This flexibility enables users to experiment with different configurations and optimize performance based on specific requirements.</w:t>
      </w:r>
    </w:p>
    <w:p w14:paraId="0964D846"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Finally, the integration of all components results in a </w:t>
      </w:r>
      <w:r w:rsidRPr="002F2820">
        <w:rPr>
          <w:rFonts w:ascii="Times New Roman" w:hAnsi="Times New Roman" w:cs="Times New Roman"/>
          <w:b/>
          <w:bCs/>
          <w:sz w:val="28"/>
          <w:szCs w:val="28"/>
        </w:rPr>
        <w:t>cohesive and efficient system</w:t>
      </w:r>
      <w:r w:rsidRPr="002F2820">
        <w:rPr>
          <w:rFonts w:ascii="Times New Roman" w:hAnsi="Times New Roman" w:cs="Times New Roman"/>
          <w:sz w:val="28"/>
          <w:szCs w:val="28"/>
        </w:rPr>
        <w:t xml:space="preserve"> that delivers realistic virtual try-on outputs. The seamless interaction between modules ensures that data flows smoothly through the pipeline, and each </w:t>
      </w:r>
      <w:r w:rsidRPr="002F2820">
        <w:rPr>
          <w:rFonts w:ascii="Times New Roman" w:hAnsi="Times New Roman" w:cs="Times New Roman"/>
          <w:sz w:val="28"/>
          <w:szCs w:val="28"/>
        </w:rPr>
        <w:lastRenderedPageBreak/>
        <w:t>stage contributes to the overall functionality of the system. The combination of deep learning, image processing, and efficient system design makes the E-Fit System a powerful solution for virtual garment fitting.</w:t>
      </w:r>
    </w:p>
    <w:p w14:paraId="7CC99831"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In conclusion, the Software Framework and System Integration of the E-Fit System play a vital role in ensuring that all components work together effectively. By adopting a modular, pipeline-based architecture and leveraging powerful tools and libraries, the system achieves high efficiency, scalability, and reliability. This integrated approach not only enhances the performance of the system but also provides a solid foundation for future improvements and applications in the field of virtual try-on technology.</w:t>
      </w:r>
    </w:p>
    <w:p w14:paraId="5CB927A9" w14:textId="77777777" w:rsidR="00D93D5F" w:rsidRDefault="00D93D5F" w:rsidP="00B10381">
      <w:pPr>
        <w:tabs>
          <w:tab w:val="left" w:pos="4920"/>
        </w:tabs>
        <w:spacing w:line="360" w:lineRule="auto"/>
        <w:jc w:val="both"/>
        <w:rPr>
          <w:rFonts w:ascii="Times New Roman" w:hAnsi="Times New Roman" w:cs="Times New Roman"/>
          <w:sz w:val="28"/>
          <w:szCs w:val="28"/>
        </w:rPr>
      </w:pPr>
    </w:p>
    <w:p w14:paraId="3F114B7B" w14:textId="77777777" w:rsidR="008D2060" w:rsidRDefault="008D2060" w:rsidP="00B10381">
      <w:pPr>
        <w:tabs>
          <w:tab w:val="left" w:pos="4920"/>
        </w:tabs>
        <w:spacing w:line="360" w:lineRule="auto"/>
        <w:rPr>
          <w:rFonts w:ascii="Times New Roman" w:hAnsi="Times New Roman" w:cs="Times New Roman"/>
          <w:sz w:val="28"/>
          <w:szCs w:val="28"/>
        </w:rPr>
      </w:pPr>
    </w:p>
    <w:p w14:paraId="777EAC55" w14:textId="77777777" w:rsidR="002F2820" w:rsidRDefault="002F2820" w:rsidP="00B10381">
      <w:pPr>
        <w:tabs>
          <w:tab w:val="left" w:pos="4920"/>
        </w:tabs>
        <w:spacing w:line="360" w:lineRule="auto"/>
        <w:jc w:val="center"/>
        <w:rPr>
          <w:rFonts w:ascii="Times New Roman" w:hAnsi="Times New Roman" w:cs="Times New Roman"/>
          <w:b/>
          <w:bCs/>
          <w:sz w:val="32"/>
          <w:szCs w:val="32"/>
        </w:rPr>
      </w:pPr>
    </w:p>
    <w:p w14:paraId="45E769A7" w14:textId="45E2AE29" w:rsidR="002F2820" w:rsidRDefault="003D1C19" w:rsidP="00B10381">
      <w:pPr>
        <w:tabs>
          <w:tab w:val="left" w:pos="4920"/>
        </w:tabs>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r>
    </w:p>
    <w:p w14:paraId="5005A405" w14:textId="77777777" w:rsidR="003D1C19" w:rsidRDefault="003D1C19" w:rsidP="00B10381">
      <w:pPr>
        <w:tabs>
          <w:tab w:val="left" w:pos="4920"/>
        </w:tabs>
        <w:spacing w:line="360" w:lineRule="auto"/>
        <w:jc w:val="center"/>
        <w:rPr>
          <w:rFonts w:ascii="Times New Roman" w:hAnsi="Times New Roman" w:cs="Times New Roman"/>
          <w:b/>
          <w:bCs/>
          <w:sz w:val="32"/>
          <w:szCs w:val="32"/>
        </w:rPr>
      </w:pPr>
    </w:p>
    <w:p w14:paraId="5050E08E" w14:textId="77777777" w:rsidR="003D1C19" w:rsidRDefault="003D1C19" w:rsidP="00B10381">
      <w:pPr>
        <w:tabs>
          <w:tab w:val="left" w:pos="4920"/>
        </w:tabs>
        <w:spacing w:line="360" w:lineRule="auto"/>
        <w:jc w:val="center"/>
        <w:rPr>
          <w:rFonts w:ascii="Times New Roman" w:hAnsi="Times New Roman" w:cs="Times New Roman"/>
          <w:b/>
          <w:bCs/>
          <w:sz w:val="32"/>
          <w:szCs w:val="32"/>
        </w:rPr>
      </w:pPr>
    </w:p>
    <w:p w14:paraId="6AE7742D" w14:textId="77777777" w:rsidR="003D1C19" w:rsidRDefault="003D1C19" w:rsidP="00B10381">
      <w:pPr>
        <w:tabs>
          <w:tab w:val="left" w:pos="4920"/>
        </w:tabs>
        <w:spacing w:line="360" w:lineRule="auto"/>
        <w:jc w:val="center"/>
        <w:rPr>
          <w:rFonts w:ascii="Times New Roman" w:hAnsi="Times New Roman" w:cs="Times New Roman"/>
          <w:b/>
          <w:bCs/>
          <w:sz w:val="32"/>
          <w:szCs w:val="32"/>
        </w:rPr>
      </w:pPr>
    </w:p>
    <w:p w14:paraId="374861F1" w14:textId="77777777" w:rsidR="003D1C19" w:rsidRDefault="003D1C19" w:rsidP="00B10381">
      <w:pPr>
        <w:tabs>
          <w:tab w:val="left" w:pos="4920"/>
        </w:tabs>
        <w:spacing w:line="360" w:lineRule="auto"/>
        <w:jc w:val="center"/>
        <w:rPr>
          <w:rFonts w:ascii="Times New Roman" w:hAnsi="Times New Roman" w:cs="Times New Roman"/>
          <w:b/>
          <w:bCs/>
          <w:sz w:val="32"/>
          <w:szCs w:val="32"/>
        </w:rPr>
      </w:pPr>
    </w:p>
    <w:p w14:paraId="72E78133" w14:textId="77777777" w:rsidR="003D1C19" w:rsidRDefault="003D1C19" w:rsidP="00B10381">
      <w:pPr>
        <w:tabs>
          <w:tab w:val="left" w:pos="4920"/>
        </w:tabs>
        <w:spacing w:line="360" w:lineRule="auto"/>
        <w:jc w:val="center"/>
        <w:rPr>
          <w:rFonts w:ascii="Times New Roman" w:hAnsi="Times New Roman" w:cs="Times New Roman"/>
          <w:b/>
          <w:bCs/>
          <w:sz w:val="32"/>
          <w:szCs w:val="32"/>
        </w:rPr>
      </w:pPr>
    </w:p>
    <w:p w14:paraId="6426E77D" w14:textId="77777777" w:rsidR="003D1C19" w:rsidRDefault="003D1C19" w:rsidP="00B10381">
      <w:pPr>
        <w:tabs>
          <w:tab w:val="left" w:pos="4920"/>
        </w:tabs>
        <w:spacing w:line="360" w:lineRule="auto"/>
        <w:jc w:val="center"/>
        <w:rPr>
          <w:rFonts w:ascii="Times New Roman" w:hAnsi="Times New Roman" w:cs="Times New Roman"/>
          <w:b/>
          <w:bCs/>
          <w:sz w:val="32"/>
          <w:szCs w:val="32"/>
        </w:rPr>
      </w:pPr>
    </w:p>
    <w:p w14:paraId="4056E2F4" w14:textId="77777777" w:rsidR="003D1C19" w:rsidRDefault="003D1C19" w:rsidP="00B10381">
      <w:pPr>
        <w:tabs>
          <w:tab w:val="left" w:pos="4920"/>
        </w:tabs>
        <w:spacing w:line="360" w:lineRule="auto"/>
        <w:jc w:val="center"/>
        <w:rPr>
          <w:rFonts w:ascii="Times New Roman" w:hAnsi="Times New Roman" w:cs="Times New Roman"/>
          <w:b/>
          <w:bCs/>
          <w:sz w:val="32"/>
          <w:szCs w:val="32"/>
        </w:rPr>
      </w:pPr>
    </w:p>
    <w:p w14:paraId="16BB2D0F" w14:textId="77777777" w:rsidR="003D1C19" w:rsidRDefault="003D1C19" w:rsidP="00B10381">
      <w:pPr>
        <w:tabs>
          <w:tab w:val="left" w:pos="4920"/>
        </w:tabs>
        <w:spacing w:line="360" w:lineRule="auto"/>
        <w:jc w:val="center"/>
        <w:rPr>
          <w:rFonts w:ascii="Times New Roman" w:hAnsi="Times New Roman" w:cs="Times New Roman"/>
          <w:b/>
          <w:bCs/>
          <w:sz w:val="32"/>
          <w:szCs w:val="32"/>
        </w:rPr>
      </w:pPr>
    </w:p>
    <w:p w14:paraId="1230A0CF" w14:textId="6696E54B" w:rsidR="00D93D5F" w:rsidRPr="004049AA" w:rsidRDefault="00753F03" w:rsidP="00B10381">
      <w:pPr>
        <w:tabs>
          <w:tab w:val="left" w:pos="4920"/>
        </w:tabs>
        <w:spacing w:line="360" w:lineRule="auto"/>
        <w:jc w:val="center"/>
        <w:rPr>
          <w:rFonts w:ascii="Times New Roman" w:hAnsi="Times New Roman" w:cs="Times New Roman"/>
          <w:b/>
          <w:bCs/>
          <w:sz w:val="32"/>
          <w:szCs w:val="32"/>
        </w:rPr>
      </w:pPr>
      <w:r w:rsidRPr="00753F03">
        <w:rPr>
          <w:rFonts w:ascii="Times New Roman" w:hAnsi="Times New Roman" w:cs="Times New Roman"/>
          <w:b/>
          <w:bCs/>
          <w:sz w:val="32"/>
          <w:szCs w:val="32"/>
        </w:rPr>
        <w:lastRenderedPageBreak/>
        <w:t>CHAPTER 5</w:t>
      </w:r>
    </w:p>
    <w:p w14:paraId="2B77B6E6" w14:textId="5C61E861" w:rsidR="00753F03" w:rsidRPr="00753F03" w:rsidRDefault="00753F03" w:rsidP="00B10381">
      <w:pPr>
        <w:tabs>
          <w:tab w:val="left" w:pos="4920"/>
        </w:tabs>
        <w:spacing w:line="360" w:lineRule="auto"/>
        <w:jc w:val="center"/>
        <w:rPr>
          <w:rFonts w:ascii="Times New Roman" w:hAnsi="Times New Roman" w:cs="Times New Roman"/>
          <w:b/>
          <w:bCs/>
          <w:sz w:val="32"/>
          <w:szCs w:val="32"/>
        </w:rPr>
      </w:pPr>
      <w:r w:rsidRPr="00753F03">
        <w:rPr>
          <w:rFonts w:ascii="Times New Roman" w:hAnsi="Times New Roman" w:cs="Times New Roman"/>
          <w:b/>
          <w:bCs/>
          <w:sz w:val="32"/>
          <w:szCs w:val="32"/>
        </w:rPr>
        <w:t>EXPERIMENTS AND RESULTS</w:t>
      </w:r>
    </w:p>
    <w:p w14:paraId="2AB064C1" w14:textId="77777777" w:rsid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This chapter presents the experimental evaluation of the E-Fit 3D Virtual Try-On System, describing the experimental setup, evaluation criteria, and results obtained from testing the system across a diverse range of input conditions. The evaluation was designed to comprehensively assess the system's performance in terms of visual realism, garment alignment accuracy, boundary smoothness, and computational efficiency.</w:t>
      </w:r>
    </w:p>
    <w:p w14:paraId="497542B3" w14:textId="77777777" w:rsidR="00D93D5F" w:rsidRDefault="00D93D5F" w:rsidP="00B10381">
      <w:pPr>
        <w:tabs>
          <w:tab w:val="left" w:pos="4920"/>
        </w:tabs>
        <w:spacing w:line="360"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2731"/>
        <w:gridCol w:w="2732"/>
        <w:gridCol w:w="2732"/>
      </w:tblGrid>
      <w:tr w:rsidR="009E7ACD" w14:paraId="0592EFA4" w14:textId="77777777" w:rsidTr="009E7ACD">
        <w:tc>
          <w:tcPr>
            <w:tcW w:w="2731" w:type="dxa"/>
          </w:tcPr>
          <w:p w14:paraId="0AF0B124" w14:textId="2E6CA8D7" w:rsidR="009E7ACD" w:rsidRDefault="009E7ACD" w:rsidP="00B10381">
            <w:pPr>
              <w:tabs>
                <w:tab w:val="left" w:pos="4920"/>
              </w:tabs>
              <w:spacing w:line="360" w:lineRule="auto"/>
              <w:jc w:val="both"/>
              <w:rPr>
                <w:rFonts w:ascii="Times New Roman" w:hAnsi="Times New Roman" w:cs="Times New Roman"/>
                <w:sz w:val="28"/>
                <w:szCs w:val="28"/>
              </w:rPr>
            </w:pPr>
            <w:r w:rsidRPr="009E7ACD">
              <w:rPr>
                <w:rFonts w:ascii="Times New Roman" w:hAnsi="Times New Roman" w:cs="Times New Roman"/>
                <w:sz w:val="28"/>
                <w:szCs w:val="28"/>
              </w:rPr>
              <w:t>Evaluation Criteria</w:t>
            </w:r>
          </w:p>
        </w:tc>
        <w:tc>
          <w:tcPr>
            <w:tcW w:w="2732" w:type="dxa"/>
          </w:tcPr>
          <w:p w14:paraId="4EC86C39" w14:textId="302267FA" w:rsidR="009E7ACD" w:rsidRDefault="009E7ACD" w:rsidP="00B10381">
            <w:pPr>
              <w:tabs>
                <w:tab w:val="left" w:pos="4920"/>
              </w:tabs>
              <w:spacing w:line="360" w:lineRule="auto"/>
              <w:jc w:val="both"/>
              <w:rPr>
                <w:rFonts w:ascii="Times New Roman" w:hAnsi="Times New Roman" w:cs="Times New Roman"/>
                <w:sz w:val="28"/>
                <w:szCs w:val="28"/>
              </w:rPr>
            </w:pPr>
            <w:r w:rsidRPr="009E7ACD">
              <w:rPr>
                <w:rFonts w:ascii="Times New Roman" w:hAnsi="Times New Roman" w:cs="Times New Roman"/>
                <w:sz w:val="28"/>
                <w:szCs w:val="28"/>
              </w:rPr>
              <w:t>Description</w:t>
            </w:r>
          </w:p>
        </w:tc>
        <w:tc>
          <w:tcPr>
            <w:tcW w:w="2732" w:type="dxa"/>
          </w:tcPr>
          <w:p w14:paraId="79EC9EBF" w14:textId="319E7D46" w:rsidR="009E7ACD" w:rsidRDefault="009E7ACD" w:rsidP="00B10381">
            <w:pPr>
              <w:tabs>
                <w:tab w:val="left" w:pos="4920"/>
              </w:tabs>
              <w:spacing w:line="360" w:lineRule="auto"/>
              <w:jc w:val="both"/>
              <w:rPr>
                <w:rFonts w:ascii="Times New Roman" w:hAnsi="Times New Roman" w:cs="Times New Roman"/>
                <w:sz w:val="28"/>
                <w:szCs w:val="28"/>
              </w:rPr>
            </w:pPr>
            <w:r w:rsidRPr="009E7ACD">
              <w:rPr>
                <w:rFonts w:ascii="Times New Roman" w:hAnsi="Times New Roman" w:cs="Times New Roman"/>
                <w:sz w:val="28"/>
                <w:szCs w:val="28"/>
              </w:rPr>
              <w:t>Performance Level</w:t>
            </w:r>
          </w:p>
        </w:tc>
      </w:tr>
      <w:tr w:rsidR="009E7ACD" w14:paraId="6B838101" w14:textId="77777777" w:rsidTr="009E7ACD">
        <w:tc>
          <w:tcPr>
            <w:tcW w:w="2731" w:type="dxa"/>
          </w:tcPr>
          <w:p w14:paraId="71000991" w14:textId="285C3BF4" w:rsidR="009E7ACD" w:rsidRDefault="009E7ACD" w:rsidP="00B10381">
            <w:pPr>
              <w:tabs>
                <w:tab w:val="left" w:pos="4920"/>
              </w:tabs>
              <w:spacing w:line="360" w:lineRule="auto"/>
              <w:jc w:val="both"/>
              <w:rPr>
                <w:rFonts w:ascii="Times New Roman" w:hAnsi="Times New Roman" w:cs="Times New Roman"/>
                <w:sz w:val="28"/>
                <w:szCs w:val="28"/>
              </w:rPr>
            </w:pPr>
            <w:r w:rsidRPr="009E7ACD">
              <w:rPr>
                <w:rFonts w:ascii="Times New Roman" w:hAnsi="Times New Roman" w:cs="Times New Roman"/>
                <w:sz w:val="28"/>
                <w:szCs w:val="28"/>
              </w:rPr>
              <w:t>Garment Placement Precision</w:t>
            </w:r>
          </w:p>
        </w:tc>
        <w:tc>
          <w:tcPr>
            <w:tcW w:w="2732" w:type="dxa"/>
          </w:tcPr>
          <w:p w14:paraId="297BF936" w14:textId="60E64CF9" w:rsidR="009E7ACD" w:rsidRDefault="009E7ACD" w:rsidP="00B10381">
            <w:pPr>
              <w:tabs>
                <w:tab w:val="left" w:pos="4920"/>
              </w:tabs>
              <w:spacing w:line="360" w:lineRule="auto"/>
              <w:jc w:val="both"/>
              <w:rPr>
                <w:rFonts w:ascii="Times New Roman" w:hAnsi="Times New Roman" w:cs="Times New Roman"/>
                <w:sz w:val="28"/>
                <w:szCs w:val="28"/>
              </w:rPr>
            </w:pPr>
            <w:r w:rsidRPr="009E7ACD">
              <w:rPr>
                <w:rFonts w:ascii="Times New Roman" w:hAnsi="Times New Roman" w:cs="Times New Roman"/>
                <w:sz w:val="28"/>
                <w:szCs w:val="28"/>
              </w:rPr>
              <w:t>Accuracy of garment alignment on shoulders, torso, and arms</w:t>
            </w:r>
          </w:p>
        </w:tc>
        <w:tc>
          <w:tcPr>
            <w:tcW w:w="2732" w:type="dxa"/>
          </w:tcPr>
          <w:p w14:paraId="14145813" w14:textId="22DBA84C" w:rsidR="009E7ACD" w:rsidRDefault="009E7ACD" w:rsidP="00B10381">
            <w:pPr>
              <w:tabs>
                <w:tab w:val="left" w:pos="4920"/>
              </w:tabs>
              <w:spacing w:line="360" w:lineRule="auto"/>
              <w:jc w:val="both"/>
              <w:rPr>
                <w:rFonts w:ascii="Times New Roman" w:hAnsi="Times New Roman" w:cs="Times New Roman"/>
                <w:sz w:val="28"/>
                <w:szCs w:val="28"/>
              </w:rPr>
            </w:pPr>
            <w:r w:rsidRPr="009E7ACD">
              <w:rPr>
                <w:rFonts w:ascii="Times New Roman" w:hAnsi="Times New Roman" w:cs="Times New Roman"/>
                <w:sz w:val="28"/>
                <w:szCs w:val="28"/>
              </w:rPr>
              <w:t>High</w:t>
            </w:r>
          </w:p>
        </w:tc>
      </w:tr>
      <w:tr w:rsidR="009E7ACD" w14:paraId="6996F72C" w14:textId="77777777" w:rsidTr="009E7ACD">
        <w:tc>
          <w:tcPr>
            <w:tcW w:w="2731" w:type="dxa"/>
          </w:tcPr>
          <w:p w14:paraId="2EF8F4BB" w14:textId="6D39268F" w:rsidR="009E7ACD" w:rsidRDefault="009E7ACD" w:rsidP="00B10381">
            <w:pPr>
              <w:tabs>
                <w:tab w:val="left" w:pos="4920"/>
              </w:tabs>
              <w:spacing w:line="360" w:lineRule="auto"/>
              <w:jc w:val="both"/>
              <w:rPr>
                <w:rFonts w:ascii="Times New Roman" w:hAnsi="Times New Roman" w:cs="Times New Roman"/>
                <w:sz w:val="28"/>
                <w:szCs w:val="28"/>
              </w:rPr>
            </w:pPr>
            <w:r>
              <w:rPr>
                <w:rFonts w:ascii="Times New Roman" w:hAnsi="Times New Roman" w:cs="Times New Roman"/>
                <w:sz w:val="28"/>
                <w:szCs w:val="28"/>
              </w:rPr>
              <w:t>Vi</w:t>
            </w:r>
            <w:r w:rsidRPr="009E7ACD">
              <w:rPr>
                <w:rFonts w:ascii="Times New Roman" w:hAnsi="Times New Roman" w:cs="Times New Roman"/>
                <w:sz w:val="28"/>
                <w:szCs w:val="28"/>
              </w:rPr>
              <w:t>sual Realism</w:t>
            </w:r>
          </w:p>
        </w:tc>
        <w:tc>
          <w:tcPr>
            <w:tcW w:w="2732" w:type="dxa"/>
          </w:tcPr>
          <w:p w14:paraId="1FD17D08" w14:textId="49E7FDCF" w:rsidR="009E7ACD" w:rsidRDefault="009E7ACD" w:rsidP="00B10381">
            <w:pPr>
              <w:tabs>
                <w:tab w:val="left" w:pos="4920"/>
              </w:tabs>
              <w:spacing w:line="360" w:lineRule="auto"/>
              <w:jc w:val="both"/>
              <w:rPr>
                <w:rFonts w:ascii="Times New Roman" w:hAnsi="Times New Roman" w:cs="Times New Roman"/>
                <w:sz w:val="28"/>
                <w:szCs w:val="28"/>
              </w:rPr>
            </w:pPr>
            <w:r w:rsidRPr="009E7ACD">
              <w:rPr>
                <w:rFonts w:ascii="Times New Roman" w:hAnsi="Times New Roman" w:cs="Times New Roman"/>
                <w:sz w:val="28"/>
                <w:szCs w:val="28"/>
              </w:rPr>
              <w:t>Fabric texture quality and smooth integration with the body</w:t>
            </w:r>
          </w:p>
        </w:tc>
        <w:tc>
          <w:tcPr>
            <w:tcW w:w="2732" w:type="dxa"/>
          </w:tcPr>
          <w:p w14:paraId="42B6603E" w14:textId="2AC810F2" w:rsidR="009E7ACD" w:rsidRDefault="009E7ACD" w:rsidP="00B10381">
            <w:pPr>
              <w:tabs>
                <w:tab w:val="left" w:pos="4920"/>
              </w:tabs>
              <w:spacing w:line="360" w:lineRule="auto"/>
              <w:jc w:val="both"/>
              <w:rPr>
                <w:rFonts w:ascii="Times New Roman" w:hAnsi="Times New Roman" w:cs="Times New Roman"/>
                <w:sz w:val="28"/>
                <w:szCs w:val="28"/>
              </w:rPr>
            </w:pPr>
            <w:r w:rsidRPr="009E7ACD">
              <w:rPr>
                <w:rFonts w:ascii="Times New Roman" w:hAnsi="Times New Roman" w:cs="Times New Roman"/>
                <w:sz w:val="28"/>
                <w:szCs w:val="28"/>
              </w:rPr>
              <w:t>High</w:t>
            </w:r>
          </w:p>
        </w:tc>
      </w:tr>
      <w:tr w:rsidR="009E7ACD" w14:paraId="7AEC38AD" w14:textId="77777777" w:rsidTr="009E7ACD">
        <w:tc>
          <w:tcPr>
            <w:tcW w:w="2731" w:type="dxa"/>
          </w:tcPr>
          <w:p w14:paraId="5F954C37" w14:textId="08AD0660" w:rsidR="009E7ACD" w:rsidRDefault="00D93D5F" w:rsidP="00B10381">
            <w:pPr>
              <w:tabs>
                <w:tab w:val="left" w:pos="4920"/>
              </w:tabs>
              <w:spacing w:line="360" w:lineRule="auto"/>
              <w:jc w:val="both"/>
              <w:rPr>
                <w:rFonts w:ascii="Times New Roman" w:hAnsi="Times New Roman" w:cs="Times New Roman"/>
                <w:sz w:val="28"/>
                <w:szCs w:val="28"/>
              </w:rPr>
            </w:pPr>
            <w:r w:rsidRPr="00D93D5F">
              <w:rPr>
                <w:rFonts w:ascii="Times New Roman" w:hAnsi="Times New Roman" w:cs="Times New Roman"/>
                <w:sz w:val="28"/>
                <w:szCs w:val="28"/>
              </w:rPr>
              <w:t>Boundary Smoothness</w:t>
            </w:r>
          </w:p>
        </w:tc>
        <w:tc>
          <w:tcPr>
            <w:tcW w:w="2732" w:type="dxa"/>
          </w:tcPr>
          <w:p w14:paraId="7D99D622" w14:textId="551011E0" w:rsidR="009E7ACD" w:rsidRDefault="00D93D5F" w:rsidP="00B10381">
            <w:pPr>
              <w:tabs>
                <w:tab w:val="left" w:pos="4920"/>
              </w:tabs>
              <w:spacing w:line="360" w:lineRule="auto"/>
              <w:jc w:val="both"/>
              <w:rPr>
                <w:rFonts w:ascii="Times New Roman" w:hAnsi="Times New Roman" w:cs="Times New Roman"/>
                <w:sz w:val="28"/>
                <w:szCs w:val="28"/>
              </w:rPr>
            </w:pPr>
            <w:r w:rsidRPr="00D93D5F">
              <w:rPr>
                <w:rFonts w:ascii="Times New Roman" w:hAnsi="Times New Roman" w:cs="Times New Roman"/>
                <w:sz w:val="28"/>
                <w:szCs w:val="28"/>
              </w:rPr>
              <w:t>Absence of artifacts at body–garment boundaries</w:t>
            </w:r>
          </w:p>
        </w:tc>
        <w:tc>
          <w:tcPr>
            <w:tcW w:w="2732" w:type="dxa"/>
          </w:tcPr>
          <w:p w14:paraId="11B8D5BC" w14:textId="44AF7F9C" w:rsidR="009E7ACD" w:rsidRDefault="00D93D5F" w:rsidP="00B10381">
            <w:pPr>
              <w:tabs>
                <w:tab w:val="left" w:pos="4920"/>
              </w:tabs>
              <w:spacing w:line="360" w:lineRule="auto"/>
              <w:jc w:val="both"/>
              <w:rPr>
                <w:rFonts w:ascii="Times New Roman" w:hAnsi="Times New Roman" w:cs="Times New Roman"/>
                <w:sz w:val="28"/>
                <w:szCs w:val="28"/>
              </w:rPr>
            </w:pPr>
            <w:r w:rsidRPr="00D93D5F">
              <w:rPr>
                <w:rFonts w:ascii="Times New Roman" w:hAnsi="Times New Roman" w:cs="Times New Roman"/>
                <w:sz w:val="28"/>
                <w:szCs w:val="28"/>
              </w:rPr>
              <w:t>Moderate</w:t>
            </w:r>
          </w:p>
        </w:tc>
      </w:tr>
      <w:tr w:rsidR="00D93D5F" w14:paraId="51F29348" w14:textId="77777777" w:rsidTr="009E7ACD">
        <w:tc>
          <w:tcPr>
            <w:tcW w:w="2731" w:type="dxa"/>
          </w:tcPr>
          <w:p w14:paraId="7C4E53BE" w14:textId="44E69765" w:rsidR="00D93D5F" w:rsidRPr="00D93D5F" w:rsidRDefault="00D93D5F" w:rsidP="00B10381">
            <w:pPr>
              <w:tabs>
                <w:tab w:val="left" w:pos="4920"/>
              </w:tabs>
              <w:spacing w:line="360" w:lineRule="auto"/>
              <w:jc w:val="both"/>
              <w:rPr>
                <w:rFonts w:ascii="Times New Roman" w:hAnsi="Times New Roman" w:cs="Times New Roman"/>
                <w:sz w:val="28"/>
                <w:szCs w:val="28"/>
              </w:rPr>
            </w:pPr>
            <w:r w:rsidRPr="00D93D5F">
              <w:rPr>
                <w:rFonts w:ascii="Times New Roman" w:hAnsi="Times New Roman" w:cs="Times New Roman"/>
                <w:sz w:val="28"/>
                <w:szCs w:val="28"/>
              </w:rPr>
              <w:t>Processing Time</w:t>
            </w:r>
          </w:p>
        </w:tc>
        <w:tc>
          <w:tcPr>
            <w:tcW w:w="2732" w:type="dxa"/>
          </w:tcPr>
          <w:p w14:paraId="63EF9B6E" w14:textId="39DCE5FD" w:rsidR="00D93D5F" w:rsidRPr="00D93D5F" w:rsidRDefault="00D93D5F" w:rsidP="00B10381">
            <w:pPr>
              <w:tabs>
                <w:tab w:val="left" w:pos="4920"/>
              </w:tabs>
              <w:spacing w:line="360" w:lineRule="auto"/>
              <w:jc w:val="both"/>
              <w:rPr>
                <w:rFonts w:ascii="Times New Roman" w:hAnsi="Times New Roman" w:cs="Times New Roman"/>
                <w:sz w:val="28"/>
                <w:szCs w:val="28"/>
              </w:rPr>
            </w:pPr>
            <w:r w:rsidRPr="00D93D5F">
              <w:rPr>
                <w:rFonts w:ascii="Times New Roman" w:hAnsi="Times New Roman" w:cs="Times New Roman"/>
                <w:sz w:val="28"/>
                <w:szCs w:val="28"/>
              </w:rPr>
              <w:t>Average time required for generating each virtual try-on output</w:t>
            </w:r>
          </w:p>
        </w:tc>
        <w:tc>
          <w:tcPr>
            <w:tcW w:w="2732" w:type="dxa"/>
          </w:tcPr>
          <w:p w14:paraId="7A2AAB17" w14:textId="66EEE5B1" w:rsidR="00D93D5F" w:rsidRPr="00D93D5F" w:rsidRDefault="00D93D5F" w:rsidP="00B10381">
            <w:pPr>
              <w:tabs>
                <w:tab w:val="left" w:pos="4920"/>
              </w:tabs>
              <w:spacing w:line="360" w:lineRule="auto"/>
              <w:jc w:val="both"/>
              <w:rPr>
                <w:rFonts w:ascii="Times New Roman" w:hAnsi="Times New Roman" w:cs="Times New Roman"/>
                <w:sz w:val="28"/>
                <w:szCs w:val="28"/>
              </w:rPr>
            </w:pPr>
            <w:r w:rsidRPr="00D93D5F">
              <w:rPr>
                <w:rFonts w:ascii="Times New Roman" w:hAnsi="Times New Roman" w:cs="Times New Roman"/>
                <w:sz w:val="28"/>
                <w:szCs w:val="28"/>
              </w:rPr>
              <w:t>Optimized</w:t>
            </w:r>
          </w:p>
        </w:tc>
      </w:tr>
    </w:tbl>
    <w:p w14:paraId="7E96FA7F" w14:textId="77777777" w:rsidR="009E7ACD" w:rsidRDefault="009E7ACD" w:rsidP="00B10381">
      <w:pPr>
        <w:tabs>
          <w:tab w:val="left" w:pos="4920"/>
        </w:tabs>
        <w:spacing w:line="360" w:lineRule="auto"/>
        <w:jc w:val="both"/>
        <w:rPr>
          <w:rFonts w:ascii="Times New Roman" w:hAnsi="Times New Roman" w:cs="Times New Roman"/>
          <w:sz w:val="28"/>
          <w:szCs w:val="28"/>
        </w:rPr>
      </w:pPr>
    </w:p>
    <w:p w14:paraId="4C1619BA"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lastRenderedPageBreak/>
        <w:t>5.1 Experimental Setup</w:t>
      </w:r>
    </w:p>
    <w:p w14:paraId="246BA33F"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The experimental setup of the proposed E-Fit System is designed to evaluate the performance and effectiveness of the virtual try-on pipeline under controlled conditions. The system is implemented using the Python programming language and executed in an environment that supports deep learning and image processing operations. The experiments are conducted on a system equipped with sufficient computational resources, including a multi-core processor, adequate RAM, and GPU support to accelerate model training and inference processes.</w:t>
      </w:r>
    </w:p>
    <w:p w14:paraId="50626986"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The dataset used for experimentation consists of paired images of persons and garments, along with additional information such as segmentation maps and pose keypoints. All input images are standardized to a fixed resolution to ensure consistency across the pipeline. The dataset is divided into training and testing sets, where the training set is used to learn model parameters, and the testing set is used to evaluate the performance of the system on unseen data. Proper data organization is maintained through structured directories to facilitate efficient processing.</w:t>
      </w:r>
    </w:p>
    <w:p w14:paraId="6A771803"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The experimental procedure begins with data preprocessing, where tasks such as cloth alignment, palm segmentation, and image gradient extraction are performed. These steps ensure that the input data is properly formatted and optimized for the subsequent stages. The preprocessed data is then fed into the virtual try-on pipeline, which includes garment warping, fitting, and image generation. Each module is executed sequentially, and intermediate outputs are generated to verify the correctness of each stage.</w:t>
      </w:r>
    </w:p>
    <w:p w14:paraId="75E11F3A"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To evaluate the performance of the system, both qualitative and quantitative measures are considered. Qualitative evaluation involves visual inspection of the generated outputs to assess realism, alignment accuracy, and texture preservation. Quantitative evaluation may include metrics such as structural similarity and </w:t>
      </w:r>
      <w:r w:rsidRPr="002F2820">
        <w:rPr>
          <w:rFonts w:ascii="Times New Roman" w:hAnsi="Times New Roman" w:cs="Times New Roman"/>
          <w:sz w:val="28"/>
          <w:szCs w:val="28"/>
        </w:rPr>
        <w:lastRenderedPageBreak/>
        <w:t>pixel-level accuracy to measure how closely the generated images match expected results. These evaluations help in identifying strengths and limitations of the system.</w:t>
      </w:r>
    </w:p>
    <w:p w14:paraId="5877E2BD"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The experiments are conducted under various conditions, including different body poses, garment types, and image qualities, to test the robustness of the system. The results demonstrate the ability of the system to produce realistic virtual try-on outputs while handling challenges such as occlusions and pose variations. Overall, the experimental setup provides a comprehensive framework for validating the performance and reliability of the proposed E-Fit System.</w:t>
      </w:r>
    </w:p>
    <w:p w14:paraId="15A35F17" w14:textId="77777777" w:rsidR="009E7ACD" w:rsidRDefault="009E7ACD" w:rsidP="00B10381">
      <w:pPr>
        <w:tabs>
          <w:tab w:val="left" w:pos="4920"/>
        </w:tabs>
        <w:spacing w:line="360" w:lineRule="auto"/>
        <w:jc w:val="both"/>
        <w:rPr>
          <w:rFonts w:ascii="Times New Roman" w:hAnsi="Times New Roman" w:cs="Times New Roman"/>
          <w:sz w:val="28"/>
          <w:szCs w:val="28"/>
        </w:rPr>
      </w:pPr>
    </w:p>
    <w:p w14:paraId="52525525" w14:textId="588A9E14" w:rsidR="009E7ACD" w:rsidRDefault="009E7ACD" w:rsidP="00B10381">
      <w:pPr>
        <w:tabs>
          <w:tab w:val="left" w:pos="4920"/>
        </w:tabs>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8DF5548" wp14:editId="5849D6B6">
            <wp:extent cx="5234940" cy="2910840"/>
            <wp:effectExtent l="0" t="0" r="3810" b="3810"/>
            <wp:docPr id="18255631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63188" name="Picture 1825563188"/>
                    <pic:cNvPicPr/>
                  </pic:nvPicPr>
                  <pic:blipFill>
                    <a:blip r:embed="rId18">
                      <a:extLst>
                        <a:ext uri="{28A0092B-C50C-407E-A947-70E740481C1C}">
                          <a14:useLocalDpi xmlns:a14="http://schemas.microsoft.com/office/drawing/2010/main" val="0"/>
                        </a:ext>
                      </a:extLst>
                    </a:blip>
                    <a:stretch>
                      <a:fillRect/>
                    </a:stretch>
                  </pic:blipFill>
                  <pic:spPr>
                    <a:xfrm>
                      <a:off x="0" y="0"/>
                      <a:ext cx="5235677" cy="2911250"/>
                    </a:xfrm>
                    <a:prstGeom prst="rect">
                      <a:avLst/>
                    </a:prstGeom>
                  </pic:spPr>
                </pic:pic>
              </a:graphicData>
            </a:graphic>
          </wp:inline>
        </w:drawing>
      </w:r>
    </w:p>
    <w:p w14:paraId="55F62A4F" w14:textId="1F49E95B" w:rsidR="008D2060" w:rsidRPr="008D2060" w:rsidRDefault="008D2060" w:rsidP="00B10381">
      <w:pPr>
        <w:tabs>
          <w:tab w:val="left" w:pos="4920"/>
        </w:tabs>
        <w:spacing w:line="360" w:lineRule="auto"/>
        <w:jc w:val="center"/>
        <w:rPr>
          <w:rFonts w:ascii="Times New Roman" w:hAnsi="Times New Roman" w:cs="Times New Roman"/>
          <w:sz w:val="22"/>
          <w:szCs w:val="22"/>
        </w:rPr>
      </w:pPr>
      <w:r w:rsidRPr="008D2060">
        <w:rPr>
          <w:rFonts w:ascii="Times New Roman" w:hAnsi="Times New Roman" w:cs="Times New Roman"/>
          <w:sz w:val="22"/>
          <w:szCs w:val="22"/>
        </w:rPr>
        <w:t>Fig 5.1 : Experiments and Results — Virtual Try-On Output Samples</w:t>
      </w:r>
    </w:p>
    <w:p w14:paraId="6CC8CC80" w14:textId="77777777" w:rsidR="009E7ACD" w:rsidRDefault="009E7ACD" w:rsidP="00B10381">
      <w:pPr>
        <w:tabs>
          <w:tab w:val="left" w:pos="4920"/>
        </w:tabs>
        <w:spacing w:line="360" w:lineRule="auto"/>
        <w:jc w:val="both"/>
        <w:rPr>
          <w:rFonts w:ascii="Times New Roman" w:hAnsi="Times New Roman" w:cs="Times New Roman"/>
          <w:sz w:val="28"/>
          <w:szCs w:val="28"/>
        </w:rPr>
      </w:pPr>
    </w:p>
    <w:p w14:paraId="61196CC1" w14:textId="23BEE0F5"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5.2 Evaluation Criteria</w:t>
      </w:r>
    </w:p>
    <w:p w14:paraId="70A42200"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The evaluation of the proposed E-Fit System is carried out using a combination of qualitative and quantitative criteria to assess the accuracy, realism, and overall performance of the virtual try-on results. These criteria are essential to determine </w:t>
      </w:r>
      <w:r w:rsidRPr="002F2820">
        <w:rPr>
          <w:rFonts w:ascii="Times New Roman" w:hAnsi="Times New Roman" w:cs="Times New Roman"/>
          <w:sz w:val="28"/>
          <w:szCs w:val="28"/>
        </w:rPr>
        <w:lastRenderedPageBreak/>
        <w:t>how effectively the system can simulate real-world garment fitting and provide a satisfactory user experience.</w:t>
      </w:r>
    </w:p>
    <w:p w14:paraId="63B940F3"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One of the primary evaluation criteria is </w:t>
      </w:r>
      <w:r w:rsidRPr="002F2820">
        <w:rPr>
          <w:rFonts w:ascii="Times New Roman" w:hAnsi="Times New Roman" w:cs="Times New Roman"/>
          <w:b/>
          <w:bCs/>
          <w:sz w:val="28"/>
          <w:szCs w:val="28"/>
        </w:rPr>
        <w:t>visual realism</w:t>
      </w:r>
      <w:r w:rsidRPr="002F2820">
        <w:rPr>
          <w:rFonts w:ascii="Times New Roman" w:hAnsi="Times New Roman" w:cs="Times New Roman"/>
          <w:sz w:val="28"/>
          <w:szCs w:val="28"/>
        </w:rPr>
        <w:t>, which measures how natural and convincing the generated output appears. This involves assessing whether the garment blends seamlessly with the human body, maintains proper alignment, and exhibits realistic textures, folds, and lighting effects. A visually realistic output should closely resemble an actual photograph of a person wearing the garment.</w:t>
      </w:r>
    </w:p>
    <w:p w14:paraId="54FD9A4B"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Another important criterion is </w:t>
      </w:r>
      <w:r w:rsidRPr="002F2820">
        <w:rPr>
          <w:rFonts w:ascii="Times New Roman" w:hAnsi="Times New Roman" w:cs="Times New Roman"/>
          <w:b/>
          <w:bCs/>
          <w:sz w:val="28"/>
          <w:szCs w:val="28"/>
        </w:rPr>
        <w:t>alignment accuracy</w:t>
      </w:r>
      <w:r w:rsidRPr="002F2820">
        <w:rPr>
          <w:rFonts w:ascii="Times New Roman" w:hAnsi="Times New Roman" w:cs="Times New Roman"/>
          <w:sz w:val="28"/>
          <w:szCs w:val="28"/>
        </w:rPr>
        <w:t>, which evaluates how well the garment is positioned on the body. This includes checking whether key regions such as the neckline, sleeves, and torso are correctly aligned with the corresponding body parts. Proper alignment ensures that the garment fits naturally without appearing misplaced or distorted.</w:t>
      </w:r>
    </w:p>
    <w:p w14:paraId="20151E4B"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b/>
          <w:bCs/>
          <w:sz w:val="28"/>
          <w:szCs w:val="28"/>
        </w:rPr>
        <w:t>Texture preservation</w:t>
      </w:r>
      <w:r w:rsidRPr="002F2820">
        <w:rPr>
          <w:rFonts w:ascii="Times New Roman" w:hAnsi="Times New Roman" w:cs="Times New Roman"/>
          <w:sz w:val="28"/>
          <w:szCs w:val="28"/>
        </w:rPr>
        <w:t xml:space="preserve"> is also a critical factor, as it determines whether the original details of the garment, such as patterns, colors, and logos, are maintained after warping and fitting. Loss of texture quality can reduce the realism of the output, making this an important aspect of evaluation.</w:t>
      </w:r>
    </w:p>
    <w:p w14:paraId="6537DE10"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The system is also evaluated based on its ability to handle </w:t>
      </w:r>
      <w:r w:rsidRPr="002F2820">
        <w:rPr>
          <w:rFonts w:ascii="Times New Roman" w:hAnsi="Times New Roman" w:cs="Times New Roman"/>
          <w:b/>
          <w:bCs/>
          <w:sz w:val="28"/>
          <w:szCs w:val="28"/>
        </w:rPr>
        <w:t>occlusions and body interactions</w:t>
      </w:r>
      <w:r w:rsidRPr="002F2820">
        <w:rPr>
          <w:rFonts w:ascii="Times New Roman" w:hAnsi="Times New Roman" w:cs="Times New Roman"/>
          <w:sz w:val="28"/>
          <w:szCs w:val="28"/>
        </w:rPr>
        <w:t>. This includes ensuring that body parts such as arms and hands appear correctly in front of or behind the garment when necessary. Proper occlusion handling contributes significantly to the visual correctness of the output.</w:t>
      </w:r>
    </w:p>
    <w:p w14:paraId="2B4EFC35"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In addition to qualitative measures, </w:t>
      </w:r>
      <w:r w:rsidRPr="002F2820">
        <w:rPr>
          <w:rFonts w:ascii="Times New Roman" w:hAnsi="Times New Roman" w:cs="Times New Roman"/>
          <w:b/>
          <w:bCs/>
          <w:sz w:val="28"/>
          <w:szCs w:val="28"/>
        </w:rPr>
        <w:t>quantitative metrics</w:t>
      </w:r>
      <w:r w:rsidRPr="002F2820">
        <w:rPr>
          <w:rFonts w:ascii="Times New Roman" w:hAnsi="Times New Roman" w:cs="Times New Roman"/>
          <w:sz w:val="28"/>
          <w:szCs w:val="28"/>
        </w:rPr>
        <w:t xml:space="preserve"> are used to provide objective evaluation. Metrics such as Structural Similarity Index (SSIM) and pixel-level accuracy can be used to compare the generated output with reference images. These metrics help in measuring the similarity and consistency of the results.</w:t>
      </w:r>
    </w:p>
    <w:p w14:paraId="102E426A"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lastRenderedPageBreak/>
        <w:t xml:space="preserve">Another evaluation criterion is </w:t>
      </w:r>
      <w:r w:rsidRPr="002F2820">
        <w:rPr>
          <w:rFonts w:ascii="Times New Roman" w:hAnsi="Times New Roman" w:cs="Times New Roman"/>
          <w:b/>
          <w:bCs/>
          <w:sz w:val="28"/>
          <w:szCs w:val="28"/>
        </w:rPr>
        <w:t>robustness</w:t>
      </w:r>
      <w:r w:rsidRPr="002F2820">
        <w:rPr>
          <w:rFonts w:ascii="Times New Roman" w:hAnsi="Times New Roman" w:cs="Times New Roman"/>
          <w:sz w:val="28"/>
          <w:szCs w:val="28"/>
        </w:rPr>
        <w:t>, which assesses the system’s ability to perform consistently across different conditions, such as varying poses, body shapes, and garment types. A robust system should be able to handle diverse inputs without significant degradation in performance.</w:t>
      </w:r>
    </w:p>
    <w:p w14:paraId="59B6A915"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b/>
          <w:bCs/>
          <w:sz w:val="28"/>
          <w:szCs w:val="28"/>
        </w:rPr>
        <w:t>Computational efficiency</w:t>
      </w:r>
      <w:r w:rsidRPr="002F2820">
        <w:rPr>
          <w:rFonts w:ascii="Times New Roman" w:hAnsi="Times New Roman" w:cs="Times New Roman"/>
          <w:sz w:val="28"/>
          <w:szCs w:val="28"/>
        </w:rPr>
        <w:t xml:space="preserve"> is also considered, as it determines how quickly the system can generate results. This is particularly important for real-time applications, where users expect fast responses. Efficient processing ensures better usability and scalability of the system.</w:t>
      </w:r>
    </w:p>
    <w:p w14:paraId="4F817CE5"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Finally, </w:t>
      </w:r>
      <w:r w:rsidRPr="002F2820">
        <w:rPr>
          <w:rFonts w:ascii="Times New Roman" w:hAnsi="Times New Roman" w:cs="Times New Roman"/>
          <w:b/>
          <w:bCs/>
          <w:sz w:val="28"/>
          <w:szCs w:val="28"/>
        </w:rPr>
        <w:t>user satisfaction</w:t>
      </w:r>
      <w:r w:rsidRPr="002F2820">
        <w:rPr>
          <w:rFonts w:ascii="Times New Roman" w:hAnsi="Times New Roman" w:cs="Times New Roman"/>
          <w:sz w:val="28"/>
          <w:szCs w:val="28"/>
        </w:rPr>
        <w:t xml:space="preserve"> is an important practical criterion, which reflects how useful and reliable the system is from the user’s perspective. This can be evaluated through user feedback and interaction, focusing on aspects such as ease of use, output quality, and overall experience.</w:t>
      </w:r>
    </w:p>
    <w:p w14:paraId="35A1371B"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In conclusion, the evaluation criteria of the E-Fit System encompass multiple aspects, including realism, accuracy, detail preservation, robustness, and efficiency. By combining both qualitative and quantitative measures, the system’s performance can be comprehensively assessed, ensuring that it meets the requirements of a reliable and effective virtual try-on solution.</w:t>
      </w:r>
    </w:p>
    <w:p w14:paraId="59B8553D" w14:textId="77777777" w:rsidR="00D93D5F" w:rsidRDefault="00D93D5F" w:rsidP="00B10381">
      <w:pPr>
        <w:tabs>
          <w:tab w:val="left" w:pos="4920"/>
        </w:tabs>
        <w:spacing w:line="360" w:lineRule="auto"/>
        <w:jc w:val="both"/>
        <w:rPr>
          <w:rFonts w:ascii="Times New Roman" w:hAnsi="Times New Roman" w:cs="Times New Roman"/>
          <w:sz w:val="28"/>
          <w:szCs w:val="28"/>
        </w:rPr>
      </w:pPr>
    </w:p>
    <w:p w14:paraId="08B25A77" w14:textId="77777777" w:rsidR="002F2820" w:rsidRDefault="002F2820" w:rsidP="00B10381">
      <w:pPr>
        <w:tabs>
          <w:tab w:val="left" w:pos="4920"/>
        </w:tabs>
        <w:spacing w:line="360" w:lineRule="auto"/>
        <w:jc w:val="both"/>
        <w:rPr>
          <w:rFonts w:ascii="Times New Roman" w:hAnsi="Times New Roman" w:cs="Times New Roman"/>
          <w:sz w:val="28"/>
          <w:szCs w:val="28"/>
        </w:rPr>
      </w:pPr>
    </w:p>
    <w:tbl>
      <w:tblPr>
        <w:tblStyle w:val="TableGrid"/>
        <w:tblW w:w="0" w:type="auto"/>
        <w:tblLook w:val="04A0" w:firstRow="1" w:lastRow="0" w:firstColumn="1" w:lastColumn="0" w:noHBand="0" w:noVBand="1"/>
      </w:tblPr>
      <w:tblGrid>
        <w:gridCol w:w="1696"/>
        <w:gridCol w:w="1843"/>
        <w:gridCol w:w="1559"/>
        <w:gridCol w:w="3097"/>
      </w:tblGrid>
      <w:tr w:rsidR="00D93D5F" w14:paraId="76016E95" w14:textId="77777777" w:rsidTr="00024279">
        <w:tc>
          <w:tcPr>
            <w:tcW w:w="1696" w:type="dxa"/>
          </w:tcPr>
          <w:p w14:paraId="23AB0305" w14:textId="77777777" w:rsidR="00D93D5F" w:rsidRPr="00024279" w:rsidRDefault="00D93D5F" w:rsidP="00B10381">
            <w:pPr>
              <w:spacing w:after="0" w:line="360" w:lineRule="auto"/>
              <w:jc w:val="both"/>
              <w:rPr>
                <w:rFonts w:ascii="Times New Roman" w:hAnsi="Times New Roman" w:cs="Times New Roman"/>
                <w:b/>
                <w:bCs/>
              </w:rPr>
            </w:pPr>
            <w:r w:rsidRPr="00024279">
              <w:rPr>
                <w:rStyle w:val="Strong"/>
                <w:rFonts w:ascii="Times New Roman" w:hAnsi="Times New Roman" w:cs="Times New Roman"/>
              </w:rPr>
              <w:t>Garment Type</w:t>
            </w:r>
          </w:p>
          <w:p w14:paraId="308ACCDB" w14:textId="77777777" w:rsidR="00D93D5F" w:rsidRPr="00024279" w:rsidRDefault="00D93D5F" w:rsidP="00B10381">
            <w:pPr>
              <w:tabs>
                <w:tab w:val="left" w:pos="4920"/>
              </w:tabs>
              <w:spacing w:line="360" w:lineRule="auto"/>
              <w:jc w:val="both"/>
              <w:rPr>
                <w:rFonts w:ascii="Times New Roman" w:hAnsi="Times New Roman" w:cs="Times New Roman"/>
              </w:rPr>
            </w:pPr>
          </w:p>
        </w:tc>
        <w:tc>
          <w:tcPr>
            <w:tcW w:w="1843" w:type="dxa"/>
          </w:tcPr>
          <w:p w14:paraId="57E1CC91" w14:textId="4FA65C03" w:rsidR="00D93D5F" w:rsidRPr="00024279" w:rsidRDefault="00D93D5F" w:rsidP="00B10381">
            <w:pPr>
              <w:tabs>
                <w:tab w:val="left" w:pos="4920"/>
              </w:tabs>
              <w:spacing w:line="360" w:lineRule="auto"/>
              <w:jc w:val="both"/>
              <w:rPr>
                <w:rFonts w:ascii="Times New Roman" w:hAnsi="Times New Roman" w:cs="Times New Roman"/>
                <w:b/>
                <w:bCs/>
              </w:rPr>
            </w:pPr>
            <w:r w:rsidRPr="00024279">
              <w:rPr>
                <w:rFonts w:ascii="Times New Roman" w:hAnsi="Times New Roman" w:cs="Times New Roman"/>
                <w:b/>
                <w:bCs/>
              </w:rPr>
              <w:t>Body Type</w:t>
            </w:r>
          </w:p>
        </w:tc>
        <w:tc>
          <w:tcPr>
            <w:tcW w:w="1559" w:type="dxa"/>
          </w:tcPr>
          <w:p w14:paraId="0C71BCCE" w14:textId="4B434FA6" w:rsidR="00D93D5F" w:rsidRPr="00024279" w:rsidRDefault="00D93D5F" w:rsidP="00B10381">
            <w:pPr>
              <w:tabs>
                <w:tab w:val="left" w:pos="4920"/>
              </w:tabs>
              <w:spacing w:line="360" w:lineRule="auto"/>
              <w:jc w:val="both"/>
              <w:rPr>
                <w:rFonts w:ascii="Times New Roman" w:hAnsi="Times New Roman" w:cs="Times New Roman"/>
                <w:b/>
                <w:bCs/>
              </w:rPr>
            </w:pPr>
            <w:r w:rsidRPr="00024279">
              <w:rPr>
                <w:rFonts w:ascii="Times New Roman" w:hAnsi="Times New Roman" w:cs="Times New Roman"/>
                <w:b/>
                <w:bCs/>
              </w:rPr>
              <w:t>Alignment Accuracy</w:t>
            </w:r>
          </w:p>
        </w:tc>
        <w:tc>
          <w:tcPr>
            <w:tcW w:w="3097" w:type="dxa"/>
          </w:tcPr>
          <w:p w14:paraId="0264F46B" w14:textId="638D9B95" w:rsidR="00D93D5F" w:rsidRPr="00024279" w:rsidRDefault="00D93D5F" w:rsidP="00B10381">
            <w:pPr>
              <w:tabs>
                <w:tab w:val="left" w:pos="4920"/>
              </w:tabs>
              <w:spacing w:line="360" w:lineRule="auto"/>
              <w:jc w:val="both"/>
              <w:rPr>
                <w:rFonts w:ascii="Times New Roman" w:hAnsi="Times New Roman" w:cs="Times New Roman"/>
                <w:b/>
                <w:bCs/>
              </w:rPr>
            </w:pPr>
            <w:r w:rsidRPr="00024279">
              <w:rPr>
                <w:rFonts w:ascii="Times New Roman" w:hAnsi="Times New Roman" w:cs="Times New Roman"/>
                <w:b/>
                <w:bCs/>
              </w:rPr>
              <w:t>Observations</w:t>
            </w:r>
          </w:p>
        </w:tc>
      </w:tr>
      <w:tr w:rsidR="00D93D5F" w14:paraId="689D69D0" w14:textId="77777777" w:rsidTr="00024279">
        <w:tc>
          <w:tcPr>
            <w:tcW w:w="1696" w:type="dxa"/>
          </w:tcPr>
          <w:p w14:paraId="2FFC2F70" w14:textId="2860D45C"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T-Shirt</w:t>
            </w:r>
          </w:p>
        </w:tc>
        <w:tc>
          <w:tcPr>
            <w:tcW w:w="1843" w:type="dxa"/>
          </w:tcPr>
          <w:p w14:paraId="78B4960E" w14:textId="55D1E269"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Slim</w:t>
            </w:r>
          </w:p>
        </w:tc>
        <w:tc>
          <w:tcPr>
            <w:tcW w:w="1559" w:type="dxa"/>
          </w:tcPr>
          <w:p w14:paraId="42ED8408" w14:textId="43C5C70E"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High</w:t>
            </w:r>
          </w:p>
        </w:tc>
        <w:tc>
          <w:tcPr>
            <w:tcW w:w="3097" w:type="dxa"/>
          </w:tcPr>
          <w:p w14:paraId="2CEF04F1" w14:textId="50CB0A43"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Accurate shoulder and torso fit</w:t>
            </w:r>
          </w:p>
        </w:tc>
      </w:tr>
      <w:tr w:rsidR="00D93D5F" w14:paraId="438A538C" w14:textId="77777777" w:rsidTr="00024279">
        <w:tc>
          <w:tcPr>
            <w:tcW w:w="1696" w:type="dxa"/>
          </w:tcPr>
          <w:p w14:paraId="79F14FB6" w14:textId="2E1776F5"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Shirt</w:t>
            </w:r>
          </w:p>
        </w:tc>
        <w:tc>
          <w:tcPr>
            <w:tcW w:w="1843" w:type="dxa"/>
          </w:tcPr>
          <w:p w14:paraId="398C02B0" w14:textId="79EFED85"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Average</w:t>
            </w:r>
          </w:p>
        </w:tc>
        <w:tc>
          <w:tcPr>
            <w:tcW w:w="1559" w:type="dxa"/>
          </w:tcPr>
          <w:p w14:paraId="4B4FE04B" w14:textId="54346B0A"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High</w:t>
            </w:r>
          </w:p>
        </w:tc>
        <w:tc>
          <w:tcPr>
            <w:tcW w:w="3097" w:type="dxa"/>
          </w:tcPr>
          <w:p w14:paraId="525C8C97" w14:textId="55B69D35"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Collar and sleeve alignment maintained</w:t>
            </w:r>
          </w:p>
        </w:tc>
      </w:tr>
      <w:tr w:rsidR="00D93D5F" w14:paraId="3A4DF5CC" w14:textId="77777777" w:rsidTr="00024279">
        <w:tc>
          <w:tcPr>
            <w:tcW w:w="1696" w:type="dxa"/>
          </w:tcPr>
          <w:p w14:paraId="2CB401C5" w14:textId="261A6D0A"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lastRenderedPageBreak/>
              <w:t>Jacket</w:t>
            </w:r>
          </w:p>
        </w:tc>
        <w:tc>
          <w:tcPr>
            <w:tcW w:w="1843" w:type="dxa"/>
          </w:tcPr>
          <w:p w14:paraId="10B4A93A" w14:textId="09A9FC55"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Broad</w:t>
            </w:r>
          </w:p>
        </w:tc>
        <w:tc>
          <w:tcPr>
            <w:tcW w:w="1559" w:type="dxa"/>
          </w:tcPr>
          <w:p w14:paraId="7DCCD48F" w14:textId="2E8DBDBC"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Moderate</w:t>
            </w:r>
          </w:p>
        </w:tc>
        <w:tc>
          <w:tcPr>
            <w:tcW w:w="3097" w:type="dxa"/>
          </w:tcPr>
          <w:p w14:paraId="36035E85" w14:textId="2AF90D1D"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Minor adjustment required at shoulder region</w:t>
            </w:r>
          </w:p>
        </w:tc>
      </w:tr>
      <w:tr w:rsidR="00D93D5F" w14:paraId="7255787D" w14:textId="77777777" w:rsidTr="00024279">
        <w:tc>
          <w:tcPr>
            <w:tcW w:w="1696" w:type="dxa"/>
          </w:tcPr>
          <w:p w14:paraId="5BDB7903" w14:textId="0595363A"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T-Shirt</w:t>
            </w:r>
          </w:p>
        </w:tc>
        <w:tc>
          <w:tcPr>
            <w:tcW w:w="1843" w:type="dxa"/>
          </w:tcPr>
          <w:p w14:paraId="0DBE4322" w14:textId="3EF368ED"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Plus Size</w:t>
            </w:r>
          </w:p>
        </w:tc>
        <w:tc>
          <w:tcPr>
            <w:tcW w:w="1559" w:type="dxa"/>
          </w:tcPr>
          <w:p w14:paraId="57221710" w14:textId="5540DB3F" w:rsidR="00D93D5F" w:rsidRPr="00024279" w:rsidRDefault="00D93D5F"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Moderate</w:t>
            </w:r>
          </w:p>
        </w:tc>
        <w:tc>
          <w:tcPr>
            <w:tcW w:w="3097" w:type="dxa"/>
          </w:tcPr>
          <w:p w14:paraId="51DBA4FE" w14:textId="3800CE2F" w:rsidR="00D93D5F" w:rsidRPr="00024279" w:rsidRDefault="00024279" w:rsidP="00B10381">
            <w:pPr>
              <w:tabs>
                <w:tab w:val="left" w:pos="4920"/>
              </w:tabs>
              <w:spacing w:line="360" w:lineRule="auto"/>
              <w:jc w:val="both"/>
              <w:rPr>
                <w:rFonts w:ascii="Times New Roman" w:hAnsi="Times New Roman" w:cs="Times New Roman"/>
              </w:rPr>
            </w:pPr>
            <w:r w:rsidRPr="00024279">
              <w:rPr>
                <w:rFonts w:ascii="Times New Roman" w:hAnsi="Times New Roman" w:cs="Times New Roman"/>
              </w:rPr>
              <w:t>Torso scaling handled effectively</w:t>
            </w:r>
          </w:p>
        </w:tc>
      </w:tr>
    </w:tbl>
    <w:p w14:paraId="55164D5B" w14:textId="77777777" w:rsidR="008D2060" w:rsidRDefault="008D2060" w:rsidP="00B10381">
      <w:pPr>
        <w:tabs>
          <w:tab w:val="left" w:pos="4920"/>
        </w:tabs>
        <w:spacing w:line="360" w:lineRule="auto"/>
        <w:jc w:val="both"/>
        <w:rPr>
          <w:rFonts w:ascii="Times New Roman" w:hAnsi="Times New Roman" w:cs="Times New Roman"/>
          <w:b/>
          <w:bCs/>
          <w:sz w:val="28"/>
          <w:szCs w:val="28"/>
        </w:rPr>
      </w:pPr>
    </w:p>
    <w:p w14:paraId="0997909D" w14:textId="7189F8AF"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5.3 Results and Observations</w:t>
      </w:r>
    </w:p>
    <w:p w14:paraId="6251F1B1"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The results obtained from the proposed E-Fit System demonstrate its capability to generate realistic and visually convincing virtual try-on outputs. The system was tested on a variety of input images consisting of different body poses, garment types, and image conditions. The outputs indicate that the system is able to successfully align and fit garments onto the human body while preserving important visual features such as texture, color, and structure.</w:t>
      </w:r>
    </w:p>
    <w:p w14:paraId="7CB2062A"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One of the key observations is that the system achieves </w:t>
      </w:r>
      <w:r w:rsidRPr="002F2820">
        <w:rPr>
          <w:rFonts w:ascii="Times New Roman" w:hAnsi="Times New Roman" w:cs="Times New Roman"/>
          <w:b/>
          <w:bCs/>
          <w:sz w:val="28"/>
          <w:szCs w:val="28"/>
        </w:rPr>
        <w:t>accurate garment alignment</w:t>
      </w:r>
      <w:r w:rsidRPr="002F2820">
        <w:rPr>
          <w:rFonts w:ascii="Times New Roman" w:hAnsi="Times New Roman" w:cs="Times New Roman"/>
          <w:sz w:val="28"/>
          <w:szCs w:val="28"/>
        </w:rPr>
        <w:t xml:space="preserve"> in most cases. The clothing is properly positioned on the body, with regions such as the torso, sleeves, and neckline aligning well with the corresponding body parts. This shows that the preprocessing and warping stages are effective in adapting the garment to the body structure. Additionally, the system demonstrates good performance in handling moderate pose variations, ensuring that the garment adjusts according to the body posture.</w:t>
      </w:r>
    </w:p>
    <w:p w14:paraId="54A3648E"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Another important observation is the </w:t>
      </w:r>
      <w:r w:rsidRPr="002F2820">
        <w:rPr>
          <w:rFonts w:ascii="Times New Roman" w:hAnsi="Times New Roman" w:cs="Times New Roman"/>
          <w:b/>
          <w:bCs/>
          <w:sz w:val="28"/>
          <w:szCs w:val="28"/>
        </w:rPr>
        <w:t>preservation of garment details</w:t>
      </w:r>
      <w:r w:rsidRPr="002F2820">
        <w:rPr>
          <w:rFonts w:ascii="Times New Roman" w:hAnsi="Times New Roman" w:cs="Times New Roman"/>
          <w:sz w:val="28"/>
          <w:szCs w:val="28"/>
        </w:rPr>
        <w:t>. Patterns, textures, and colors of the clothing are maintained to a high degree, even after transformation and fitting. This contributes significantly to the realism of the output. The system also produces smooth transitions between the garment and the body, reducing visible artifacts and improving overall visual quality.</w:t>
      </w:r>
    </w:p>
    <w:p w14:paraId="1B5579A0"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The system shows effective handling of </w:t>
      </w:r>
      <w:r w:rsidRPr="002F2820">
        <w:rPr>
          <w:rFonts w:ascii="Times New Roman" w:hAnsi="Times New Roman" w:cs="Times New Roman"/>
          <w:b/>
          <w:bCs/>
          <w:sz w:val="28"/>
          <w:szCs w:val="28"/>
        </w:rPr>
        <w:t>occlusion scenarios</w:t>
      </w:r>
      <w:r w:rsidRPr="002F2820">
        <w:rPr>
          <w:rFonts w:ascii="Times New Roman" w:hAnsi="Times New Roman" w:cs="Times New Roman"/>
          <w:sz w:val="28"/>
          <w:szCs w:val="28"/>
        </w:rPr>
        <w:t xml:space="preserve">, particularly in cases where body parts such as arms overlap with the garment. Techniques such as segmentation and masking ensure that the layering of elements is visually correct, </w:t>
      </w:r>
      <w:r w:rsidRPr="002F2820">
        <w:rPr>
          <w:rFonts w:ascii="Times New Roman" w:hAnsi="Times New Roman" w:cs="Times New Roman"/>
          <w:sz w:val="28"/>
          <w:szCs w:val="28"/>
        </w:rPr>
        <w:lastRenderedPageBreak/>
        <w:t>enhancing the realism of the generated images. However, minor inconsistencies may still occur in complex poses or when there is significant overlap between body parts and clothing.</w:t>
      </w:r>
    </w:p>
    <w:p w14:paraId="3927A107"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In terms of </w:t>
      </w:r>
      <w:r w:rsidRPr="002F2820">
        <w:rPr>
          <w:rFonts w:ascii="Times New Roman" w:hAnsi="Times New Roman" w:cs="Times New Roman"/>
          <w:b/>
          <w:bCs/>
          <w:sz w:val="28"/>
          <w:szCs w:val="28"/>
        </w:rPr>
        <w:t>image quality</w:t>
      </w:r>
      <w:r w:rsidRPr="002F2820">
        <w:rPr>
          <w:rFonts w:ascii="Times New Roman" w:hAnsi="Times New Roman" w:cs="Times New Roman"/>
          <w:sz w:val="28"/>
          <w:szCs w:val="28"/>
        </w:rPr>
        <w:t>, the outputs are generally sharp and clear, with minimal distortion. The rendering stage successfully enhances lighting and shading effects, making the garment appear more natural. The system is also capable of generating consistent results across different types of garments, including shirts, dresses, and other clothing items.</w:t>
      </w:r>
    </w:p>
    <w:p w14:paraId="40596255"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From a performance perspective, the system demonstrates </w:t>
      </w:r>
      <w:r w:rsidRPr="002F2820">
        <w:rPr>
          <w:rFonts w:ascii="Times New Roman" w:hAnsi="Times New Roman" w:cs="Times New Roman"/>
          <w:b/>
          <w:bCs/>
          <w:sz w:val="28"/>
          <w:szCs w:val="28"/>
        </w:rPr>
        <w:t>efficient processing</w:t>
      </w:r>
      <w:r w:rsidRPr="002F2820">
        <w:rPr>
          <w:rFonts w:ascii="Times New Roman" w:hAnsi="Times New Roman" w:cs="Times New Roman"/>
          <w:sz w:val="28"/>
          <w:szCs w:val="28"/>
        </w:rPr>
        <w:t>, with results generated in a reasonable amount of time. This indicates that the pipeline is well-optimized and suitable for practical applications. The modular design of the system also allows for easy debugging and improvement of individual components.</w:t>
      </w:r>
    </w:p>
    <w:p w14:paraId="401E3A16"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Despite these positive results, some limitations were observed. In cases of extreme body poses or unusual garment shapes, the alignment may not be perfect, leading to slight distortions. Additionally, very fine details such as intricate patterns or small accessories may not always be preserved completely. These challenges highlight areas for future improvement.</w:t>
      </w:r>
    </w:p>
    <w:p w14:paraId="62A72459"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Overall, the results indicate that the proposed E-Fit System is effective in producing realistic virtual try-on outputs with good alignment, detail preservation, and visual quality. The observations confirm that the system performs well under a variety of conditions while maintaining efficiency and reliability, making it a promising solution for virtual garment fitting applications.</w:t>
      </w:r>
    </w:p>
    <w:p w14:paraId="59DEB954" w14:textId="77777777" w:rsidR="00D93D5F" w:rsidRDefault="00D93D5F" w:rsidP="00B10381">
      <w:pPr>
        <w:tabs>
          <w:tab w:val="left" w:pos="4920"/>
        </w:tabs>
        <w:spacing w:line="360" w:lineRule="auto"/>
        <w:jc w:val="both"/>
        <w:rPr>
          <w:rFonts w:ascii="Times New Roman" w:hAnsi="Times New Roman" w:cs="Times New Roman"/>
          <w:sz w:val="28"/>
          <w:szCs w:val="28"/>
        </w:rPr>
      </w:pPr>
    </w:p>
    <w:p w14:paraId="7CB10CE5" w14:textId="77777777" w:rsidR="002F2820" w:rsidRDefault="00D93D5F" w:rsidP="00B10381">
      <w:pPr>
        <w:tabs>
          <w:tab w:val="left" w:pos="492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5A6690BD" w14:textId="77777777" w:rsidR="002F2820" w:rsidRDefault="002F2820" w:rsidP="00B10381">
      <w:pPr>
        <w:tabs>
          <w:tab w:val="left" w:pos="4920"/>
        </w:tabs>
        <w:spacing w:line="360" w:lineRule="auto"/>
        <w:jc w:val="both"/>
        <w:rPr>
          <w:rFonts w:ascii="Times New Roman" w:hAnsi="Times New Roman" w:cs="Times New Roman"/>
          <w:sz w:val="28"/>
          <w:szCs w:val="28"/>
        </w:rPr>
      </w:pPr>
    </w:p>
    <w:p w14:paraId="3E9A8F2C" w14:textId="4D98DFF1" w:rsidR="00D93D5F" w:rsidRPr="004049AA" w:rsidRDefault="002F2820" w:rsidP="00B10381">
      <w:pPr>
        <w:tabs>
          <w:tab w:val="left" w:pos="4920"/>
        </w:tabs>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00753F03" w:rsidRPr="00753F03">
        <w:rPr>
          <w:rFonts w:ascii="Times New Roman" w:hAnsi="Times New Roman" w:cs="Times New Roman"/>
          <w:b/>
          <w:bCs/>
          <w:sz w:val="32"/>
          <w:szCs w:val="32"/>
        </w:rPr>
        <w:t xml:space="preserve">CHAPTER 6 </w:t>
      </w:r>
    </w:p>
    <w:p w14:paraId="6B9C80E5" w14:textId="510B12F5" w:rsidR="00753F03" w:rsidRPr="00753F03" w:rsidRDefault="00D93D5F" w:rsidP="00B10381">
      <w:pPr>
        <w:tabs>
          <w:tab w:val="left" w:pos="4920"/>
        </w:tabs>
        <w:spacing w:line="360" w:lineRule="auto"/>
        <w:jc w:val="both"/>
        <w:rPr>
          <w:rFonts w:ascii="Times New Roman" w:hAnsi="Times New Roman" w:cs="Times New Roman"/>
          <w:b/>
          <w:bCs/>
          <w:sz w:val="32"/>
          <w:szCs w:val="32"/>
        </w:rPr>
      </w:pPr>
      <w:r w:rsidRPr="00D93D5F">
        <w:rPr>
          <w:rFonts w:ascii="Times New Roman" w:hAnsi="Times New Roman" w:cs="Times New Roman"/>
          <w:b/>
          <w:bCs/>
          <w:sz w:val="32"/>
          <w:szCs w:val="32"/>
        </w:rPr>
        <w:t xml:space="preserve">     </w:t>
      </w:r>
      <w:r w:rsidR="00753F03" w:rsidRPr="00753F03">
        <w:rPr>
          <w:rFonts w:ascii="Times New Roman" w:hAnsi="Times New Roman" w:cs="Times New Roman"/>
          <w:b/>
          <w:bCs/>
          <w:sz w:val="32"/>
          <w:szCs w:val="32"/>
        </w:rPr>
        <w:t>DISCUSSION,</w:t>
      </w:r>
      <w:r>
        <w:rPr>
          <w:rFonts w:ascii="Times New Roman" w:hAnsi="Times New Roman" w:cs="Times New Roman"/>
          <w:b/>
          <w:bCs/>
          <w:sz w:val="32"/>
          <w:szCs w:val="32"/>
        </w:rPr>
        <w:t xml:space="preserve"> </w:t>
      </w:r>
      <w:r w:rsidR="00753F03" w:rsidRPr="00753F03">
        <w:rPr>
          <w:rFonts w:ascii="Times New Roman" w:hAnsi="Times New Roman" w:cs="Times New Roman"/>
          <w:b/>
          <w:bCs/>
          <w:sz w:val="32"/>
          <w:szCs w:val="32"/>
        </w:rPr>
        <w:t>LIMITATIONS</w:t>
      </w:r>
      <w:r>
        <w:rPr>
          <w:rFonts w:ascii="Times New Roman" w:hAnsi="Times New Roman" w:cs="Times New Roman"/>
          <w:b/>
          <w:bCs/>
          <w:sz w:val="32"/>
          <w:szCs w:val="32"/>
        </w:rPr>
        <w:t xml:space="preserve"> </w:t>
      </w:r>
      <w:r w:rsidR="00753F03" w:rsidRPr="00753F03">
        <w:rPr>
          <w:rFonts w:ascii="Times New Roman" w:hAnsi="Times New Roman" w:cs="Times New Roman"/>
          <w:b/>
          <w:bCs/>
          <w:sz w:val="32"/>
          <w:szCs w:val="32"/>
        </w:rPr>
        <w:t>AND FUTURE WORK</w:t>
      </w:r>
    </w:p>
    <w:p w14:paraId="6E09BBD0"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This chapter provides a critical discussion of the E-Fit system's performance, identifies the key limitations of the current implementation, and outlines directions for future research and system enhancement that could address these limitations and extend the system's capabilities.</w:t>
      </w:r>
    </w:p>
    <w:p w14:paraId="067706B0"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6.1 Limitations of the Proposed System</w:t>
      </w:r>
    </w:p>
    <w:p w14:paraId="236FC715"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Despite the effectiveness of the proposed E-Fit System in generating realistic virtual try-on results, certain limitations are observed that impact its performance under specific conditions. These limitations arise due to the complexity of accurately modeling human body structures, garment behavior, and real-world variations using computational methods.</w:t>
      </w:r>
    </w:p>
    <w:p w14:paraId="12353664"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One of the primary limitations is related to </w:t>
      </w:r>
      <w:r w:rsidRPr="002F2820">
        <w:rPr>
          <w:rFonts w:ascii="Times New Roman" w:hAnsi="Times New Roman" w:cs="Times New Roman"/>
          <w:b/>
          <w:bCs/>
          <w:sz w:val="28"/>
          <w:szCs w:val="28"/>
        </w:rPr>
        <w:t>handling complex body poses</w:t>
      </w:r>
      <w:r w:rsidRPr="002F2820">
        <w:rPr>
          <w:rFonts w:ascii="Times New Roman" w:hAnsi="Times New Roman" w:cs="Times New Roman"/>
          <w:sz w:val="28"/>
          <w:szCs w:val="28"/>
        </w:rPr>
        <w:t>. While the system performs well for standard or moderately varied poses, it may struggle with extreme or uncommon postures where body parts significantly overlap or are partially hidden. In such cases, inaccuracies in pose estimation and segmentation can lead to misalignment or distortion of the garment.</w:t>
      </w:r>
    </w:p>
    <w:p w14:paraId="1E7451ED"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Another limitation is the challenge of </w:t>
      </w:r>
      <w:r w:rsidRPr="002F2820">
        <w:rPr>
          <w:rFonts w:ascii="Times New Roman" w:hAnsi="Times New Roman" w:cs="Times New Roman"/>
          <w:b/>
          <w:bCs/>
          <w:sz w:val="28"/>
          <w:szCs w:val="28"/>
        </w:rPr>
        <w:t>accurate occlusion handling</w:t>
      </w:r>
      <w:r w:rsidRPr="002F2820">
        <w:rPr>
          <w:rFonts w:ascii="Times New Roman" w:hAnsi="Times New Roman" w:cs="Times New Roman"/>
          <w:sz w:val="28"/>
          <w:szCs w:val="28"/>
        </w:rPr>
        <w:t>. Although the system incorporates techniques to manage overlapping regions, situations involving complex interactions between body parts and garments—such as crossed arms or layered clothing—can still result in visual inconsistencies. This may cause certain parts of the garment to appear incorrectly layered or partially missing.</w:t>
      </w:r>
    </w:p>
    <w:p w14:paraId="6F77C264"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The system also faces difficulties in </w:t>
      </w:r>
      <w:r w:rsidRPr="002F2820">
        <w:rPr>
          <w:rFonts w:ascii="Times New Roman" w:hAnsi="Times New Roman" w:cs="Times New Roman"/>
          <w:b/>
          <w:bCs/>
          <w:sz w:val="28"/>
          <w:szCs w:val="28"/>
        </w:rPr>
        <w:t>preserving fine-grained details</w:t>
      </w:r>
      <w:r w:rsidRPr="002F2820">
        <w:rPr>
          <w:rFonts w:ascii="Times New Roman" w:hAnsi="Times New Roman" w:cs="Times New Roman"/>
          <w:sz w:val="28"/>
          <w:szCs w:val="28"/>
        </w:rPr>
        <w:t xml:space="preserve"> of garments. While general textures and patterns are maintained, intricate designs such as small logos, embroidery, or subtle fabric textures may be slightly blurred </w:t>
      </w:r>
      <w:r w:rsidRPr="002F2820">
        <w:rPr>
          <w:rFonts w:ascii="Times New Roman" w:hAnsi="Times New Roman" w:cs="Times New Roman"/>
          <w:sz w:val="28"/>
          <w:szCs w:val="28"/>
        </w:rPr>
        <w:lastRenderedPageBreak/>
        <w:t>or distorted during the warping and image generation process. This can affect the overall realism of the output.</w:t>
      </w:r>
    </w:p>
    <w:p w14:paraId="6069799A"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Another important limitation is the reliance on </w:t>
      </w:r>
      <w:r w:rsidRPr="002F2820">
        <w:rPr>
          <w:rFonts w:ascii="Times New Roman" w:hAnsi="Times New Roman" w:cs="Times New Roman"/>
          <w:b/>
          <w:bCs/>
          <w:sz w:val="28"/>
          <w:szCs w:val="28"/>
        </w:rPr>
        <w:t>input image quality</w:t>
      </w:r>
      <w:r w:rsidRPr="002F2820">
        <w:rPr>
          <w:rFonts w:ascii="Times New Roman" w:hAnsi="Times New Roman" w:cs="Times New Roman"/>
          <w:sz w:val="28"/>
          <w:szCs w:val="28"/>
        </w:rPr>
        <w:t>. The performance of the system is highly dependent on the clarity, lighting, and resolution of the input images. Poor-quality inputs, such as images with low resolution, improper lighting, or background noise, can negatively impact the accuracy of preprocessing, alignment, and final output generation.</w:t>
      </w:r>
    </w:p>
    <w:p w14:paraId="496AEBC7"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The system is also constrained by its use of </w:t>
      </w:r>
      <w:r w:rsidRPr="002F2820">
        <w:rPr>
          <w:rFonts w:ascii="Times New Roman" w:hAnsi="Times New Roman" w:cs="Times New Roman"/>
          <w:b/>
          <w:bCs/>
          <w:sz w:val="28"/>
          <w:szCs w:val="28"/>
        </w:rPr>
        <w:t>single-view input images</w:t>
      </w:r>
      <w:r w:rsidRPr="002F2820">
        <w:rPr>
          <w:rFonts w:ascii="Times New Roman" w:hAnsi="Times New Roman" w:cs="Times New Roman"/>
          <w:sz w:val="28"/>
          <w:szCs w:val="28"/>
        </w:rPr>
        <w:t>, which limits its ability to fully capture the three-dimensional structure of the human body. As a result, certain depth-related details and back-side views may not be accurately represented, affecting the completeness of the virtual try-on experience.</w:t>
      </w:r>
    </w:p>
    <w:p w14:paraId="25E3FB2D"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In terms of garment types, the system may have limitations in handling </w:t>
      </w:r>
      <w:r w:rsidRPr="002F2820">
        <w:rPr>
          <w:rFonts w:ascii="Times New Roman" w:hAnsi="Times New Roman" w:cs="Times New Roman"/>
          <w:b/>
          <w:bCs/>
          <w:sz w:val="28"/>
          <w:szCs w:val="28"/>
        </w:rPr>
        <w:t>highly complex or loose-fitting clothing</w:t>
      </w:r>
      <w:r w:rsidRPr="002F2820">
        <w:rPr>
          <w:rFonts w:ascii="Times New Roman" w:hAnsi="Times New Roman" w:cs="Times New Roman"/>
          <w:sz w:val="28"/>
          <w:szCs w:val="28"/>
        </w:rPr>
        <w:t>, such as layered outfits, flowing dresses, or garments with intricate structures. These types of clothing require more advanced modeling and simulation techniques to accurately represent their behavior.</w:t>
      </w:r>
    </w:p>
    <w:p w14:paraId="3627A492"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Another limitation is related to </w:t>
      </w:r>
      <w:r w:rsidRPr="002F2820">
        <w:rPr>
          <w:rFonts w:ascii="Times New Roman" w:hAnsi="Times New Roman" w:cs="Times New Roman"/>
          <w:b/>
          <w:bCs/>
          <w:sz w:val="28"/>
          <w:szCs w:val="28"/>
        </w:rPr>
        <w:t>computational requirements</w:t>
      </w:r>
      <w:r w:rsidRPr="002F2820">
        <w:rPr>
          <w:rFonts w:ascii="Times New Roman" w:hAnsi="Times New Roman" w:cs="Times New Roman"/>
          <w:sz w:val="28"/>
          <w:szCs w:val="28"/>
        </w:rPr>
        <w:t>. Although the system is optimized for performance, deep learning models and image processing operations can still require significant computational resources, especially when dealing with high-resolution images or large datasets. This may limit the system’s usability on low-end devices.</w:t>
      </w:r>
    </w:p>
    <w:p w14:paraId="29E149DC"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Additionally, the system may produce </w:t>
      </w:r>
      <w:r w:rsidRPr="002F2820">
        <w:rPr>
          <w:rFonts w:ascii="Times New Roman" w:hAnsi="Times New Roman" w:cs="Times New Roman"/>
          <w:b/>
          <w:bCs/>
          <w:sz w:val="28"/>
          <w:szCs w:val="28"/>
        </w:rPr>
        <w:t>minor artifacts or distortions</w:t>
      </w:r>
      <w:r w:rsidRPr="002F2820">
        <w:rPr>
          <w:rFonts w:ascii="Times New Roman" w:hAnsi="Times New Roman" w:cs="Times New Roman"/>
          <w:sz w:val="28"/>
          <w:szCs w:val="28"/>
        </w:rPr>
        <w:t xml:space="preserve"> in certain scenarios, particularly during the image generation stage. These artifacts can appear as unnatural edges, slight misalignments, or inconsistencies in texture blending, which can reduce the visual quality of the output.</w:t>
      </w:r>
    </w:p>
    <w:p w14:paraId="42DB4813"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Finally, the evaluation of results is partly dependent on </w:t>
      </w:r>
      <w:r w:rsidRPr="002F2820">
        <w:rPr>
          <w:rFonts w:ascii="Times New Roman" w:hAnsi="Times New Roman" w:cs="Times New Roman"/>
          <w:b/>
          <w:bCs/>
          <w:sz w:val="28"/>
          <w:szCs w:val="28"/>
        </w:rPr>
        <w:t>subjective human perception</w:t>
      </w:r>
      <w:r w:rsidRPr="002F2820">
        <w:rPr>
          <w:rFonts w:ascii="Times New Roman" w:hAnsi="Times New Roman" w:cs="Times New Roman"/>
          <w:sz w:val="28"/>
          <w:szCs w:val="28"/>
        </w:rPr>
        <w:t xml:space="preserve">, especially when assessing visual realism. While quantitative metrics </w:t>
      </w:r>
      <w:r w:rsidRPr="002F2820">
        <w:rPr>
          <w:rFonts w:ascii="Times New Roman" w:hAnsi="Times New Roman" w:cs="Times New Roman"/>
          <w:sz w:val="28"/>
          <w:szCs w:val="28"/>
        </w:rPr>
        <w:lastRenderedPageBreak/>
        <w:t>can provide objective measurements, they may not fully capture how realistic or satisfactory the output appears to users.</w:t>
      </w:r>
    </w:p>
    <w:p w14:paraId="7168E1DB"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In conclusion, while the proposed E-Fit System demonstrates strong performance in virtual garment fitting, it is subject to limitations related to pose complexity, occlusion handling, detail preservation, input quality, and computational constraints. Addressing these limitations through advanced modeling techniques and improved algorithms can further enhance the accuracy and realism of the system in future developments.</w:t>
      </w:r>
    </w:p>
    <w:p w14:paraId="021278E8" w14:textId="77777777" w:rsidR="00753F03" w:rsidRPr="00753F03" w:rsidRDefault="00753F03" w:rsidP="00B10381">
      <w:pPr>
        <w:tabs>
          <w:tab w:val="left" w:pos="4920"/>
        </w:tabs>
        <w:spacing w:line="360" w:lineRule="auto"/>
        <w:jc w:val="both"/>
        <w:rPr>
          <w:rFonts w:ascii="Times New Roman" w:hAnsi="Times New Roman" w:cs="Times New Roman"/>
          <w:b/>
          <w:bCs/>
          <w:sz w:val="28"/>
          <w:szCs w:val="28"/>
        </w:rPr>
      </w:pPr>
      <w:r w:rsidRPr="00753F03">
        <w:rPr>
          <w:rFonts w:ascii="Times New Roman" w:hAnsi="Times New Roman" w:cs="Times New Roman"/>
          <w:b/>
          <w:bCs/>
          <w:sz w:val="28"/>
          <w:szCs w:val="28"/>
        </w:rPr>
        <w:t>6.2 Future Work and Enhancements</w:t>
      </w:r>
    </w:p>
    <w:p w14:paraId="1E6341DC"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The proposed E-Fit System provides a strong foundation for virtual try-on applications; however, there are several opportunities for further improvement and enhancement to increase its accuracy, realism, and usability. Future work can focus on addressing the current limitations and integrating advanced technologies to make the system more robust and scalable.</w:t>
      </w:r>
    </w:p>
    <w:p w14:paraId="60E258E1"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One of the major areas for improvement is the incorporation of </w:t>
      </w:r>
      <w:r w:rsidRPr="002F2820">
        <w:rPr>
          <w:rFonts w:ascii="Times New Roman" w:hAnsi="Times New Roman" w:cs="Times New Roman"/>
          <w:b/>
          <w:bCs/>
          <w:sz w:val="28"/>
          <w:szCs w:val="28"/>
        </w:rPr>
        <w:t>full 3D body reconstruction techniques</w:t>
      </w:r>
      <w:r w:rsidRPr="002F2820">
        <w:rPr>
          <w:rFonts w:ascii="Times New Roman" w:hAnsi="Times New Roman" w:cs="Times New Roman"/>
          <w:sz w:val="28"/>
          <w:szCs w:val="28"/>
        </w:rPr>
        <w:t>. Currently, the system relies primarily on single-view inputs, which limits its ability to capture complete depth information. By integrating multi-view imaging or advanced depth estimation models, the system can generate more accurate 3D representations of the human body, leading to improved garment fitting and visualization.</w:t>
      </w:r>
    </w:p>
    <w:p w14:paraId="6678A646"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Another important enhancement is the development of </w:t>
      </w:r>
      <w:r w:rsidRPr="002F2820">
        <w:rPr>
          <w:rFonts w:ascii="Times New Roman" w:hAnsi="Times New Roman" w:cs="Times New Roman"/>
          <w:b/>
          <w:bCs/>
          <w:sz w:val="28"/>
          <w:szCs w:val="28"/>
        </w:rPr>
        <w:t>advanced cloth simulation models</w:t>
      </w:r>
      <w:r w:rsidRPr="002F2820">
        <w:rPr>
          <w:rFonts w:ascii="Times New Roman" w:hAnsi="Times New Roman" w:cs="Times New Roman"/>
          <w:sz w:val="28"/>
          <w:szCs w:val="28"/>
        </w:rPr>
        <w:t>. Future systems can incorporate more sophisticated physics-based simulations that accurately model fabric behavior, including stretching, folding, and interaction with different body movements. This would allow the system to handle complex garments such as loose dresses, layered outfits, and dynamic fabrics more effectively.</w:t>
      </w:r>
    </w:p>
    <w:p w14:paraId="3D8FB2E8"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lastRenderedPageBreak/>
        <w:t xml:space="preserve">Improving </w:t>
      </w:r>
      <w:r w:rsidRPr="002F2820">
        <w:rPr>
          <w:rFonts w:ascii="Times New Roman" w:hAnsi="Times New Roman" w:cs="Times New Roman"/>
          <w:b/>
          <w:bCs/>
          <w:sz w:val="28"/>
          <w:szCs w:val="28"/>
        </w:rPr>
        <w:t>occlusion handling and segmentation accuracy</w:t>
      </w:r>
      <w:r w:rsidRPr="002F2820">
        <w:rPr>
          <w:rFonts w:ascii="Times New Roman" w:hAnsi="Times New Roman" w:cs="Times New Roman"/>
          <w:sz w:val="28"/>
          <w:szCs w:val="28"/>
        </w:rPr>
        <w:t xml:space="preserve"> is also a key area for future work. By utilizing more advanced deep learning models for human parsing and pose estimation, the system can better manage overlapping body parts and ensure correct layering of garments. This will significantly enhance the realism of the generated outputs, especially in complex poses.</w:t>
      </w:r>
    </w:p>
    <w:p w14:paraId="4CCF4233"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The integration of </w:t>
      </w:r>
      <w:r w:rsidRPr="002F2820">
        <w:rPr>
          <w:rFonts w:ascii="Times New Roman" w:hAnsi="Times New Roman" w:cs="Times New Roman"/>
          <w:b/>
          <w:bCs/>
          <w:sz w:val="28"/>
          <w:szCs w:val="28"/>
        </w:rPr>
        <w:t>real-time processing capabilities</w:t>
      </w:r>
      <w:r w:rsidRPr="002F2820">
        <w:rPr>
          <w:rFonts w:ascii="Times New Roman" w:hAnsi="Times New Roman" w:cs="Times New Roman"/>
          <w:sz w:val="28"/>
          <w:szCs w:val="28"/>
        </w:rPr>
        <w:t xml:space="preserve"> is another promising direction. Optimizing the system for faster execution using techniques such as model compression, parallel processing, and GPU acceleration can enable real-time virtual try-on experiences. This is particularly beneficial for applications in online shopping and interactive platforms.</w:t>
      </w:r>
    </w:p>
    <w:p w14:paraId="462B8926"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Future enhancements can also focus on </w:t>
      </w:r>
      <w:r w:rsidRPr="002F2820">
        <w:rPr>
          <w:rFonts w:ascii="Times New Roman" w:hAnsi="Times New Roman" w:cs="Times New Roman"/>
          <w:b/>
          <w:bCs/>
          <w:sz w:val="28"/>
          <w:szCs w:val="28"/>
        </w:rPr>
        <w:t>personalization and user customization</w:t>
      </w:r>
      <w:r w:rsidRPr="002F2820">
        <w:rPr>
          <w:rFonts w:ascii="Times New Roman" w:hAnsi="Times New Roman" w:cs="Times New Roman"/>
          <w:sz w:val="28"/>
          <w:szCs w:val="28"/>
        </w:rPr>
        <w:t>. By allowing users to input body measurements or generate personalized avatars, the system can provide more accurate and tailored fitting results. This would improve user satisfaction and make the system more practical for real-world applications.</w:t>
      </w:r>
    </w:p>
    <w:p w14:paraId="0F3962DB"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Another potential improvement is the incorporation of </w:t>
      </w:r>
      <w:r w:rsidRPr="002F2820">
        <w:rPr>
          <w:rFonts w:ascii="Times New Roman" w:hAnsi="Times New Roman" w:cs="Times New Roman"/>
          <w:b/>
          <w:bCs/>
          <w:sz w:val="28"/>
          <w:szCs w:val="28"/>
        </w:rPr>
        <w:t>augmented reality (AR) and virtual reality (VR)</w:t>
      </w:r>
      <w:r w:rsidRPr="002F2820">
        <w:rPr>
          <w:rFonts w:ascii="Times New Roman" w:hAnsi="Times New Roman" w:cs="Times New Roman"/>
          <w:sz w:val="28"/>
          <w:szCs w:val="28"/>
        </w:rPr>
        <w:t xml:space="preserve"> technologies. These technologies can provide immersive experiences where users can interact with virtual garments in real time. For example, users could visualize clothing on themselves using a mobile device or explore outfits in a virtual environment.</w:t>
      </w:r>
    </w:p>
    <w:p w14:paraId="27921C30"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Enhancing </w:t>
      </w:r>
      <w:r w:rsidRPr="002F2820">
        <w:rPr>
          <w:rFonts w:ascii="Times New Roman" w:hAnsi="Times New Roman" w:cs="Times New Roman"/>
          <w:b/>
          <w:bCs/>
          <w:sz w:val="28"/>
          <w:szCs w:val="28"/>
        </w:rPr>
        <w:t>texture and detail preservation</w:t>
      </w:r>
      <w:r w:rsidRPr="002F2820">
        <w:rPr>
          <w:rFonts w:ascii="Times New Roman" w:hAnsi="Times New Roman" w:cs="Times New Roman"/>
          <w:sz w:val="28"/>
          <w:szCs w:val="28"/>
        </w:rPr>
        <w:t xml:space="preserve"> is also an important area of research. Future models can focus on maintaining fine-grained details such as fabric patterns, logos, and stitching with higher accuracy. This can be achieved through high-resolution image generation techniques and improved texture mapping methods.</w:t>
      </w:r>
    </w:p>
    <w:p w14:paraId="2B5032DB"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The system can also be extended to support </w:t>
      </w:r>
      <w:r w:rsidRPr="002F2820">
        <w:rPr>
          <w:rFonts w:ascii="Times New Roman" w:hAnsi="Times New Roman" w:cs="Times New Roman"/>
          <w:b/>
          <w:bCs/>
          <w:sz w:val="28"/>
          <w:szCs w:val="28"/>
        </w:rPr>
        <w:t>a wider variety of garments and styles</w:t>
      </w:r>
      <w:r w:rsidRPr="002F2820">
        <w:rPr>
          <w:rFonts w:ascii="Times New Roman" w:hAnsi="Times New Roman" w:cs="Times New Roman"/>
          <w:sz w:val="28"/>
          <w:szCs w:val="28"/>
        </w:rPr>
        <w:t xml:space="preserve">, including accessories such as jackets, scarves, and footwear. Expanding </w:t>
      </w:r>
      <w:r w:rsidRPr="002F2820">
        <w:rPr>
          <w:rFonts w:ascii="Times New Roman" w:hAnsi="Times New Roman" w:cs="Times New Roman"/>
          <w:sz w:val="28"/>
          <w:szCs w:val="28"/>
        </w:rPr>
        <w:lastRenderedPageBreak/>
        <w:t>the dataset and training models on diverse clothing types will improve the system’s adaptability and performance.</w:t>
      </w:r>
    </w:p>
    <w:p w14:paraId="3EBBD818"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Another area of enhancement is the development of </w:t>
      </w:r>
      <w:r w:rsidRPr="002F2820">
        <w:rPr>
          <w:rFonts w:ascii="Times New Roman" w:hAnsi="Times New Roman" w:cs="Times New Roman"/>
          <w:b/>
          <w:bCs/>
          <w:sz w:val="28"/>
          <w:szCs w:val="28"/>
        </w:rPr>
        <w:t>better evaluation metrics</w:t>
      </w:r>
      <w:r w:rsidRPr="002F2820">
        <w:rPr>
          <w:rFonts w:ascii="Times New Roman" w:hAnsi="Times New Roman" w:cs="Times New Roman"/>
          <w:sz w:val="28"/>
          <w:szCs w:val="28"/>
        </w:rPr>
        <w:t xml:space="preserve"> that align more closely with human perception. Current metrics may not fully capture the visual quality of the output, so future research can focus on designing evaluation methods that provide more meaningful assessments of realism and user satisfaction.</w:t>
      </w:r>
    </w:p>
    <w:p w14:paraId="475DF712"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 xml:space="preserve">Finally, the system can benefit from improved </w:t>
      </w:r>
      <w:r w:rsidRPr="002F2820">
        <w:rPr>
          <w:rFonts w:ascii="Times New Roman" w:hAnsi="Times New Roman" w:cs="Times New Roman"/>
          <w:b/>
          <w:bCs/>
          <w:sz w:val="28"/>
          <w:szCs w:val="28"/>
        </w:rPr>
        <w:t>user interface and integration with e-commerce platforms</w:t>
      </w:r>
      <w:r w:rsidRPr="002F2820">
        <w:rPr>
          <w:rFonts w:ascii="Times New Roman" w:hAnsi="Times New Roman" w:cs="Times New Roman"/>
          <w:sz w:val="28"/>
          <w:szCs w:val="28"/>
        </w:rPr>
        <w:t>. Developing intuitive interfaces and seamless integration with online shopping systems can make the technology more accessible and widely adopted.</w:t>
      </w:r>
    </w:p>
    <w:p w14:paraId="7ADC4C05" w14:textId="77777777" w:rsidR="002F2820" w:rsidRPr="002F2820" w:rsidRDefault="002F2820" w:rsidP="00B10381">
      <w:pPr>
        <w:tabs>
          <w:tab w:val="left" w:pos="4920"/>
        </w:tabs>
        <w:spacing w:line="360" w:lineRule="auto"/>
        <w:jc w:val="both"/>
        <w:rPr>
          <w:rFonts w:ascii="Times New Roman" w:hAnsi="Times New Roman" w:cs="Times New Roman"/>
          <w:sz w:val="28"/>
          <w:szCs w:val="28"/>
        </w:rPr>
      </w:pPr>
      <w:r w:rsidRPr="002F2820">
        <w:rPr>
          <w:rFonts w:ascii="Times New Roman" w:hAnsi="Times New Roman" w:cs="Times New Roman"/>
          <w:sz w:val="28"/>
          <w:szCs w:val="28"/>
        </w:rPr>
        <w:t>In conclusion, future work on the E-Fit System can focus on improving 3D modeling, simulation accuracy, real-time performance, personalization, and user interaction. By addressing these areas, the system can evolve into a more advanced, realistic, and user-friendly virtual try-on solution, contributing significantly to the advancement of digital fashion technologies.</w:t>
      </w:r>
    </w:p>
    <w:p w14:paraId="42D2DC03" w14:textId="77777777" w:rsidR="002F2820" w:rsidRDefault="004049AA" w:rsidP="00B10381">
      <w:pPr>
        <w:tabs>
          <w:tab w:val="left" w:pos="492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2D4B3689" w14:textId="77777777" w:rsidR="002F2820" w:rsidRDefault="002F2820" w:rsidP="00B10381">
      <w:pPr>
        <w:tabs>
          <w:tab w:val="left" w:pos="4920"/>
        </w:tabs>
        <w:spacing w:line="360" w:lineRule="auto"/>
        <w:jc w:val="both"/>
        <w:rPr>
          <w:rFonts w:ascii="Times New Roman" w:hAnsi="Times New Roman" w:cs="Times New Roman"/>
          <w:sz w:val="28"/>
          <w:szCs w:val="28"/>
        </w:rPr>
      </w:pPr>
    </w:p>
    <w:p w14:paraId="6AE08402" w14:textId="77777777" w:rsidR="003D1C19" w:rsidRDefault="002F2820" w:rsidP="00B10381">
      <w:pPr>
        <w:tabs>
          <w:tab w:val="left" w:pos="4920"/>
        </w:tabs>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4049AA">
        <w:rPr>
          <w:rFonts w:ascii="Times New Roman" w:hAnsi="Times New Roman" w:cs="Times New Roman"/>
          <w:sz w:val="28"/>
          <w:szCs w:val="28"/>
        </w:rPr>
        <w:t xml:space="preserve"> </w:t>
      </w:r>
    </w:p>
    <w:p w14:paraId="0C206937"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5AA4D393"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6FB9BD44"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3E1DB03B"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29C8B440"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0D0F5532"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6E41361B" w14:textId="595F04D2" w:rsidR="004049AA" w:rsidRPr="004049AA" w:rsidRDefault="003D1C19" w:rsidP="00B10381">
      <w:pPr>
        <w:tabs>
          <w:tab w:val="left" w:pos="4920"/>
        </w:tabs>
        <w:spacing w:line="360" w:lineRule="auto"/>
        <w:jc w:val="both"/>
        <w:rPr>
          <w:rFonts w:ascii="Times New Roman" w:hAnsi="Times New Roman" w:cs="Times New Roman"/>
          <w:b/>
          <w:bCs/>
          <w:sz w:val="32"/>
          <w:szCs w:val="32"/>
        </w:rPr>
      </w:pPr>
      <w:r>
        <w:rPr>
          <w:rFonts w:ascii="Times New Roman" w:hAnsi="Times New Roman" w:cs="Times New Roman"/>
          <w:sz w:val="28"/>
          <w:szCs w:val="28"/>
        </w:rPr>
        <w:lastRenderedPageBreak/>
        <w:t xml:space="preserve">                                              </w:t>
      </w:r>
      <w:r w:rsidR="004049AA">
        <w:rPr>
          <w:rFonts w:ascii="Times New Roman" w:hAnsi="Times New Roman" w:cs="Times New Roman"/>
          <w:sz w:val="28"/>
          <w:szCs w:val="28"/>
        </w:rPr>
        <w:t xml:space="preserve">  </w:t>
      </w:r>
      <w:r w:rsidR="00753F03" w:rsidRPr="00753F03">
        <w:rPr>
          <w:rFonts w:ascii="Times New Roman" w:hAnsi="Times New Roman" w:cs="Times New Roman"/>
          <w:b/>
          <w:bCs/>
          <w:sz w:val="32"/>
          <w:szCs w:val="32"/>
        </w:rPr>
        <w:t>CHAPTER 7</w:t>
      </w:r>
    </w:p>
    <w:p w14:paraId="28327AAF" w14:textId="2D48CF93" w:rsidR="00753F03" w:rsidRPr="00753F03" w:rsidRDefault="004049AA" w:rsidP="00B10381">
      <w:pPr>
        <w:tabs>
          <w:tab w:val="left" w:pos="4920"/>
        </w:tabs>
        <w:spacing w:line="360" w:lineRule="auto"/>
        <w:jc w:val="both"/>
        <w:rPr>
          <w:rFonts w:ascii="Times New Roman" w:hAnsi="Times New Roman" w:cs="Times New Roman"/>
          <w:b/>
          <w:bCs/>
          <w:sz w:val="32"/>
          <w:szCs w:val="32"/>
        </w:rPr>
      </w:pPr>
      <w:r w:rsidRPr="004049AA">
        <w:rPr>
          <w:rFonts w:ascii="Times New Roman" w:hAnsi="Times New Roman" w:cs="Times New Roman"/>
          <w:b/>
          <w:bCs/>
          <w:sz w:val="32"/>
          <w:szCs w:val="32"/>
        </w:rPr>
        <w:t xml:space="preserve">                                        </w:t>
      </w:r>
      <w:r w:rsidR="00753F03" w:rsidRPr="00753F03">
        <w:rPr>
          <w:rFonts w:ascii="Times New Roman" w:hAnsi="Times New Roman" w:cs="Times New Roman"/>
          <w:b/>
          <w:bCs/>
          <w:sz w:val="32"/>
          <w:szCs w:val="32"/>
        </w:rPr>
        <w:t>CONCLUSION</w:t>
      </w:r>
    </w:p>
    <w:p w14:paraId="1A080D89"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t>The proposed E-Fit System represents a significant advancement in the field of virtual try-on technology by providing a comprehensive and intelligent solution for digital garment visualization. With the rapid growth of e-commerce and the increasing demand for convenient and immersive shopping experiences, the need for accurate virtual fitting systems has become more important than ever. This project successfully addresses this need by developing a system that enables users to visualize how garments would appear on their body using only a single image, thereby eliminating the dependency on physical trials.</w:t>
      </w:r>
    </w:p>
    <w:p w14:paraId="41FC1032"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t>The system is designed using a structured and modular pipeline that integrates multiple stages, including input acquisition, data preprocessing, garment modeling, warping, fitting, simulation, and rendering. Each stage plays a vital role in ensuring the accuracy and realism of the final output. The input acquisition stage ensures that high-quality and properly formatted data is obtained, while the preprocessing stage prepares the data by performing operations such as segmentation, alignment, and feature extraction. These steps are essential for enabling the system to understand the human body structure and garment characteristics effectively.</w:t>
      </w:r>
    </w:p>
    <w:p w14:paraId="7E061651"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t>One of the major strengths of the system lies in its ability to perform accurate garment fitting and alignment. By utilizing pose estimation and human parsing techniques, the system is able to identify key body regions and align the garment accordingly. The warping process further enhances this alignment by deforming the garment to match the body shape and pose, ensuring a natural and realistic fit. This capability is particularly important in handling variations in body posture, which is a common challenge in virtual try-on systems.</w:t>
      </w:r>
    </w:p>
    <w:p w14:paraId="4A931E8E"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lastRenderedPageBreak/>
        <w:t>The integration of physics-based cloth simulation adds another layer of realism to the system. By modeling the physical behavior of fabrics, the system is able to simulate natural draping, folding, and interaction with the body. This ensures that the garment does not appear as a flat overlay but behaves like real clothing. Such simulation significantly enhances the visual authenticity of the output and improves user confidence in the system.</w:t>
      </w:r>
    </w:p>
    <w:p w14:paraId="0908149E"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t>Another key achievement of the project is the preservation of garment details during the transformation process. The system ensures that important features such as textures, patterns, colors, and logos are maintained even after warping and fitting. The rendering stage further refines the output by enhancing lighting, shading, and edge blending, resulting in a visually appealing and realistic image. The ability to generate high-quality outputs demonstrates the effectiveness of the system in combining multiple technologies to achieve a common goal.</w:t>
      </w:r>
    </w:p>
    <w:p w14:paraId="160B9B83"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t>The system also exhibits robustness and adaptability across different scenarios. It performs well with various types of garments and body poses, maintaining consistency in output quality. The modular design of the system allows for easy modification and extension, making it adaptable to future advancements. Additionally, the use of efficient algorithms ensures that the system operates within a reasonable time frame, making it suitable for practical applications such as online shopping platforms.</w:t>
      </w:r>
    </w:p>
    <w:p w14:paraId="5659A736"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t>From an application perspective, the E-Fit System has the potential to revolutionize the fashion and retail industry. By providing a realistic virtual try-on experience, it can significantly enhance customer engagement and satisfaction. Users can make better purchasing decisions by visualizing how garments will look on them, which in turn reduces the likelihood of product returns. This not only benefits customers but also helps businesses reduce costs and improve operational efficiency.</w:t>
      </w:r>
    </w:p>
    <w:p w14:paraId="4870AC6A"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lastRenderedPageBreak/>
        <w:t>The project also highlights the importance of combining deep learning with traditional image processing techniques. While deep learning models provide powerful capabilities for pattern recognition and image generation, image processing techniques ensure precise manipulation and control of visual data. The integration of these approaches results in a system that is both accurate and efficient.</w:t>
      </w:r>
    </w:p>
    <w:p w14:paraId="25934AA2"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t>Furthermore, the system contributes to the advancement of digital fashion technologies by demonstrating how virtual environments can be used for realistic garment visualization. It opens up opportunities for applications in areas such as virtual reality, augmented reality, and digital content creation. For instance, users can experience interactive fitting sessions in virtual environments or create personalized digital wardrobes.</w:t>
      </w:r>
    </w:p>
    <w:p w14:paraId="1EA2E073"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t>Despite its achievements, the project also identifies certain limitations, such as challenges in handling extreme poses, complex garments, and fine detail preservation. These limitations provide valuable insights for future research and development. By addressing these challenges through improved algorithms and advanced models, the system can be further enhanced to achieve even higher levels of accuracy and realism.</w:t>
      </w:r>
    </w:p>
    <w:p w14:paraId="69896D13"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t>Another important aspect of this project is its scalability and potential for real-world deployment. The system can be integrated into existing e-commerce platforms, mobile applications, and virtual styling tools. With further optimization, it can support real-time processing and handle large volumes of users simultaneously. This makes it a practical and commercially viable solution.</w:t>
      </w:r>
    </w:p>
    <w:p w14:paraId="582A4ED0"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t xml:space="preserve">In addition, the project emphasizes the importance of user experience and interaction. A well-designed interface combined with high-quality outputs can significantly improve user engagement. Future systems can incorporate </w:t>
      </w:r>
      <w:r w:rsidRPr="00EB32BB">
        <w:rPr>
          <w:rFonts w:ascii="Times New Roman" w:hAnsi="Times New Roman" w:cs="Times New Roman"/>
          <w:sz w:val="28"/>
          <w:szCs w:val="28"/>
        </w:rPr>
        <w:lastRenderedPageBreak/>
        <w:t>interactive features such as real-time adjustments, multiple view angles, and personalized recommendations to further enhance usability.</w:t>
      </w:r>
    </w:p>
    <w:p w14:paraId="6A1E6464"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t>The overall development of the E-Fit System demonstrates a successful implementation of interdisciplinary concepts, combining knowledge from computer vision, machine learning, graphics, and software engineering. It showcases how these fields can work together to solve real-world problems and create innovative solutions.</w:t>
      </w:r>
    </w:p>
    <w:p w14:paraId="2AFE4093" w14:textId="77777777" w:rsidR="00EB32BB" w:rsidRPr="00EB32BB" w:rsidRDefault="00EB32BB" w:rsidP="00B10381">
      <w:pPr>
        <w:tabs>
          <w:tab w:val="left" w:pos="4920"/>
        </w:tabs>
        <w:spacing w:line="360" w:lineRule="auto"/>
        <w:jc w:val="both"/>
        <w:rPr>
          <w:rFonts w:ascii="Times New Roman" w:hAnsi="Times New Roman" w:cs="Times New Roman"/>
          <w:sz w:val="28"/>
          <w:szCs w:val="28"/>
        </w:rPr>
      </w:pPr>
      <w:r w:rsidRPr="00EB32BB">
        <w:rPr>
          <w:rFonts w:ascii="Times New Roman" w:hAnsi="Times New Roman" w:cs="Times New Roman"/>
          <w:sz w:val="28"/>
          <w:szCs w:val="28"/>
        </w:rPr>
        <w:t>In conclusion, the proposed E-Fit System successfully achieves its objective of providing a realistic and efficient virtual try-on solution. It demonstrates strong performance in terms of alignment accuracy, detail preservation, and visual quality, while maintaining efficiency and scalability. The system not only addresses current challenges in online shopping but also paves the way for future advancements in digital fashion and virtual visualization technologies. With continued research and development, the E-Fit System has the potential to become a widely adopted solution, transforming the way people interact with fashion in the digital world.</w:t>
      </w:r>
    </w:p>
    <w:p w14:paraId="3EFB4A16" w14:textId="6890E758" w:rsidR="00753F03" w:rsidRPr="00753F03" w:rsidRDefault="00753F03" w:rsidP="00B10381">
      <w:pPr>
        <w:tabs>
          <w:tab w:val="left" w:pos="4920"/>
        </w:tabs>
        <w:spacing w:line="360" w:lineRule="auto"/>
        <w:jc w:val="both"/>
        <w:rPr>
          <w:rFonts w:ascii="Times New Roman" w:hAnsi="Times New Roman" w:cs="Times New Roman"/>
          <w:sz w:val="28"/>
          <w:szCs w:val="28"/>
        </w:rPr>
      </w:pPr>
    </w:p>
    <w:p w14:paraId="6873D8A9" w14:textId="77777777" w:rsidR="003348C6" w:rsidRDefault="003348C6" w:rsidP="00B10381">
      <w:pPr>
        <w:tabs>
          <w:tab w:val="left" w:pos="4920"/>
        </w:tabs>
        <w:spacing w:line="360" w:lineRule="auto"/>
        <w:jc w:val="both"/>
        <w:rPr>
          <w:rFonts w:ascii="Times New Roman" w:hAnsi="Times New Roman" w:cs="Times New Roman"/>
          <w:sz w:val="28"/>
          <w:szCs w:val="28"/>
        </w:rPr>
      </w:pPr>
    </w:p>
    <w:p w14:paraId="5FF8104E"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04C38563"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5AE70135"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31F9B119"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0A01E61A"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416F504A"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3D0DA09B" w14:textId="77777777" w:rsidR="003D1C19" w:rsidRDefault="003D1C19" w:rsidP="00B10381">
      <w:pPr>
        <w:tabs>
          <w:tab w:val="left" w:pos="4920"/>
        </w:tabs>
        <w:spacing w:line="360" w:lineRule="auto"/>
        <w:jc w:val="both"/>
        <w:rPr>
          <w:rFonts w:ascii="Times New Roman" w:hAnsi="Times New Roman" w:cs="Times New Roman"/>
          <w:sz w:val="28"/>
          <w:szCs w:val="28"/>
        </w:rPr>
      </w:pPr>
    </w:p>
    <w:p w14:paraId="49560A87" w14:textId="7E8C53B2" w:rsidR="00753F03" w:rsidRPr="003348C6" w:rsidRDefault="00753F03" w:rsidP="00B10381">
      <w:pPr>
        <w:tabs>
          <w:tab w:val="left" w:pos="4920"/>
        </w:tabs>
        <w:spacing w:line="360" w:lineRule="auto"/>
        <w:jc w:val="both"/>
        <w:rPr>
          <w:rFonts w:ascii="Times New Roman" w:hAnsi="Times New Roman" w:cs="Times New Roman"/>
          <w:b/>
          <w:bCs/>
          <w:sz w:val="28"/>
          <w:szCs w:val="28"/>
        </w:rPr>
      </w:pPr>
      <w:r w:rsidRPr="003348C6">
        <w:rPr>
          <w:rFonts w:ascii="Times New Roman" w:hAnsi="Times New Roman" w:cs="Times New Roman"/>
          <w:b/>
          <w:bCs/>
          <w:sz w:val="28"/>
          <w:szCs w:val="28"/>
        </w:rPr>
        <w:lastRenderedPageBreak/>
        <w:t>REFERENCES</w:t>
      </w:r>
    </w:p>
    <w:p w14:paraId="04DEC366"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1. H. Zhang, J. Xu, and S. Yan, M3D-VTON: A Monocular-to-3D Virtual Try-On Network, in: Proceedings of the IEEE/CVF International Conference on Computer Vision (ICCV), 2021, pp. 13230–13239.</w:t>
      </w:r>
    </w:p>
    <w:p w14:paraId="70FAD82C"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2. R. Min, Y. Wang, Y. Wen, and Y. Liu, C-VTON: Context-Driven Image-Based Virtual Try-On Network, in: Proceedings of the IEEE Winter Conference on Applications of Computer Vision (WACV), 2022, pp. 1501–1510.</w:t>
      </w:r>
    </w:p>
    <w:p w14:paraId="6244120F"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3. Y. Wu, X. Zeng, and H. Zhou, OccluMix: Towards De-Occlusion Virtual Try-On by Semantically Guided Mixup, in: Proceedings of the ACM International Conference on Multimedia (ACM MM), 2023, pp. 3331–3340.</w:t>
      </w:r>
    </w:p>
    <w:p w14:paraId="6875AFE0"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4. D. Huang, F. Zhang, and X. Liu, A Two-Stage Personalized Virtual Try-On Framework with Shape Control and Texture Guidance, IEEE Transactions on Multimedia, vol. 26, pp. 2104–2117, 2023.</w:t>
      </w:r>
    </w:p>
    <w:p w14:paraId="05E909D5"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5. Y. Liu, J. Ren, and M. Gao, Image-Based Virtual Try On: Fidelity and Simplification, Signal Processing: Image Communication, vol. 121, pp. 116526, 2024.</w:t>
      </w:r>
    </w:p>
    <w:p w14:paraId="582AE19B"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6. H. Wang, Z. Li, and Y. Chen, StyleVTON: A Multi-Pose Virtual Try-On with Identity and Clothing Detail Preservation, Neurocomputing, vol. 562, pp. 129–142, 2024.</w:t>
      </w:r>
    </w:p>
    <w:p w14:paraId="001DDE1D"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7. R. Kothari and S. Mehta, PD-VTON: A Progressive Distillation Network for Practical Image-Based Virtual Try-On, Expert Systems with Applications, vol. 231, pp. 119754, 2024.</w:t>
      </w:r>
    </w:p>
    <w:p w14:paraId="14DEBA1B"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8. J. Luo, Z. Huang, and T. Xu, VTON-MP: Multi-Pose Virtual Try-On via Appearance Flow and Feature Filtering, IEEE Transactions on Consumer Electronics, vol. 69, no. 3, pp. 265–274, 2023.</w:t>
      </w:r>
    </w:p>
    <w:p w14:paraId="3F9660CC"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lastRenderedPageBreak/>
        <w:t>9. D. Huang, F. Zhang, and X. Liu, A Two-Stage Personalized Virtual Try-On Framework with Shape Control and Texture Guidance, IEEE Transactions on Multimedia, vol. 26, pp. 2104–2117, 2023.</w:t>
      </w:r>
    </w:p>
    <w:p w14:paraId="070C42CB"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10. H. Wang, Z. Li, and Y. Chen, StyleVTON: A Multi-Pose Virtual Try-On with Identity and Clothing Detail Preservation, Neurocomputing, vol. 562, pp. 129–142, 2024.</w:t>
      </w:r>
    </w:p>
    <w:p w14:paraId="7C6B12C6"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11. R. Kothari and S. Mehta, PD-VTON: A Progressive Distillation Network for Practical Image-Based Virtual Try-On, Expert Systems with Applications, vol. 231, pp. 119754, 2024.</w:t>
      </w:r>
    </w:p>
    <w:p w14:paraId="32BC3C81" w14:textId="77777777" w:rsidR="00753F03" w:rsidRPr="00753F03" w:rsidRDefault="00753F03" w:rsidP="00B10381">
      <w:pPr>
        <w:tabs>
          <w:tab w:val="left" w:pos="4920"/>
        </w:tabs>
        <w:spacing w:line="360" w:lineRule="auto"/>
        <w:jc w:val="both"/>
        <w:rPr>
          <w:rFonts w:ascii="Times New Roman" w:hAnsi="Times New Roman" w:cs="Times New Roman"/>
          <w:sz w:val="28"/>
          <w:szCs w:val="28"/>
        </w:rPr>
      </w:pPr>
      <w:r w:rsidRPr="00753F03">
        <w:rPr>
          <w:rFonts w:ascii="Times New Roman" w:hAnsi="Times New Roman" w:cs="Times New Roman"/>
          <w:sz w:val="28"/>
          <w:szCs w:val="28"/>
        </w:rPr>
        <w:t>12. T. Zhao, Y. Li, and P. Zhang, Efficient VITON: A Virtual Try-On System using Optimized Diffusion Models, IEEE Access, vol. 13, pp. 19815–19829, 2025.</w:t>
      </w:r>
    </w:p>
    <w:p w14:paraId="4A9D61B0" w14:textId="7A69DD07" w:rsidR="00D11A47" w:rsidRPr="00E33A02" w:rsidRDefault="00D11A47" w:rsidP="00B10381">
      <w:pPr>
        <w:tabs>
          <w:tab w:val="left" w:pos="4920"/>
        </w:tabs>
        <w:spacing w:line="360" w:lineRule="auto"/>
        <w:rPr>
          <w:rFonts w:ascii="Times New Roman" w:hAnsi="Times New Roman" w:cs="Times New Roman"/>
          <w:sz w:val="28"/>
          <w:szCs w:val="28"/>
        </w:rPr>
      </w:pPr>
    </w:p>
    <w:p w14:paraId="64F22826" w14:textId="77777777" w:rsidR="005C74EA" w:rsidRPr="00E33A02" w:rsidRDefault="005C74EA" w:rsidP="00B10381">
      <w:pPr>
        <w:spacing w:after="200" w:line="360" w:lineRule="auto"/>
        <w:rPr>
          <w:rFonts w:ascii="Times New Roman" w:hAnsi="Times New Roman" w:cs="Times New Roman"/>
          <w:b/>
          <w:bCs/>
          <w:sz w:val="32"/>
          <w:szCs w:val="32"/>
        </w:rPr>
      </w:pPr>
    </w:p>
    <w:p w14:paraId="172CC493" w14:textId="77777777" w:rsidR="005C74EA" w:rsidRDefault="005C74EA" w:rsidP="00B10381">
      <w:pPr>
        <w:pStyle w:val="ListParagraph"/>
        <w:spacing w:after="200" w:line="360" w:lineRule="auto"/>
        <w:ind w:left="0"/>
        <w:jc w:val="center"/>
        <w:rPr>
          <w:rFonts w:ascii="Times New Roman" w:hAnsi="Times New Roman" w:cs="Times New Roman"/>
          <w:b/>
          <w:bCs/>
          <w:sz w:val="32"/>
          <w:szCs w:val="32"/>
        </w:rPr>
      </w:pPr>
    </w:p>
    <w:p w14:paraId="1D8C0E03" w14:textId="77777777" w:rsidR="005C74EA" w:rsidRDefault="005C74EA" w:rsidP="00B10381">
      <w:pPr>
        <w:pStyle w:val="ListParagraph"/>
        <w:spacing w:after="200" w:line="360" w:lineRule="auto"/>
        <w:ind w:left="0"/>
        <w:jc w:val="center"/>
        <w:rPr>
          <w:rFonts w:ascii="Times New Roman" w:hAnsi="Times New Roman" w:cs="Times New Roman"/>
          <w:b/>
          <w:bCs/>
          <w:sz w:val="32"/>
          <w:szCs w:val="32"/>
        </w:rPr>
      </w:pPr>
    </w:p>
    <w:p w14:paraId="6D955B73" w14:textId="77777777" w:rsidR="005C74EA" w:rsidRDefault="005C74EA" w:rsidP="00B10381">
      <w:pPr>
        <w:pStyle w:val="ListParagraph"/>
        <w:spacing w:after="200" w:line="360" w:lineRule="auto"/>
        <w:ind w:left="0"/>
        <w:jc w:val="center"/>
        <w:rPr>
          <w:rFonts w:ascii="Times New Roman" w:hAnsi="Times New Roman" w:cs="Times New Roman"/>
          <w:b/>
          <w:bCs/>
          <w:sz w:val="32"/>
          <w:szCs w:val="32"/>
        </w:rPr>
      </w:pPr>
    </w:p>
    <w:p w14:paraId="22E52DA5" w14:textId="77777777" w:rsidR="005C74EA" w:rsidRDefault="005C74EA" w:rsidP="00B10381">
      <w:pPr>
        <w:pStyle w:val="ListParagraph"/>
        <w:spacing w:after="200" w:line="360" w:lineRule="auto"/>
        <w:ind w:left="0"/>
        <w:jc w:val="center"/>
        <w:rPr>
          <w:rFonts w:ascii="Times New Roman" w:hAnsi="Times New Roman" w:cs="Times New Roman"/>
          <w:b/>
          <w:bCs/>
          <w:sz w:val="32"/>
          <w:szCs w:val="32"/>
        </w:rPr>
      </w:pPr>
    </w:p>
    <w:p w14:paraId="3126A761" w14:textId="77777777" w:rsidR="005C74EA" w:rsidRDefault="005C74EA" w:rsidP="00B10381">
      <w:pPr>
        <w:pStyle w:val="ListParagraph"/>
        <w:spacing w:after="200" w:line="360" w:lineRule="auto"/>
        <w:ind w:left="0"/>
        <w:jc w:val="center"/>
        <w:rPr>
          <w:rFonts w:ascii="Times New Roman" w:hAnsi="Times New Roman" w:cs="Times New Roman"/>
          <w:b/>
          <w:bCs/>
          <w:sz w:val="32"/>
          <w:szCs w:val="32"/>
        </w:rPr>
      </w:pPr>
    </w:p>
    <w:p w14:paraId="3DFEDDAC" w14:textId="77777777" w:rsidR="005C74EA" w:rsidRDefault="005C74EA" w:rsidP="00B10381">
      <w:pPr>
        <w:spacing w:after="200" w:line="360" w:lineRule="auto"/>
        <w:rPr>
          <w:rFonts w:ascii="Times New Roman" w:hAnsi="Times New Roman" w:cs="Times New Roman"/>
          <w:b/>
          <w:bCs/>
          <w:sz w:val="32"/>
          <w:szCs w:val="32"/>
        </w:rPr>
      </w:pPr>
    </w:p>
    <w:p w14:paraId="534CF75A" w14:textId="77777777" w:rsidR="003125A8" w:rsidRDefault="003125A8" w:rsidP="00B10381">
      <w:pPr>
        <w:spacing w:after="200" w:line="360" w:lineRule="auto"/>
        <w:rPr>
          <w:rFonts w:ascii="Times New Roman" w:hAnsi="Times New Roman" w:cs="Times New Roman"/>
          <w:b/>
          <w:bCs/>
          <w:sz w:val="32"/>
          <w:szCs w:val="32"/>
        </w:rPr>
      </w:pPr>
    </w:p>
    <w:p w14:paraId="63055AFC" w14:textId="77777777" w:rsidR="003125A8" w:rsidRDefault="003125A8" w:rsidP="00B10381">
      <w:pPr>
        <w:spacing w:after="200" w:line="360" w:lineRule="auto"/>
        <w:rPr>
          <w:rFonts w:ascii="Times New Roman" w:hAnsi="Times New Roman" w:cs="Times New Roman"/>
          <w:b/>
          <w:bCs/>
          <w:sz w:val="32"/>
          <w:szCs w:val="32"/>
        </w:rPr>
      </w:pPr>
    </w:p>
    <w:p w14:paraId="5D96DF67" w14:textId="77777777" w:rsidR="003125A8" w:rsidRDefault="003125A8" w:rsidP="00B10381">
      <w:pPr>
        <w:spacing w:after="200" w:line="360" w:lineRule="auto"/>
        <w:rPr>
          <w:rFonts w:ascii="Times New Roman" w:hAnsi="Times New Roman" w:cs="Times New Roman"/>
          <w:b/>
          <w:bCs/>
          <w:sz w:val="32"/>
          <w:szCs w:val="32"/>
        </w:rPr>
      </w:pPr>
    </w:p>
    <w:p w14:paraId="6AD49D66" w14:textId="77777777" w:rsidR="003125A8" w:rsidRDefault="003125A8" w:rsidP="00B10381">
      <w:pPr>
        <w:spacing w:after="200" w:line="360" w:lineRule="auto"/>
        <w:rPr>
          <w:rFonts w:ascii="Times New Roman" w:hAnsi="Times New Roman" w:cs="Times New Roman"/>
          <w:b/>
          <w:bCs/>
          <w:sz w:val="32"/>
          <w:szCs w:val="32"/>
        </w:rPr>
      </w:pPr>
    </w:p>
    <w:p w14:paraId="20AFE8AC" w14:textId="77777777" w:rsidR="003125A8" w:rsidRDefault="003125A8" w:rsidP="00B10381">
      <w:pPr>
        <w:spacing w:after="200" w:line="360" w:lineRule="auto"/>
        <w:rPr>
          <w:rFonts w:ascii="Times New Roman" w:hAnsi="Times New Roman" w:cs="Times New Roman"/>
          <w:b/>
          <w:bCs/>
          <w:sz w:val="32"/>
          <w:szCs w:val="32"/>
        </w:rPr>
      </w:pPr>
    </w:p>
    <w:p w14:paraId="4F6701F3" w14:textId="77777777" w:rsidR="003125A8" w:rsidRDefault="003125A8" w:rsidP="00B10381">
      <w:pPr>
        <w:spacing w:after="200" w:line="360" w:lineRule="auto"/>
        <w:rPr>
          <w:rFonts w:ascii="Times New Roman" w:hAnsi="Times New Roman" w:cs="Times New Roman"/>
          <w:b/>
          <w:bCs/>
          <w:sz w:val="32"/>
          <w:szCs w:val="32"/>
        </w:rPr>
      </w:pPr>
    </w:p>
    <w:p w14:paraId="722CA538" w14:textId="77777777" w:rsidR="003125A8" w:rsidRDefault="003125A8" w:rsidP="00B10381">
      <w:pPr>
        <w:spacing w:after="200" w:line="360" w:lineRule="auto"/>
        <w:rPr>
          <w:rFonts w:ascii="Times New Roman" w:hAnsi="Times New Roman" w:cs="Times New Roman"/>
          <w:b/>
          <w:bCs/>
          <w:sz w:val="32"/>
          <w:szCs w:val="32"/>
        </w:rPr>
      </w:pPr>
    </w:p>
    <w:p w14:paraId="51959086" w14:textId="77777777" w:rsidR="003125A8" w:rsidRDefault="003125A8" w:rsidP="00B10381">
      <w:pPr>
        <w:spacing w:after="200" w:line="360" w:lineRule="auto"/>
        <w:rPr>
          <w:rFonts w:ascii="Times New Roman" w:hAnsi="Times New Roman" w:cs="Times New Roman"/>
          <w:b/>
          <w:bCs/>
          <w:sz w:val="32"/>
          <w:szCs w:val="32"/>
        </w:rPr>
      </w:pPr>
    </w:p>
    <w:p w14:paraId="09C16D9A" w14:textId="77777777" w:rsidR="00956A8A" w:rsidRDefault="00956A8A" w:rsidP="00B10381">
      <w:pPr>
        <w:pStyle w:val="ListParagraph"/>
        <w:spacing w:after="200" w:line="360" w:lineRule="auto"/>
        <w:ind w:left="0"/>
        <w:rPr>
          <w:rFonts w:ascii="Times New Roman" w:hAnsi="Times New Roman" w:cs="Times New Roman"/>
          <w:b/>
          <w:bCs/>
          <w:sz w:val="32"/>
          <w:szCs w:val="32"/>
        </w:rPr>
      </w:pPr>
    </w:p>
    <w:p w14:paraId="40D43267" w14:textId="5928B555" w:rsidR="00735619" w:rsidRDefault="00735619" w:rsidP="00B10381">
      <w:pPr>
        <w:pStyle w:val="ListParagraph"/>
        <w:spacing w:after="200" w:line="360" w:lineRule="auto"/>
        <w:ind w:left="0"/>
        <w:jc w:val="center"/>
        <w:rPr>
          <w:rFonts w:ascii="Times New Roman" w:hAnsi="Times New Roman" w:cs="Times New Roman"/>
          <w:b/>
          <w:bCs/>
          <w:sz w:val="32"/>
          <w:szCs w:val="32"/>
        </w:rPr>
      </w:pPr>
      <w:r w:rsidRPr="00C207C0">
        <w:rPr>
          <w:rFonts w:ascii="Times New Roman" w:hAnsi="Times New Roman" w:cs="Times New Roman"/>
          <w:b/>
          <w:bCs/>
          <w:sz w:val="32"/>
          <w:szCs w:val="32"/>
        </w:rPr>
        <w:t>ANNEXURE</w:t>
      </w:r>
    </w:p>
    <w:p w14:paraId="084199AD" w14:textId="05AF785A" w:rsidR="00C207C0" w:rsidRDefault="00C207C0" w:rsidP="00B10381">
      <w:pPr>
        <w:pStyle w:val="ListParagraph"/>
        <w:spacing w:after="200" w:line="360" w:lineRule="auto"/>
        <w:ind w:left="0"/>
        <w:rPr>
          <w:rFonts w:ascii="Times New Roman" w:hAnsi="Times New Roman" w:cs="Times New Roman"/>
          <w:b/>
          <w:bCs/>
          <w:sz w:val="32"/>
          <w:szCs w:val="32"/>
        </w:rPr>
      </w:pPr>
    </w:p>
    <w:p w14:paraId="52E46A8C" w14:textId="190FC108" w:rsidR="005B5527" w:rsidRPr="005B5527" w:rsidRDefault="005B5527" w:rsidP="00B10381">
      <w:pPr>
        <w:pStyle w:val="ListParagraph"/>
        <w:spacing w:after="200" w:line="360" w:lineRule="auto"/>
        <w:ind w:left="0"/>
        <w:jc w:val="center"/>
        <w:rPr>
          <w:rFonts w:ascii="Times New Roman" w:hAnsi="Times New Roman" w:cs="Times New Roman"/>
        </w:rPr>
      </w:pPr>
    </w:p>
    <w:p w14:paraId="6AB105CC" w14:textId="4DD19D9C" w:rsidR="005B5527" w:rsidRDefault="005B5527" w:rsidP="00B10381">
      <w:pPr>
        <w:pStyle w:val="ListParagraph"/>
        <w:spacing w:after="200" w:line="360" w:lineRule="auto"/>
        <w:ind w:left="0"/>
        <w:jc w:val="center"/>
        <w:rPr>
          <w:rFonts w:ascii="Times New Roman" w:hAnsi="Times New Roman" w:cs="Times New Roman"/>
        </w:rPr>
      </w:pPr>
    </w:p>
    <w:p w14:paraId="228AB5FA" w14:textId="77777777" w:rsidR="005B5527" w:rsidRDefault="005B5527" w:rsidP="00B10381">
      <w:pPr>
        <w:pStyle w:val="ListParagraph"/>
        <w:spacing w:after="200" w:line="360" w:lineRule="auto"/>
        <w:ind w:left="0"/>
        <w:jc w:val="center"/>
        <w:rPr>
          <w:rFonts w:ascii="Times New Roman" w:hAnsi="Times New Roman" w:cs="Times New Roman"/>
        </w:rPr>
      </w:pPr>
    </w:p>
    <w:p w14:paraId="29387E19" w14:textId="7FCE93FD" w:rsidR="005B5527" w:rsidRDefault="005B5527" w:rsidP="00B10381">
      <w:pPr>
        <w:pStyle w:val="ListParagraph"/>
        <w:spacing w:after="200" w:line="360" w:lineRule="auto"/>
        <w:ind w:left="0"/>
        <w:jc w:val="center"/>
        <w:rPr>
          <w:rFonts w:ascii="Times New Roman" w:hAnsi="Times New Roman" w:cs="Times New Roman"/>
        </w:rPr>
      </w:pPr>
    </w:p>
    <w:p w14:paraId="220C631D" w14:textId="3310505D" w:rsidR="005B5527" w:rsidRPr="00BD06CF" w:rsidRDefault="005B5527" w:rsidP="00B10381">
      <w:pPr>
        <w:spacing w:after="200" w:line="360" w:lineRule="auto"/>
        <w:rPr>
          <w:rFonts w:ascii="Times New Roman" w:hAnsi="Times New Roman" w:cs="Times New Roman"/>
        </w:rPr>
      </w:pPr>
    </w:p>
    <w:p w14:paraId="38A8DB4D" w14:textId="0599FEBF" w:rsidR="005B5527" w:rsidRDefault="005B5527" w:rsidP="00B10381">
      <w:pPr>
        <w:pStyle w:val="ListParagraph"/>
        <w:spacing w:after="200" w:line="360" w:lineRule="auto"/>
        <w:ind w:left="0"/>
        <w:jc w:val="center"/>
        <w:rPr>
          <w:rFonts w:ascii="Times New Roman" w:hAnsi="Times New Roman" w:cs="Times New Roman"/>
        </w:rPr>
      </w:pPr>
    </w:p>
    <w:p w14:paraId="1D22458E" w14:textId="312C2526" w:rsidR="005B5527" w:rsidRDefault="005B5527" w:rsidP="00B10381">
      <w:pPr>
        <w:pStyle w:val="ListParagraph"/>
        <w:spacing w:after="200" w:line="360" w:lineRule="auto"/>
        <w:ind w:left="0"/>
        <w:rPr>
          <w:rFonts w:ascii="Times New Roman" w:hAnsi="Times New Roman" w:cs="Times New Roman"/>
        </w:rPr>
      </w:pPr>
    </w:p>
    <w:p w14:paraId="39A1DC42" w14:textId="4ED7357F" w:rsidR="005B5527" w:rsidRPr="00BD06CF" w:rsidRDefault="005B5527" w:rsidP="003348C6">
      <w:pPr>
        <w:pStyle w:val="ListParagraph"/>
        <w:spacing w:after="200" w:line="360" w:lineRule="auto"/>
        <w:ind w:left="0"/>
        <w:jc w:val="center"/>
        <w:rPr>
          <w:rFonts w:ascii="Times New Roman" w:hAnsi="Times New Roman" w:cs="Times New Roman"/>
        </w:rPr>
      </w:pPr>
    </w:p>
    <w:sectPr w:rsidR="005B5527" w:rsidRPr="00BD06CF" w:rsidSect="00B10381">
      <w:footerReference w:type="default" r:id="rId19"/>
      <w:pgSz w:w="11906" w:h="16838"/>
      <w:pgMar w:top="1440" w:right="1440" w:bottom="1440" w:left="144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E11DE" w14:textId="77777777" w:rsidR="00067B56" w:rsidRDefault="00067B56" w:rsidP="00C3136C">
      <w:pPr>
        <w:spacing w:after="0" w:line="240" w:lineRule="auto"/>
      </w:pPr>
      <w:r>
        <w:separator/>
      </w:r>
    </w:p>
  </w:endnote>
  <w:endnote w:type="continuationSeparator" w:id="0">
    <w:p w14:paraId="71F487BD" w14:textId="77777777" w:rsidR="00067B56" w:rsidRDefault="00067B56" w:rsidP="00C313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8364474"/>
      <w:docPartObj>
        <w:docPartGallery w:val="Page Numbers (Bottom of Page)"/>
        <w:docPartUnique/>
      </w:docPartObj>
    </w:sdtPr>
    <w:sdtEndPr>
      <w:rPr>
        <w:noProof/>
      </w:rPr>
    </w:sdtEndPr>
    <w:sdtContent>
      <w:p w14:paraId="0E42A1DC" w14:textId="467D4B79" w:rsidR="00923871" w:rsidRDefault="009238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0C0F49" w14:textId="77777777" w:rsidR="00923871" w:rsidRDefault="009238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6B895" w14:textId="0E78AF2E" w:rsidR="00923871" w:rsidRDefault="00923871">
    <w:pPr>
      <w:pStyle w:val="Footer"/>
      <w:jc w:val="center"/>
    </w:pPr>
  </w:p>
  <w:p w14:paraId="7B69B16F" w14:textId="546D0B3B" w:rsidR="00923871" w:rsidRDefault="009238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AE9FB" w14:textId="79789309" w:rsidR="00424D84" w:rsidRDefault="00424D84">
    <w:pPr>
      <w:pStyle w:val="Footer"/>
      <w:jc w:val="center"/>
    </w:pPr>
    <w:r>
      <w:t>i</w:t>
    </w:r>
  </w:p>
  <w:p w14:paraId="499F25C3" w14:textId="77777777" w:rsidR="00424D84" w:rsidRDefault="00424D8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9892124"/>
      <w:docPartObj>
        <w:docPartGallery w:val="Page Numbers (Bottom of Page)"/>
        <w:docPartUnique/>
      </w:docPartObj>
    </w:sdtPr>
    <w:sdtEndPr>
      <w:rPr>
        <w:noProof/>
      </w:rPr>
    </w:sdtEndPr>
    <w:sdtContent>
      <w:p w14:paraId="1B1D6686" w14:textId="087EBB4C" w:rsidR="002E03AD" w:rsidRDefault="002E03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8F7D2B" w14:textId="77777777" w:rsidR="00377A01" w:rsidRPr="0097355A" w:rsidRDefault="00377A01">
    <w:pPr>
      <w:spacing w:line="259" w:lineRule="auto"/>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DDA3E" w14:textId="77777777" w:rsidR="00067B56" w:rsidRDefault="00067B56" w:rsidP="00C3136C">
      <w:pPr>
        <w:spacing w:after="0" w:line="240" w:lineRule="auto"/>
      </w:pPr>
      <w:r>
        <w:separator/>
      </w:r>
    </w:p>
  </w:footnote>
  <w:footnote w:type="continuationSeparator" w:id="0">
    <w:p w14:paraId="7ED9007D" w14:textId="77777777" w:rsidR="00067B56" w:rsidRDefault="00067B56" w:rsidP="00C313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90A40"/>
    <w:multiLevelType w:val="multilevel"/>
    <w:tmpl w:val="21BEC650"/>
    <w:lvl w:ilvl="0">
      <w:start w:val="4"/>
      <w:numFmt w:val="decimal"/>
      <w:lvlText w:val="%1"/>
      <w:lvlJc w:val="left"/>
      <w:pPr>
        <w:ind w:left="3579" w:hanging="2331"/>
      </w:pPr>
      <w:rPr>
        <w:rFonts w:hint="default"/>
        <w:lang w:val="en-US" w:eastAsia="en-US" w:bidi="ar-SA"/>
      </w:rPr>
    </w:lvl>
    <w:lvl w:ilvl="1">
      <w:start w:val="1"/>
      <w:numFmt w:val="decimal"/>
      <w:lvlText w:val="%1.%2"/>
      <w:lvlJc w:val="left"/>
      <w:pPr>
        <w:ind w:left="3579" w:hanging="2331"/>
      </w:pPr>
      <w:rPr>
        <w:rFonts w:hint="default"/>
        <w:lang w:val="en-US" w:eastAsia="en-US" w:bidi="ar-SA"/>
      </w:rPr>
    </w:lvl>
    <w:lvl w:ilvl="2">
      <w:start w:val="1"/>
      <w:numFmt w:val="decimal"/>
      <w:lvlText w:val="%1.%2.%3"/>
      <w:lvlJc w:val="left"/>
      <w:pPr>
        <w:ind w:left="3579" w:hanging="2331"/>
        <w:jc w:val="right"/>
      </w:pPr>
      <w:rPr>
        <w:rFonts w:hint="default"/>
        <w:spacing w:val="0"/>
        <w:w w:val="100"/>
        <w:lang w:val="en-US" w:eastAsia="en-US" w:bidi="ar-SA"/>
      </w:rPr>
    </w:lvl>
    <w:lvl w:ilvl="3">
      <w:numFmt w:val="bullet"/>
      <w:lvlText w:val="•"/>
      <w:lvlJc w:val="left"/>
      <w:pPr>
        <w:ind w:left="5854" w:hanging="2331"/>
      </w:pPr>
      <w:rPr>
        <w:rFonts w:hint="default"/>
        <w:lang w:val="en-US" w:eastAsia="en-US" w:bidi="ar-SA"/>
      </w:rPr>
    </w:lvl>
    <w:lvl w:ilvl="4">
      <w:numFmt w:val="bullet"/>
      <w:lvlText w:val="•"/>
      <w:lvlJc w:val="left"/>
      <w:pPr>
        <w:ind w:left="6612" w:hanging="2331"/>
      </w:pPr>
      <w:rPr>
        <w:rFonts w:hint="default"/>
        <w:lang w:val="en-US" w:eastAsia="en-US" w:bidi="ar-SA"/>
      </w:rPr>
    </w:lvl>
    <w:lvl w:ilvl="5">
      <w:numFmt w:val="bullet"/>
      <w:lvlText w:val="•"/>
      <w:lvlJc w:val="left"/>
      <w:pPr>
        <w:ind w:left="7370" w:hanging="2331"/>
      </w:pPr>
      <w:rPr>
        <w:rFonts w:hint="default"/>
        <w:lang w:val="en-US" w:eastAsia="en-US" w:bidi="ar-SA"/>
      </w:rPr>
    </w:lvl>
    <w:lvl w:ilvl="6">
      <w:numFmt w:val="bullet"/>
      <w:lvlText w:val="•"/>
      <w:lvlJc w:val="left"/>
      <w:pPr>
        <w:ind w:left="8128" w:hanging="2331"/>
      </w:pPr>
      <w:rPr>
        <w:rFonts w:hint="default"/>
        <w:lang w:val="en-US" w:eastAsia="en-US" w:bidi="ar-SA"/>
      </w:rPr>
    </w:lvl>
    <w:lvl w:ilvl="7">
      <w:numFmt w:val="bullet"/>
      <w:lvlText w:val="•"/>
      <w:lvlJc w:val="left"/>
      <w:pPr>
        <w:ind w:left="8886" w:hanging="2331"/>
      </w:pPr>
      <w:rPr>
        <w:rFonts w:hint="default"/>
        <w:lang w:val="en-US" w:eastAsia="en-US" w:bidi="ar-SA"/>
      </w:rPr>
    </w:lvl>
    <w:lvl w:ilvl="8">
      <w:numFmt w:val="bullet"/>
      <w:lvlText w:val="•"/>
      <w:lvlJc w:val="left"/>
      <w:pPr>
        <w:ind w:left="9644" w:hanging="2331"/>
      </w:pPr>
      <w:rPr>
        <w:rFonts w:hint="default"/>
        <w:lang w:val="en-US" w:eastAsia="en-US" w:bidi="ar-SA"/>
      </w:rPr>
    </w:lvl>
  </w:abstractNum>
  <w:abstractNum w:abstractNumId="1" w15:restartNumberingAfterBreak="0">
    <w:nsid w:val="35647DF9"/>
    <w:multiLevelType w:val="hybridMultilevel"/>
    <w:tmpl w:val="0366C43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6BC06F1D"/>
    <w:multiLevelType w:val="multilevel"/>
    <w:tmpl w:val="C56A10FC"/>
    <w:lvl w:ilvl="0">
      <w:start w:val="1"/>
      <w:numFmt w:val="decimal"/>
      <w:lvlText w:val="%1."/>
      <w:lvlJc w:val="left"/>
      <w:pPr>
        <w:ind w:left="17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decimal"/>
      <w:lvlText w:val="%1.%2.%3"/>
      <w:lvlJc w:val="left"/>
      <w:pPr>
        <w:ind w:left="243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1.%2.%3.%4"/>
      <w:lvlJc w:val="left"/>
      <w:pPr>
        <w:ind w:left="40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7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44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51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9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6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2119056648">
    <w:abstractNumId w:val="1"/>
  </w:num>
  <w:num w:numId="2" w16cid:durableId="1352146121">
    <w:abstractNumId w:val="2"/>
  </w:num>
  <w:num w:numId="3" w16cid:durableId="631206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1C4"/>
    <w:rsid w:val="0000555A"/>
    <w:rsid w:val="000148B0"/>
    <w:rsid w:val="000232AD"/>
    <w:rsid w:val="00024279"/>
    <w:rsid w:val="000254F6"/>
    <w:rsid w:val="00067B56"/>
    <w:rsid w:val="000D0B5D"/>
    <w:rsid w:val="0011338B"/>
    <w:rsid w:val="0012090D"/>
    <w:rsid w:val="001D1677"/>
    <w:rsid w:val="001F0107"/>
    <w:rsid w:val="001F50E1"/>
    <w:rsid w:val="001F5893"/>
    <w:rsid w:val="00225E5D"/>
    <w:rsid w:val="002554DE"/>
    <w:rsid w:val="00295002"/>
    <w:rsid w:val="0029611F"/>
    <w:rsid w:val="002B6986"/>
    <w:rsid w:val="002E03AD"/>
    <w:rsid w:val="002F2820"/>
    <w:rsid w:val="00305AC7"/>
    <w:rsid w:val="003125A8"/>
    <w:rsid w:val="003305AB"/>
    <w:rsid w:val="003348C6"/>
    <w:rsid w:val="0037582B"/>
    <w:rsid w:val="00377A01"/>
    <w:rsid w:val="00394E58"/>
    <w:rsid w:val="003C35F0"/>
    <w:rsid w:val="003D1C19"/>
    <w:rsid w:val="004049AA"/>
    <w:rsid w:val="00424D84"/>
    <w:rsid w:val="00464101"/>
    <w:rsid w:val="004A160A"/>
    <w:rsid w:val="004C2271"/>
    <w:rsid w:val="004C402F"/>
    <w:rsid w:val="004E0C2B"/>
    <w:rsid w:val="005171C4"/>
    <w:rsid w:val="00523F29"/>
    <w:rsid w:val="0055476A"/>
    <w:rsid w:val="005B1521"/>
    <w:rsid w:val="005B5527"/>
    <w:rsid w:val="005C74EA"/>
    <w:rsid w:val="00626730"/>
    <w:rsid w:val="006C4870"/>
    <w:rsid w:val="006E49A3"/>
    <w:rsid w:val="006F0B1E"/>
    <w:rsid w:val="006F68DB"/>
    <w:rsid w:val="007125D3"/>
    <w:rsid w:val="0071730C"/>
    <w:rsid w:val="007352CE"/>
    <w:rsid w:val="00735619"/>
    <w:rsid w:val="007512F5"/>
    <w:rsid w:val="00753F03"/>
    <w:rsid w:val="00767F57"/>
    <w:rsid w:val="007713A4"/>
    <w:rsid w:val="0077333D"/>
    <w:rsid w:val="007B2B59"/>
    <w:rsid w:val="007E5722"/>
    <w:rsid w:val="0080251C"/>
    <w:rsid w:val="0083135A"/>
    <w:rsid w:val="008B33CA"/>
    <w:rsid w:val="008B46B0"/>
    <w:rsid w:val="008D2060"/>
    <w:rsid w:val="008D32EA"/>
    <w:rsid w:val="00910D9C"/>
    <w:rsid w:val="00923871"/>
    <w:rsid w:val="009479F7"/>
    <w:rsid w:val="00955B86"/>
    <w:rsid w:val="00956A8A"/>
    <w:rsid w:val="00964738"/>
    <w:rsid w:val="00977BB7"/>
    <w:rsid w:val="00994C02"/>
    <w:rsid w:val="009E7ACD"/>
    <w:rsid w:val="00A05F93"/>
    <w:rsid w:val="00A61A26"/>
    <w:rsid w:val="00AA0B32"/>
    <w:rsid w:val="00AC1CBE"/>
    <w:rsid w:val="00AC332C"/>
    <w:rsid w:val="00AD1D8C"/>
    <w:rsid w:val="00AF651C"/>
    <w:rsid w:val="00B10381"/>
    <w:rsid w:val="00B246F6"/>
    <w:rsid w:val="00B27BC3"/>
    <w:rsid w:val="00B46C92"/>
    <w:rsid w:val="00B56F1B"/>
    <w:rsid w:val="00B732D6"/>
    <w:rsid w:val="00B826EE"/>
    <w:rsid w:val="00BC06CD"/>
    <w:rsid w:val="00BC2F15"/>
    <w:rsid w:val="00BD06CF"/>
    <w:rsid w:val="00BD5279"/>
    <w:rsid w:val="00BE0A50"/>
    <w:rsid w:val="00BF3252"/>
    <w:rsid w:val="00BF4F8B"/>
    <w:rsid w:val="00C207C0"/>
    <w:rsid w:val="00C3136C"/>
    <w:rsid w:val="00C40265"/>
    <w:rsid w:val="00C47461"/>
    <w:rsid w:val="00C8081F"/>
    <w:rsid w:val="00C92914"/>
    <w:rsid w:val="00CC421B"/>
    <w:rsid w:val="00D065B2"/>
    <w:rsid w:val="00D11A47"/>
    <w:rsid w:val="00D138FD"/>
    <w:rsid w:val="00D218CF"/>
    <w:rsid w:val="00D40579"/>
    <w:rsid w:val="00D679F3"/>
    <w:rsid w:val="00D85428"/>
    <w:rsid w:val="00D93D5F"/>
    <w:rsid w:val="00DC2DC7"/>
    <w:rsid w:val="00DC7CD7"/>
    <w:rsid w:val="00DE1BA5"/>
    <w:rsid w:val="00E029E1"/>
    <w:rsid w:val="00E33A02"/>
    <w:rsid w:val="00E47D3B"/>
    <w:rsid w:val="00EA15BB"/>
    <w:rsid w:val="00EB32BB"/>
    <w:rsid w:val="00EF6622"/>
    <w:rsid w:val="00EF6773"/>
    <w:rsid w:val="00F122E4"/>
    <w:rsid w:val="00F246C0"/>
    <w:rsid w:val="00F43CD9"/>
    <w:rsid w:val="00F44924"/>
    <w:rsid w:val="00F536CA"/>
    <w:rsid w:val="00F74417"/>
    <w:rsid w:val="00F86B2A"/>
    <w:rsid w:val="00FB7764"/>
    <w:rsid w:val="00FC114B"/>
    <w:rsid w:val="00FD2789"/>
    <w:rsid w:val="00FD3BE0"/>
    <w:rsid w:val="00FD47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8653B"/>
  <w15:chartTrackingRefBased/>
  <w15:docId w15:val="{D2545B66-E7BE-4DB0-BCE8-F13350999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278" w:lineRule="auto"/>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A47"/>
    <w:pPr>
      <w:spacing w:after="160"/>
      <w:ind w:left="0" w:firstLine="0"/>
    </w:pPr>
  </w:style>
  <w:style w:type="paragraph" w:styleId="Heading1">
    <w:name w:val="heading 1"/>
    <w:basedOn w:val="Normal"/>
    <w:next w:val="Normal"/>
    <w:link w:val="Heading1Char"/>
    <w:uiPriority w:val="9"/>
    <w:qFormat/>
    <w:rsid w:val="005171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171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1"/>
    <w:unhideWhenUsed/>
    <w:qFormat/>
    <w:rsid w:val="005171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1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1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1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1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1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1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1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171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1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1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1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1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1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1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1C4"/>
    <w:rPr>
      <w:rFonts w:eastAsiaTheme="majorEastAsia" w:cstheme="majorBidi"/>
      <w:color w:val="272727" w:themeColor="text1" w:themeTint="D8"/>
    </w:rPr>
  </w:style>
  <w:style w:type="paragraph" w:styleId="Title">
    <w:name w:val="Title"/>
    <w:basedOn w:val="Normal"/>
    <w:next w:val="Normal"/>
    <w:link w:val="TitleChar"/>
    <w:uiPriority w:val="10"/>
    <w:qFormat/>
    <w:rsid w:val="005171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1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1C4"/>
    <w:pPr>
      <w:numPr>
        <w:ilvl w:val="1"/>
      </w:numPr>
      <w:ind w:left="714" w:hanging="3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1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1C4"/>
    <w:pPr>
      <w:spacing w:before="160"/>
      <w:jc w:val="center"/>
    </w:pPr>
    <w:rPr>
      <w:i/>
      <w:iCs/>
      <w:color w:val="404040" w:themeColor="text1" w:themeTint="BF"/>
    </w:rPr>
  </w:style>
  <w:style w:type="character" w:customStyle="1" w:styleId="QuoteChar">
    <w:name w:val="Quote Char"/>
    <w:basedOn w:val="DefaultParagraphFont"/>
    <w:link w:val="Quote"/>
    <w:uiPriority w:val="29"/>
    <w:rsid w:val="005171C4"/>
    <w:rPr>
      <w:i/>
      <w:iCs/>
      <w:color w:val="404040" w:themeColor="text1" w:themeTint="BF"/>
    </w:rPr>
  </w:style>
  <w:style w:type="paragraph" w:styleId="ListParagraph">
    <w:name w:val="List Paragraph"/>
    <w:basedOn w:val="Normal"/>
    <w:uiPriority w:val="1"/>
    <w:qFormat/>
    <w:rsid w:val="005171C4"/>
    <w:pPr>
      <w:ind w:left="720"/>
      <w:contextualSpacing/>
    </w:pPr>
  </w:style>
  <w:style w:type="character" w:styleId="IntenseEmphasis">
    <w:name w:val="Intense Emphasis"/>
    <w:basedOn w:val="DefaultParagraphFont"/>
    <w:uiPriority w:val="21"/>
    <w:qFormat/>
    <w:rsid w:val="005171C4"/>
    <w:rPr>
      <w:i/>
      <w:iCs/>
      <w:color w:val="2F5496" w:themeColor="accent1" w:themeShade="BF"/>
    </w:rPr>
  </w:style>
  <w:style w:type="paragraph" w:styleId="IntenseQuote">
    <w:name w:val="Intense Quote"/>
    <w:basedOn w:val="Normal"/>
    <w:next w:val="Normal"/>
    <w:link w:val="IntenseQuoteChar"/>
    <w:uiPriority w:val="30"/>
    <w:qFormat/>
    <w:rsid w:val="005171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1C4"/>
    <w:rPr>
      <w:i/>
      <w:iCs/>
      <w:color w:val="2F5496" w:themeColor="accent1" w:themeShade="BF"/>
    </w:rPr>
  </w:style>
  <w:style w:type="character" w:styleId="IntenseReference">
    <w:name w:val="Intense Reference"/>
    <w:basedOn w:val="DefaultParagraphFont"/>
    <w:uiPriority w:val="32"/>
    <w:qFormat/>
    <w:rsid w:val="005171C4"/>
    <w:rPr>
      <w:b/>
      <w:bCs/>
      <w:smallCaps/>
      <w:color w:val="2F5496" w:themeColor="accent1" w:themeShade="BF"/>
      <w:spacing w:val="5"/>
    </w:rPr>
  </w:style>
  <w:style w:type="table" w:styleId="TableGrid">
    <w:name w:val="Table Grid"/>
    <w:basedOn w:val="TableNormal"/>
    <w:uiPriority w:val="39"/>
    <w:rsid w:val="006F0B1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C47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7461"/>
  </w:style>
  <w:style w:type="table" w:customStyle="1" w:styleId="TableGrid0">
    <w:name w:val="TableGrid"/>
    <w:rsid w:val="00C47461"/>
    <w:pPr>
      <w:spacing w:line="240" w:lineRule="auto"/>
      <w:ind w:left="0" w:firstLine="0"/>
    </w:pPr>
    <w:rPr>
      <w:rFonts w:eastAsia="Times New Roman"/>
      <w:lang w:eastAsia="en-IN"/>
    </w:rPr>
    <w:tblPr>
      <w:tblCellMar>
        <w:top w:w="0" w:type="dxa"/>
        <w:left w:w="0" w:type="dxa"/>
        <w:bottom w:w="0" w:type="dxa"/>
        <w:right w:w="0" w:type="dxa"/>
      </w:tblCellMar>
    </w:tblPr>
  </w:style>
  <w:style w:type="paragraph" w:styleId="Header">
    <w:name w:val="header"/>
    <w:basedOn w:val="Normal"/>
    <w:link w:val="HeaderChar"/>
    <w:uiPriority w:val="99"/>
    <w:unhideWhenUsed/>
    <w:rsid w:val="00C313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136C"/>
  </w:style>
  <w:style w:type="paragraph" w:styleId="BodyText">
    <w:name w:val="Body Text"/>
    <w:basedOn w:val="Normal"/>
    <w:link w:val="BodyTextChar"/>
    <w:uiPriority w:val="1"/>
    <w:qFormat/>
    <w:rsid w:val="00BD5279"/>
    <w:pPr>
      <w:widowControl w:val="0"/>
      <w:autoSpaceDE w:val="0"/>
      <w:autoSpaceDN w:val="0"/>
      <w:spacing w:after="0" w:line="240" w:lineRule="auto"/>
    </w:pPr>
    <w:rPr>
      <w:rFonts w:ascii="Times New Roman" w:eastAsia="Times New Roman" w:hAnsi="Times New Roman" w:cs="Times New Roman"/>
      <w:kern w:val="0"/>
      <w:sz w:val="28"/>
      <w:szCs w:val="28"/>
      <w:lang w:val="en-US"/>
      <w14:ligatures w14:val="none"/>
    </w:rPr>
  </w:style>
  <w:style w:type="character" w:customStyle="1" w:styleId="BodyTextChar">
    <w:name w:val="Body Text Char"/>
    <w:basedOn w:val="DefaultParagraphFont"/>
    <w:link w:val="BodyText"/>
    <w:uiPriority w:val="1"/>
    <w:rsid w:val="00BD5279"/>
    <w:rPr>
      <w:rFonts w:ascii="Times New Roman" w:eastAsia="Times New Roman" w:hAnsi="Times New Roman" w:cs="Times New Roman"/>
      <w:kern w:val="0"/>
      <w:sz w:val="28"/>
      <w:szCs w:val="28"/>
      <w:lang w:val="en-US"/>
      <w14:ligatures w14:val="none"/>
    </w:rPr>
  </w:style>
  <w:style w:type="paragraph" w:styleId="NormalWeb">
    <w:name w:val="Normal (Web)"/>
    <w:basedOn w:val="Normal"/>
    <w:uiPriority w:val="99"/>
    <w:semiHidden/>
    <w:unhideWhenUsed/>
    <w:rsid w:val="0077333D"/>
    <w:rPr>
      <w:rFonts w:ascii="Times New Roman" w:hAnsi="Times New Roman" w:cs="Times New Roman"/>
    </w:rPr>
  </w:style>
  <w:style w:type="character" w:styleId="Strong">
    <w:name w:val="Strong"/>
    <w:basedOn w:val="DefaultParagraphFont"/>
    <w:uiPriority w:val="22"/>
    <w:qFormat/>
    <w:rsid w:val="00D93D5F"/>
    <w:rPr>
      <w:b/>
      <w:bCs/>
    </w:rPr>
  </w:style>
  <w:style w:type="character" w:styleId="Hyperlink">
    <w:name w:val="Hyperlink"/>
    <w:basedOn w:val="DefaultParagraphFont"/>
    <w:uiPriority w:val="99"/>
    <w:unhideWhenUsed/>
    <w:rsid w:val="00BF4F8B"/>
    <w:rPr>
      <w:color w:val="0563C1" w:themeColor="hyperlink"/>
      <w:u w:val="single"/>
    </w:rPr>
  </w:style>
  <w:style w:type="character" w:styleId="UnresolvedMention">
    <w:name w:val="Unresolved Mention"/>
    <w:basedOn w:val="DefaultParagraphFont"/>
    <w:uiPriority w:val="99"/>
    <w:semiHidden/>
    <w:unhideWhenUsed/>
    <w:rsid w:val="00BF4F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20DA48-6FE7-405A-BF1E-882BEF9BB1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76</Pages>
  <Words>17922</Words>
  <Characters>102158</Characters>
  <Application>Microsoft Office Word</Application>
  <DocSecurity>0</DocSecurity>
  <Lines>851</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Humera N</dc:creator>
  <cp:keywords/>
  <dc:description/>
  <cp:lastModifiedBy>Fathim Abbas</cp:lastModifiedBy>
  <cp:revision>5</cp:revision>
  <cp:lastPrinted>2026-03-28T06:47:00Z</cp:lastPrinted>
  <dcterms:created xsi:type="dcterms:W3CDTF">2026-04-02T16:49:00Z</dcterms:created>
  <dcterms:modified xsi:type="dcterms:W3CDTF">2026-04-03T07:48:00Z</dcterms:modified>
</cp:coreProperties>
</file>