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30" w:type="dxa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06"/>
        <w:gridCol w:w="5224"/>
        <w:gridCol w:w="3300"/>
      </w:tblGrid>
      <w:tr w:rsidR="00C77A8D" w:rsidRPr="00C77A8D" w14:paraId="2A8DCF0F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 w:themeFill="accent1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3D2CD2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Criteria Category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 w:themeFill="accent1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D3E2B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 w:themeFill="accent1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76D535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Points</w:t>
            </w:r>
          </w:p>
        </w:tc>
      </w:tr>
      <w:tr w:rsidR="00C77A8D" w:rsidRPr="00C77A8D" w14:paraId="78628C3D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D2D0C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Competitive Scoring: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4C5DA7C" w14:textId="1200FAAE" w:rsidR="00C77A8D" w:rsidRPr="00C77A8D" w:rsidRDefault="00C77A8D" w:rsidP="00C77A8D">
            <w:pPr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sz w:val="22"/>
                <w:szCs w:val="22"/>
              </w:rPr>
              <w:t>Scoring opportunities that you can score by working within your team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5B9892" w14:textId="5C28B598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C77A8D" w:rsidRPr="00C77A8D" w14:paraId="29894667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8A3B6A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16176A" w14:textId="551C124F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</w:t>
            </w: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id challenge outlines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8D2968" w14:textId="1B9ED55A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2 points to each of the top three teams with optional chance to walk through with architects Sunday</w:t>
            </w:r>
          </w:p>
        </w:tc>
      </w:tr>
      <w:tr w:rsidR="00C77A8D" w:rsidRPr="00C77A8D" w14:paraId="63640C86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AAF186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09B23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App is Running (outside of problems with proxy/VPN)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C787D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15 points</w:t>
            </w:r>
          </w:p>
        </w:tc>
      </w:tr>
      <w:tr w:rsidR="00C77A8D" w:rsidRPr="00C77A8D" w14:paraId="4614E6D4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416918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696D39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Accomplish Application Mission (search and rescue coordination)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9003B1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15 points</w:t>
            </w:r>
          </w:p>
        </w:tc>
      </w:tr>
      <w:tr w:rsidR="00C77A8D" w:rsidRPr="00C77A8D" w14:paraId="3D039196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E83FF7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EA9E41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Utilize ACS Datasets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C5EDF2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5 points</w:t>
            </w:r>
          </w:p>
        </w:tc>
      </w:tr>
      <w:tr w:rsidR="00C77A8D" w:rsidRPr="00C77A8D" w14:paraId="08BAD0B7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4F4E5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63C104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Utilize Air Traffic dataset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F0AFC3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5 points</w:t>
            </w:r>
          </w:p>
        </w:tc>
      </w:tr>
      <w:tr w:rsidR="00C77A8D" w:rsidRPr="00C77A8D" w14:paraId="73F214B6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E5A41F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D5F01C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Integrate Calls for support dataset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693A83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5 points</w:t>
            </w:r>
          </w:p>
        </w:tc>
      </w:tr>
      <w:tr w:rsidR="00C77A8D" w:rsidRPr="00C77A8D" w14:paraId="0B8C43D1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1780A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36DD18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Integrate first responder location dataset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CA3CE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5 points</w:t>
            </w:r>
          </w:p>
        </w:tc>
      </w:tr>
      <w:tr w:rsidR="00C77A8D" w:rsidRPr="00C77A8D" w14:paraId="01B39084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124D1E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25477A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Utilize ACS ArcGIS Maps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33C30C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10 points</w:t>
            </w:r>
          </w:p>
        </w:tc>
      </w:tr>
      <w:tr w:rsidR="00C77A8D" w:rsidRPr="00C77A8D" w14:paraId="20E9A692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BBD372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AB9ECD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Find a new somewhat relevant dataset and utilize dataset as containers (ask mentors to verify relevance)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7D58B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5 points per dataset and container added (max 10pts)</w:t>
            </w:r>
          </w:p>
        </w:tc>
      </w:tr>
      <w:tr w:rsidR="00C77A8D" w:rsidRPr="00C77A8D" w14:paraId="4A4B5576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A7F6D2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4B094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 xml:space="preserve">Mock out ACS services using containers and captured in Docker Stack/Compose or </w:t>
            </w:r>
            <w:proofErr w:type="spellStart"/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Openshift</w:t>
            </w:r>
            <w:proofErr w:type="spellEnd"/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 xml:space="preserve"> Kubernetes config files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E6F2E2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10 points per mock service (max 20pts)</w:t>
            </w:r>
          </w:p>
        </w:tc>
      </w:tr>
      <w:tr w:rsidR="00C77A8D" w:rsidRPr="00C77A8D" w14:paraId="6CEFC3F6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1A6CDA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ED0FE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348C66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C77A8D" w:rsidRPr="00C77A8D" w14:paraId="0E343438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3DB7A5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Collaborative Scoring: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BB087C" w14:textId="30F88A44" w:rsidR="00C77A8D" w:rsidRPr="00C77A8D" w:rsidRDefault="00C77A8D" w:rsidP="00C77A8D">
            <w:pPr>
              <w:rPr>
                <w:rFonts w:ascii="Calibri" w:eastAsia="Times New Roman" w:hAnsi="Calibri" w:cs="Calibri"/>
                <w:i/>
                <w:sz w:val="22"/>
                <w:szCs w:val="22"/>
              </w:rPr>
            </w:pPr>
            <w:r w:rsidRPr="00712EA2">
              <w:rPr>
                <w:rFonts w:ascii="Calibri" w:eastAsia="Times New Roman" w:hAnsi="Calibri" w:cs="Calibri"/>
                <w:i/>
                <w:sz w:val="22"/>
                <w:szCs w:val="22"/>
              </w:rPr>
              <w:t xml:space="preserve">Score points working in conjunction with other teams or to improve </w:t>
            </w:r>
            <w:r w:rsidR="00712EA2" w:rsidRPr="00712EA2">
              <w:rPr>
                <w:rFonts w:ascii="Calibri" w:eastAsia="Times New Roman" w:hAnsi="Calibri" w:cs="Calibri"/>
                <w:i/>
                <w:sz w:val="22"/>
                <w:szCs w:val="22"/>
              </w:rPr>
              <w:t>the hackathon experience for all.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16B32" w14:textId="4EADE5EF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C77A8D" w:rsidRPr="00C77A8D" w14:paraId="2B1666EC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D0FC9A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77549F" w14:textId="58EBA4ED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Find additional somewhat relevant dataset and load into ACS and share with other teams (ask mentors to verify relevance)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F625D7" w14:textId="442BD8FB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10 points per dataset (max 20pts)</w:t>
            </w:r>
          </w:p>
        </w:tc>
      </w:tr>
      <w:tr w:rsidR="00C77A8D" w:rsidRPr="00C77A8D" w14:paraId="4C7EA0F4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40C3C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5FCA4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 xml:space="preserve">Integrate another team's data set 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89E4D0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5 points per data set (max 15pts)</w:t>
            </w:r>
          </w:p>
        </w:tc>
      </w:tr>
      <w:tr w:rsidR="00C77A8D" w:rsidRPr="00C77A8D" w14:paraId="00E2E655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18AEE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6BA194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Critique of Challenge - overall ~</w:t>
            </w:r>
            <w:proofErr w:type="gramStart"/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1 page</w:t>
            </w:r>
            <w:proofErr w:type="gramEnd"/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 xml:space="preserve"> written critique of the weekend and what could be improved in future iterations (flexible hand in time honor code to hand in after if teams claim they will)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2291CA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7 pts</w:t>
            </w:r>
          </w:p>
        </w:tc>
      </w:tr>
      <w:tr w:rsidR="00C77A8D" w:rsidRPr="00C77A8D" w14:paraId="2DD11B2D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B0E64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3DF0F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Best collaborator points. Teams are encouraged to collaborate with other teams and help each other make their apps better. At the end of the challenge each team will cast a secret vote for best collaborator.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A1016E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 xml:space="preserve">3 points per vote (example </w:t>
            </w:r>
            <w:proofErr w:type="gramStart"/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collaboration,  teach</w:t>
            </w:r>
            <w:proofErr w:type="gramEnd"/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 xml:space="preserve"> others how to improve application deployment)</w:t>
            </w:r>
          </w:p>
        </w:tc>
      </w:tr>
      <w:tr w:rsidR="00C77A8D" w:rsidRPr="00C77A8D" w14:paraId="1F91E17E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C485A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09353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Identify missing tools/components that would improve environment. These should be in writing or illustrated in some way. These should be distributed to mentors throughout hackathon.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60CB97" w14:textId="77777777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2 points per suggestion (max 6pts)</w:t>
            </w:r>
          </w:p>
        </w:tc>
      </w:tr>
      <w:tr w:rsidR="00C77A8D" w:rsidRPr="00C77A8D" w14:paraId="3839F6F2" w14:textId="77777777" w:rsidTr="00C77A8D">
        <w:tc>
          <w:tcPr>
            <w:tcW w:w="1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4588B" w14:textId="1921DDEB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45A810" w14:textId="3B01D01C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Above Scoring is meant to be objective and count for 70% of total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D1FF1" w14:textId="54A3BE02" w:rsidR="00C77A8D" w:rsidRPr="00C77A8D" w:rsidRDefault="00C77A8D" w:rsidP="00C77A8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14:paraId="3B6AB7BB" w14:textId="28712092" w:rsidR="00C77A8D" w:rsidRDefault="00C77A8D" w:rsidP="00C77A8D">
      <w:pPr>
        <w:rPr>
          <w:b/>
        </w:rPr>
      </w:pPr>
    </w:p>
    <w:p w14:paraId="7DD67C72" w14:textId="77777777" w:rsidR="00B11BA5" w:rsidRDefault="00C77A8D" w:rsidP="00C77A8D">
      <w:pPr>
        <w:rPr>
          <w:b/>
        </w:rPr>
      </w:pPr>
      <w:r>
        <w:rPr>
          <w:b/>
        </w:rPr>
        <w:br w:type="column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4671"/>
        <w:gridCol w:w="2731"/>
      </w:tblGrid>
      <w:tr w:rsidR="009C3410" w:rsidRPr="00C77A8D" w14:paraId="43D3DCAD" w14:textId="77777777" w:rsidTr="009D3EDC"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C213A2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Judged Scoring</w:t>
            </w:r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781900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Cs/>
                <w:i/>
                <w:sz w:val="22"/>
                <w:szCs w:val="22"/>
              </w:rPr>
              <w:t>Judges will evaluate final deliverables according to the metrics below. Final Deliverables are outlined in the challenge prompt.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63E53F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C3410" w:rsidRPr="00C77A8D" w14:paraId="6980A7E2" w14:textId="77777777" w:rsidTr="009D3EDC"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C5C3D9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F71DFF" w14:textId="77777777" w:rsidR="009C3410" w:rsidRPr="00C77A8D" w:rsidRDefault="009C3410" w:rsidP="009D3EDC">
            <w:pPr>
              <w:rPr>
                <w:rFonts w:ascii="Calibri" w:eastAsia="Times New Roman" w:hAnsi="Calibri" w:cs="Calibri"/>
                <w:bCs/>
                <w:i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Cs/>
                <w:sz w:val="22"/>
                <w:szCs w:val="22"/>
              </w:rPr>
              <w:t>Applicability to the challenge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68206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C3410" w:rsidRPr="00C77A8D" w14:paraId="52ECFD7B" w14:textId="77777777" w:rsidTr="009D3EDC"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B57B85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505ECD" w14:textId="77777777" w:rsidR="009C3410" w:rsidRPr="00C77A8D" w:rsidRDefault="009C3410" w:rsidP="009D3EDC">
            <w:pPr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Cs/>
                <w:sz w:val="22"/>
                <w:szCs w:val="22"/>
              </w:rPr>
              <w:t>Design of Application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1D53D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C3410" w:rsidRPr="00C77A8D" w14:paraId="3427B84A" w14:textId="77777777" w:rsidTr="009D3EDC"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C5436E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8B471" w14:textId="77777777" w:rsidR="009C3410" w:rsidRPr="00C77A8D" w:rsidRDefault="009C3410" w:rsidP="009D3EDC">
            <w:pPr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Cs/>
                <w:sz w:val="22"/>
                <w:szCs w:val="22"/>
              </w:rPr>
              <w:t>Demo of App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EF38F4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C3410" w:rsidRPr="00C77A8D" w14:paraId="0144F8BC" w14:textId="77777777" w:rsidTr="009D3EDC"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D5ACB2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4F2340" w14:textId="77777777" w:rsidR="009C3410" w:rsidRPr="00C77A8D" w:rsidRDefault="009C3410" w:rsidP="009D3EDC">
            <w:pPr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Cs/>
                <w:sz w:val="22"/>
                <w:szCs w:val="22"/>
              </w:rPr>
              <w:t>Architecture Diagram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080806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C3410" w:rsidRPr="00C77A8D" w14:paraId="105D9E5A" w14:textId="77777777" w:rsidTr="009D3EDC"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06E544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6388B" w14:textId="77777777" w:rsidR="009C3410" w:rsidRPr="00C77A8D" w:rsidRDefault="009C3410" w:rsidP="009D3EDC">
            <w:pPr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Cs/>
                <w:sz w:val="22"/>
                <w:szCs w:val="22"/>
              </w:rPr>
              <w:t>Creativity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425CF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C3410" w:rsidRPr="00C77A8D" w14:paraId="3905B052" w14:textId="77777777" w:rsidTr="009D3EDC"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908A54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17BC17" w14:textId="77777777" w:rsidR="009C3410" w:rsidRPr="00C77A8D" w:rsidRDefault="009C3410" w:rsidP="009D3EDC">
            <w:pPr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Cs/>
                <w:sz w:val="22"/>
                <w:szCs w:val="22"/>
              </w:rPr>
              <w:t>What would you do if you had more time?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796B2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C3410" w:rsidRPr="00C77A8D" w14:paraId="372354CA" w14:textId="77777777" w:rsidTr="009D3EDC"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A0086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2DA23" w14:textId="77777777" w:rsidR="009C3410" w:rsidRPr="00C77A8D" w:rsidRDefault="009C3410" w:rsidP="009D3EDC">
            <w:pPr>
              <w:rPr>
                <w:rFonts w:ascii="Calibri" w:eastAsia="Times New Roman" w:hAnsi="Calibri" w:cs="Calibri"/>
                <w:bCs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Judged scoring will account for 30% of total</w:t>
            </w:r>
          </w:p>
        </w:tc>
        <w:tc>
          <w:tcPr>
            <w:tcW w:w="2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77592B" w14:textId="77777777" w:rsidR="009C3410" w:rsidRPr="00C77A8D" w:rsidRDefault="009C3410" w:rsidP="009D3ED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77A8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14:paraId="75D17290" w14:textId="04718533" w:rsidR="00C77A8D" w:rsidRDefault="00C77A8D" w:rsidP="00C77A8D">
      <w:pPr>
        <w:rPr>
          <w:b/>
        </w:rPr>
      </w:pPr>
    </w:p>
    <w:p w14:paraId="120F9F6A" w14:textId="7C636D96" w:rsidR="009C3410" w:rsidRDefault="009C3410" w:rsidP="00C77A8D">
      <w:pPr>
        <w:rPr>
          <w:b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2778"/>
      </w:tblGrid>
      <w:tr w:rsidR="009C3410" w:rsidRPr="00C77A8D" w14:paraId="3B1C95C7" w14:textId="77777777" w:rsidTr="009C3410">
        <w:trPr>
          <w:trHeight w:val="507"/>
        </w:trPr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4D5" w:themeFill="accent2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F36BE" w14:textId="77777777" w:rsidR="009C3410" w:rsidRPr="00C77A8D" w:rsidRDefault="009C3410" w:rsidP="009C3410">
            <w:pPr>
              <w:jc w:val="center"/>
              <w:rPr>
                <w:rFonts w:ascii="Calibri" w:eastAsia="Times New Roman" w:hAnsi="Calibri" w:cs="Calibri"/>
                <w:sz w:val="40"/>
                <w:szCs w:val="40"/>
              </w:rPr>
            </w:pPr>
            <w:r w:rsidRPr="00C77A8D">
              <w:rPr>
                <w:rFonts w:ascii="Calibri" w:eastAsia="Times New Roman" w:hAnsi="Calibri" w:cs="Calibri"/>
                <w:b/>
                <w:sz w:val="40"/>
                <w:szCs w:val="40"/>
              </w:rPr>
              <w:t>TOTAL SCORE:</w:t>
            </w:r>
          </w:p>
        </w:tc>
        <w:tc>
          <w:tcPr>
            <w:tcW w:w="2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4D5" w:themeFill="accent2" w:themeFillTint="33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3E028" w14:textId="77777777" w:rsidR="009C3410" w:rsidRPr="00C77A8D" w:rsidRDefault="009C3410" w:rsidP="009D3EDC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C77A8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</w:tr>
    </w:tbl>
    <w:p w14:paraId="0D7009A8" w14:textId="77777777" w:rsidR="009C3410" w:rsidRPr="00C77A8D" w:rsidRDefault="009C3410" w:rsidP="00C77A8D">
      <w:pPr>
        <w:rPr>
          <w:b/>
        </w:rPr>
      </w:pPr>
      <w:bookmarkStart w:id="0" w:name="_GoBack"/>
      <w:bookmarkEnd w:id="0"/>
    </w:p>
    <w:sectPr w:rsidR="009C3410" w:rsidRPr="00C77A8D" w:rsidSect="00C77A8D">
      <w:pgSz w:w="12240" w:h="15840"/>
      <w:pgMar w:top="1440" w:right="1440" w:bottom="5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8D"/>
    <w:rsid w:val="00712EA2"/>
    <w:rsid w:val="009C3410"/>
    <w:rsid w:val="009C48D1"/>
    <w:rsid w:val="00A81D07"/>
    <w:rsid w:val="00C77A8D"/>
    <w:rsid w:val="00F0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B9C77"/>
  <w15:chartTrackingRefBased/>
  <w15:docId w15:val="{C064ACC9-42A5-364F-BB27-56E11194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A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Kruse, Cameron [USA]</dc:creator>
  <cp:keywords/>
  <dc:description/>
  <cp:lastModifiedBy>Kruse, Cameron [USA]</cp:lastModifiedBy>
  <cp:revision>2</cp:revision>
  <dcterms:created xsi:type="dcterms:W3CDTF">2018-09-18T23:33:00Z</dcterms:created>
  <dcterms:modified xsi:type="dcterms:W3CDTF">2018-09-18T23:53:00Z</dcterms:modified>
</cp:coreProperties>
</file>