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68DD" w14:textId="19E29055" w:rsidR="006D3BAA" w:rsidRDefault="006D3BAA">
      <w:pPr>
        <w:rPr>
          <w:lang w:val="en-US"/>
        </w:rPr>
      </w:pPr>
    </w:p>
    <w:p w14:paraId="41CC2D7D" w14:textId="31ECCA56" w:rsidR="006D3BAA" w:rsidRPr="006D3BAA" w:rsidRDefault="006D3BAA">
      <w:pPr>
        <w:rPr>
          <w:lang w:val="en-US"/>
        </w:rPr>
      </w:pPr>
      <w:r>
        <w:rPr>
          <w:noProof/>
        </w:rPr>
        <w:drawing>
          <wp:inline distT="0" distB="0" distL="0" distR="0" wp14:anchorId="641B03BB" wp14:editId="622C646C">
            <wp:extent cx="9144000" cy="5544085"/>
            <wp:effectExtent l="0" t="0" r="0" b="6350"/>
            <wp:docPr id="1779043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4341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5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BAA" w:rsidRPr="006D3BAA" w:rsidSect="006D3BAA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AA"/>
    <w:rsid w:val="006D3BAA"/>
    <w:rsid w:val="00B521E4"/>
    <w:rsid w:val="00F5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6CB24"/>
  <w15:chartTrackingRefBased/>
  <w15:docId w15:val="{930D227D-2D5B-6642-A03A-76171950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Abdoulie Fatty</dc:creator>
  <cp:keywords/>
  <dc:description/>
  <cp:lastModifiedBy>Abdoulie Fatty</cp:lastModifiedBy>
  <cp:revision>1</cp:revision>
  <dcterms:created xsi:type="dcterms:W3CDTF">2026-03-24T07:45:00Z</dcterms:created>
  <dcterms:modified xsi:type="dcterms:W3CDTF">2026-03-24T07:49:00Z</dcterms:modified>
</cp:coreProperties>
</file>