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F6B9F0" w14:textId="77777777" w:rsidR="00667B70" w:rsidRDefault="00667B70" w:rsidP="00667B70">
      <w:pPr>
        <w:pStyle w:val="NormalWeb"/>
        <w:spacing w:before="0" w:beforeAutospacing="0" w:after="160" w:afterAutospacing="0"/>
        <w:jc w:val="center"/>
      </w:pPr>
      <w:r>
        <w:rPr>
          <w:rFonts w:ascii="Calibri" w:hAnsi="Calibri" w:cs="Calibri"/>
          <w:b/>
          <w:bCs/>
          <w:color w:val="000000"/>
          <w:sz w:val="36"/>
          <w:szCs w:val="36"/>
        </w:rPr>
        <w:t>Document Journalier</w:t>
      </w:r>
    </w:p>
    <w:p w14:paraId="1447CD89" w14:textId="77777777" w:rsidR="00667B70" w:rsidRDefault="00667B70" w:rsidP="00667B70"/>
    <w:p w14:paraId="21A4ADBB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Lundi 12/01</w:t>
      </w:r>
    </w:p>
    <w:p w14:paraId="45A99D50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Tache 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effectué:</w:t>
      </w:r>
      <w:proofErr w:type="gramEnd"/>
    </w:p>
    <w:p w14:paraId="1704D501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Répartition des tâches entre chaque étudiant</w:t>
      </w:r>
    </w:p>
    <w:p w14:paraId="2F6C355F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Création du diagramme de cas d’utilisation</w:t>
      </w:r>
    </w:p>
    <w:p w14:paraId="65484537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Création du Git pour le partage du dossier du projet</w:t>
      </w:r>
    </w:p>
    <w:p w14:paraId="209448AB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Découverte des contraintes et demande de l’entreprise</w:t>
      </w:r>
    </w:p>
    <w:p w14:paraId="73B47AFF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Problème 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Rencontré:</w:t>
      </w:r>
      <w:proofErr w:type="gramEnd"/>
    </w:p>
    <w:p w14:paraId="6DDF6F49" w14:textId="77777777" w:rsidR="00667B70" w:rsidRDefault="00667B70" w:rsidP="00667B70"/>
    <w:p w14:paraId="2FBD3E07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Mardi 13/01 :</w:t>
      </w:r>
    </w:p>
    <w:p w14:paraId="0A016BC9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Tache 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effectué:</w:t>
      </w:r>
      <w:proofErr w:type="gramEnd"/>
    </w:p>
    <w:p w14:paraId="7390BE4E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Ajout de diagramme de cas d’utilisation / déploiement/ Séquence</w:t>
      </w:r>
    </w:p>
    <w:p w14:paraId="12E1B0B2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 xml:space="preserve">Création du modèle RL sur 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TinkerCAD</w:t>
      </w:r>
      <w:proofErr w:type="spellEnd"/>
    </w:p>
    <w:p w14:paraId="774467F7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Ajout des documents du projet sur le git</w:t>
      </w:r>
    </w:p>
    <w:p w14:paraId="16555DA1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Premier commit et push</w:t>
      </w:r>
    </w:p>
    <w:p w14:paraId="63F5965E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Problème 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Rencontré:</w:t>
      </w:r>
      <w:proofErr w:type="gramEnd"/>
    </w:p>
    <w:p w14:paraId="5F968CC8" w14:textId="77777777" w:rsidR="00667B70" w:rsidRDefault="00667B70" w:rsidP="00667B70"/>
    <w:p w14:paraId="2DA3BF6E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Jeudi 15/01 :</w:t>
      </w:r>
    </w:p>
    <w:p w14:paraId="7DF3B294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Tache 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effectué:</w:t>
      </w:r>
      <w:proofErr w:type="gramEnd"/>
    </w:p>
    <w:p w14:paraId="0916CCE2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Création d’un Gantt à partir du fichier Excel</w:t>
      </w:r>
    </w:p>
    <w:p w14:paraId="4ABEA9FB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Modification de diagramme</w:t>
      </w:r>
    </w:p>
    <w:p w14:paraId="0F8BDEA6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Découverte des outils pour la création d’IHM avec python sur VS Code</w:t>
      </w:r>
    </w:p>
    <w:p w14:paraId="03E93F54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 xml:space="preserve">Utilisation de 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Tkinter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 pour des IHM de test</w:t>
      </w:r>
    </w:p>
    <w:p w14:paraId="262F35C3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Réflexion sur la revue avec l’entreprise</w:t>
      </w:r>
    </w:p>
    <w:p w14:paraId="7C2E2ED0" w14:textId="77777777" w:rsidR="00667B70" w:rsidRDefault="00E814FB" w:rsidP="00667B70">
      <w:pPr>
        <w:pStyle w:val="NormalWeb"/>
        <w:spacing w:before="0" w:beforeAutospacing="0" w:after="160" w:afterAutospacing="0"/>
      </w:pPr>
      <w:hyperlink r:id="rId6" w:history="1">
        <w:r w:rsidR="00667B70">
          <w:rPr>
            <w:rStyle w:val="Lienhypertexte"/>
            <w:rFonts w:ascii="Calibri" w:eastAsiaTheme="majorEastAsia" w:hAnsi="Calibri" w:cs="Calibri"/>
            <w:color w:val="0563C1"/>
            <w:sz w:val="22"/>
            <w:szCs w:val="22"/>
          </w:rPr>
          <w:t>https://www.figma.com/make/7UxkM4gpUUy6PmB12huJ5z/Banc-Test-Interface?p=f&amp;t=EULyajGuH6SPvZrx-0</w:t>
        </w:r>
      </w:hyperlink>
    </w:p>
    <w:p w14:paraId="12C6CB84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Problème 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Rencontré:</w:t>
      </w:r>
      <w:proofErr w:type="gramEnd"/>
    </w:p>
    <w:p w14:paraId="6F7A346F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Vs code ne fonctionnait pas pour python </w:t>
      </w:r>
    </w:p>
    <w:p w14:paraId="3E3A69FB" w14:textId="77777777" w:rsidR="00667B70" w:rsidRDefault="00667B70" w:rsidP="00667B70">
      <w:pPr>
        <w:spacing w:after="240"/>
      </w:pPr>
      <w:r>
        <w:br/>
      </w:r>
    </w:p>
    <w:p w14:paraId="62008C23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Lundi 19/01 :</w:t>
      </w:r>
    </w:p>
    <w:p w14:paraId="4A0CFF45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lastRenderedPageBreak/>
        <w:t xml:space="preserve">Tache 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effectué:</w:t>
      </w:r>
      <w:proofErr w:type="gramEnd"/>
    </w:p>
    <w:p w14:paraId="6FA9CAC3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Préparation pour la présentation de la revue</w:t>
      </w:r>
    </w:p>
    <w:p w14:paraId="5FD48CBB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Mise en place d’un EV pour l’utilisation de Python sur VS </w:t>
      </w:r>
    </w:p>
    <w:p w14:paraId="7827BF5E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Ajout des packages pour Python</w:t>
      </w:r>
    </w:p>
    <w:p w14:paraId="27E56665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 xml:space="preserve">Premier programme sur VS pour apprendre à utiliser 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Tkinter</w:t>
      </w:r>
      <w:proofErr w:type="spellEnd"/>
    </w:p>
    <w:p w14:paraId="2696043D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Réflexion sur le protocole de communication </w:t>
      </w:r>
    </w:p>
    <w:p w14:paraId="642D5FF1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Problème 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Rencontré:</w:t>
      </w:r>
      <w:proofErr w:type="gramEnd"/>
    </w:p>
    <w:p w14:paraId="3BC67AD7" w14:textId="77777777" w:rsidR="00667B70" w:rsidRDefault="00667B70" w:rsidP="00667B70">
      <w:pPr>
        <w:spacing w:after="240"/>
      </w:pPr>
    </w:p>
    <w:p w14:paraId="48635F39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Mardi 20/01 :</w:t>
      </w:r>
    </w:p>
    <w:p w14:paraId="2748F4BC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Tache 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effectué:</w:t>
      </w:r>
      <w:proofErr w:type="gramEnd"/>
    </w:p>
    <w:p w14:paraId="34E1A0C5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 xml:space="preserve">Amélioration de 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l’ihm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 pour correspondre à la capture d’écran donné par l’entreprise</w:t>
      </w:r>
    </w:p>
    <w:p w14:paraId="4EE1828D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En attente des demandes de l’entreprises pour travailler sur l’IHM</w:t>
      </w:r>
    </w:p>
    <w:p w14:paraId="3C5A4506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Problème 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Rencontré:</w:t>
      </w:r>
      <w:proofErr w:type="gramEnd"/>
    </w:p>
    <w:p w14:paraId="6E16BCEF" w14:textId="77777777" w:rsidR="00667B70" w:rsidRDefault="00667B70" w:rsidP="00667B70">
      <w:pPr>
        <w:spacing w:after="240"/>
      </w:pPr>
    </w:p>
    <w:p w14:paraId="795B2125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Jeudi 22/01 :</w:t>
      </w:r>
    </w:p>
    <w:p w14:paraId="38138041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Tache 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effectué:</w:t>
      </w:r>
      <w:proofErr w:type="gramEnd"/>
    </w:p>
    <w:p w14:paraId="5F2C022C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Finalisation de la simulation de l’IHM </w:t>
      </w:r>
    </w:p>
    <w:p w14:paraId="365C338B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Découverte SQLite </w:t>
      </w:r>
    </w:p>
    <w:p w14:paraId="0A322202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Création BDD</w:t>
      </w:r>
    </w:p>
    <w:p w14:paraId="404F5748" w14:textId="77777777" w:rsidR="00667B70" w:rsidRDefault="00E814FB" w:rsidP="00667B70">
      <w:pPr>
        <w:pStyle w:val="NormalWeb"/>
        <w:spacing w:before="0" w:beforeAutospacing="0" w:after="160" w:afterAutospacing="0"/>
      </w:pPr>
      <w:hyperlink r:id="rId7" w:history="1">
        <w:r w:rsidR="00667B70">
          <w:rPr>
            <w:rStyle w:val="Lienhypertexte"/>
            <w:rFonts w:ascii="Calibri" w:eastAsiaTheme="majorEastAsia" w:hAnsi="Calibri" w:cs="Calibri"/>
            <w:color w:val="0563C1"/>
            <w:sz w:val="22"/>
            <w:szCs w:val="22"/>
          </w:rPr>
          <w:t>https://sqlite.fr/</w:t>
        </w:r>
      </w:hyperlink>
    </w:p>
    <w:p w14:paraId="3ED4339B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Problème 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Rencontré:</w:t>
      </w:r>
      <w:proofErr w:type="gramEnd"/>
    </w:p>
    <w:p w14:paraId="6DCCA1F7" w14:textId="77777777" w:rsidR="00667B70" w:rsidRDefault="00667B70" w:rsidP="00667B70">
      <w:pPr>
        <w:spacing w:after="240"/>
      </w:pPr>
      <w:r>
        <w:br/>
      </w:r>
    </w:p>
    <w:p w14:paraId="5E6E66B5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Lundi 26/01 :</w:t>
      </w:r>
    </w:p>
    <w:p w14:paraId="4C670FD6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Tache 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effectué:</w:t>
      </w:r>
      <w:proofErr w:type="gramEnd"/>
    </w:p>
    <w:p w14:paraId="28D755AB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Création code pour l’implémentation de la BDD</w:t>
      </w:r>
    </w:p>
    <w:p w14:paraId="67FE3B30" w14:textId="77777777" w:rsidR="00667B70" w:rsidRDefault="00667B70" w:rsidP="00667B70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Problème 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Rencontré:</w:t>
      </w:r>
      <w:proofErr w:type="gramEnd"/>
    </w:p>
    <w:p w14:paraId="083451BA" w14:textId="6C9C8D5D" w:rsidR="0024472C" w:rsidRDefault="0024472C" w:rsidP="00667B70"/>
    <w:p w14:paraId="4A56347C" w14:textId="77777777" w:rsidR="006B58DA" w:rsidRDefault="006B58DA" w:rsidP="00070643">
      <w:pPr>
        <w:pStyle w:val="NormalWeb"/>
        <w:spacing w:before="0" w:beforeAutospacing="0" w:after="160" w:afterAutospacing="0"/>
        <w:rPr>
          <w:rFonts w:ascii="Calibri" w:hAnsi="Calibri" w:cs="Calibri"/>
          <w:b/>
          <w:bCs/>
          <w:color w:val="000000"/>
          <w:sz w:val="22"/>
          <w:szCs w:val="22"/>
          <w:u w:val="single"/>
        </w:rPr>
      </w:pPr>
    </w:p>
    <w:p w14:paraId="7119FC71" w14:textId="77777777" w:rsidR="006B58DA" w:rsidRDefault="006B58DA" w:rsidP="00070643">
      <w:pPr>
        <w:pStyle w:val="NormalWeb"/>
        <w:spacing w:before="0" w:beforeAutospacing="0" w:after="160" w:afterAutospacing="0"/>
        <w:rPr>
          <w:rFonts w:ascii="Calibri" w:hAnsi="Calibri" w:cs="Calibri"/>
          <w:b/>
          <w:bCs/>
          <w:color w:val="000000"/>
          <w:sz w:val="22"/>
          <w:szCs w:val="22"/>
          <w:u w:val="single"/>
        </w:rPr>
      </w:pPr>
    </w:p>
    <w:p w14:paraId="6317AA12" w14:textId="77777777" w:rsidR="006B58DA" w:rsidRDefault="006B58DA" w:rsidP="00070643">
      <w:pPr>
        <w:pStyle w:val="NormalWeb"/>
        <w:spacing w:before="0" w:beforeAutospacing="0" w:after="160" w:afterAutospacing="0"/>
        <w:rPr>
          <w:rFonts w:ascii="Calibri" w:hAnsi="Calibri" w:cs="Calibri"/>
          <w:b/>
          <w:bCs/>
          <w:color w:val="000000"/>
          <w:sz w:val="22"/>
          <w:szCs w:val="22"/>
          <w:u w:val="single"/>
        </w:rPr>
      </w:pPr>
    </w:p>
    <w:p w14:paraId="5D5FF139" w14:textId="77777777" w:rsidR="006B58DA" w:rsidRDefault="006B58DA" w:rsidP="00070643">
      <w:pPr>
        <w:pStyle w:val="NormalWeb"/>
        <w:spacing w:before="0" w:beforeAutospacing="0" w:after="160" w:afterAutospacing="0"/>
        <w:rPr>
          <w:rFonts w:ascii="Calibri" w:hAnsi="Calibri" w:cs="Calibri"/>
          <w:b/>
          <w:bCs/>
          <w:color w:val="000000"/>
          <w:sz w:val="22"/>
          <w:szCs w:val="22"/>
          <w:u w:val="single"/>
        </w:rPr>
      </w:pPr>
    </w:p>
    <w:p w14:paraId="00BB8C32" w14:textId="1DE460BD" w:rsidR="00070643" w:rsidRDefault="00070643" w:rsidP="00070643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lastRenderedPageBreak/>
        <w:t>Mardi 27</w:t>
      </w:r>
      <w:r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/01 :</w:t>
      </w:r>
    </w:p>
    <w:p w14:paraId="35FE179B" w14:textId="77777777" w:rsidR="00070643" w:rsidRDefault="00070643" w:rsidP="00070643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Tache 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effectué:</w:t>
      </w:r>
      <w:proofErr w:type="gramEnd"/>
    </w:p>
    <w:p w14:paraId="6FDC6D0C" w14:textId="3753C51B" w:rsidR="00070643" w:rsidRDefault="00070643" w:rsidP="00070643">
      <w:pPr>
        <w:pStyle w:val="NormalWeb"/>
        <w:spacing w:before="0" w:beforeAutospacing="0" w:after="160" w:afterAutospacing="0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Revue avec l’entreprise</w:t>
      </w:r>
    </w:p>
    <w:p w14:paraId="23BD6EDB" w14:textId="244D8D3C" w:rsidR="00070643" w:rsidRDefault="00070643" w:rsidP="00070643">
      <w:pPr>
        <w:pStyle w:val="NormalWeb"/>
        <w:spacing w:before="0" w:beforeAutospacing="0" w:after="160" w:afterAutospacing="0"/>
      </w:pPr>
      <w:r>
        <w:t>Ajout de nouvelle condition pour l’IHM</w:t>
      </w:r>
    </w:p>
    <w:p w14:paraId="4E2FF643" w14:textId="6815D320" w:rsidR="00070643" w:rsidRDefault="00070643" w:rsidP="00070643">
      <w:pPr>
        <w:pStyle w:val="NormalWeb"/>
        <w:spacing w:before="0" w:beforeAutospacing="0" w:after="160" w:afterAutospacing="0"/>
      </w:pPr>
      <w:r>
        <w:t xml:space="preserve">Création d’un diagramme de cas d’utilisation pour </w:t>
      </w:r>
      <w:proofErr w:type="spellStart"/>
      <w:r>
        <w:t>l’ih</w:t>
      </w:r>
      <w:bookmarkStart w:id="0" w:name="_GoBack"/>
      <w:bookmarkEnd w:id="0"/>
      <w:r>
        <w:t>m</w:t>
      </w:r>
      <w:proofErr w:type="spellEnd"/>
    </w:p>
    <w:p w14:paraId="7650658F" w14:textId="77777777" w:rsidR="00070643" w:rsidRDefault="00070643" w:rsidP="00070643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Problème 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Rencontré:</w:t>
      </w:r>
      <w:proofErr w:type="gramEnd"/>
    </w:p>
    <w:p w14:paraId="4CE8240B" w14:textId="77777777" w:rsidR="00070643" w:rsidRPr="00667B70" w:rsidRDefault="00070643" w:rsidP="00667B70"/>
    <w:sectPr w:rsidR="00070643" w:rsidRPr="00667B7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8991B95" w14:textId="77777777" w:rsidR="00E814FB" w:rsidRDefault="00E814FB" w:rsidP="00845FDA">
      <w:pPr>
        <w:spacing w:after="0" w:line="240" w:lineRule="auto"/>
      </w:pPr>
      <w:r>
        <w:separator/>
      </w:r>
    </w:p>
  </w:endnote>
  <w:endnote w:type="continuationSeparator" w:id="0">
    <w:p w14:paraId="1888646C" w14:textId="77777777" w:rsidR="00E814FB" w:rsidRDefault="00E814FB" w:rsidP="00845F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414E239" w14:textId="77777777" w:rsidR="00E814FB" w:rsidRDefault="00E814FB" w:rsidP="00845FDA">
      <w:pPr>
        <w:spacing w:after="0" w:line="240" w:lineRule="auto"/>
      </w:pPr>
      <w:r>
        <w:separator/>
      </w:r>
    </w:p>
  </w:footnote>
  <w:footnote w:type="continuationSeparator" w:id="0">
    <w:p w14:paraId="79BCCC86" w14:textId="77777777" w:rsidR="00E814FB" w:rsidRDefault="00E814FB" w:rsidP="00845FD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D47"/>
    <w:rsid w:val="00070643"/>
    <w:rsid w:val="0019509A"/>
    <w:rsid w:val="001D2642"/>
    <w:rsid w:val="001D402E"/>
    <w:rsid w:val="0024472C"/>
    <w:rsid w:val="00287710"/>
    <w:rsid w:val="003209D7"/>
    <w:rsid w:val="005464A7"/>
    <w:rsid w:val="00645870"/>
    <w:rsid w:val="00667B70"/>
    <w:rsid w:val="00674473"/>
    <w:rsid w:val="0068478B"/>
    <w:rsid w:val="006B58DA"/>
    <w:rsid w:val="00845FDA"/>
    <w:rsid w:val="008B1FDC"/>
    <w:rsid w:val="00AF2D47"/>
    <w:rsid w:val="00B83578"/>
    <w:rsid w:val="00C74B49"/>
    <w:rsid w:val="00D12B20"/>
    <w:rsid w:val="00D805CB"/>
    <w:rsid w:val="00E25F1C"/>
    <w:rsid w:val="00E814FB"/>
    <w:rsid w:val="00EA1AF0"/>
    <w:rsid w:val="00EA6860"/>
    <w:rsid w:val="00F673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2B99F2C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F2D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F2D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F2D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F2D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F2D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F2D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F2D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F2D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F2D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F2D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F2D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F2D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F2D47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F2D47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F2D4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F2D4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F2D4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F2D4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F2D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F2D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F2D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F2D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F2D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F2D4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F2D4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F2D47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F2D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F2D47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F2D47"/>
    <w:rPr>
      <w:b/>
      <w:bCs/>
      <w:smallCaps/>
      <w:color w:val="2F5496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845FD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45FDA"/>
  </w:style>
  <w:style w:type="paragraph" w:styleId="Pieddepage">
    <w:name w:val="footer"/>
    <w:basedOn w:val="Normal"/>
    <w:link w:val="PieddepageCar"/>
    <w:uiPriority w:val="99"/>
    <w:unhideWhenUsed/>
    <w:rsid w:val="00845FD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45FDA"/>
  </w:style>
  <w:style w:type="character" w:styleId="Lienhypertexte">
    <w:name w:val="Hyperlink"/>
    <w:basedOn w:val="Policepardfaut"/>
    <w:uiPriority w:val="99"/>
    <w:unhideWhenUsed/>
    <w:rsid w:val="00B83578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B8357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667B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3514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sqlite.fr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figma.com/make/7UxkM4gpUUy6PmB12huJ5z/Banc-Test-Interface?p=f&amp;t=EULyajGuH6SPvZrx-0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299</Words>
  <Characters>1647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2026-01-06T16:53:00Z</dcterms:created>
  <dcterms:modified xsi:type="dcterms:W3CDTF">2026-01-27T11:05:00Z</dcterms:modified>
</cp:coreProperties>
</file>