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7E9E74" w14:textId="60FCEE02" w:rsidR="007E5D49" w:rsidRDefault="007E5D49" w:rsidP="007E5D49">
      <w:pPr>
        <w:jc w:val="center"/>
        <w:rPr>
          <w:b/>
          <w:sz w:val="36"/>
        </w:rPr>
      </w:pPr>
      <w:r>
        <w:rPr>
          <w:b/>
          <w:sz w:val="36"/>
        </w:rPr>
        <w:t>Journal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2679C" w14:paraId="17F6D685" w14:textId="77777777" w:rsidTr="00B2679C">
        <w:tc>
          <w:tcPr>
            <w:tcW w:w="3020" w:type="dxa"/>
          </w:tcPr>
          <w:p w14:paraId="0464E4F6" w14:textId="389A6F23" w:rsidR="00B2679C" w:rsidRDefault="00B2679C" w:rsidP="007E5D49">
            <w:pPr>
              <w:rPr>
                <w:sz w:val="22"/>
              </w:rPr>
            </w:pPr>
            <w:r>
              <w:rPr>
                <w:sz w:val="22"/>
              </w:rPr>
              <w:t>Date</w:t>
            </w:r>
          </w:p>
        </w:tc>
        <w:tc>
          <w:tcPr>
            <w:tcW w:w="3021" w:type="dxa"/>
          </w:tcPr>
          <w:p w14:paraId="194A3EDC" w14:textId="77777777" w:rsidR="00B2679C" w:rsidRPr="00B2679C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2679C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Tâches réalisées</w:t>
            </w:r>
          </w:p>
          <w:p w14:paraId="2DB06BAA" w14:textId="03EF9596" w:rsidR="00B2679C" w:rsidRDefault="00B2679C" w:rsidP="007E5D49">
            <w:pPr>
              <w:rPr>
                <w:sz w:val="22"/>
              </w:rPr>
            </w:pPr>
          </w:p>
        </w:tc>
        <w:tc>
          <w:tcPr>
            <w:tcW w:w="3021" w:type="dxa"/>
          </w:tcPr>
          <w:p w14:paraId="4CA8DD41" w14:textId="77777777" w:rsidR="00B2679C" w:rsidRPr="00B2679C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2679C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Observations / Problèmes rencontrés</w:t>
            </w:r>
          </w:p>
          <w:p w14:paraId="641F185F" w14:textId="77777777" w:rsidR="00B2679C" w:rsidRDefault="00B2679C" w:rsidP="007E5D49">
            <w:pPr>
              <w:rPr>
                <w:sz w:val="22"/>
              </w:rPr>
            </w:pPr>
          </w:p>
        </w:tc>
      </w:tr>
      <w:tr w:rsidR="00B2679C" w14:paraId="1FEB592D" w14:textId="77777777" w:rsidTr="00B2679C">
        <w:tc>
          <w:tcPr>
            <w:tcW w:w="3020" w:type="dxa"/>
          </w:tcPr>
          <w:p w14:paraId="0D719864" w14:textId="4AD9E7DC" w:rsidR="00B2679C" w:rsidRPr="00871377" w:rsidRDefault="00B2679C" w:rsidP="00871377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Lundi 12/01/2025</w:t>
            </w:r>
          </w:p>
        </w:tc>
        <w:tc>
          <w:tcPr>
            <w:tcW w:w="3021" w:type="dxa"/>
          </w:tcPr>
          <w:p w14:paraId="13466B4C" w14:textId="77777777" w:rsid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- Répartition des tâches entre les membres de l’équipe</w:t>
            </w:r>
          </w:p>
          <w:p w14:paraId="178A70B9" w14:textId="77777777" w:rsid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- Création du diagramme de cas d’utilisation </w:t>
            </w:r>
          </w:p>
          <w:p w14:paraId="3C9310F7" w14:textId="77777777" w:rsid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- Mise en place du dépôt Git pour le partage du dossier projet </w:t>
            </w:r>
          </w:p>
          <w:p w14:paraId="59EFDE83" w14:textId="2D41D140" w:rsidR="00B2679C" w:rsidRPr="00B2679C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- Discussion et première collecte des contraintes et besoins exprimés par l’entreprise</w:t>
            </w:r>
            <w:r w:rsid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.</w:t>
            </w:r>
          </w:p>
        </w:tc>
        <w:tc>
          <w:tcPr>
            <w:tcW w:w="3021" w:type="dxa"/>
          </w:tcPr>
          <w:p w14:paraId="62382B8B" w14:textId="02615858" w:rsidR="00B2679C" w:rsidRPr="00B2679C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Tout s’est bien passé, bonne entente dans l’équipe. Les besoins de l’entreprise sont assez clairs pour démarrer.</w:t>
            </w:r>
          </w:p>
        </w:tc>
      </w:tr>
      <w:tr w:rsidR="00B2679C" w14:paraId="49F04BA2" w14:textId="77777777" w:rsidTr="00B2679C">
        <w:tc>
          <w:tcPr>
            <w:tcW w:w="3020" w:type="dxa"/>
          </w:tcPr>
          <w:p w14:paraId="10E488E4" w14:textId="088AAB4A" w:rsidR="00B2679C" w:rsidRP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Mardi 13/01/2025</w:t>
            </w:r>
          </w:p>
        </w:tc>
        <w:tc>
          <w:tcPr>
            <w:tcW w:w="3021" w:type="dxa"/>
          </w:tcPr>
          <w:p w14:paraId="6DFB2353" w14:textId="77777777" w:rsid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- Réalisation et ajout des diagrammes : Contenu, Déploiement, Séquence</w:t>
            </w:r>
          </w:p>
          <w:p w14:paraId="1748DF0D" w14:textId="77777777" w:rsid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 - Création du modèle 3D sur </w:t>
            </w:r>
            <w:proofErr w:type="spellStart"/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Tinkercad</w:t>
            </w:r>
            <w:proofErr w:type="spellEnd"/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 </w:t>
            </w:r>
          </w:p>
          <w:p w14:paraId="2A644961" w14:textId="24058238" w:rsidR="00B2679C" w:rsidRP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- Ajout et organisation des premiers documents du projet sur le dépôt Git</w:t>
            </w:r>
          </w:p>
        </w:tc>
        <w:tc>
          <w:tcPr>
            <w:tcW w:w="3021" w:type="dxa"/>
          </w:tcPr>
          <w:p w14:paraId="645FCAB4" w14:textId="47D07AD8" w:rsidR="00B2679C" w:rsidRP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Les diagrammes ont pris un peu plus de temps que prévu (surtout le diagramme de séquence), mais résultat satisfaisant. </w:t>
            </w:r>
            <w:proofErr w:type="spellStart"/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Tinkercad</w:t>
            </w:r>
            <w:proofErr w:type="spellEnd"/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 assez limité pour certains détails.</w:t>
            </w:r>
          </w:p>
        </w:tc>
      </w:tr>
      <w:tr w:rsidR="00B2679C" w14:paraId="0971031F" w14:textId="77777777" w:rsidTr="00B2679C">
        <w:tc>
          <w:tcPr>
            <w:tcW w:w="3020" w:type="dxa"/>
          </w:tcPr>
          <w:p w14:paraId="0B8B4CA9" w14:textId="2BFF9F2F" w:rsidR="00B2679C" w:rsidRPr="00BB795D" w:rsidRDefault="00B2679C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Jeudi 15/01/2025</w:t>
            </w:r>
          </w:p>
        </w:tc>
        <w:tc>
          <w:tcPr>
            <w:tcW w:w="3021" w:type="dxa"/>
          </w:tcPr>
          <w:p w14:paraId="766F3F09" w14:textId="77777777" w:rsidR="00BB795D" w:rsidRDefault="00BB795D" w:rsidP="00BB795D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- Installation de l’OS sur la Raspberry Pi </w:t>
            </w:r>
          </w:p>
          <w:p w14:paraId="2D4D6366" w14:textId="77777777" w:rsidR="00BB795D" w:rsidRDefault="00BB795D" w:rsidP="00BB795D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- Configuration de l’accès SSH et connexion au réseau </w:t>
            </w:r>
          </w:p>
          <w:p w14:paraId="7A08AC75" w14:textId="3141E3E4" w:rsidR="00B2679C" w:rsidRPr="00BB795D" w:rsidRDefault="00BB795D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- Installation de Qt5 sur la Raspberry Pi</w:t>
            </w:r>
          </w:p>
        </w:tc>
        <w:tc>
          <w:tcPr>
            <w:tcW w:w="3021" w:type="dxa"/>
          </w:tcPr>
          <w:p w14:paraId="513A2912" w14:textId="77777777" w:rsidR="00BB795D" w:rsidRDefault="00BB795D" w:rsidP="00BB795D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b/>
                <w:kern w:val="2"/>
                <w:sz w:val="22"/>
                <w:lang w:eastAsia="en-US"/>
                <w14:ligatures w14:val="standardContextual"/>
              </w:rPr>
              <w:t>Problème majeur</w:t>
            </w: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 lors de l’installation de l’OS : carte SD corrompue après flash → a nécessité de refaire le flash + tester avec une autre carte SD (perte de ~2h30)</w:t>
            </w:r>
          </w:p>
          <w:p w14:paraId="39CD0621" w14:textId="0CEB12EE" w:rsidR="00B2679C" w:rsidRPr="00BB795D" w:rsidRDefault="00BB795D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b/>
                <w:kern w:val="2"/>
                <w:sz w:val="22"/>
                <w:lang w:eastAsia="en-US"/>
                <w14:ligatures w14:val="standardContextual"/>
              </w:rPr>
              <w:t>Installation de Qt5 toujours en cours</w:t>
            </w: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 : compilation très longue (toujours en train de compiler après plusieurs heures). Probablement à reprendre lundi matin.</w:t>
            </w:r>
          </w:p>
        </w:tc>
      </w:tr>
      <w:tr w:rsidR="001347DB" w14:paraId="4927B6A2" w14:textId="77777777" w:rsidTr="00B2679C">
        <w:tc>
          <w:tcPr>
            <w:tcW w:w="3020" w:type="dxa"/>
          </w:tcPr>
          <w:p w14:paraId="596101D1" w14:textId="42FAD664" w:rsidR="001347DB" w:rsidRPr="00BB795D" w:rsidRDefault="001347DB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Lundi 1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9</w:t>
            </w: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/01/2025</w:t>
            </w:r>
          </w:p>
        </w:tc>
        <w:tc>
          <w:tcPr>
            <w:tcW w:w="3021" w:type="dxa"/>
          </w:tcPr>
          <w:p w14:paraId="4966CA54" w14:textId="77777777" w:rsid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871377">
              <w:rPr>
                <w:sz w:val="22"/>
              </w:rPr>
              <w:t xml:space="preserve">Finalisation de l’installation de Qt5 sur la Raspberry Pi (compilation terminée avec succès) </w:t>
            </w:r>
          </w:p>
          <w:p w14:paraId="5EE818FE" w14:textId="732CBC7C" w:rsidR="00871377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lastRenderedPageBreak/>
              <w:t xml:space="preserve">- Premiers tests de compilation d’une application Qt simple en local sur la Pi </w:t>
            </w:r>
          </w:p>
          <w:p w14:paraId="798F84CA" w14:textId="5099BA99" w:rsidR="00871377" w:rsidRPr="00BB795D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- Réalisation d’une IHM de base</w:t>
            </w:r>
          </w:p>
        </w:tc>
        <w:tc>
          <w:tcPr>
            <w:tcW w:w="3021" w:type="dxa"/>
          </w:tcPr>
          <w:p w14:paraId="11E63FBB" w14:textId="0A47891A" w:rsidR="001347DB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lastRenderedPageBreak/>
              <w:t>Compilation Qt5 enfin terminée en matinée. Premiers résultats encourageants sur l’exécution d’une IHM légère.</w:t>
            </w:r>
          </w:p>
        </w:tc>
        <w:bookmarkStart w:id="0" w:name="_GoBack"/>
        <w:bookmarkEnd w:id="0"/>
      </w:tr>
      <w:tr w:rsidR="001347DB" w14:paraId="19B7A1AD" w14:textId="77777777" w:rsidTr="00B2679C">
        <w:tc>
          <w:tcPr>
            <w:tcW w:w="3020" w:type="dxa"/>
          </w:tcPr>
          <w:p w14:paraId="2C6948D2" w14:textId="02A65AED" w:rsidR="001347DB" w:rsidRPr="00BB795D" w:rsidRDefault="001347DB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Mardi 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20</w:t>
            </w: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/01/2025</w:t>
            </w:r>
          </w:p>
        </w:tc>
        <w:tc>
          <w:tcPr>
            <w:tcW w:w="3021" w:type="dxa"/>
          </w:tcPr>
          <w:p w14:paraId="65DD26E5" w14:textId="77777777" w:rsidR="00871377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- Réalisation d’une IHM de base</w:t>
            </w:r>
          </w:p>
          <w:p w14:paraId="5E1B594F" w14:textId="77777777" w:rsidR="001347DB" w:rsidRPr="00BB795D" w:rsidRDefault="001347DB" w:rsidP="00871377">
            <w:pPr>
              <w:pStyle w:val="NormalWeb"/>
              <w:ind w:firstLine="708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</w:p>
        </w:tc>
        <w:tc>
          <w:tcPr>
            <w:tcW w:w="3021" w:type="dxa"/>
          </w:tcPr>
          <w:p w14:paraId="5A3E0E4E" w14:textId="349866D6" w:rsidR="001347DB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Bonne avancée sur l’interface graphique de base. Les besoins de l’entreprise restent encore partiellement en attente</w:t>
            </w:r>
          </w:p>
        </w:tc>
      </w:tr>
      <w:tr w:rsidR="001347DB" w14:paraId="45848B50" w14:textId="77777777" w:rsidTr="00B2679C">
        <w:tc>
          <w:tcPr>
            <w:tcW w:w="3020" w:type="dxa"/>
          </w:tcPr>
          <w:p w14:paraId="5361349C" w14:textId="75636F00" w:rsidR="001347DB" w:rsidRPr="00BB795D" w:rsidRDefault="001347DB" w:rsidP="00B2679C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 xml:space="preserve">Jeudi 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22</w:t>
            </w:r>
            <w:r w:rsidRPr="00BB795D"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  <w:t>/01/2025</w:t>
            </w:r>
          </w:p>
        </w:tc>
        <w:tc>
          <w:tcPr>
            <w:tcW w:w="3021" w:type="dxa"/>
          </w:tcPr>
          <w:p w14:paraId="5C3DEA19" w14:textId="575E6D31" w:rsidR="00871377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- Installation et premiers tests de VNC</w:t>
            </w:r>
          </w:p>
          <w:p w14:paraId="205113F5" w14:textId="5D8BA083" w:rsidR="00871377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-</w:t>
            </w:r>
            <w:r>
              <w:rPr>
                <w:sz w:val="22"/>
              </w:rPr>
              <w:t xml:space="preserve"> </w:t>
            </w:r>
            <w:r w:rsidRPr="00871377">
              <w:rPr>
                <w:sz w:val="22"/>
              </w:rPr>
              <w:t>Connexion d’un premier écran distant via VNC depuis la Raspberry Pi</w:t>
            </w:r>
          </w:p>
          <w:p w14:paraId="532C2913" w14:textId="28B9A969" w:rsidR="00871377" w:rsidRPr="00BB795D" w:rsidRDefault="00871377" w:rsidP="00BB795D">
            <w:pPr>
              <w:pStyle w:val="NormalWeb"/>
              <w:rPr>
                <w:rFonts w:asciiTheme="minorHAnsi" w:eastAsiaTheme="minorHAnsi" w:hAnsiTheme="minorHAnsi" w:cstheme="minorBidi"/>
                <w:kern w:val="2"/>
                <w:sz w:val="22"/>
                <w:lang w:eastAsia="en-US"/>
                <w14:ligatures w14:val="standardContextual"/>
              </w:rPr>
            </w:pPr>
          </w:p>
        </w:tc>
        <w:tc>
          <w:tcPr>
            <w:tcW w:w="3021" w:type="dxa"/>
          </w:tcPr>
          <w:p w14:paraId="6030A706" w14:textId="55ADDEC2" w:rsidR="001347DB" w:rsidRPr="00871377" w:rsidRDefault="00871377" w:rsidP="00871377">
            <w:pPr>
              <w:spacing w:before="100" w:beforeAutospacing="1" w:after="100" w:afterAutospacing="1"/>
              <w:rPr>
                <w:sz w:val="22"/>
              </w:rPr>
            </w:pPr>
            <w:r w:rsidRPr="00871377">
              <w:rPr>
                <w:sz w:val="22"/>
              </w:rPr>
              <w:t>Premiers tests VNC fonctionnels.</w:t>
            </w:r>
          </w:p>
        </w:tc>
      </w:tr>
    </w:tbl>
    <w:p w14:paraId="6D1074C8" w14:textId="77777777" w:rsidR="00B2679C" w:rsidRPr="007E5D49" w:rsidRDefault="00B2679C" w:rsidP="007E5D49">
      <w:pPr>
        <w:rPr>
          <w:sz w:val="22"/>
        </w:rPr>
      </w:pPr>
    </w:p>
    <w:sectPr w:rsidR="00B2679C" w:rsidRPr="007E5D49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C3A48A" w14:textId="77777777" w:rsidR="002B01A7" w:rsidRDefault="002B01A7" w:rsidP="00845FDA">
      <w:pPr>
        <w:spacing w:after="0" w:line="240" w:lineRule="auto"/>
      </w:pPr>
      <w:r>
        <w:separator/>
      </w:r>
    </w:p>
  </w:endnote>
  <w:endnote w:type="continuationSeparator" w:id="0">
    <w:p w14:paraId="5E0E9D28" w14:textId="77777777" w:rsidR="002B01A7" w:rsidRDefault="002B01A7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544FB8" w14:textId="77777777" w:rsidR="002B01A7" w:rsidRDefault="002B01A7" w:rsidP="00845FDA">
      <w:pPr>
        <w:spacing w:after="0" w:line="240" w:lineRule="auto"/>
      </w:pPr>
      <w:r>
        <w:separator/>
      </w:r>
    </w:p>
  </w:footnote>
  <w:footnote w:type="continuationSeparator" w:id="0">
    <w:p w14:paraId="633329FC" w14:textId="77777777" w:rsidR="002B01A7" w:rsidRDefault="002B01A7" w:rsidP="00845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8ABCD6" w14:textId="2B7B69EF" w:rsidR="007E5D49" w:rsidRDefault="007E5D49">
    <w:pPr>
      <w:pStyle w:val="En-tte"/>
    </w:pPr>
    <w:r>
      <w:t>ARNOULD Nathan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95E74"/>
    <w:multiLevelType w:val="multilevel"/>
    <w:tmpl w:val="9DD2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49610C"/>
    <w:multiLevelType w:val="hybridMultilevel"/>
    <w:tmpl w:val="3282163C"/>
    <w:lvl w:ilvl="0" w:tplc="9B12A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1347DB"/>
    <w:rsid w:val="00217626"/>
    <w:rsid w:val="002B01A7"/>
    <w:rsid w:val="003209D7"/>
    <w:rsid w:val="00645870"/>
    <w:rsid w:val="007E5D49"/>
    <w:rsid w:val="007F3B5A"/>
    <w:rsid w:val="00845FDA"/>
    <w:rsid w:val="00871377"/>
    <w:rsid w:val="00AF2D47"/>
    <w:rsid w:val="00B2679C"/>
    <w:rsid w:val="00BB7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6CB2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ev">
    <w:name w:val="Strong"/>
    <w:basedOn w:val="Policepardfaut"/>
    <w:uiPriority w:val="22"/>
    <w:qFormat/>
    <w:rsid w:val="00B2679C"/>
    <w:rPr>
      <w:b/>
      <w:bCs/>
    </w:rPr>
  </w:style>
  <w:style w:type="table" w:styleId="Grilledutableau">
    <w:name w:val="Table Grid"/>
    <w:basedOn w:val="TableauNormal"/>
    <w:uiPriority w:val="39"/>
    <w:rsid w:val="00B267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26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5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2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2026-01-22T14:36:00Z</dcterms:modified>
</cp:coreProperties>
</file>