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F6B9F0" w14:textId="77777777" w:rsidR="00667B70" w:rsidRDefault="00667B70" w:rsidP="00667B70">
      <w:pPr>
        <w:pStyle w:val="NormalWeb"/>
        <w:spacing w:before="0" w:beforeAutospacing="0" w:after="160" w:afterAutospacing="0"/>
        <w:jc w:val="center"/>
      </w:pPr>
      <w:r>
        <w:rPr>
          <w:rFonts w:ascii="Calibri" w:hAnsi="Calibri" w:cs="Calibri"/>
          <w:b/>
          <w:bCs/>
          <w:color w:val="000000"/>
          <w:sz w:val="36"/>
          <w:szCs w:val="36"/>
        </w:rPr>
        <w:t>Document Journalier</w:t>
      </w:r>
    </w:p>
    <w:p w14:paraId="1447CD89" w14:textId="77777777" w:rsidR="00667B70" w:rsidRDefault="00667B70" w:rsidP="00667B70"/>
    <w:p w14:paraId="21A4ADB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Lundi 12/01</w:t>
      </w:r>
    </w:p>
    <w:p w14:paraId="45A99D50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Tache effectué:</w:t>
      </w:r>
    </w:p>
    <w:p w14:paraId="1704D501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Répartition des tâches entre chaque étudiant</w:t>
      </w:r>
    </w:p>
    <w:p w14:paraId="2F6C355F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du diagramme de cas d’utilisation</w:t>
      </w:r>
    </w:p>
    <w:p w14:paraId="65484537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du Git pour le partage du dossier du projet</w:t>
      </w:r>
    </w:p>
    <w:p w14:paraId="209448A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Découverte des contraintes et demande de l’entreprise</w:t>
      </w:r>
    </w:p>
    <w:p w14:paraId="73B47AFF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Problème Rencontré:</w:t>
      </w:r>
    </w:p>
    <w:p w14:paraId="6DDF6F49" w14:textId="77777777" w:rsidR="00667B70" w:rsidRDefault="00667B70" w:rsidP="00667B70"/>
    <w:p w14:paraId="2FBD3E07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Mardi 13/01 :</w:t>
      </w:r>
    </w:p>
    <w:p w14:paraId="0A016BC9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Tache effectué:</w:t>
      </w:r>
    </w:p>
    <w:p w14:paraId="7390BE4E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Ajout de diagramme de cas d’utilisation / déploiement/ Séquence</w:t>
      </w:r>
    </w:p>
    <w:p w14:paraId="12E1B0B2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du modèle RL sur TinkerCAD</w:t>
      </w:r>
    </w:p>
    <w:p w14:paraId="774467F7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Ajout des documents du projet sur le git</w:t>
      </w:r>
    </w:p>
    <w:p w14:paraId="16555DA1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Premier commit et push</w:t>
      </w:r>
    </w:p>
    <w:p w14:paraId="63F5965E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Problème Rencontré:</w:t>
      </w:r>
    </w:p>
    <w:p w14:paraId="5F968CC8" w14:textId="77777777" w:rsidR="00667B70" w:rsidRDefault="00667B70" w:rsidP="00667B70"/>
    <w:p w14:paraId="2DA3BF6E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Jeudi 15/01 :</w:t>
      </w:r>
    </w:p>
    <w:p w14:paraId="7DF3B294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Tache effectué:</w:t>
      </w:r>
    </w:p>
    <w:p w14:paraId="0916CCE2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d’un Gantt à partir du fichier Excel</w:t>
      </w:r>
    </w:p>
    <w:p w14:paraId="4ABEA9F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Modification de diagramme</w:t>
      </w:r>
    </w:p>
    <w:p w14:paraId="0F8BDEA6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Découverte des outils pour la création d’IHM avec python sur VS Code</w:t>
      </w:r>
    </w:p>
    <w:p w14:paraId="03E93F54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Utilisation de Tkinter pour des IHM de test</w:t>
      </w:r>
    </w:p>
    <w:p w14:paraId="262F35C3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Réflexion sur la revue avec l’entreprise</w:t>
      </w:r>
    </w:p>
    <w:p w14:paraId="7C2E2ED0" w14:textId="77777777" w:rsidR="00667B70" w:rsidRDefault="00667B70" w:rsidP="00667B70">
      <w:pPr>
        <w:pStyle w:val="NormalWeb"/>
        <w:spacing w:before="0" w:beforeAutospacing="0" w:after="160" w:afterAutospacing="0"/>
      </w:pPr>
      <w:hyperlink r:id="rId6" w:history="1">
        <w:r>
          <w:rPr>
            <w:rStyle w:val="Lienhypertexte"/>
            <w:rFonts w:ascii="Calibri" w:eastAsiaTheme="majorEastAsia" w:hAnsi="Calibri" w:cs="Calibri"/>
            <w:color w:val="0563C1"/>
            <w:sz w:val="22"/>
            <w:szCs w:val="22"/>
          </w:rPr>
          <w:t>https://www.figma.com/make/7UxkM4gpUUy6PmB12huJ5z/Banc-Test-Interface?p=f&amp;t=EULyajGuH6SPvZrx-0</w:t>
        </w:r>
      </w:hyperlink>
    </w:p>
    <w:p w14:paraId="12C6CB84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Problème Rencontré:</w:t>
      </w:r>
    </w:p>
    <w:p w14:paraId="6F7A346F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Vs code ne fonctionnait pas pour python </w:t>
      </w:r>
    </w:p>
    <w:p w14:paraId="3E3A69FB" w14:textId="77777777" w:rsidR="00667B70" w:rsidRDefault="00667B70" w:rsidP="00667B70">
      <w:pPr>
        <w:spacing w:after="240"/>
      </w:pPr>
      <w:r>
        <w:br/>
      </w:r>
    </w:p>
    <w:p w14:paraId="62008C23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Lundi 19/01 :</w:t>
      </w:r>
    </w:p>
    <w:p w14:paraId="4A0CFF45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lastRenderedPageBreak/>
        <w:t>Tache effectué:</w:t>
      </w:r>
    </w:p>
    <w:p w14:paraId="6FA9CAC3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Préparation pour la présentation de la revue</w:t>
      </w:r>
    </w:p>
    <w:p w14:paraId="5FD48CB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Mise en place d’un EV pour l’utilisation de Python sur VS </w:t>
      </w:r>
    </w:p>
    <w:p w14:paraId="7827BF5E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Ajout des packages pour Python</w:t>
      </w:r>
    </w:p>
    <w:p w14:paraId="27E56665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Premier programme sur VS pour apprendre à utiliser Tkinter</w:t>
      </w:r>
    </w:p>
    <w:p w14:paraId="2696043D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Réflexion sur le protocole de communication </w:t>
      </w:r>
    </w:p>
    <w:p w14:paraId="642D5FF1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Problème Rencontré:</w:t>
      </w:r>
    </w:p>
    <w:p w14:paraId="3BC67AD7" w14:textId="77777777" w:rsidR="00667B70" w:rsidRDefault="00667B70" w:rsidP="00667B70">
      <w:pPr>
        <w:spacing w:after="240"/>
      </w:pPr>
    </w:p>
    <w:p w14:paraId="48635F39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Mardi 20/01 :</w:t>
      </w:r>
    </w:p>
    <w:p w14:paraId="2748F4BC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Tache effectué:</w:t>
      </w:r>
    </w:p>
    <w:p w14:paraId="34E1A0C5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Amélioration de l’ihm pour correspondre à la capture d’écran donné par l’entreprise</w:t>
      </w:r>
    </w:p>
    <w:p w14:paraId="4EE1828D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En attente des demandes de l’entreprises pour travailler sur l’IHM</w:t>
      </w:r>
    </w:p>
    <w:p w14:paraId="3C5A4506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Problème Rencontré:</w:t>
      </w:r>
    </w:p>
    <w:p w14:paraId="6E16BCEF" w14:textId="77777777" w:rsidR="00667B70" w:rsidRDefault="00667B70" w:rsidP="00667B70">
      <w:pPr>
        <w:spacing w:after="240"/>
      </w:pPr>
    </w:p>
    <w:p w14:paraId="795B2125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Jeudi 22/01 :</w:t>
      </w:r>
      <w:bookmarkStart w:id="0" w:name="_GoBack"/>
      <w:bookmarkEnd w:id="0"/>
    </w:p>
    <w:p w14:paraId="38138041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Tache effectué:</w:t>
      </w:r>
    </w:p>
    <w:p w14:paraId="5F2C022C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Finalisation de la simulation de l’IHM </w:t>
      </w:r>
    </w:p>
    <w:p w14:paraId="365C338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Découverte SQLite </w:t>
      </w:r>
    </w:p>
    <w:p w14:paraId="0A322202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BDD</w:t>
      </w:r>
    </w:p>
    <w:p w14:paraId="404F5748" w14:textId="77777777" w:rsidR="00667B70" w:rsidRDefault="00667B70" w:rsidP="00667B70">
      <w:pPr>
        <w:pStyle w:val="NormalWeb"/>
        <w:spacing w:before="0" w:beforeAutospacing="0" w:after="160" w:afterAutospacing="0"/>
      </w:pPr>
      <w:hyperlink r:id="rId7" w:history="1">
        <w:r>
          <w:rPr>
            <w:rStyle w:val="Lienhypertexte"/>
            <w:rFonts w:ascii="Calibri" w:eastAsiaTheme="majorEastAsia" w:hAnsi="Calibri" w:cs="Calibri"/>
            <w:color w:val="0563C1"/>
            <w:sz w:val="22"/>
            <w:szCs w:val="22"/>
          </w:rPr>
          <w:t>https://sqlite.fr/</w:t>
        </w:r>
      </w:hyperlink>
    </w:p>
    <w:p w14:paraId="3ED4339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Problème Rencontré:</w:t>
      </w:r>
    </w:p>
    <w:p w14:paraId="6DCCA1F7" w14:textId="77777777" w:rsidR="00667B70" w:rsidRDefault="00667B70" w:rsidP="00667B70">
      <w:pPr>
        <w:spacing w:after="240"/>
      </w:pPr>
      <w:r>
        <w:br/>
      </w:r>
    </w:p>
    <w:p w14:paraId="5E6E66B5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Lundi 26/01 :</w:t>
      </w:r>
    </w:p>
    <w:p w14:paraId="4C670FD6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Tache effectué:</w:t>
      </w:r>
    </w:p>
    <w:p w14:paraId="28D755A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code pour l’implémentation de la BDD</w:t>
      </w:r>
    </w:p>
    <w:p w14:paraId="67FE3B30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Problème Rencontré:</w:t>
      </w:r>
    </w:p>
    <w:p w14:paraId="083451BA" w14:textId="77777777" w:rsidR="0024472C" w:rsidRPr="00667B70" w:rsidRDefault="0024472C" w:rsidP="00667B70"/>
    <w:sectPr w:rsidR="0024472C" w:rsidRPr="00667B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56C45D" w14:textId="77777777" w:rsidR="005464A7" w:rsidRDefault="005464A7" w:rsidP="00845FDA">
      <w:pPr>
        <w:spacing w:after="0" w:line="240" w:lineRule="auto"/>
      </w:pPr>
      <w:r>
        <w:separator/>
      </w:r>
    </w:p>
  </w:endnote>
  <w:endnote w:type="continuationSeparator" w:id="0">
    <w:p w14:paraId="05EAC25D" w14:textId="77777777" w:rsidR="005464A7" w:rsidRDefault="005464A7" w:rsidP="00845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548939" w14:textId="77777777" w:rsidR="005464A7" w:rsidRDefault="005464A7" w:rsidP="00845FDA">
      <w:pPr>
        <w:spacing w:after="0" w:line="240" w:lineRule="auto"/>
      </w:pPr>
      <w:r>
        <w:separator/>
      </w:r>
    </w:p>
  </w:footnote>
  <w:footnote w:type="continuationSeparator" w:id="0">
    <w:p w14:paraId="51559ECB" w14:textId="77777777" w:rsidR="005464A7" w:rsidRDefault="005464A7" w:rsidP="00845FD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47"/>
    <w:rsid w:val="0019509A"/>
    <w:rsid w:val="001D2642"/>
    <w:rsid w:val="001D402E"/>
    <w:rsid w:val="0024472C"/>
    <w:rsid w:val="00287710"/>
    <w:rsid w:val="003209D7"/>
    <w:rsid w:val="005464A7"/>
    <w:rsid w:val="00645870"/>
    <w:rsid w:val="00667B70"/>
    <w:rsid w:val="00674473"/>
    <w:rsid w:val="0068478B"/>
    <w:rsid w:val="00845FDA"/>
    <w:rsid w:val="00AF2D47"/>
    <w:rsid w:val="00B83578"/>
    <w:rsid w:val="00C74B49"/>
    <w:rsid w:val="00D12B20"/>
    <w:rsid w:val="00D805CB"/>
    <w:rsid w:val="00E25F1C"/>
    <w:rsid w:val="00EA1AF0"/>
    <w:rsid w:val="00EA6860"/>
    <w:rsid w:val="00F67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2B99F2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F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2D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F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F2D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F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F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F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F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2D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F2D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F2D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F2D4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F2D4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F2D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F2D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F2D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F2D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F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F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F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F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F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F2D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F2D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F2D4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F2D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F2D4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F2D4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45FDA"/>
  </w:style>
  <w:style w:type="paragraph" w:styleId="Pieddepage">
    <w:name w:val="footer"/>
    <w:basedOn w:val="Normal"/>
    <w:link w:val="Pieddepag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45FDA"/>
  </w:style>
  <w:style w:type="character" w:styleId="Lienhypertexte">
    <w:name w:val="Hyperlink"/>
    <w:basedOn w:val="Policepardfaut"/>
    <w:uiPriority w:val="99"/>
    <w:unhideWhenUsed/>
    <w:rsid w:val="00B8357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8357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67B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351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sqlite.fr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igma.com/make/7UxkM4gpUUy6PmB12huJ5z/Banc-Test-Interface?p=f&amp;t=EULyajGuH6SPvZrx-0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2026-01-06T16:53:00Z</dcterms:created>
  <dcterms:modified xsi:type="dcterms:W3CDTF">2026-01-26T16:57:00Z</dcterms:modified>
</cp:coreProperties>
</file>