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69CEF" w14:textId="77777777" w:rsidR="00A50BC6" w:rsidRDefault="00A50BC6" w:rsidP="00A50BC6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b/>
          <w:bCs/>
          <w:color w:val="000000"/>
          <w:sz w:val="36"/>
          <w:szCs w:val="36"/>
        </w:rPr>
        <w:t>Document Journalier</w:t>
      </w:r>
    </w:p>
    <w:p w14:paraId="4E7F57DD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065A875D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Lundi 12/01</w:t>
      </w:r>
    </w:p>
    <w:p w14:paraId="5A07B89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7541C029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Répartition des tâches entre chaque étudiant</w:t>
      </w:r>
    </w:p>
    <w:p w14:paraId="7675EB6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du diagramme de cas d’utilisation</w:t>
      </w:r>
    </w:p>
    <w:p w14:paraId="24D436F8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du Git pour le partage du dossier du projet</w:t>
      </w:r>
    </w:p>
    <w:p w14:paraId="7C4D814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Découverte des contraintes et demande de l’entreprise</w:t>
      </w:r>
    </w:p>
    <w:p w14:paraId="4464D7E2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6BBACC58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783E449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Mardi 13/01 :</w:t>
      </w:r>
    </w:p>
    <w:p w14:paraId="07DAB2DF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6C0CD047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Ajout de diagramme de cas d’utilisation / déploiement/ Séquence</w:t>
      </w:r>
    </w:p>
    <w:p w14:paraId="429F27A2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Création du modèle RL sur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TinkerCAD</w:t>
      </w:r>
      <w:proofErr w:type="spellEnd"/>
    </w:p>
    <w:p w14:paraId="6EC044CB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Ajout des documents du projet sur le git</w:t>
      </w:r>
    </w:p>
    <w:p w14:paraId="611C22DE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Premier commit et push</w:t>
      </w:r>
    </w:p>
    <w:p w14:paraId="0F729A0F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3A8CEB25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4B25BF09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Jeudi 15/01 :</w:t>
      </w:r>
    </w:p>
    <w:p w14:paraId="021E98E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6ADBDD0E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d’un Gantt à partir du fichier Excel</w:t>
      </w:r>
    </w:p>
    <w:p w14:paraId="0FBC62D2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Modification de diagramme</w:t>
      </w:r>
    </w:p>
    <w:p w14:paraId="4927B8B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Découverte des outils pour la création d’IHM avec python sur VS Code</w:t>
      </w:r>
    </w:p>
    <w:p w14:paraId="13E69861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Utilisation de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Tkinter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pour des IHM de test</w:t>
      </w:r>
    </w:p>
    <w:p w14:paraId="10708ECB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Réflexion sur la revue avec l’entreprise</w:t>
      </w:r>
    </w:p>
    <w:p w14:paraId="4922B526" w14:textId="77777777" w:rsidR="00A50BC6" w:rsidRDefault="00A50BC6" w:rsidP="00A50BC6">
      <w:pPr>
        <w:pStyle w:val="NormalWeb"/>
        <w:spacing w:before="0" w:beforeAutospacing="0" w:after="160" w:afterAutospacing="0"/>
      </w:pPr>
      <w:hyperlink r:id="rId6" w:history="1">
        <w:r>
          <w:rPr>
            <w:rStyle w:val="Lienhypertexte"/>
            <w:rFonts w:ascii="Calibri" w:eastAsiaTheme="majorEastAsia" w:hAnsi="Calibri" w:cs="Calibri"/>
            <w:b/>
            <w:bCs/>
            <w:color w:val="0563C1"/>
            <w:sz w:val="22"/>
            <w:szCs w:val="22"/>
          </w:rPr>
          <w:t>https://www.figma.com/make/7UxkM4gpUUy6PmB12huJ5z/Banc-Test-Interface?p=f&amp;t=EULyajGuH6SPvZrx-0</w:t>
        </w:r>
      </w:hyperlink>
    </w:p>
    <w:p w14:paraId="538C3D82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462081BD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Vs code ne fonctionnait pas pour python </w:t>
      </w:r>
    </w:p>
    <w:p w14:paraId="681DFD82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br/>
      </w:r>
    </w:p>
    <w:p w14:paraId="619359DD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Lundi 19/01 :</w:t>
      </w:r>
    </w:p>
    <w:p w14:paraId="6CEB53DE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1AFD4AA9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Préparation pour la présentation de la revue</w:t>
      </w:r>
    </w:p>
    <w:p w14:paraId="0225F52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Mise en place d’un EV pour l’utilisation de Python sur VS </w:t>
      </w:r>
    </w:p>
    <w:p w14:paraId="053AEF7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Ajout des packages pour Python</w:t>
      </w:r>
    </w:p>
    <w:p w14:paraId="4101DD09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Premier programme sur VS pour apprendre à utiliser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Tkinter</w:t>
      </w:r>
      <w:proofErr w:type="spellEnd"/>
    </w:p>
    <w:p w14:paraId="7F89783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Réflexion sur le protocole de communication </w:t>
      </w:r>
    </w:p>
    <w:p w14:paraId="57D53A8E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2A344782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32A80B9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Mardi 20/01 :</w:t>
      </w:r>
    </w:p>
    <w:p w14:paraId="73D24127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641A5B12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Amélioration de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l’ihm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pour correspondre à la capture d’écran donné par l’entreprise</w:t>
      </w:r>
    </w:p>
    <w:p w14:paraId="62249C9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En attente des demandes de l’entreprises pour travailler sur l’IHM</w:t>
      </w:r>
    </w:p>
    <w:p w14:paraId="3197A7D8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220EC749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2C000FBE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Jeudi 22/01 :</w:t>
      </w:r>
    </w:p>
    <w:p w14:paraId="1968A5C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5EAD384F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Finalisation de la simulation de l’IHM </w:t>
      </w:r>
    </w:p>
    <w:p w14:paraId="36560731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Découverte SQLite </w:t>
      </w:r>
    </w:p>
    <w:p w14:paraId="1D5EAA2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BDD</w:t>
      </w:r>
    </w:p>
    <w:p w14:paraId="53B1B131" w14:textId="77777777" w:rsidR="00A50BC6" w:rsidRDefault="00A50BC6" w:rsidP="00A50BC6">
      <w:pPr>
        <w:pStyle w:val="NormalWeb"/>
        <w:spacing w:before="0" w:beforeAutospacing="0" w:after="160" w:afterAutospacing="0"/>
      </w:pPr>
      <w:hyperlink r:id="rId7" w:history="1">
        <w:r>
          <w:rPr>
            <w:rStyle w:val="Lienhypertexte"/>
            <w:rFonts w:ascii="Calibri" w:eastAsiaTheme="majorEastAsia" w:hAnsi="Calibri" w:cs="Calibri"/>
            <w:b/>
            <w:bCs/>
            <w:color w:val="0563C1"/>
            <w:sz w:val="22"/>
            <w:szCs w:val="22"/>
          </w:rPr>
          <w:t>https://sqlite.fr/</w:t>
        </w:r>
      </w:hyperlink>
    </w:p>
    <w:p w14:paraId="62E792A5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68F1A8B8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</w:p>
    <w:p w14:paraId="19E28073" w14:textId="77777777" w:rsidR="00A50BC6" w:rsidRDefault="00A50BC6" w:rsidP="00A50BC6">
      <w:pPr>
        <w:spacing w:after="240"/>
      </w:pPr>
    </w:p>
    <w:p w14:paraId="21667AF2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Lundi 26/01 :</w:t>
      </w:r>
    </w:p>
    <w:p w14:paraId="73874E1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28CC6ADB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code pour l’implémentation de la BDD</w:t>
      </w:r>
    </w:p>
    <w:p w14:paraId="452C0F93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465E6733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2EA9DF7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 </w:t>
      </w:r>
    </w:p>
    <w:p w14:paraId="45EF1DE4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 </w:t>
      </w:r>
    </w:p>
    <w:p w14:paraId="015A941D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 </w:t>
      </w:r>
    </w:p>
    <w:p w14:paraId="0AF0DFAD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 </w:t>
      </w:r>
    </w:p>
    <w:p w14:paraId="55C199B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Mardi 27/01 :</w:t>
      </w:r>
    </w:p>
    <w:p w14:paraId="7F3394E0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78E35A25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Revue avec l’entreprise</w:t>
      </w:r>
    </w:p>
    <w:p w14:paraId="4506388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Ajout de nouvelle condition pour l’IHM</w:t>
      </w:r>
    </w:p>
    <w:p w14:paraId="1AB43D7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Création d’un diagramme de cas d’utilisation pour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l’ihm</w:t>
      </w:r>
      <w:proofErr w:type="spellEnd"/>
    </w:p>
    <w:p w14:paraId="0FA783B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287573ED" w14:textId="77777777" w:rsidR="00A50BC6" w:rsidRDefault="00A50BC6" w:rsidP="00A50BC6">
      <w:pPr>
        <w:pStyle w:val="NormalWeb"/>
        <w:spacing w:before="240" w:beforeAutospacing="0" w:after="24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</w:t>
      </w:r>
    </w:p>
    <w:p w14:paraId="3CED2084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Mardi 29/01 :</w:t>
      </w:r>
    </w:p>
    <w:p w14:paraId="7005447D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152155C4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de la version finale de ‘IHM</w:t>
      </w:r>
    </w:p>
    <w:p w14:paraId="3AE3F87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Utilisation de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Doxygene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pour la documentation et commenter le code</w:t>
      </w:r>
    </w:p>
    <w:p w14:paraId="56C0239B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2422CF7F" w14:textId="77777777" w:rsidR="00A50BC6" w:rsidRDefault="00A50BC6" w:rsidP="00A50BC6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67EFAF9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Lundi 02/02 :</w:t>
      </w:r>
    </w:p>
    <w:p w14:paraId="306F195F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312D0F1B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Création de la version finale de ‘IHM</w:t>
      </w:r>
    </w:p>
    <w:p w14:paraId="28A93E20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Utilisation de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Doxygene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pour la documentation et commenter le code</w:t>
      </w:r>
    </w:p>
    <w:p w14:paraId="7FC117C1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Réflexion sur le protocole de communication (ASCII -SPI en utilisant les trames ou utiliser JSON ou XML)</w:t>
      </w:r>
    </w:p>
    <w:p w14:paraId="2DB947EB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3808BF24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Difficulté à manipuler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Doxygene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C372D97" w14:textId="08BA3C16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lastRenderedPageBreak/>
        <w:t xml:space="preserve">Mardi 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03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/01 :</w:t>
      </w:r>
    </w:p>
    <w:p w14:paraId="2BDCD1AC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Tache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effectué:</w:t>
      </w:r>
      <w:proofErr w:type="gramEnd"/>
    </w:p>
    <w:p w14:paraId="18E20296" w14:textId="58DDBE2A" w:rsidR="00A50BC6" w:rsidRDefault="00A50BC6" w:rsidP="00A50BC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Amélioration de l’IHM + ajout de fonctionnalité</w:t>
      </w:r>
    </w:p>
    <w:p w14:paraId="4DD5410D" w14:textId="6FB271DC" w:rsidR="00A50BC6" w:rsidRDefault="00A50BC6" w:rsidP="00A50BC6">
      <w:pPr>
        <w:pStyle w:val="NormalWeb"/>
        <w:spacing w:before="0" w:beforeAutospacing="0" w:after="160" w:afterAutospacing="0"/>
      </w:pPr>
      <w:r>
        <w:t>Création présentation pour la revue</w:t>
      </w:r>
      <w:bookmarkStart w:id="0" w:name="_GoBack"/>
      <w:bookmarkEnd w:id="0"/>
      <w:r>
        <w:t xml:space="preserve"> 2</w:t>
      </w:r>
    </w:p>
    <w:p w14:paraId="31452FFE" w14:textId="22D756B7" w:rsidR="00A50BC6" w:rsidRDefault="00A50BC6" w:rsidP="00A50BC6">
      <w:pPr>
        <w:pStyle w:val="NormalWeb"/>
        <w:spacing w:before="0" w:beforeAutospacing="0" w:after="160" w:afterAutospacing="0"/>
      </w:pPr>
      <w:r>
        <w:t>Création diagramme de séquence pour expliquer la relation entre le pc et le banc de test</w:t>
      </w:r>
    </w:p>
    <w:p w14:paraId="3189F89A" w14:textId="77777777" w:rsidR="00A50BC6" w:rsidRDefault="00A50BC6" w:rsidP="00A50BC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Problème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Rencontré:</w:t>
      </w:r>
      <w:proofErr w:type="gramEnd"/>
    </w:p>
    <w:p w14:paraId="4CE8240B" w14:textId="77777777" w:rsidR="00070643" w:rsidRPr="00A50BC6" w:rsidRDefault="00070643" w:rsidP="00A50BC6"/>
    <w:sectPr w:rsidR="00070643" w:rsidRPr="00A50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06B283" w14:textId="77777777" w:rsidR="00C07D0E" w:rsidRDefault="00C07D0E" w:rsidP="00845FDA">
      <w:pPr>
        <w:spacing w:after="0" w:line="240" w:lineRule="auto"/>
      </w:pPr>
      <w:r>
        <w:separator/>
      </w:r>
    </w:p>
  </w:endnote>
  <w:endnote w:type="continuationSeparator" w:id="0">
    <w:p w14:paraId="00030835" w14:textId="77777777" w:rsidR="00C07D0E" w:rsidRDefault="00C07D0E" w:rsidP="0084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222EA" w14:textId="77777777" w:rsidR="00C07D0E" w:rsidRDefault="00C07D0E" w:rsidP="00845FDA">
      <w:pPr>
        <w:spacing w:after="0" w:line="240" w:lineRule="auto"/>
      </w:pPr>
      <w:r>
        <w:separator/>
      </w:r>
    </w:p>
  </w:footnote>
  <w:footnote w:type="continuationSeparator" w:id="0">
    <w:p w14:paraId="1F73D075" w14:textId="77777777" w:rsidR="00C07D0E" w:rsidRDefault="00C07D0E" w:rsidP="00845F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47"/>
    <w:rsid w:val="00070643"/>
    <w:rsid w:val="0019509A"/>
    <w:rsid w:val="001D2642"/>
    <w:rsid w:val="001D402E"/>
    <w:rsid w:val="0024472C"/>
    <w:rsid w:val="00287710"/>
    <w:rsid w:val="003209D7"/>
    <w:rsid w:val="005464A7"/>
    <w:rsid w:val="00645870"/>
    <w:rsid w:val="00667B70"/>
    <w:rsid w:val="00674473"/>
    <w:rsid w:val="0068478B"/>
    <w:rsid w:val="006B58DA"/>
    <w:rsid w:val="00845FDA"/>
    <w:rsid w:val="008B1FDC"/>
    <w:rsid w:val="00A50BC6"/>
    <w:rsid w:val="00AF2D47"/>
    <w:rsid w:val="00B83578"/>
    <w:rsid w:val="00C07D0E"/>
    <w:rsid w:val="00C74B49"/>
    <w:rsid w:val="00D12B20"/>
    <w:rsid w:val="00D805CB"/>
    <w:rsid w:val="00E25F1C"/>
    <w:rsid w:val="00E814FB"/>
    <w:rsid w:val="00EA1AF0"/>
    <w:rsid w:val="00EA6860"/>
    <w:rsid w:val="00F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99F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2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2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2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D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D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D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D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D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D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D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2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2D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D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D4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45F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FDA"/>
  </w:style>
  <w:style w:type="paragraph" w:styleId="Pieddepage">
    <w:name w:val="footer"/>
    <w:basedOn w:val="Normal"/>
    <w:link w:val="PieddepageCar"/>
    <w:uiPriority w:val="99"/>
    <w:unhideWhenUsed/>
    <w:rsid w:val="00845F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FDA"/>
  </w:style>
  <w:style w:type="character" w:styleId="Lienhypertexte">
    <w:name w:val="Hyperlink"/>
    <w:basedOn w:val="Policepardfaut"/>
    <w:uiPriority w:val="99"/>
    <w:unhideWhenUsed/>
    <w:rsid w:val="00B8357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35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7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qlite.f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make/7UxkM4gpUUy6PmB12huJ5z/Banc-Test-Interface?p=f&amp;t=EULyajGuH6SPvZrx-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2026-01-06T16:53:00Z</dcterms:created>
  <dcterms:modified xsi:type="dcterms:W3CDTF">2026-02-03T10:47:00Z</dcterms:modified>
</cp:coreProperties>
</file>