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B9994C" w14:textId="77777777" w:rsidR="0040231C" w:rsidRDefault="00000000">
      <w:pPr>
        <w:pStyle w:val="Title"/>
      </w:pPr>
      <w:r>
        <w:t>Market Research: Browser-Based Vocal Autotune Tools</w:t>
      </w:r>
    </w:p>
    <w:p w14:paraId="542EB86D" w14:textId="006A039B" w:rsidR="00F04A9E" w:rsidRDefault="00F04A9E" w:rsidP="00F04A9E">
      <w:pPr>
        <w:rPr>
          <w:b/>
          <w:bCs/>
        </w:rPr>
      </w:pPr>
      <w:r>
        <w:rPr>
          <w:b/>
          <w:bCs/>
        </w:rPr>
        <w:t>CONTENTS:</w:t>
      </w:r>
    </w:p>
    <w:p w14:paraId="1E192461" w14:textId="759F0C66" w:rsidR="00F04A9E" w:rsidRDefault="00F04A9E" w:rsidP="00F04A9E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TLDR</w:t>
      </w:r>
    </w:p>
    <w:p w14:paraId="5DED4962" w14:textId="0B6E8B9C" w:rsidR="00F04A9E" w:rsidRDefault="00F04A9E" w:rsidP="00F04A9E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Competitor table</w:t>
      </w:r>
    </w:p>
    <w:p w14:paraId="1D6A8C29" w14:textId="5F353E57" w:rsidR="00F04A9E" w:rsidRDefault="00F04A9E" w:rsidP="00F04A9E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Competitor profile</w:t>
      </w:r>
    </w:p>
    <w:p w14:paraId="71D1BBBC" w14:textId="19389DA2" w:rsidR="00F04A9E" w:rsidRDefault="00F04A9E" w:rsidP="00F04A9E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Inferred market gaps</w:t>
      </w:r>
    </w:p>
    <w:p w14:paraId="234E3A3C" w14:textId="77777777" w:rsidR="00F04A9E" w:rsidRDefault="00F04A9E" w:rsidP="00F04A9E"/>
    <w:p w14:paraId="6CF45E23" w14:textId="77777777" w:rsidR="00F04A9E" w:rsidRPr="00F04A9E" w:rsidRDefault="00F04A9E" w:rsidP="00F04A9E"/>
    <w:p w14:paraId="43F87CCF" w14:textId="77777777" w:rsidR="0040231C" w:rsidRDefault="00000000">
      <w:pPr>
        <w:spacing w:after="140"/>
      </w:pPr>
      <w:r>
        <w:rPr>
          <w:b/>
          <w:bCs/>
        </w:rPr>
        <w:t>Scope.</w:t>
      </w:r>
      <w:r>
        <w:t xml:space="preserve"> I profiled 11 tools that run in a browser and 3 desktop/mobile benchmarks (Antares </w:t>
      </w:r>
      <w:proofErr w:type="spellStart"/>
      <w:r>
        <w:t>AutoTune</w:t>
      </w:r>
      <w:proofErr w:type="spellEnd"/>
      <w:r>
        <w:t xml:space="preserve">, </w:t>
      </w:r>
      <w:proofErr w:type="spellStart"/>
      <w:r>
        <w:t>Celemony</w:t>
      </w:r>
      <w:proofErr w:type="spellEnd"/>
      <w:r>
        <w:t xml:space="preserve"> Melodyne, </w:t>
      </w:r>
      <w:proofErr w:type="spellStart"/>
      <w:r>
        <w:t>Voloco</w:t>
      </w:r>
      <w:proofErr w:type="spellEnd"/>
      <w:r>
        <w:t>). Other candidates were checked and left out; see "Also checked" below. Inline citations [n] point to Sources (section 7).</w:t>
      </w:r>
    </w:p>
    <w:p w14:paraId="2ED8E5A5" w14:textId="77777777" w:rsidR="0040231C" w:rsidRDefault="00000000">
      <w:pPr>
        <w:spacing w:after="140"/>
      </w:pPr>
      <w:r>
        <w:rPr>
          <w:b/>
          <w:bCs/>
        </w:rPr>
        <w:t>Evidence labels.</w:t>
      </w:r>
      <w:r>
        <w:t xml:space="preserve"> </w:t>
      </w:r>
      <w:r>
        <w:rPr>
          <w:i/>
          <w:iCs/>
        </w:rPr>
        <w:t>Verified</w:t>
      </w:r>
      <w:r>
        <w:t xml:space="preserve"> means I saw it on the vendor's own page or in its shipped HTML/JS. </w:t>
      </w:r>
      <w:r>
        <w:rPr>
          <w:i/>
          <w:iCs/>
        </w:rPr>
        <w:t>Inferred</w:t>
      </w:r>
      <w:r>
        <w:t xml:space="preserve"> means a reasoned guess, and the basis is given. </w:t>
      </w:r>
      <w:r>
        <w:rPr>
          <w:i/>
          <w:iCs/>
        </w:rPr>
        <w:t>Third-party</w:t>
      </w:r>
      <w:r>
        <w:t xml:space="preserve"> means it comes from a review or aggregator site, not the vendor. </w:t>
      </w:r>
      <w:r>
        <w:rPr>
          <w:i/>
          <w:iCs/>
        </w:rPr>
        <w:t>Snippet</w:t>
      </w:r>
      <w:r>
        <w:t xml:space="preserve"> means the page blocked direct fetching, so the fact comes from the search engine's index of that page.</w:t>
      </w:r>
    </w:p>
    <w:p w14:paraId="51EEB99E" w14:textId="77777777" w:rsidR="0040231C" w:rsidRDefault="00000000">
      <w:pPr>
        <w:pStyle w:val="Heading1"/>
      </w:pPr>
      <w:r>
        <w:t xml:space="preserve">1. </w:t>
      </w:r>
      <w:proofErr w:type="gramStart"/>
      <w:r>
        <w:t>TL;DR</w:t>
      </w:r>
      <w:proofErr w:type="gramEnd"/>
    </w:p>
    <w:p w14:paraId="4E53B199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Free browser autotune is a commodity.</w:t>
      </w:r>
      <w:r>
        <w:t xml:space="preserve"> At least five tools give it away with </w:t>
      </w:r>
      <w:r>
        <w:rPr>
          <w:b/>
          <w:bCs/>
        </w:rPr>
        <w:t>no signup</w:t>
      </w:r>
      <w:r>
        <w:t xml:space="preserve">: Violet Recording, Rys Up Audio, SoundTools.io, </w:t>
      </w:r>
      <w:proofErr w:type="spellStart"/>
      <w:r>
        <w:t>OnlinePitchChanger</w:t>
      </w:r>
      <w:proofErr w:type="spellEnd"/>
      <w:r>
        <w:t>, and LA Studio (one render per day without an account). They all cover the same basics: key/scale, correction strength or retune speed, WAV export, and usually a "your audio never leaves your browser" claim [33][35][36][37][30]. "Free online autotune" alone will not set us apart.</w:t>
      </w:r>
    </w:p>
    <w:p w14:paraId="7BD11431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Making people give an email before first use puts us behind the free tools.</w:t>
      </w:r>
      <w:r>
        <w:t xml:space="preserve"> The platforms that require an account up front (</w:t>
      </w:r>
      <w:proofErr w:type="spellStart"/>
      <w:r>
        <w:t>BandLab</w:t>
      </w:r>
      <w:proofErr w:type="spellEnd"/>
      <w:r>
        <w:t xml:space="preserve">, </w:t>
      </w:r>
      <w:proofErr w:type="spellStart"/>
      <w:r>
        <w:t>Soundtrap</w:t>
      </w:r>
      <w:proofErr w:type="spellEnd"/>
      <w:r>
        <w:t xml:space="preserve">, </w:t>
      </w:r>
      <w:proofErr w:type="spellStart"/>
      <w:r>
        <w:t>Soundation</w:t>
      </w:r>
      <w:proofErr w:type="spellEnd"/>
      <w:r>
        <w:t xml:space="preserve">, </w:t>
      </w:r>
      <w:proofErr w:type="spellStart"/>
      <w:r>
        <w:t>TwoShot</w:t>
      </w:r>
      <w:proofErr w:type="spellEnd"/>
      <w:r>
        <w:t xml:space="preserve">) give users a whole DAW or AI suite in return [11][16][21][27]. The more common pattern is to </w:t>
      </w:r>
      <w:r>
        <w:rPr>
          <w:b/>
          <w:bCs/>
        </w:rPr>
        <w:t>let people try first and gate the result</w:t>
      </w:r>
      <w:r>
        <w:t xml:space="preserve">: LA Studio allows 1 anonymous render a day [30], </w:t>
      </w:r>
      <w:proofErr w:type="spellStart"/>
      <w:r>
        <w:t>IchiPitchy</w:t>
      </w:r>
      <w:proofErr w:type="spellEnd"/>
      <w:r>
        <w:t xml:space="preserve"> meters exports (2 free per month) [29], and </w:t>
      </w:r>
      <w:proofErr w:type="spellStart"/>
      <w:r>
        <w:t>Kits.ai's</w:t>
      </w:r>
      <w:proofErr w:type="spellEnd"/>
      <w:r>
        <w:t xml:space="preserve"> free tier includes </w:t>
      </w:r>
      <w:r>
        <w:rPr>
          <w:b/>
          <w:bCs/>
        </w:rPr>
        <w:t>0 download minutes</w:t>
      </w:r>
      <w:r>
        <w:t xml:space="preserve"> [24]. This is a decision for the tool team, but it shapes our landing page.</w:t>
      </w:r>
    </w:p>
    <w:p w14:paraId="1F00A54C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Using a free tool as a funnel is a proven model, but no actual recording studio is doing it.</w:t>
      </w:r>
      <w:r>
        <w:t xml:space="preserve"> Rys Up Audio uses its free tuner to sell a $49.99 plugin [35]. Violet Recording uses its free tuner and guides to earn </w:t>
      </w:r>
      <w:r>
        <w:rPr>
          <w:b/>
          <w:bCs/>
        </w:rPr>
        <w:t>studio-booking referral fees</w:t>
      </w:r>
      <w:r>
        <w:t xml:space="preserve"> [34]. </w:t>
      </w:r>
      <w:proofErr w:type="spellStart"/>
      <w:r>
        <w:t>BandLab</w:t>
      </w:r>
      <w:proofErr w:type="spellEnd"/>
      <w:r>
        <w:t xml:space="preserve"> uses its free </w:t>
      </w:r>
      <w:proofErr w:type="spellStart"/>
      <w:r>
        <w:t>AutoPitch</w:t>
      </w:r>
      <w:proofErr w:type="spellEnd"/>
      <w:r>
        <w:t xml:space="preserve"> effects to sell Membership [6]. Kits.ai is now part of Splice [26]. I found </w:t>
      </w:r>
      <w:r>
        <w:rPr>
          <w:b/>
          <w:bCs/>
        </w:rPr>
        <w:t>no studio with its own rooms, engineers, and courses</w:t>
      </w:r>
      <w:r>
        <w:t xml:space="preserve"> using a free tool to sell sessions. That gap is Faust's opening (inferred from the tools found; the search was not exhaustive).</w:t>
      </w:r>
    </w:p>
    <w:p w14:paraId="76D21412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Live, real-time correction in the browser is rare and fragile.</w:t>
      </w:r>
      <w:r>
        <w:t xml:space="preserve"> Only </w:t>
      </w:r>
      <w:proofErr w:type="spellStart"/>
      <w:r>
        <w:t>BandLab</w:t>
      </w:r>
      <w:proofErr w:type="spellEnd"/>
      <w:r>
        <w:t xml:space="preserve">, </w:t>
      </w:r>
      <w:proofErr w:type="spellStart"/>
      <w:r>
        <w:t>Soundtrap</w:t>
      </w:r>
      <w:proofErr w:type="spellEnd"/>
      <w:r>
        <w:t xml:space="preserve">, and SoundTools.io correct a live microphone [10][15][36]. </w:t>
      </w:r>
      <w:proofErr w:type="spellStart"/>
      <w:r>
        <w:t>SoundTools</w:t>
      </w:r>
      <w:proofErr w:type="spellEnd"/>
      <w:r>
        <w:t xml:space="preserve"> blocks Safari in live mode because of a WebKit </w:t>
      </w:r>
      <w:proofErr w:type="spellStart"/>
      <w:r>
        <w:t>AudioWorklet</w:t>
      </w:r>
      <w:proofErr w:type="spellEnd"/>
      <w:r>
        <w:t xml:space="preserve"> problem [36]. Most tools work by uploading a file and processing it. </w:t>
      </w:r>
      <w:r>
        <w:rPr>
          <w:b/>
          <w:bCs/>
        </w:rPr>
        <w:t>Don't promise real-time on the landing page</w:t>
      </w:r>
      <w:r>
        <w:t xml:space="preserve"> unless the tool team confirms it.</w:t>
      </w:r>
    </w:p>
    <w:p w14:paraId="7458F0F8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Nothing is aimed at Czech users.</w:t>
      </w:r>
      <w:r>
        <w:t xml:space="preserve"> None of the tools I checked lists a Czech UI. LA Studio offers 9 languages and Kits.ai 7, and neither includes Czech [30][24]. Czech searches for "autotune online </w:t>
      </w:r>
      <w:proofErr w:type="spellStart"/>
      <w:r>
        <w:t>zdarma</w:t>
      </w:r>
      <w:proofErr w:type="spellEnd"/>
      <w:r>
        <w:t>" return mostly translated blog content from foreign companies (</w:t>
      </w:r>
      <w:proofErr w:type="spellStart"/>
      <w:r>
        <w:t>eMastered</w:t>
      </w:r>
      <w:proofErr w:type="spellEnd"/>
      <w:r>
        <w:t xml:space="preserve">, </w:t>
      </w:r>
      <w:proofErr w:type="spellStart"/>
      <w:r>
        <w:t>CapCut</w:t>
      </w:r>
      <w:proofErr w:type="spellEnd"/>
      <w:r>
        <w:t>) [49][50]. A Czech + English tool from a Prague studio has open ground in local search (inferred; I did not do keyword-volume research).</w:t>
      </w:r>
    </w:p>
    <w:p w14:paraId="132152A8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Paid tiers fall into four price bands:</w:t>
      </w:r>
      <w:r>
        <w:t xml:space="preserve"> micro-subscriptions at </w:t>
      </w:r>
      <w:r>
        <w:rPr>
          <w:b/>
          <w:bCs/>
        </w:rPr>
        <w:t>$3/</w:t>
      </w:r>
      <w:proofErr w:type="spellStart"/>
      <w:r>
        <w:rPr>
          <w:b/>
          <w:bCs/>
        </w:rPr>
        <w:t>mo</w:t>
      </w:r>
      <w:proofErr w:type="spellEnd"/>
      <w:r>
        <w:t xml:space="preserve"> (</w:t>
      </w:r>
      <w:proofErr w:type="spellStart"/>
      <w:r>
        <w:t>IchiPitchy</w:t>
      </w:r>
      <w:proofErr w:type="spellEnd"/>
      <w:r>
        <w:t xml:space="preserve">) [29]; creator platforms at </w:t>
      </w:r>
      <w:r>
        <w:rPr>
          <w:b/>
          <w:bCs/>
        </w:rPr>
        <w:t>~$10–15/</w:t>
      </w:r>
      <w:proofErr w:type="spellStart"/>
      <w:r>
        <w:rPr>
          <w:b/>
          <w:bCs/>
        </w:rPr>
        <w:t>mo</w:t>
      </w:r>
      <w:proofErr w:type="spellEnd"/>
      <w:r>
        <w:t xml:space="preserve"> (</w:t>
      </w:r>
      <w:proofErr w:type="spellStart"/>
      <w:r>
        <w:t>BandLab</w:t>
      </w:r>
      <w:proofErr w:type="spellEnd"/>
      <w:r>
        <w:t xml:space="preserve"> Pro $14.99, Kits Starter $10) [9][24]; pro plugins at </w:t>
      </w:r>
      <w:r>
        <w:rPr>
          <w:b/>
          <w:bCs/>
        </w:rPr>
        <w:t>$30/</w:t>
      </w: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 xml:space="preserve"> or $300/yr</w:t>
      </w:r>
      <w:r>
        <w:t xml:space="preserve"> (</w:t>
      </w:r>
      <w:proofErr w:type="spellStart"/>
      <w:r>
        <w:t>AutoTune</w:t>
      </w:r>
      <w:proofErr w:type="spellEnd"/>
      <w:r>
        <w:t xml:space="preserve"> Unlimited) [38]; and one-off plugins at </w:t>
      </w:r>
      <w:r>
        <w:rPr>
          <w:b/>
          <w:bCs/>
        </w:rPr>
        <w:t>$49.99–$300</w:t>
      </w:r>
      <w:r>
        <w:t xml:space="preserve"> [35][39]. Faust's cheapest </w:t>
      </w:r>
      <w:r>
        <w:lastRenderedPageBreak/>
        <w:t xml:space="preserve">upsell, a 3-hour Green Studio package with an engineer, costs </w:t>
      </w:r>
      <w:r>
        <w:rPr>
          <w:b/>
          <w:bCs/>
        </w:rPr>
        <w:t>2,100 CZK (~€90)</w:t>
      </w:r>
      <w:r>
        <w:t xml:space="preserve"> [2], about three months of </w:t>
      </w:r>
      <w:proofErr w:type="spellStart"/>
      <w:r>
        <w:t>AutoTune</w:t>
      </w:r>
      <w:proofErr w:type="spellEnd"/>
      <w:r>
        <w:t xml:space="preserve"> Unlimited. The upsell should be framed as "from plugin to engineer", not as a software upgrade (inferred).</w:t>
      </w:r>
    </w:p>
    <w:p w14:paraId="006CB48D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The client site isn't ready to receive the funnel.</w:t>
      </w:r>
      <w:r>
        <w:t xml:space="preserve"> fauststudio.net runs on Wix. Its homepage has no visible newsletter or email capture (I checked the HTML), and the Courses page gives no course names, prices, or dates [1][3]. The upsell pages need work before the email automation has anywhere to send people.</w:t>
      </w:r>
    </w:p>
    <w:p w14:paraId="65573D91" w14:textId="77777777" w:rsidR="0040231C" w:rsidRDefault="00000000">
      <w:pPr>
        <w:pStyle w:val="Heading1"/>
      </w:pPr>
      <w:r>
        <w:t>2. Comparison table</w:t>
      </w:r>
    </w:p>
    <w:p w14:paraId="5EE1D44B" w14:textId="77777777" w:rsidR="0040231C" w:rsidRDefault="00000000">
      <w:pPr>
        <w:spacing w:after="140"/>
      </w:pPr>
      <w:r>
        <w:t>Prices were checked on 2026-10-06. "Browser" means the core tuning works in a web browser.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"/>
        <w:gridCol w:w="1698"/>
        <w:gridCol w:w="817"/>
        <w:gridCol w:w="1320"/>
        <w:gridCol w:w="1275"/>
        <w:gridCol w:w="1416"/>
        <w:gridCol w:w="1478"/>
        <w:gridCol w:w="1348"/>
      </w:tblGrid>
      <w:tr w:rsidR="0040231C" w14:paraId="2378A8A1" w14:textId="77777777">
        <w:trPr>
          <w:cantSplit/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A26C7" w14:textId="77777777" w:rsidR="0040231C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E587D" w14:textId="77777777" w:rsidR="0040231C" w:rsidRDefault="00000000">
            <w:r>
              <w:rPr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59617" w14:textId="77777777" w:rsidR="0040231C" w:rsidRDefault="00000000">
            <w:r>
              <w:rPr>
                <w:b/>
                <w:bCs/>
                <w:color w:val="FFFFFF"/>
                <w:sz w:val="16"/>
                <w:szCs w:val="16"/>
              </w:rPr>
              <w:t>Browser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BD2BD" w14:textId="77777777" w:rsidR="0040231C" w:rsidRDefault="00000000">
            <w:r>
              <w:rPr>
                <w:b/>
                <w:bCs/>
                <w:color w:val="FFFFFF"/>
                <w:sz w:val="16"/>
                <w:szCs w:val="16"/>
              </w:rPr>
              <w:t>Real-time or upload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06318" w14:textId="77777777" w:rsidR="0040231C" w:rsidRDefault="00000000">
            <w:r>
              <w:rPr>
                <w:b/>
                <w:bCs/>
                <w:color w:val="FFFFFF"/>
                <w:sz w:val="16"/>
                <w:szCs w:val="16"/>
              </w:rPr>
              <w:t>Signup required when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65FAA" w14:textId="77777777" w:rsidR="0040231C" w:rsidRDefault="00000000">
            <w:r>
              <w:rPr>
                <w:b/>
                <w:bCs/>
                <w:color w:val="FFFFFF"/>
                <w:sz w:val="16"/>
                <w:szCs w:val="16"/>
              </w:rPr>
              <w:t>Free tier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0F5B1" w14:textId="77777777" w:rsidR="0040231C" w:rsidRDefault="00000000">
            <w:r>
              <w:rPr>
                <w:b/>
                <w:bCs/>
                <w:color w:val="FFFFFF"/>
                <w:sz w:val="16"/>
                <w:szCs w:val="16"/>
              </w:rPr>
              <w:t>Cheapest paid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E6795" w14:textId="77777777" w:rsidR="0040231C" w:rsidRDefault="00000000">
            <w:r>
              <w:rPr>
                <w:b/>
                <w:bCs/>
                <w:color w:val="FFFFFF"/>
                <w:sz w:val="16"/>
                <w:szCs w:val="16"/>
              </w:rPr>
              <w:t>Business model</w:t>
            </w:r>
          </w:p>
        </w:tc>
      </w:tr>
      <w:tr w:rsidR="0040231C" w14:paraId="65EE3521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9F8BC" w14:textId="77777777" w:rsidR="0040231C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832BE" w14:textId="77777777" w:rsidR="0040231C" w:rsidRDefault="00000000">
            <w:proofErr w:type="spellStart"/>
            <w:r>
              <w:rPr>
                <w:b/>
                <w:bCs/>
                <w:sz w:val="16"/>
                <w:szCs w:val="16"/>
              </w:rPr>
              <w:t>BandLab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AutoPitch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F72D3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4CD49" w14:textId="77777777" w:rsidR="0040231C" w:rsidRDefault="00000000">
            <w:r>
              <w:rPr>
                <w:sz w:val="16"/>
                <w:szCs w:val="16"/>
              </w:rPr>
              <w:t>Both (live while recording + effect on track)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4520B" w14:textId="77777777" w:rsidR="0040231C" w:rsidRDefault="00000000">
            <w:r>
              <w:rPr>
                <w:sz w:val="16"/>
                <w:szCs w:val="16"/>
              </w:rPr>
              <w:t>Before first use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C58BF" w14:textId="77777777" w:rsidR="0040231C" w:rsidRDefault="00000000">
            <w:r>
              <w:rPr>
                <w:sz w:val="16"/>
                <w:szCs w:val="16"/>
              </w:rPr>
              <w:t xml:space="preserve">6 </w:t>
            </w:r>
            <w:proofErr w:type="spellStart"/>
            <w:r>
              <w:rPr>
                <w:sz w:val="16"/>
                <w:szCs w:val="16"/>
              </w:rPr>
              <w:t>AutoPitch</w:t>
            </w:r>
            <w:proofErr w:type="spellEnd"/>
            <w:r>
              <w:rPr>
                <w:sz w:val="16"/>
                <w:szCs w:val="16"/>
              </w:rPr>
              <w:t xml:space="preserve"> effects, full DAW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56EAD" w14:textId="77777777" w:rsidR="0040231C" w:rsidRDefault="00000000">
            <w:r>
              <w:rPr>
                <w:sz w:val="16"/>
                <w:szCs w:val="16"/>
              </w:rPr>
              <w:t>US$14.99/</w:t>
            </w:r>
            <w:proofErr w:type="spellStart"/>
            <w:r>
              <w:rPr>
                <w:sz w:val="16"/>
                <w:szCs w:val="16"/>
              </w:rPr>
              <w:t>mo</w:t>
            </w:r>
            <w:proofErr w:type="spellEnd"/>
            <w:r>
              <w:rPr>
                <w:sz w:val="16"/>
                <w:szCs w:val="16"/>
              </w:rPr>
              <w:t xml:space="preserve"> Pro (or $99 first year) [9] </w:t>
            </w:r>
            <w:r>
              <w:rPr>
                <w:i/>
                <w:iCs/>
                <w:sz w:val="16"/>
                <w:szCs w:val="16"/>
              </w:rPr>
              <w:t>snippet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3D424" w14:textId="77777777" w:rsidR="0040231C" w:rsidRDefault="00000000">
            <w:r>
              <w:rPr>
                <w:sz w:val="16"/>
                <w:szCs w:val="16"/>
              </w:rPr>
              <w:t>Freemium platform, membership, distribution, ecosystem</w:t>
            </w:r>
          </w:p>
        </w:tc>
      </w:tr>
      <w:tr w:rsidR="0040231C" w14:paraId="03A3521B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91AD6" w14:textId="77777777" w:rsidR="0040231C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77A82" w14:textId="77777777" w:rsidR="0040231C" w:rsidRDefault="00000000">
            <w:proofErr w:type="spellStart"/>
            <w:r>
              <w:rPr>
                <w:b/>
                <w:bCs/>
                <w:sz w:val="16"/>
                <w:szCs w:val="16"/>
              </w:rPr>
              <w:t>Soundtrap</w:t>
            </w:r>
            <w:proofErr w:type="spellEnd"/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37CF5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D9187" w14:textId="77777777" w:rsidR="0040231C" w:rsidRDefault="00000000">
            <w:r>
              <w:rPr>
                <w:sz w:val="16"/>
                <w:szCs w:val="16"/>
              </w:rPr>
              <w:t>Both (Real-Time and Standard modes)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4CFAB" w14:textId="77777777" w:rsidR="0040231C" w:rsidRDefault="00000000">
            <w:r>
              <w:rPr>
                <w:sz w:val="16"/>
                <w:szCs w:val="16"/>
              </w:rPr>
              <w:t>Before first use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FB4FA" w14:textId="77777777" w:rsidR="0040231C" w:rsidRDefault="00000000">
            <w:r>
              <w:rPr>
                <w:sz w:val="16"/>
                <w:szCs w:val="16"/>
              </w:rPr>
              <w:t>DAW; vocal tuning is a paid feature [16]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EBD33" w14:textId="77777777" w:rsidR="0040231C" w:rsidRDefault="00000000">
            <w:r>
              <w:rPr>
                <w:sz w:val="16"/>
                <w:szCs w:val="16"/>
              </w:rPr>
              <w:t>"Sound Starter" plan; £11.99 in UK App Store [17]; web price unverified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D3A54" w14:textId="77777777" w:rsidR="0040231C" w:rsidRDefault="00000000">
            <w:r>
              <w:rPr>
                <w:sz w:val="16"/>
                <w:szCs w:val="16"/>
              </w:rPr>
              <w:t>Freemium subscription + EDU</w:t>
            </w:r>
          </w:p>
        </w:tc>
      </w:tr>
      <w:tr w:rsidR="0040231C" w14:paraId="7695A0F1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18205" w14:textId="77777777" w:rsidR="0040231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5B3BD" w14:textId="77777777" w:rsidR="0040231C" w:rsidRDefault="00000000">
            <w:proofErr w:type="spellStart"/>
            <w:r>
              <w:rPr>
                <w:b/>
                <w:bCs/>
                <w:sz w:val="16"/>
                <w:szCs w:val="16"/>
              </w:rPr>
              <w:t>Soundation</w:t>
            </w:r>
            <w:proofErr w:type="spellEnd"/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D1CCD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68E5C" w14:textId="77777777" w:rsidR="0040231C" w:rsidRDefault="00000000">
            <w:r>
              <w:rPr>
                <w:sz w:val="16"/>
                <w:szCs w:val="16"/>
              </w:rPr>
              <w:t>Effect on track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02780" w14:textId="77777777" w:rsidR="0040231C" w:rsidRDefault="00000000">
            <w:r>
              <w:rPr>
                <w:sz w:val="16"/>
                <w:szCs w:val="16"/>
              </w:rPr>
              <w:t>Before first use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84FA9" w14:textId="77777777" w:rsidR="0040231C" w:rsidRDefault="00000000">
            <w:r>
              <w:rPr>
                <w:sz w:val="16"/>
                <w:szCs w:val="16"/>
              </w:rPr>
              <w:t xml:space="preserve">Vocal Tuner "included in all plans" </w:t>
            </w:r>
            <w:r>
              <w:rPr>
                <w:i/>
                <w:iCs/>
                <w:sz w:val="16"/>
                <w:szCs w:val="16"/>
              </w:rPr>
              <w:t>snippet</w:t>
            </w:r>
            <w:r>
              <w:rPr>
                <w:sz w:val="16"/>
                <w:szCs w:val="16"/>
              </w:rPr>
              <w:t xml:space="preserve"> [21]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4F165" w14:textId="77777777" w:rsidR="0040231C" w:rsidRDefault="00000000">
            <w:r>
              <w:rPr>
                <w:sz w:val="16"/>
                <w:szCs w:val="16"/>
              </w:rPr>
              <w:t>$9.99/</w:t>
            </w:r>
            <w:proofErr w:type="spellStart"/>
            <w:r>
              <w:rPr>
                <w:sz w:val="16"/>
                <w:szCs w:val="16"/>
              </w:rPr>
              <w:t>mo</w:t>
            </w:r>
            <w:proofErr w:type="spellEnd"/>
            <w:r>
              <w:rPr>
                <w:sz w:val="16"/>
                <w:szCs w:val="16"/>
              </w:rPr>
              <w:t xml:space="preserve"> Starter </w:t>
            </w:r>
            <w:r>
              <w:rPr>
                <w:i/>
                <w:iCs/>
                <w:sz w:val="16"/>
                <w:szCs w:val="16"/>
              </w:rPr>
              <w:t>third-party</w:t>
            </w:r>
            <w:r>
              <w:rPr>
                <w:sz w:val="16"/>
                <w:szCs w:val="16"/>
              </w:rPr>
              <w:t xml:space="preserve"> [23]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D71DB" w14:textId="77777777" w:rsidR="0040231C" w:rsidRDefault="00000000">
            <w:r>
              <w:rPr>
                <w:sz w:val="16"/>
                <w:szCs w:val="16"/>
              </w:rPr>
              <w:t>Freemium subscription + EDU</w:t>
            </w:r>
          </w:p>
        </w:tc>
      </w:tr>
      <w:tr w:rsidR="0040231C" w14:paraId="5CEA9A99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C3B34" w14:textId="77777777" w:rsidR="0040231C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82B42" w14:textId="77777777" w:rsidR="0040231C" w:rsidRDefault="00000000">
            <w:r>
              <w:rPr>
                <w:b/>
                <w:bCs/>
                <w:sz w:val="16"/>
                <w:szCs w:val="16"/>
              </w:rPr>
              <w:t>Kits.ai (now Splice)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055FF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FFB5E" w14:textId="77777777" w:rsidR="0040231C" w:rsidRDefault="00000000">
            <w:r>
              <w:rPr>
                <w:sz w:val="16"/>
                <w:szCs w:val="16"/>
              </w:rPr>
              <w:t>Upload (AI resynthesis)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B15EC" w14:textId="77777777" w:rsidR="0040231C" w:rsidRDefault="00000000">
            <w:r>
              <w:rPr>
                <w:sz w:val="16"/>
                <w:szCs w:val="16"/>
              </w:rPr>
              <w:t>Before first use (inferred); download needs paid plan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4D13C" w14:textId="77777777" w:rsidR="0040231C" w:rsidRDefault="00000000">
            <w:r>
              <w:rPr>
                <w:sz w:val="16"/>
                <w:szCs w:val="16"/>
              </w:rPr>
              <w:t xml:space="preserve">15 conversion min, </w:t>
            </w:r>
            <w:r>
              <w:rPr>
                <w:b/>
                <w:bCs/>
                <w:sz w:val="16"/>
                <w:szCs w:val="16"/>
              </w:rPr>
              <w:t>0 download min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B9DBF" w14:textId="77777777" w:rsidR="0040231C" w:rsidRDefault="00000000">
            <w:r>
              <w:rPr>
                <w:sz w:val="16"/>
                <w:szCs w:val="16"/>
              </w:rPr>
              <w:t>$10/</w:t>
            </w:r>
            <w:proofErr w:type="spellStart"/>
            <w:r>
              <w:rPr>
                <w:sz w:val="16"/>
                <w:szCs w:val="16"/>
              </w:rPr>
              <w:t>mo</w:t>
            </w:r>
            <w:proofErr w:type="spellEnd"/>
            <w:r>
              <w:rPr>
                <w:sz w:val="16"/>
                <w:szCs w:val="16"/>
              </w:rPr>
              <w:t xml:space="preserve"> Starter [24]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F9601" w14:textId="77777777" w:rsidR="0040231C" w:rsidRDefault="00000000">
            <w:r>
              <w:rPr>
                <w:sz w:val="16"/>
                <w:szCs w:val="16"/>
              </w:rPr>
              <w:t>Freemium AI subscription; acquired by Splice</w:t>
            </w:r>
          </w:p>
        </w:tc>
      </w:tr>
      <w:tr w:rsidR="0040231C" w14:paraId="05336C1F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9D18D" w14:textId="77777777" w:rsidR="0040231C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8CC43" w14:textId="77777777" w:rsidR="0040231C" w:rsidRDefault="00000000">
            <w:proofErr w:type="spellStart"/>
            <w:r>
              <w:rPr>
                <w:b/>
                <w:bCs/>
                <w:sz w:val="16"/>
                <w:szCs w:val="16"/>
              </w:rPr>
              <w:t>TwoShot</w:t>
            </w:r>
            <w:proofErr w:type="spellEnd"/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10F77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B1C00" w14:textId="77777777" w:rsidR="0040231C" w:rsidRDefault="00000000">
            <w:r>
              <w:rPr>
                <w:sz w:val="16"/>
                <w:szCs w:val="16"/>
              </w:rPr>
              <w:t>Upload/record, cloud processing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E08B0" w14:textId="77777777" w:rsidR="0040231C" w:rsidRDefault="00000000">
            <w:r>
              <w:rPr>
                <w:sz w:val="16"/>
                <w:szCs w:val="16"/>
              </w:rPr>
              <w:t>Before first use (credits on signup)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015DC" w14:textId="77777777" w:rsidR="0040231C" w:rsidRDefault="00000000">
            <w:r>
              <w:rPr>
                <w:sz w:val="16"/>
                <w:szCs w:val="16"/>
              </w:rPr>
              <w:t>Signup credits ("several tuned vocals")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39587" w14:textId="77777777" w:rsidR="0040231C" w:rsidRDefault="00000000">
            <w:r>
              <w:rPr>
                <w:sz w:val="16"/>
                <w:szCs w:val="16"/>
              </w:rPr>
              <w:t>Unknown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C3894" w14:textId="77777777" w:rsidR="0040231C" w:rsidRDefault="00000000">
            <w:r>
              <w:rPr>
                <w:sz w:val="16"/>
                <w:szCs w:val="16"/>
              </w:rPr>
              <w:t>Credits / AI suite</w:t>
            </w:r>
          </w:p>
        </w:tc>
      </w:tr>
      <w:tr w:rsidR="0040231C" w14:paraId="70436EC0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79963" w14:textId="77777777" w:rsidR="0040231C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2051" w14:textId="77777777" w:rsidR="0040231C" w:rsidRDefault="00000000">
            <w:proofErr w:type="spellStart"/>
            <w:r>
              <w:rPr>
                <w:b/>
                <w:bCs/>
                <w:sz w:val="16"/>
                <w:szCs w:val="16"/>
              </w:rPr>
              <w:t>IchiPitchy</w:t>
            </w:r>
            <w:proofErr w:type="spellEnd"/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8837D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937DD" w14:textId="77777777" w:rsidR="0040231C" w:rsidRDefault="00000000">
            <w:r>
              <w:rPr>
                <w:sz w:val="16"/>
                <w:szCs w:val="16"/>
              </w:rPr>
              <w:t>Upload; browser preview, server-side WAV render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0F0E0" w14:textId="77777777" w:rsidR="0040231C" w:rsidRDefault="00000000">
            <w:r>
              <w:rPr>
                <w:sz w:val="16"/>
                <w:szCs w:val="16"/>
              </w:rPr>
              <w:t>Unclear (Auth0 login present)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5A82D" w14:textId="77777777" w:rsidR="0040231C" w:rsidRDefault="00000000">
            <w:r>
              <w:rPr>
                <w:sz w:val="16"/>
                <w:szCs w:val="16"/>
              </w:rPr>
              <w:t>Unlimited tuning, 2 audio exports/</w:t>
            </w:r>
            <w:proofErr w:type="spellStart"/>
            <w:r>
              <w:rPr>
                <w:sz w:val="16"/>
                <w:szCs w:val="16"/>
              </w:rPr>
              <w:t>mo</w:t>
            </w:r>
            <w:proofErr w:type="spellEnd"/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1A848" w14:textId="77777777" w:rsidR="0040231C" w:rsidRDefault="00000000">
            <w:r>
              <w:rPr>
                <w:sz w:val="16"/>
                <w:szCs w:val="16"/>
              </w:rPr>
              <w:t>$3/</w:t>
            </w:r>
            <w:proofErr w:type="spellStart"/>
            <w:r>
              <w:rPr>
                <w:sz w:val="16"/>
                <w:szCs w:val="16"/>
              </w:rPr>
              <w:t>mo</w:t>
            </w:r>
            <w:proofErr w:type="spellEnd"/>
            <w:r>
              <w:rPr>
                <w:sz w:val="16"/>
                <w:szCs w:val="16"/>
              </w:rPr>
              <w:t xml:space="preserve"> or $33/yr [29]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19524" w14:textId="77777777" w:rsidR="0040231C" w:rsidRDefault="00000000">
            <w:r>
              <w:rPr>
                <w:sz w:val="16"/>
                <w:szCs w:val="16"/>
              </w:rPr>
              <w:t>Freemium micro-subscription</w:t>
            </w:r>
          </w:p>
        </w:tc>
      </w:tr>
      <w:tr w:rsidR="0040231C" w14:paraId="01BD6B47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CB282" w14:textId="77777777" w:rsidR="0040231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921AF" w14:textId="77777777" w:rsidR="0040231C" w:rsidRDefault="00000000">
            <w:r>
              <w:rPr>
                <w:b/>
                <w:bCs/>
                <w:sz w:val="16"/>
                <w:szCs w:val="16"/>
              </w:rPr>
              <w:t>LA Studio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E051A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677B5" w14:textId="77777777" w:rsidR="0040231C" w:rsidRDefault="00000000">
            <w:r>
              <w:rPr>
                <w:sz w:val="16"/>
                <w:szCs w:val="16"/>
              </w:rPr>
              <w:t>Upload; in-browser engine + cloud options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B3C9D" w14:textId="77777777" w:rsidR="0040231C" w:rsidRDefault="00000000">
            <w:r>
              <w:rPr>
                <w:sz w:val="16"/>
                <w:szCs w:val="16"/>
              </w:rPr>
              <w:t>Optional: 1 apply/day anonymous, 3/day with free account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10F0D" w14:textId="77777777" w:rsidR="0040231C" w:rsidRDefault="00000000">
            <w:r>
              <w:rPr>
                <w:sz w:val="16"/>
                <w:szCs w:val="16"/>
              </w:rPr>
              <w:t>As left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B5285" w14:textId="77777777" w:rsidR="0040231C" w:rsidRDefault="00000000">
            <w:r>
              <w:rPr>
                <w:sz w:val="16"/>
                <w:szCs w:val="16"/>
              </w:rPr>
              <w:t>¥980 30-day pass; credits from $5 [31]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98844" w14:textId="77777777" w:rsidR="0040231C" w:rsidRDefault="00000000">
            <w:r>
              <w:rPr>
                <w:sz w:val="16"/>
                <w:szCs w:val="16"/>
              </w:rPr>
              <w:t>Freemium + credits + ads</w:t>
            </w:r>
          </w:p>
        </w:tc>
      </w:tr>
      <w:tr w:rsidR="0040231C" w14:paraId="4E74BFED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93CB6" w14:textId="77777777" w:rsidR="0040231C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AFB9E" w14:textId="77777777" w:rsidR="0040231C" w:rsidRDefault="00000000">
            <w:r>
              <w:rPr>
                <w:b/>
                <w:bCs/>
                <w:sz w:val="16"/>
                <w:szCs w:val="16"/>
              </w:rPr>
              <w:t>Violet Recording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3C3A7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59CAE" w14:textId="77777777" w:rsidR="0040231C" w:rsidRDefault="00000000">
            <w:r>
              <w:rPr>
                <w:sz w:val="16"/>
                <w:szCs w:val="16"/>
              </w:rPr>
              <w:t>Upload, in-browser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8B633" w14:textId="77777777" w:rsidR="0040231C" w:rsidRDefault="00000000">
            <w:r>
              <w:rPr>
                <w:sz w:val="16"/>
                <w:szCs w:val="16"/>
              </w:rPr>
              <w:t>Never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28716" w14:textId="77777777" w:rsidR="0040231C" w:rsidRDefault="00000000">
            <w:r>
              <w:rPr>
                <w:sz w:val="16"/>
                <w:szCs w:val="16"/>
              </w:rPr>
              <w:t>Unlimited, no watermark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5388C" w14:textId="77777777" w:rsidR="0040231C" w:rsidRDefault="00000000">
            <w:r>
              <w:rPr>
                <w:sz w:val="16"/>
                <w:szCs w:val="16"/>
              </w:rPr>
              <w:t>Free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73FBC" w14:textId="77777777" w:rsidR="0040231C" w:rsidRDefault="00000000">
            <w:r>
              <w:rPr>
                <w:b/>
                <w:bCs/>
                <w:sz w:val="16"/>
                <w:szCs w:val="16"/>
              </w:rPr>
              <w:t>Free tool + content → studio-referral fees</w:t>
            </w:r>
          </w:p>
        </w:tc>
      </w:tr>
      <w:tr w:rsidR="0040231C" w14:paraId="4AA3A85A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3BC83" w14:textId="77777777" w:rsidR="0040231C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3F07D" w14:textId="77777777" w:rsidR="0040231C" w:rsidRDefault="00000000">
            <w:r>
              <w:rPr>
                <w:b/>
                <w:bCs/>
                <w:sz w:val="16"/>
                <w:szCs w:val="16"/>
              </w:rPr>
              <w:t>Rys Up Audio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DD1D6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7E444" w14:textId="77777777" w:rsidR="0040231C" w:rsidRDefault="00000000">
            <w:r>
              <w:rPr>
                <w:sz w:val="16"/>
                <w:szCs w:val="16"/>
              </w:rPr>
              <w:t>Upload + mic recording, in-browser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D09A1" w14:textId="77777777" w:rsidR="0040231C" w:rsidRDefault="00000000">
            <w:r>
              <w:rPr>
                <w:sz w:val="16"/>
                <w:szCs w:val="16"/>
              </w:rPr>
              <w:t>Never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721CE" w14:textId="77777777" w:rsidR="0040231C" w:rsidRDefault="00000000">
            <w:r>
              <w:rPr>
                <w:sz w:val="16"/>
                <w:szCs w:val="16"/>
              </w:rPr>
              <w:t>Unlimited, no watermark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8BE24" w14:textId="77777777" w:rsidR="0040231C" w:rsidRDefault="00000000">
            <w:r>
              <w:rPr>
                <w:sz w:val="16"/>
                <w:szCs w:val="16"/>
              </w:rPr>
              <w:t>Free (plugin $49.99)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350E8" w14:textId="77777777" w:rsidR="0040231C" w:rsidRDefault="00000000">
            <w:r>
              <w:rPr>
                <w:b/>
                <w:bCs/>
                <w:sz w:val="16"/>
                <w:szCs w:val="16"/>
              </w:rPr>
              <w:t>Free tool + ads → paid plugin</w:t>
            </w:r>
          </w:p>
        </w:tc>
      </w:tr>
      <w:tr w:rsidR="0040231C" w14:paraId="7FE54134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E56E5" w14:textId="77777777" w:rsidR="0040231C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84CA3" w14:textId="77777777" w:rsidR="0040231C" w:rsidRDefault="00000000">
            <w:r>
              <w:rPr>
                <w:b/>
                <w:bCs/>
                <w:sz w:val="16"/>
                <w:szCs w:val="16"/>
              </w:rPr>
              <w:t>SoundTools.io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0BA98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32798" w14:textId="77777777" w:rsidR="0040231C" w:rsidRDefault="00000000">
            <w:r>
              <w:rPr>
                <w:sz w:val="16"/>
                <w:szCs w:val="16"/>
              </w:rPr>
              <w:t>Live mic real-time + upload, in-browser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2CBE9" w14:textId="77777777" w:rsidR="0040231C" w:rsidRDefault="00000000">
            <w:r>
              <w:rPr>
                <w:sz w:val="16"/>
                <w:szCs w:val="16"/>
              </w:rPr>
              <w:t>Never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56D62" w14:textId="77777777" w:rsidR="0040231C" w:rsidRDefault="00000000">
            <w:r>
              <w:rPr>
                <w:sz w:val="16"/>
                <w:szCs w:val="16"/>
              </w:rPr>
              <w:t>Unlimited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203DE" w14:textId="77777777" w:rsidR="0040231C" w:rsidRDefault="00000000">
            <w:r>
              <w:rPr>
                <w:sz w:val="16"/>
                <w:szCs w:val="16"/>
              </w:rPr>
              <w:t>Free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B4F7C" w14:textId="77777777" w:rsidR="0040231C" w:rsidRDefault="00000000">
            <w:r>
              <w:rPr>
                <w:sz w:val="16"/>
                <w:szCs w:val="16"/>
              </w:rPr>
              <w:t>Ads (AdSense)</w:t>
            </w:r>
          </w:p>
        </w:tc>
      </w:tr>
      <w:tr w:rsidR="0040231C" w14:paraId="75B683D9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35D28" w14:textId="77777777" w:rsidR="0040231C" w:rsidRDefault="00000000">
            <w:r>
              <w:rPr>
                <w:sz w:val="16"/>
                <w:szCs w:val="16"/>
              </w:rPr>
              <w:lastRenderedPageBreak/>
              <w:t>11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98559" w14:textId="77777777" w:rsidR="0040231C" w:rsidRDefault="00000000">
            <w:proofErr w:type="spellStart"/>
            <w:r>
              <w:rPr>
                <w:b/>
                <w:bCs/>
                <w:sz w:val="16"/>
                <w:szCs w:val="16"/>
              </w:rPr>
              <w:t>OnlinePitchChanger</w:t>
            </w:r>
            <w:proofErr w:type="spellEnd"/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D7B8D" w14:textId="77777777" w:rsidR="0040231C" w:rsidRDefault="00000000">
            <w:r>
              <w:rPr>
                <w:sz w:val="16"/>
                <w:szCs w:val="16"/>
              </w:rPr>
              <w:t>Y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9B05A" w14:textId="77777777" w:rsidR="0040231C" w:rsidRDefault="00000000">
            <w:r>
              <w:rPr>
                <w:sz w:val="16"/>
                <w:szCs w:val="16"/>
              </w:rPr>
              <w:t>Upload/record (not live), in-browser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F6E9E" w14:textId="77777777" w:rsidR="0040231C" w:rsidRDefault="00000000">
            <w:r>
              <w:rPr>
                <w:sz w:val="16"/>
                <w:szCs w:val="16"/>
              </w:rPr>
              <w:t>Never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3A241" w14:textId="77777777" w:rsidR="0040231C" w:rsidRDefault="00000000">
            <w:r>
              <w:rPr>
                <w:sz w:val="16"/>
                <w:szCs w:val="16"/>
              </w:rPr>
              <w:t>Unlimited, no watermark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45F05" w14:textId="77777777" w:rsidR="0040231C" w:rsidRDefault="00000000">
            <w:r>
              <w:rPr>
                <w:sz w:val="16"/>
                <w:szCs w:val="16"/>
              </w:rPr>
              <w:t>Free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E20A1" w14:textId="77777777" w:rsidR="0040231C" w:rsidRDefault="00000000">
            <w:r>
              <w:rPr>
                <w:sz w:val="16"/>
                <w:szCs w:val="16"/>
              </w:rPr>
              <w:t>Unknown (no ads in static HTML)</w:t>
            </w:r>
          </w:p>
        </w:tc>
      </w:tr>
      <w:tr w:rsidR="0040231C" w14:paraId="1E099119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D00FB" w14:textId="77777777" w:rsidR="0040231C" w:rsidRDefault="00000000">
            <w:r>
              <w:rPr>
                <w:sz w:val="16"/>
                <w:szCs w:val="16"/>
              </w:rPr>
              <w:t>B1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BA5A1" w14:textId="77777777" w:rsidR="0040231C" w:rsidRDefault="00000000">
            <w:r>
              <w:rPr>
                <w:b/>
                <w:bCs/>
                <w:sz w:val="16"/>
                <w:szCs w:val="16"/>
              </w:rPr>
              <w:t xml:space="preserve">Antares </w:t>
            </w:r>
            <w:proofErr w:type="spellStart"/>
            <w:r>
              <w:rPr>
                <w:b/>
                <w:bCs/>
                <w:sz w:val="16"/>
                <w:szCs w:val="16"/>
              </w:rPr>
              <w:t>AutoTune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sz w:val="16"/>
                <w:szCs w:val="16"/>
              </w:rPr>
              <w:t>benchmark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DE27D" w14:textId="77777777" w:rsidR="0040231C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69673" w14:textId="77777777" w:rsidR="0040231C" w:rsidRDefault="00000000">
            <w:r>
              <w:rPr>
                <w:sz w:val="16"/>
                <w:szCs w:val="16"/>
              </w:rPr>
              <w:t>Real-time plugin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686BB" w14:textId="77777777" w:rsidR="0040231C" w:rsidRDefault="00000000">
            <w:r>
              <w:rPr>
                <w:sz w:val="16"/>
                <w:szCs w:val="16"/>
              </w:rPr>
              <w:t>Purchase/trial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B7C50" w14:textId="77777777" w:rsidR="0040231C" w:rsidRDefault="00000000">
            <w:r>
              <w:rPr>
                <w:sz w:val="16"/>
                <w:szCs w:val="16"/>
              </w:rPr>
              <w:t>14-day trial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CF4BD" w14:textId="77777777" w:rsidR="0040231C" w:rsidRDefault="00000000">
            <w:r>
              <w:rPr>
                <w:sz w:val="16"/>
                <w:szCs w:val="16"/>
              </w:rPr>
              <w:t>$30/</w:t>
            </w:r>
            <w:proofErr w:type="spellStart"/>
            <w:r>
              <w:rPr>
                <w:sz w:val="16"/>
                <w:szCs w:val="16"/>
              </w:rPr>
              <w:t>mo</w:t>
            </w:r>
            <w:proofErr w:type="spellEnd"/>
            <w:r>
              <w:rPr>
                <w:sz w:val="16"/>
                <w:szCs w:val="16"/>
              </w:rPr>
              <w:t xml:space="preserve"> or $300/yr Unlimited [38]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5AAE3" w14:textId="77777777" w:rsidR="0040231C" w:rsidRDefault="00000000">
            <w:r>
              <w:rPr>
                <w:sz w:val="16"/>
                <w:szCs w:val="16"/>
              </w:rPr>
              <w:t>Subscription + perpetual</w:t>
            </w:r>
          </w:p>
        </w:tc>
      </w:tr>
      <w:tr w:rsidR="0040231C" w14:paraId="1C8EC642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01C42" w14:textId="77777777" w:rsidR="0040231C" w:rsidRDefault="00000000">
            <w:r>
              <w:rPr>
                <w:sz w:val="16"/>
                <w:szCs w:val="16"/>
              </w:rPr>
              <w:t>B2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90850" w14:textId="77777777" w:rsidR="0040231C" w:rsidRDefault="00000000">
            <w:proofErr w:type="spellStart"/>
            <w:r>
              <w:rPr>
                <w:b/>
                <w:bCs/>
                <w:sz w:val="16"/>
                <w:szCs w:val="16"/>
              </w:rPr>
              <w:t>Celemony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Melodyne (</w:t>
            </w:r>
            <w:r>
              <w:rPr>
                <w:b/>
                <w:bCs/>
                <w:i/>
                <w:iCs/>
                <w:sz w:val="16"/>
                <w:szCs w:val="16"/>
              </w:rPr>
              <w:t>benchmark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0B3F7" w14:textId="77777777" w:rsidR="0040231C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4C879" w14:textId="77777777" w:rsidR="0040231C" w:rsidRDefault="00000000">
            <w:r>
              <w:rPr>
                <w:sz w:val="16"/>
                <w:szCs w:val="16"/>
              </w:rPr>
              <w:t>Offline note editing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B9736" w14:textId="77777777" w:rsidR="0040231C" w:rsidRDefault="00000000">
            <w:r>
              <w:rPr>
                <w:sz w:val="16"/>
                <w:szCs w:val="16"/>
              </w:rPr>
              <w:t>Purchase/trial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4B082" w14:textId="77777777" w:rsidR="0040231C" w:rsidRDefault="00000000">
            <w:r>
              <w:rPr>
                <w:sz w:val="16"/>
                <w:szCs w:val="16"/>
              </w:rPr>
              <w:t>30-day trial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4466A" w14:textId="77777777" w:rsidR="0040231C" w:rsidRDefault="00000000">
            <w:r>
              <w:rPr>
                <w:sz w:val="16"/>
                <w:szCs w:val="16"/>
              </w:rPr>
              <w:t xml:space="preserve">~€99 Essential </w:t>
            </w:r>
            <w:r>
              <w:rPr>
                <w:i/>
                <w:iCs/>
                <w:sz w:val="16"/>
                <w:szCs w:val="16"/>
              </w:rPr>
              <w:t>retailer, unverified</w:t>
            </w:r>
            <w:r>
              <w:rPr>
                <w:sz w:val="16"/>
                <w:szCs w:val="16"/>
              </w:rPr>
              <w:t xml:space="preserve"> [41]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E2C85" w14:textId="77777777" w:rsidR="0040231C" w:rsidRDefault="00000000">
            <w:r>
              <w:rPr>
                <w:sz w:val="16"/>
                <w:szCs w:val="16"/>
              </w:rPr>
              <w:t xml:space="preserve">Perpetual </w:t>
            </w:r>
            <w:proofErr w:type="spellStart"/>
            <w:r>
              <w:rPr>
                <w:sz w:val="16"/>
                <w:szCs w:val="16"/>
              </w:rPr>
              <w:t>licences</w:t>
            </w:r>
            <w:proofErr w:type="spellEnd"/>
          </w:p>
        </w:tc>
      </w:tr>
      <w:tr w:rsidR="0040231C" w14:paraId="440E3998" w14:textId="77777777"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88095" w14:textId="77777777" w:rsidR="0040231C" w:rsidRDefault="00000000">
            <w:r>
              <w:rPr>
                <w:sz w:val="16"/>
                <w:szCs w:val="16"/>
              </w:rPr>
              <w:t>B3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9AD38" w14:textId="77777777" w:rsidR="0040231C" w:rsidRDefault="00000000">
            <w:proofErr w:type="spellStart"/>
            <w:r>
              <w:rPr>
                <w:b/>
                <w:bCs/>
                <w:sz w:val="16"/>
                <w:szCs w:val="16"/>
              </w:rPr>
              <w:t>Voloco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sz w:val="16"/>
                <w:szCs w:val="16"/>
              </w:rPr>
              <w:t>benchmark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7160F" w14:textId="77777777" w:rsidR="0040231C" w:rsidRDefault="00000000">
            <w:r>
              <w:rPr>
                <w:sz w:val="16"/>
                <w:szCs w:val="16"/>
              </w:rPr>
              <w:t>N (mobile + plugin)</w:t>
            </w:r>
          </w:p>
        </w:tc>
        <w:tc>
          <w:tcPr>
            <w:tcW w:w="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619AF" w14:textId="77777777" w:rsidR="0040231C" w:rsidRDefault="00000000">
            <w:r>
              <w:rPr>
                <w:sz w:val="16"/>
                <w:szCs w:val="16"/>
              </w:rPr>
              <w:t>Real-time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43F6B" w14:textId="77777777" w:rsidR="0040231C" w:rsidRDefault="00000000">
            <w:r>
              <w:rPr>
                <w:sz w:val="16"/>
                <w:szCs w:val="16"/>
              </w:rPr>
              <w:t>Unknown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1B47A" w14:textId="77777777" w:rsidR="0040231C" w:rsidRDefault="00000000">
            <w:r>
              <w:rPr>
                <w:sz w:val="16"/>
                <w:szCs w:val="16"/>
              </w:rPr>
              <w:t>Free tier with limits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58688" w14:textId="77777777" w:rsidR="0040231C" w:rsidRDefault="00000000">
            <w:r>
              <w:rPr>
                <w:sz w:val="16"/>
                <w:szCs w:val="16"/>
              </w:rPr>
              <w:t>$11.99/</w:t>
            </w:r>
            <w:proofErr w:type="spellStart"/>
            <w:r>
              <w:rPr>
                <w:sz w:val="16"/>
                <w:szCs w:val="16"/>
              </w:rPr>
              <w:t>mo</w:t>
            </w:r>
            <w:proofErr w:type="spellEnd"/>
            <w:r>
              <w:rPr>
                <w:sz w:val="16"/>
                <w:szCs w:val="16"/>
              </w:rPr>
              <w:t xml:space="preserve">, $59.99/yr </w:t>
            </w:r>
            <w:r>
              <w:rPr>
                <w:i/>
                <w:iCs/>
                <w:sz w:val="16"/>
                <w:szCs w:val="16"/>
              </w:rPr>
              <w:t>2024 data, stale</w:t>
            </w:r>
            <w:r>
              <w:rPr>
                <w:sz w:val="16"/>
                <w:szCs w:val="16"/>
              </w:rPr>
              <w:t xml:space="preserve"> [44]</w:t>
            </w:r>
          </w:p>
        </w:tc>
        <w:tc>
          <w:tcPr>
            <w:tcW w:w="1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703EC" w14:textId="77777777" w:rsidR="0040231C" w:rsidRDefault="00000000">
            <w:r>
              <w:rPr>
                <w:sz w:val="16"/>
                <w:szCs w:val="16"/>
              </w:rPr>
              <w:t>Freemium app subscription</w:t>
            </w:r>
          </w:p>
        </w:tc>
      </w:tr>
    </w:tbl>
    <w:p w14:paraId="70C45348" w14:textId="77777777" w:rsidR="0040231C" w:rsidRDefault="0040231C">
      <w:pPr>
        <w:spacing w:after="120"/>
      </w:pPr>
    </w:p>
    <w:p w14:paraId="36BBF3E8" w14:textId="77777777" w:rsidR="0040231C" w:rsidRDefault="00000000">
      <w:pPr>
        <w:pStyle w:val="Heading1"/>
      </w:pPr>
      <w:r>
        <w:t>3. Competitor profiles</w:t>
      </w:r>
    </w:p>
    <w:p w14:paraId="6388E3C5" w14:textId="77777777" w:rsidR="0040231C" w:rsidRDefault="00000000">
      <w:pPr>
        <w:pStyle w:val="Heading2"/>
      </w:pPr>
      <w:r>
        <w:t xml:space="preserve">3.1 </w:t>
      </w:r>
      <w:proofErr w:type="spellStart"/>
      <w:r>
        <w:t>BandLab</w:t>
      </w:r>
      <w:proofErr w:type="spellEnd"/>
      <w:r>
        <w:t xml:space="preserve"> (</w:t>
      </w:r>
      <w:proofErr w:type="spellStart"/>
      <w:r>
        <w:t>AutoPitch</w:t>
      </w:r>
      <w:proofErr w:type="spellEnd"/>
      <w:r>
        <w:t>)</w:t>
      </w:r>
    </w:p>
    <w:p w14:paraId="1596EA44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You create a voice track in the web Studio, turn on </w:t>
      </w:r>
      <w:proofErr w:type="spellStart"/>
      <w:r>
        <w:t>AutoPitch</w:t>
      </w:r>
      <w:proofErr w:type="spellEnd"/>
      <w:r>
        <w:t>, set key/scale (or use AutoDetect Key) and Level, then record. Correction runs live while you record, or you apply it as an effect afterwards [7][10]. The "Low Latency" algorithm for live monitoring is a membership feature [7].</w:t>
      </w:r>
    </w:p>
    <w:p w14:paraId="59A5E32E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Tech:</w:t>
      </w:r>
      <w:r>
        <w:t xml:space="preserve"> The web app has AngularJS markers (</w:t>
      </w:r>
      <w:r>
        <w:rPr>
          <w:rFonts w:ascii="Courier New" w:eastAsia="Courier New" w:hAnsi="Courier New" w:cs="Courier New"/>
          <w:sz w:val="19"/>
          <w:szCs w:val="19"/>
        </w:rPr>
        <w:t>ng-strict-di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-view</w:t>
      </w:r>
      <w:r>
        <w:t>) and an Azure CDN (</w:t>
      </w:r>
      <w:r>
        <w:rPr>
          <w:rFonts w:ascii="Courier New" w:eastAsia="Courier New" w:hAnsi="Courier New" w:cs="Courier New"/>
          <w:sz w:val="19"/>
          <w:szCs w:val="19"/>
        </w:rPr>
        <w:t>bl-prod-images.azureedge.net</w:t>
      </w:r>
      <w:r>
        <w:t>) in its HTML (</w:t>
      </w:r>
      <w:r>
        <w:rPr>
          <w:i/>
          <w:iCs/>
        </w:rPr>
        <w:t>verified</w:t>
      </w:r>
      <w:r>
        <w:t xml:space="preserve">) [14]. The </w:t>
      </w:r>
      <w:proofErr w:type="spellStart"/>
      <w:r>
        <w:t>AutoPitch</w:t>
      </w:r>
      <w:proofErr w:type="spellEnd"/>
      <w:r>
        <w:t xml:space="preserve"> landing page is built in Framer, with Branch.io deep links and a Meta pixel (</w:t>
      </w:r>
      <w:r>
        <w:rPr>
          <w:i/>
          <w:iCs/>
        </w:rPr>
        <w:t>verified</w:t>
      </w:r>
      <w:r>
        <w:t>) [6]. A job ad lists Vue.js and Electron for the desktop app [12]. Audio engine: Unknown.</w:t>
      </w:r>
    </w:p>
    <w:p w14:paraId="4C09498E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Pricing:</w:t>
      </w:r>
      <w:r>
        <w:t xml:space="preserve"> Free: 6 </w:t>
      </w:r>
      <w:proofErr w:type="spellStart"/>
      <w:r>
        <w:t>AutoPitch</w:t>
      </w:r>
      <w:proofErr w:type="spellEnd"/>
      <w:r>
        <w:t xml:space="preserve"> effects. Pro: US$14.99/</w:t>
      </w:r>
      <w:proofErr w:type="spellStart"/>
      <w:r>
        <w:t>mo</w:t>
      </w:r>
      <w:proofErr w:type="spellEnd"/>
      <w:r>
        <w:t xml:space="preserve"> or $99 for the first year, then $149. Max: $199 for the first year, then $299, with "Retune" for cent-level editing [8][9] (</w:t>
      </w:r>
      <w:r>
        <w:rPr>
          <w:i/>
          <w:iCs/>
        </w:rPr>
        <w:t>snippet</w:t>
      </w:r>
      <w:r>
        <w:t>; the help page returned 403).</w:t>
      </w:r>
    </w:p>
    <w:p w14:paraId="1B57B15E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Other products:</w:t>
      </w:r>
      <w:r>
        <w:t xml:space="preserve"> </w:t>
      </w:r>
      <w:proofErr w:type="spellStart"/>
      <w:r>
        <w:t>BandLab</w:t>
      </w:r>
      <w:proofErr w:type="spellEnd"/>
      <w:r>
        <w:t xml:space="preserve"> Technologies (part of Singapore-based Caldecott Music Group) also runs Cakewalk, ReverbNation, and </w:t>
      </w:r>
      <w:proofErr w:type="spellStart"/>
      <w:r>
        <w:t>Airbit</w:t>
      </w:r>
      <w:proofErr w:type="spellEnd"/>
      <w:r>
        <w:t xml:space="preserve"> [13], plus distribution, mastering, and paid promotion credits [8].</w:t>
      </w:r>
    </w:p>
    <w:p w14:paraId="0E3C2264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Model:</w:t>
      </w:r>
      <w:r>
        <w:t xml:space="preserve"> Freemium platform. The free </w:t>
      </w:r>
      <w:proofErr w:type="spellStart"/>
      <w:r>
        <w:t>AutoPitch</w:t>
      </w:r>
      <w:proofErr w:type="spellEnd"/>
      <w:r>
        <w:t xml:space="preserve"> effects funnel users into Membership: CTAs say "Try 24 effects for $0" [6].</w:t>
      </w:r>
    </w:p>
    <w:p w14:paraId="3400157E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Features:</w:t>
      </w:r>
      <w:r>
        <w:t xml:space="preserve"> 24 effects (Classic, Robot, Duet, Big Harmony, etc.), key detection, intensity control, plus a full DAW [7].</w:t>
      </w:r>
    </w:p>
    <w:p w14:paraId="02456156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You need an account before you can use the Studio [11].</w:t>
      </w:r>
    </w:p>
    <w:p w14:paraId="3AB3DC8F" w14:textId="77777777" w:rsidR="0040231C" w:rsidRDefault="00000000">
      <w:pPr>
        <w:pStyle w:val="Heading2"/>
      </w:pPr>
      <w:r>
        <w:t xml:space="preserve">3.2 </w:t>
      </w:r>
      <w:proofErr w:type="spellStart"/>
      <w:r>
        <w:t>Soundtrap</w:t>
      </w:r>
      <w:proofErr w:type="spellEnd"/>
    </w:p>
    <w:p w14:paraId="21213C42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The Vocal Tuner has a Real-Time mode (corrects the incoming mic signal) and a Standard mode (applies to recorded tracks), plus an "Amount" slider. Key is detected automatically only when the project uses </w:t>
      </w:r>
      <w:proofErr w:type="spellStart"/>
      <w:r>
        <w:t>Soundtrap</w:t>
      </w:r>
      <w:proofErr w:type="spellEnd"/>
      <w:r>
        <w:t xml:space="preserve"> loops or MIDI; for imported audio you set it by hand [15].</w:t>
      </w:r>
    </w:p>
    <w:p w14:paraId="13118672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Tech:</w:t>
      </w:r>
      <w:r>
        <w:t xml:space="preserve"> The front end is Angular (</w:t>
      </w:r>
      <w:r>
        <w:rPr>
          <w:rFonts w:ascii="Courier New" w:eastAsia="Courier New" w:hAnsi="Courier New" w:cs="Courier New"/>
          <w:sz w:val="19"/>
          <w:szCs w:val="19"/>
        </w:rPr>
        <w:t>ng-version</w:t>
      </w:r>
      <w:r>
        <w:t xml:space="preserve"> in the bundle, </w:t>
      </w:r>
      <w:r>
        <w:rPr>
          <w:i/>
          <w:iCs/>
        </w:rPr>
        <w:t>verified</w:t>
      </w:r>
      <w:r>
        <w:t xml:space="preserve">), billing runs on </w:t>
      </w:r>
      <w:proofErr w:type="spellStart"/>
      <w:r>
        <w:t>Recurly</w:t>
      </w:r>
      <w:proofErr w:type="spellEnd"/>
      <w:r>
        <w:t>, and errors go to Sentry (</w:t>
      </w:r>
      <w:r>
        <w:rPr>
          <w:i/>
          <w:iCs/>
        </w:rPr>
        <w:t>verified</w:t>
      </w:r>
      <w:r>
        <w:t xml:space="preserve">) [19]. A 2026 job ad says the studio is written in "Dart and </w:t>
      </w:r>
      <w:proofErr w:type="spellStart"/>
      <w:r>
        <w:t>Javascript</w:t>
      </w:r>
      <w:proofErr w:type="spellEnd"/>
      <w:r>
        <w:t>" with a Java backend, using Web Audio, WebRTC, and "</w:t>
      </w:r>
      <w:proofErr w:type="spellStart"/>
      <w:r>
        <w:t>WebAssembly</w:t>
      </w:r>
      <w:proofErr w:type="spellEnd"/>
      <w:r>
        <w:t xml:space="preserve"> in an </w:t>
      </w:r>
      <w:proofErr w:type="spellStart"/>
      <w:r>
        <w:t>AudioWorklet</w:t>
      </w:r>
      <w:proofErr w:type="spellEnd"/>
      <w:r>
        <w:t>" [18].</w:t>
      </w:r>
    </w:p>
    <w:p w14:paraId="225F8E6B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Pricing:</w:t>
      </w:r>
      <w:r>
        <w:t xml:space="preserve"> Vocal tuning is available on the "Sound Starter, Music Production, and Production &amp; Vocals" plans, and new users get 30 days of Antares </w:t>
      </w:r>
      <w:proofErr w:type="spellStart"/>
      <w:r>
        <w:t>AutoTune</w:t>
      </w:r>
      <w:proofErr w:type="spellEnd"/>
      <w:r>
        <w:t xml:space="preserve"> 2026 [16]. UK App Store in-app prices: Pro £4.49, Premium £7.99, Sound Starter £11.99, Production &amp; Vocals £20.99 [17]. USD </w:t>
      </w:r>
      <w:r>
        <w:lastRenderedPageBreak/>
        <w:t>web prices are rendered client-side and I couldn't verify them. Older USD figures ($9.99–$17.99) appear on aggregators but use outdated plan names.</w:t>
      </w:r>
    </w:p>
    <w:p w14:paraId="46E771E4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Other products:</w:t>
      </w:r>
      <w:r>
        <w:t xml:space="preserve"> </w:t>
      </w:r>
      <w:proofErr w:type="spellStart"/>
      <w:r>
        <w:t>Soundtrap</w:t>
      </w:r>
      <w:proofErr w:type="spellEnd"/>
      <w:r>
        <w:t xml:space="preserve"> for Education and podcast tools. Spotify sold the company back to its founders in 2023 [20].</w:t>
      </w:r>
    </w:p>
    <w:p w14:paraId="38091B8F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Model:</w:t>
      </w:r>
      <w:r>
        <w:t xml:space="preserve"> Freemium subscription.</w:t>
      </w:r>
    </w:p>
    <w:p w14:paraId="50730DB9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You need an account to start ("Get started for free") [16].</w:t>
      </w:r>
    </w:p>
    <w:p w14:paraId="68E244B3" w14:textId="77777777" w:rsidR="0040231C" w:rsidRDefault="00000000">
      <w:pPr>
        <w:pStyle w:val="Heading2"/>
      </w:pPr>
      <w:r>
        <w:t xml:space="preserve">3.3 </w:t>
      </w:r>
      <w:proofErr w:type="spellStart"/>
      <w:r>
        <w:t>Soundation</w:t>
      </w:r>
      <w:proofErr w:type="spellEnd"/>
    </w:p>
    <w:p w14:paraId="4B7286B4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Vocal Tuner is an effect you add to a track. You set root note and scale by hand, and correction strength runs from 0–100% [21]. Real-time monitoring: Unknown.</w:t>
      </w:r>
    </w:p>
    <w:p w14:paraId="03A69504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Tech:</w:t>
      </w:r>
      <w:r>
        <w:t xml:space="preserve"> The marketing site is Next.js (</w:t>
      </w:r>
      <w:r>
        <w:rPr>
          <w:rFonts w:ascii="Courier New" w:eastAsia="Courier New" w:hAnsi="Courier New" w:cs="Courier New"/>
          <w:sz w:val="19"/>
          <w:szCs w:val="19"/>
        </w:rPr>
        <w:t>_next/static</w:t>
      </w:r>
      <w:r>
        <w:t xml:space="preserve">) with </w:t>
      </w:r>
      <w:proofErr w:type="spellStart"/>
      <w:r>
        <w:t>Strapi</w:t>
      </w:r>
      <w:proofErr w:type="spellEnd"/>
      <w:r>
        <w:t xml:space="preserve"> CMS (</w:t>
      </w:r>
      <w:r>
        <w:rPr>
          <w:rFonts w:ascii="Courier New" w:eastAsia="Courier New" w:hAnsi="Courier New" w:cs="Courier New"/>
          <w:sz w:val="19"/>
          <w:szCs w:val="19"/>
        </w:rPr>
        <w:t>strapi-cdn.soundation.com</w:t>
      </w:r>
      <w:r>
        <w:t>) (</w:t>
      </w:r>
      <w:r>
        <w:rPr>
          <w:i/>
          <w:iCs/>
        </w:rPr>
        <w:t>verified</w:t>
      </w:r>
      <w:r>
        <w:t>) [22]. Studio audio engine: Unknown.</w:t>
      </w:r>
    </w:p>
    <w:p w14:paraId="28AF63F7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Pricing:</w:t>
      </w:r>
      <w:r>
        <w:t xml:space="preserve"> Free tier exists. Starter $9.99, Creator $14.99, Pro $49.99 per month (</w:t>
      </w:r>
      <w:r>
        <w:rPr>
          <w:i/>
          <w:iCs/>
        </w:rPr>
        <w:t>third-party</w:t>
      </w:r>
      <w:r>
        <w:t>) [23]. The official plans page renders client-side and I couldn't read it.</w:t>
      </w:r>
    </w:p>
    <w:p w14:paraId="6B9AC655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Other products:</w:t>
      </w:r>
      <w:r>
        <w:t xml:space="preserve"> </w:t>
      </w:r>
      <w:proofErr w:type="spellStart"/>
      <w:r>
        <w:t>Soundation</w:t>
      </w:r>
      <w:proofErr w:type="spellEnd"/>
      <w:r>
        <w:t xml:space="preserve"> Education (edu.soundation.com) and a sound library.</w:t>
      </w:r>
    </w:p>
    <w:p w14:paraId="2BB78F49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Model:</w:t>
      </w:r>
      <w:r>
        <w:t xml:space="preserve"> Freemium subscription.</w:t>
      </w:r>
    </w:p>
    <w:p w14:paraId="3C00A648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Account required ("Join for free") [21].</w:t>
      </w:r>
    </w:p>
    <w:p w14:paraId="7FF7EBEC" w14:textId="77777777" w:rsidR="0040231C" w:rsidRDefault="00000000">
      <w:pPr>
        <w:pStyle w:val="Heading2"/>
      </w:pPr>
      <w:r>
        <w:t>3.4 Kits.ai (Splice)</w:t>
      </w:r>
    </w:p>
    <w:p w14:paraId="6522BFC8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Upload WAV/MP3/M4A, edit notes on a piano roll, then "Generate". The AI resynthesizes the vocal instead of pitch-shifting it, which the vendor says avoids artifacts [25].</w:t>
      </w:r>
    </w:p>
    <w:p w14:paraId="01245006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Tech:</w:t>
      </w:r>
      <w:r>
        <w:t xml:space="preserve"> Marketing site built in Framer (</w:t>
      </w:r>
      <w:r>
        <w:rPr>
          <w:i/>
          <w:iCs/>
        </w:rPr>
        <w:t>verified</w:t>
      </w:r>
      <w:r>
        <w:t>) [24]. The core product is server-side AI (vendor statement) [25]. App stack: Unknown.</w:t>
      </w:r>
    </w:p>
    <w:p w14:paraId="691EAD06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Pricing:</w:t>
      </w:r>
      <w:r>
        <w:t xml:space="preserve"> Free $0 (15 conversion minutes, </w:t>
      </w:r>
      <w:r>
        <w:rPr>
          <w:b/>
          <w:bCs/>
        </w:rPr>
        <w:t>0 download minutes</w:t>
      </w:r>
      <w:r>
        <w:t>). Starter $10/</w:t>
      </w:r>
      <w:proofErr w:type="spellStart"/>
      <w:r>
        <w:t>mo</w:t>
      </w:r>
      <w:proofErr w:type="spellEnd"/>
      <w:r>
        <w:t>, Producer $30/</w:t>
      </w:r>
      <w:proofErr w:type="spellStart"/>
      <w:r>
        <w:t>mo</w:t>
      </w:r>
      <w:proofErr w:type="spellEnd"/>
      <w:r>
        <w:t>, Professional $60/</w:t>
      </w:r>
      <w:proofErr w:type="spellStart"/>
      <w:r>
        <w:t>mo</w:t>
      </w:r>
      <w:proofErr w:type="spellEnd"/>
      <w:r>
        <w:t>, with annual discounts of up to 47% [24].</w:t>
      </w:r>
    </w:p>
    <w:p w14:paraId="58E0BDE2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Other products:</w:t>
      </w:r>
      <w:r>
        <w:t xml:space="preserve"> AI voice cloning, licensed artist voices, stem splitter, AI mastering, harmony generator, API [24]. Splice acquired Kits on 2026-01-21 [26].</w:t>
      </w:r>
    </w:p>
    <w:p w14:paraId="40E17253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Model:</w:t>
      </w:r>
      <w:r>
        <w:t xml:space="preserve"> Freemium AI subscription, now feeding into the Splice ecosystem.</w:t>
      </w:r>
    </w:p>
    <w:p w14:paraId="23EBB139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You can try it free, but </w:t>
      </w:r>
      <w:r>
        <w:rPr>
          <w:b/>
          <w:bCs/>
        </w:rPr>
        <w:t>exporting audio requires a paid plan</w:t>
      </w:r>
      <w:r>
        <w:t xml:space="preserve"> [24].</w:t>
      </w:r>
    </w:p>
    <w:p w14:paraId="23FA8DBB" w14:textId="77777777" w:rsidR="0040231C" w:rsidRDefault="00000000">
      <w:pPr>
        <w:pStyle w:val="Heading2"/>
      </w:pPr>
      <w:r>
        <w:t xml:space="preserve">3.5 </w:t>
      </w:r>
      <w:proofErr w:type="spellStart"/>
      <w:r>
        <w:t>TwoShot</w:t>
      </w:r>
      <w:proofErr w:type="spellEnd"/>
    </w:p>
    <w:p w14:paraId="5E1C1759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Upload or record a vocal, choose subtle or hard tuning, and it is processed in the cloud. Key/scale detection is included [27].</w:t>
      </w:r>
    </w:p>
    <w:p w14:paraId="76B8980E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 (verified from shipped JS):</w:t>
      </w:r>
      <w:r>
        <w:t xml:space="preserve"> React SPA built with Vite (</w:t>
      </w:r>
      <w:r>
        <w:rPr>
          <w:rFonts w:ascii="Courier New" w:eastAsia="Courier New" w:hAnsi="Courier New" w:cs="Courier New"/>
          <w:sz w:val="19"/>
          <w:szCs w:val="19"/>
        </w:rPr>
        <w:t>VITE_*</w:t>
      </w:r>
      <w:r>
        <w:t xml:space="preserve"> config), Auth0 on an EU tenant, Stripe, Sentry, an API at </w:t>
      </w:r>
      <w:proofErr w:type="spellStart"/>
      <w:r>
        <w:t>api.twoshot.app</w:t>
      </w:r>
      <w:proofErr w:type="spellEnd"/>
      <w:r>
        <w:t xml:space="preserve">, the Rubber Band R3 stretch engine, and a WASM demuxer with </w:t>
      </w:r>
      <w:proofErr w:type="spellStart"/>
      <w:r>
        <w:t>AudioWorklet</w:t>
      </w:r>
      <w:proofErr w:type="spellEnd"/>
      <w:r>
        <w:t xml:space="preserve"> [27]. </w:t>
      </w:r>
      <w:r>
        <w:rPr>
          <w:i/>
          <w:iCs/>
        </w:rPr>
        <w:t>Inferred</w:t>
      </w:r>
      <w:r>
        <w:t xml:space="preserve"> from the bundle's model IDs: other AI tools (stem split, one-shots) run server-side.</w:t>
      </w:r>
    </w:p>
    <w:p w14:paraId="22AE526A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Pricing:</w:t>
      </w:r>
      <w:r>
        <w:t xml:space="preserve"> "New accounts get credits on signup that cover several tuned vocals" [27]. Paid prices: Unknown (pricing page didn't render).</w:t>
      </w:r>
    </w:p>
    <w:p w14:paraId="149C739E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Other products:</w:t>
      </w:r>
      <w:r>
        <w:t xml:space="preserve"> Described as an "AI Creative Suite" (studio, stems, one-shots).</w:t>
      </w:r>
    </w:p>
    <w:p w14:paraId="510C3656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Model:</w:t>
      </w:r>
      <w:r>
        <w:t xml:space="preserve"> Credits.</w:t>
      </w:r>
    </w:p>
    <w:p w14:paraId="5C8D5516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Account required to receive credits [27].</w:t>
      </w:r>
    </w:p>
    <w:p w14:paraId="350610A6" w14:textId="77777777" w:rsidR="0040231C" w:rsidRDefault="00000000">
      <w:pPr>
        <w:pStyle w:val="Heading2"/>
      </w:pPr>
      <w:r>
        <w:lastRenderedPageBreak/>
        <w:t xml:space="preserve">3.6 </w:t>
      </w:r>
      <w:proofErr w:type="spellStart"/>
      <w:r>
        <w:t>IchiPitchy</w:t>
      </w:r>
      <w:proofErr w:type="spellEnd"/>
    </w:p>
    <w:p w14:paraId="44B97A1C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Upload a file. It detects the notes plus key and scale, then you set "Level" and "Smooth" (keeps vibrato), edit notes on a piano roll, or ask an AI assistant in plain English. Preview plays in the browser; the WAV export is "rendered server-side" [28].</w:t>
      </w:r>
    </w:p>
    <w:p w14:paraId="1A8E5ACB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 (verified from JS):</w:t>
      </w:r>
      <w:r>
        <w:t xml:space="preserve"> React with Vite-style asset names, Tone.js, </w:t>
      </w:r>
      <w:proofErr w:type="spellStart"/>
      <w:r>
        <w:t>AudioWorklet</w:t>
      </w:r>
      <w:proofErr w:type="spellEnd"/>
      <w:r>
        <w:t xml:space="preserve">, Rubber Band in a Web Worker, Auth0, and </w:t>
      </w:r>
      <w:proofErr w:type="spellStart"/>
      <w:r>
        <w:t>Vercel</w:t>
      </w:r>
      <w:proofErr w:type="spellEnd"/>
      <w:r>
        <w:t xml:space="preserve"> Analytics [28]. Payments run through Dodo Payments [29].</w:t>
      </w:r>
    </w:p>
    <w:p w14:paraId="623DD052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Pricing:</w:t>
      </w:r>
      <w:r>
        <w:t xml:space="preserve"> Free: unlimited tuning, 2 editor exports per month, MIDI export always free. Pro: $3/</w:t>
      </w:r>
      <w:proofErr w:type="spellStart"/>
      <w:r>
        <w:t>mo</w:t>
      </w:r>
      <w:proofErr w:type="spellEnd"/>
      <w:r>
        <w:t xml:space="preserve"> or $33/yr, plus VAT [29].</w:t>
      </w:r>
    </w:p>
    <w:p w14:paraId="786DCAED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Other products:</w:t>
      </w:r>
      <w:r>
        <w:t xml:space="preserve"> AI vocal isolation, harmony, mixing, and "Creator Studio" (lyric captions, MP4 export) [29].</w:t>
      </w:r>
    </w:p>
    <w:p w14:paraId="270EF0F1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Model:</w:t>
      </w:r>
      <w:r>
        <w:t xml:space="preserve"> Freemium micro-subscription.</w:t>
      </w:r>
    </w:p>
    <w:p w14:paraId="033E175C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The page doesn't say whether an account is needed to tune. Metered exports and the Auth0 login suggest one is needed at export (</w:t>
      </w:r>
      <w:r>
        <w:rPr>
          <w:i/>
          <w:iCs/>
        </w:rPr>
        <w:t>inferred</w:t>
      </w:r>
      <w:r>
        <w:t>).</w:t>
      </w:r>
    </w:p>
    <w:p w14:paraId="0012D4AE" w14:textId="77777777" w:rsidR="0040231C" w:rsidRDefault="00000000">
      <w:pPr>
        <w:pStyle w:val="Heading2"/>
      </w:pPr>
      <w:r>
        <w:t>3.7 LA Studio</w:t>
      </w:r>
    </w:p>
    <w:p w14:paraId="6D75C9CA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Upload MP3/WAV/FLAC/M4A. It auto-suggests key/scale, lets you edit notes on a piano roll, and applies correction with the "Lyra HQ" engine, which runs in the browser after a model download. Cloud options are also offered [30][32].</w:t>
      </w:r>
    </w:p>
    <w:p w14:paraId="5ACB2C28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Tech:</w:t>
      </w:r>
      <w:r>
        <w:t xml:space="preserve"> Next.js App Router (verified chunk paths), Google AdSense, and Stripe [30][31]. </w:t>
      </w:r>
      <w:r>
        <w:rPr>
          <w:i/>
          <w:iCs/>
        </w:rPr>
        <w:t>Inferred</w:t>
      </w:r>
      <w:r>
        <w:t xml:space="preserve"> Japan-based operator: the site has a </w:t>
      </w:r>
      <w:r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tokushoho</w:t>
      </w:r>
      <w:proofErr w:type="spellEnd"/>
      <w:r>
        <w:t xml:space="preserve"> page (Japanese commercial-disclosure law) and a ¥ price.</w:t>
      </w:r>
    </w:p>
    <w:p w14:paraId="3F69EB4C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Pricing:</w:t>
      </w:r>
      <w:r>
        <w:t xml:space="preserve"> Free. Pro: monthly/annual price is shown only at checkout, with a 7-day trial that needs a card. Pro 30-day pass ¥980. Credits: 100 for $5 up to 1,000 for $35 [31].</w:t>
      </w:r>
    </w:p>
    <w:p w14:paraId="5D74AA9C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Other products:</w:t>
      </w:r>
      <w:r>
        <w:t xml:space="preserve"> Vocal remover, stem split, mastering, a DAW, audio-to-MIDI, AI music generation [31].</w:t>
      </w:r>
    </w:p>
    <w:p w14:paraId="5FC20101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Model:</w:t>
      </w:r>
      <w:r>
        <w:t xml:space="preserve"> Freemium + credits + ads.</w:t>
      </w:r>
    </w:p>
    <w:p w14:paraId="30AD7781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</w:t>
      </w:r>
      <w:r>
        <w:rPr>
          <w:b/>
          <w:bCs/>
        </w:rPr>
        <w:t>1 full apply per day without an account, 3 per day with a free account</w:t>
      </w:r>
      <w:r>
        <w:t>, and unlimited preview [30]. This is the most useful reference model for our gate.</w:t>
      </w:r>
    </w:p>
    <w:p w14:paraId="09CE582C" w14:textId="77777777" w:rsidR="0040231C" w:rsidRDefault="00000000">
      <w:pPr>
        <w:pStyle w:val="Heading2"/>
      </w:pPr>
      <w:r>
        <w:t>3.8 Violet Recording (studio-referral funnel)</w:t>
      </w:r>
    </w:p>
    <w:p w14:paraId="4C194E53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Upload MP3/WAV/M4A/OGG/FLAC, pick key/scale and strength (natural to "T-Pain"), preview before and after, then download WAV/MP3. Processing happens in the browser: "your vocal is never uploaded" [33].</w:t>
      </w:r>
    </w:p>
    <w:p w14:paraId="01DEA4CA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Tech:</w:t>
      </w:r>
      <w:r>
        <w:t xml:space="preserve"> Unknown. The site returned HTTP 526 (Cloudflare origin error) on 2026-10-06, so these facts come from the search index (</w:t>
      </w:r>
      <w:r>
        <w:rPr>
          <w:i/>
          <w:iCs/>
        </w:rPr>
        <w:t>snippet</w:t>
      </w:r>
      <w:r>
        <w:t>).</w:t>
      </w:r>
    </w:p>
    <w:p w14:paraId="55649CAB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Pricing:</w:t>
      </w:r>
      <w:r>
        <w:t xml:space="preserve"> Free, with no signup and no watermark [33].</w:t>
      </w:r>
    </w:p>
    <w:p w14:paraId="0FDB2A50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Other products / model:</w:t>
      </w:r>
      <w:r>
        <w:t xml:space="preserve"> It describes itself as "an independent guide, not a studio". It matches users with US partner studios (recording, mixing/mastering, production) and "may earn a referral fee when a booking goes ahead" [34]. </w:t>
      </w:r>
      <w:r>
        <w:rPr>
          <w:b/>
          <w:bCs/>
        </w:rPr>
        <w:t>This is the closest analog to our model:</w:t>
      </w:r>
      <w:r>
        <w:t xml:space="preserve"> a free tool that brings in traffic, which is turned into studio bookings.</w:t>
      </w:r>
    </w:p>
    <w:p w14:paraId="65F2EF8A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None for the tool. The studio-matching form is where it captures leads [34].</w:t>
      </w:r>
    </w:p>
    <w:p w14:paraId="33DC6EFB" w14:textId="77777777" w:rsidR="0040231C" w:rsidRDefault="00000000">
      <w:pPr>
        <w:pStyle w:val="Heading2"/>
      </w:pPr>
      <w:r>
        <w:t>3.9 Rys Up Audio (plugin funnel)</w:t>
      </w:r>
    </w:p>
    <w:p w14:paraId="2A9A519A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Upload (MP3/WAV/OGG/FLAC, up to 50 MB) or record from the mic. Key/scale is chosen manually, and it has Strength and Transition (</w:t>
      </w:r>
      <w:proofErr w:type="spellStart"/>
      <w:r>
        <w:t>ms</w:t>
      </w:r>
      <w:proofErr w:type="spellEnd"/>
      <w:r>
        <w:t>) controls. Exports 16-bit WAV [35].</w:t>
      </w:r>
    </w:p>
    <w:p w14:paraId="7D39402E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Tech:</w:t>
      </w:r>
      <w:r>
        <w:t xml:space="preserve"> Shopify storefront, Google AdSense, and Google Ad Manager (</w:t>
      </w:r>
      <w:r>
        <w:rPr>
          <w:i/>
          <w:iCs/>
        </w:rPr>
        <w:t>verified</w:t>
      </w:r>
      <w:r>
        <w:t xml:space="preserve"> in HTML). The vendor describes the engine as Web Audio with "YIN-style autocorrelation… ~10 </w:t>
      </w:r>
      <w:proofErr w:type="spellStart"/>
      <w:r>
        <w:t>ms</w:t>
      </w:r>
      <w:proofErr w:type="spellEnd"/>
      <w:r>
        <w:t xml:space="preserve"> refresh" [35].</w:t>
      </w:r>
    </w:p>
    <w:p w14:paraId="1860309B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Pricing:</w:t>
      </w:r>
      <w:r>
        <w:t xml:space="preserve"> Every tool is free, with "no signup, watermark, or paid credits" [35].</w:t>
      </w:r>
    </w:p>
    <w:p w14:paraId="3D356295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Other products:</w:t>
      </w:r>
      <w:r>
        <w:t xml:space="preserve"> </w:t>
      </w:r>
      <w:proofErr w:type="spellStart"/>
      <w:r>
        <w:t>RysUpTune</w:t>
      </w:r>
      <w:proofErr w:type="spellEnd"/>
      <w:r>
        <w:t xml:space="preserve"> and </w:t>
      </w:r>
      <w:proofErr w:type="spellStart"/>
      <w:r>
        <w:t>RysUpShift</w:t>
      </w:r>
      <w:proofErr w:type="spellEnd"/>
      <w:r>
        <w:t xml:space="preserve"> plugins at $49.99 each, a free </w:t>
      </w:r>
      <w:proofErr w:type="spellStart"/>
      <w:r>
        <w:t>RysUpAir</w:t>
      </w:r>
      <w:proofErr w:type="spellEnd"/>
      <w:r>
        <w:t xml:space="preserve"> plugin, and DAW vocal presets [35].</w:t>
      </w:r>
    </w:p>
    <w:p w14:paraId="4413B16A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Model:</w:t>
      </w:r>
      <w:r>
        <w:t xml:space="preserve"> </w:t>
      </w:r>
      <w:r>
        <w:rPr>
          <w:b/>
          <w:bCs/>
        </w:rPr>
        <w:t>Free tool funnels into a paid plugin.</w:t>
      </w:r>
      <w:r>
        <w:t xml:space="preserve"> The tool page has an inline CTA: "Want an Auto-Tune alternative inside your </w:t>
      </w:r>
      <w:proofErr w:type="gramStart"/>
      <w:r>
        <w:t>DAW?…</w:t>
      </w:r>
      <w:proofErr w:type="gramEnd"/>
      <w:r>
        <w:t xml:space="preserve"> $49.99 Get plugin" [35].</w:t>
      </w:r>
    </w:p>
    <w:p w14:paraId="428A0DB1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None.</w:t>
      </w:r>
    </w:p>
    <w:p w14:paraId="453C2581" w14:textId="77777777" w:rsidR="0040231C" w:rsidRDefault="00000000">
      <w:pPr>
        <w:pStyle w:val="Heading2"/>
      </w:pPr>
      <w:r>
        <w:t>3.10 SoundTools.io</w:t>
      </w:r>
    </w:p>
    <w:p w14:paraId="2F77966A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</w:t>
      </w:r>
      <w:r>
        <w:rPr>
          <w:b/>
          <w:bCs/>
        </w:rPr>
        <w:t>"Sing Live" real-time mode</w:t>
      </w:r>
      <w:r>
        <w:t xml:space="preserve"> plus file upload. Offers 8 scales, retune speed, and dry/wet mix. Exports WAV only [36].</w:t>
      </w:r>
    </w:p>
    <w:p w14:paraId="19D21E1A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Tech:</w:t>
      </w:r>
      <w:r>
        <w:t xml:space="preserve"> The vendor says it uses a "phase vocoder </w:t>
      </w:r>
      <w:proofErr w:type="spellStart"/>
      <w:r>
        <w:t>AudioWorklet</w:t>
      </w:r>
      <w:proofErr w:type="spellEnd"/>
      <w:r>
        <w:t xml:space="preserve">", with everything processed on the device [36]. </w:t>
      </w:r>
      <w:r>
        <w:rPr>
          <w:b/>
          <w:bCs/>
        </w:rPr>
        <w:t>Safari is blocked in live mode</w:t>
      </w:r>
      <w:r>
        <w:t xml:space="preserve">: "a known WebKit limitation with </w:t>
      </w:r>
      <w:proofErr w:type="spellStart"/>
      <w:r>
        <w:t>AudioWorklet</w:t>
      </w:r>
      <w:proofErr w:type="spellEnd"/>
      <w:r>
        <w:t>-based pitch correction that we cannot work around." This conflicts with its own FAQ, which says Safari "should work" [36].</w:t>
      </w:r>
    </w:p>
    <w:p w14:paraId="2CD98AC3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Pricing:</w:t>
      </w:r>
      <w:r>
        <w:t xml:space="preserve"> Free, no account, no limits [36].</w:t>
      </w:r>
    </w:p>
    <w:p w14:paraId="30AD20F9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Model:</w:t>
      </w:r>
      <w:r>
        <w:t xml:space="preserve"> Ads (Google AdSense, </w:t>
      </w:r>
      <w:r>
        <w:rPr>
          <w:i/>
          <w:iCs/>
        </w:rPr>
        <w:t>verified</w:t>
      </w:r>
      <w:r>
        <w:t>). Operator: Unknown.</w:t>
      </w:r>
    </w:p>
    <w:p w14:paraId="7CD6CAE4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None.</w:t>
      </w:r>
    </w:p>
    <w:p w14:paraId="5732963F" w14:textId="77777777" w:rsidR="0040231C" w:rsidRDefault="00000000">
      <w:pPr>
        <w:pStyle w:val="Heading2"/>
      </w:pPr>
      <w:r>
        <w:t xml:space="preserve">3.11 </w:t>
      </w:r>
      <w:proofErr w:type="spellStart"/>
      <w:r>
        <w:t>OnlinePitchChanger</w:t>
      </w:r>
      <w:proofErr w:type="spellEnd"/>
    </w:p>
    <w:p w14:paraId="4ABACDAC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How it works:</w:t>
      </w:r>
      <w:r>
        <w:t xml:space="preserve"> Upload or record (no live correction). Pitch is tracked with YIN every 12 </w:t>
      </w:r>
      <w:proofErr w:type="spellStart"/>
      <w:r>
        <w:t>ms</w:t>
      </w:r>
      <w:proofErr w:type="spellEnd"/>
      <w:r>
        <w:t xml:space="preserve"> and shifted with PSOLA, retune speed runs from 0 to 120 </w:t>
      </w:r>
      <w:proofErr w:type="spellStart"/>
      <w:r>
        <w:t>ms</w:t>
      </w:r>
      <w:proofErr w:type="spellEnd"/>
      <w:r>
        <w:t>, and you export MP3 or WAV. It suggests the key [37].</w:t>
      </w:r>
    </w:p>
    <w:p w14:paraId="7B7110B4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Tech:</w:t>
      </w:r>
      <w:r>
        <w:t xml:space="preserve"> WordPress with the Astra theme and a custom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opc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-autotune-online</w:t>
      </w:r>
      <w:r>
        <w:t xml:space="preserve"> plugin script, plus GA (</w:t>
      </w:r>
      <w:r>
        <w:rPr>
          <w:i/>
          <w:iCs/>
        </w:rPr>
        <w:t>verified</w:t>
      </w:r>
      <w:r>
        <w:t>). The vendor states processing happens on the device [37].</w:t>
      </w:r>
    </w:p>
    <w:p w14:paraId="3B9AC5B2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Pricing / model:</w:t>
      </w:r>
      <w:r>
        <w:t xml:space="preserve"> Free, no signup, no watermark. Revenue model: Unknown.</w:t>
      </w:r>
    </w:p>
    <w:p w14:paraId="3B9F24B1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Gating:</w:t>
      </w:r>
      <w:r>
        <w:t xml:space="preserve"> None.</w:t>
      </w:r>
    </w:p>
    <w:p w14:paraId="634F6AC6" w14:textId="77777777" w:rsidR="0040231C" w:rsidRDefault="00000000">
      <w:pPr>
        <w:pStyle w:val="Heading2"/>
      </w:pPr>
      <w:r>
        <w:t xml:space="preserve">3.12 Benchmark: Antares </w:t>
      </w:r>
      <w:proofErr w:type="spellStart"/>
      <w:r>
        <w:t>AutoTune</w:t>
      </w:r>
      <w:proofErr w:type="spellEnd"/>
      <w:r>
        <w:t xml:space="preserve"> (desktop)</w:t>
      </w:r>
    </w:p>
    <w:p w14:paraId="78C00AEA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Real-time plugin (VST3/AU/AAX). </w:t>
      </w:r>
      <w:proofErr w:type="spellStart"/>
      <w:r>
        <w:rPr>
          <w:b/>
          <w:bCs/>
        </w:rPr>
        <w:t>AutoTune</w:t>
      </w:r>
      <w:proofErr w:type="spellEnd"/>
      <w:r>
        <w:rPr>
          <w:b/>
          <w:bCs/>
        </w:rPr>
        <w:t xml:space="preserve"> Unlimited costs $30/</w:t>
      </w: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 xml:space="preserve"> or $300/yr</w:t>
      </w:r>
      <w:r>
        <w:t xml:space="preserve"> for new subscribers since 2025-04-04 [38]. </w:t>
      </w:r>
      <w:proofErr w:type="spellStart"/>
      <w:r>
        <w:t>AutoTune</w:t>
      </w:r>
      <w:proofErr w:type="spellEnd"/>
      <w:r>
        <w:t xml:space="preserve"> 2026 launched 2025-10-21 at $300 perpetual with a 14-day trial; one search snippet said $150, so the price is in conflict and I used the Sound </w:t>
      </w:r>
      <w:proofErr w:type="gramStart"/>
      <w:r>
        <w:t>On</w:t>
      </w:r>
      <w:proofErr w:type="gramEnd"/>
      <w:r>
        <w:t xml:space="preserve"> Sound figure [39]. Antares retired the Artist and Access tiers [39]. Antares also licenses </w:t>
      </w:r>
      <w:proofErr w:type="spellStart"/>
      <w:r>
        <w:t>AutoTune</w:t>
      </w:r>
      <w:proofErr w:type="spellEnd"/>
      <w:r>
        <w:t xml:space="preserve"> into </w:t>
      </w:r>
      <w:proofErr w:type="spellStart"/>
      <w:r>
        <w:t>Soundtrap</w:t>
      </w:r>
      <w:proofErr w:type="spellEnd"/>
      <w:r>
        <w:t xml:space="preserve"> [16]. The name "Auto-Tune" is an Antares trademark, so we should say "autotune effect" or "pitch correction" (see Risks).</w:t>
      </w:r>
    </w:p>
    <w:p w14:paraId="7A6F9CCE" w14:textId="77777777" w:rsidR="0040231C" w:rsidRDefault="00000000">
      <w:pPr>
        <w:pStyle w:val="Heading2"/>
      </w:pPr>
      <w:r>
        <w:t xml:space="preserve">3.13 Benchmark: </w:t>
      </w:r>
      <w:proofErr w:type="spellStart"/>
      <w:r>
        <w:t>Celemony</w:t>
      </w:r>
      <w:proofErr w:type="spellEnd"/>
      <w:r>
        <w:t xml:space="preserve"> </w:t>
      </w:r>
      <w:proofErr w:type="spellStart"/>
      <w:r>
        <w:t>Melodyne</w:t>
      </w:r>
      <w:proofErr w:type="spellEnd"/>
      <w:r>
        <w:t xml:space="preserve"> 5 (desktop)</w:t>
      </w:r>
    </w:p>
    <w:p w14:paraId="26DF76F6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t>Offline, note-by-note editing in four editions (Essential, Assistant, Editor, Studio) with a 30-day trial [40]. The vendor page shows no prices. Retailer listings put Essential at about €99 (</w:t>
      </w:r>
      <w:r>
        <w:rPr>
          <w:i/>
          <w:iCs/>
        </w:rPr>
        <w:t>unverified</w:t>
      </w:r>
      <w:r>
        <w:t xml:space="preserve">) [41]. This is the "natural-sounding" reference that AI tools (Kits, </w:t>
      </w:r>
      <w:proofErr w:type="spellStart"/>
      <w:r>
        <w:t>IchiPitchy</w:t>
      </w:r>
      <w:proofErr w:type="spellEnd"/>
      <w:r>
        <w:t>) compare themselves to.</w:t>
      </w:r>
    </w:p>
    <w:p w14:paraId="65E37309" w14:textId="77777777" w:rsidR="0040231C" w:rsidRDefault="00000000">
      <w:pPr>
        <w:pStyle w:val="Heading2"/>
      </w:pPr>
      <w:r>
        <w:t xml:space="preserve">3.14 Benchmark: </w:t>
      </w:r>
      <w:proofErr w:type="spellStart"/>
      <w:r>
        <w:t>Voloco</w:t>
      </w:r>
      <w:proofErr w:type="spellEnd"/>
      <w:r>
        <w:t xml:space="preserve"> (mobile + plugin)</w:t>
      </w:r>
    </w:p>
    <w:p w14:paraId="61C11EE6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t>A real-time autotune app for iOS/Android from Resonant Cavity Inc., claiming "80+ million downloads" [42]. All Access costs $11.99/</w:t>
      </w:r>
      <w:proofErr w:type="spellStart"/>
      <w:r>
        <w:t>mo</w:t>
      </w:r>
      <w:proofErr w:type="spellEnd"/>
      <w:r>
        <w:t xml:space="preserve"> or $59.99/yr (</w:t>
      </w:r>
      <w:proofErr w:type="spellStart"/>
      <w:r>
        <w:t>Adapty</w:t>
      </w:r>
      <w:proofErr w:type="spellEnd"/>
      <w:r>
        <w:t xml:space="preserve"> capture from </w:t>
      </w:r>
      <w:r>
        <w:rPr>
          <w:b/>
          <w:bCs/>
        </w:rPr>
        <w:t>2024-09-18, stale</w:t>
      </w:r>
      <w:r>
        <w:t xml:space="preserve">) [44]. The </w:t>
      </w:r>
      <w:proofErr w:type="spellStart"/>
      <w:r>
        <w:t>Voloco</w:t>
      </w:r>
      <w:proofErr w:type="spellEnd"/>
      <w:r>
        <w:t xml:space="preserve"> Producer desktop plugin costs $14.99/</w:t>
      </w:r>
      <w:proofErr w:type="spellStart"/>
      <w:r>
        <w:t>mo</w:t>
      </w:r>
      <w:proofErr w:type="spellEnd"/>
      <w:r>
        <w:t xml:space="preserve"> or $99.99/yr [43]. I found </w:t>
      </w:r>
      <w:r>
        <w:rPr>
          <w:b/>
          <w:bCs/>
        </w:rPr>
        <w:t>no web version</w:t>
      </w:r>
      <w:r>
        <w:t>.</w:t>
      </w:r>
    </w:p>
    <w:p w14:paraId="48CB3658" w14:textId="77777777" w:rsidR="0040231C" w:rsidRDefault="00000000">
      <w:pPr>
        <w:pStyle w:val="Heading2"/>
      </w:pPr>
      <w:r>
        <w:lastRenderedPageBreak/>
        <w:t>Also checked and left out</w:t>
      </w:r>
    </w:p>
    <w:p w14:paraId="36F0B12D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Moises:</w:t>
      </w:r>
      <w:r>
        <w:t xml:space="preserve"> it offers pitch </w:t>
      </w:r>
      <w:r>
        <w:rPr>
          <w:i/>
          <w:iCs/>
        </w:rPr>
        <w:t>shifting</w:t>
      </w:r>
      <w:r>
        <w:t xml:space="preserve"> and AI voice conversion, not pitch correction [45].</w:t>
      </w:r>
    </w:p>
    <w:p w14:paraId="4AC9D1B4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Audiotool</w:t>
      </w:r>
      <w:proofErr w:type="spellEnd"/>
      <w:r>
        <w:rPr>
          <w:b/>
          <w:bCs/>
        </w:rPr>
        <w:t>:</w:t>
      </w:r>
      <w:r>
        <w:t xml:space="preserve"> I found no dedicated autotune device, and users have asked for one on its forum [46].</w:t>
      </w:r>
    </w:p>
    <w:p w14:paraId="3B7ED5BC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Musicfy</w:t>
      </w:r>
      <w:proofErr w:type="spellEnd"/>
      <w:r>
        <w:rPr>
          <w:b/>
          <w:bCs/>
        </w:rPr>
        <w:t>:</w:t>
      </w:r>
      <w:r>
        <w:t xml:space="preserve"> I found no autotune feature.</w:t>
      </w:r>
    </w:p>
    <w:p w14:paraId="0BDA63FE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LANDR:</w:t>
      </w:r>
      <w:r>
        <w:t xml:space="preserve"> its </w:t>
      </w:r>
      <w:proofErr w:type="spellStart"/>
      <w:r>
        <w:t>VoxTune</w:t>
      </w:r>
      <w:proofErr w:type="spellEnd"/>
      <w:r>
        <w:t xml:space="preserve"> is a desktop plugin, not a browser tool [48]. LANDR is still relevant as an adjacent model because it bundles plugins, mastering, and courses into one subscription (</w:t>
      </w:r>
      <w:r>
        <w:rPr>
          <w:i/>
          <w:iCs/>
        </w:rPr>
        <w:t>third-party</w:t>
      </w:r>
      <w:r>
        <w:t>).</w:t>
      </w:r>
    </w:p>
    <w:p w14:paraId="543AC0D1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Audimee</w:t>
      </w:r>
      <w:proofErr w:type="spellEnd"/>
      <w:r>
        <w:rPr>
          <w:b/>
          <w:bCs/>
        </w:rPr>
        <w:t>:</w:t>
      </w:r>
      <w:r>
        <w:t xml:space="preserve"> an AI vocal tuner behind an account [47]. It is a smaller analog to Kits.</w:t>
      </w:r>
    </w:p>
    <w:p w14:paraId="6D03FEF2" w14:textId="77777777" w:rsidR="004023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Freebeat.ai:</w:t>
      </w:r>
      <w:r>
        <w:t xml:space="preserve"> it has a vocal tuner, but the page returned HTTP 429 and I couldn't verify it.</w:t>
      </w:r>
    </w:p>
    <w:p w14:paraId="4D586EC4" w14:textId="77777777" w:rsidR="0040231C" w:rsidRDefault="00000000">
      <w:pPr>
        <w:pStyle w:val="Heading1"/>
      </w:pPr>
      <w:r>
        <w:t>4. Patterns and gaps</w:t>
      </w:r>
    </w:p>
    <w:p w14:paraId="549E41C6" w14:textId="77777777" w:rsidR="0040231C" w:rsidRDefault="00000000">
      <w:pPr>
        <w:spacing w:after="140"/>
      </w:pPr>
      <w:r>
        <w:rPr>
          <w:b/>
          <w:bCs/>
        </w:rPr>
        <w:t>What is commodity (every free tool has it):</w:t>
      </w:r>
      <w:r>
        <w:t xml:space="preserve"> upload MP3/WAV, choose key/scale, a correction strength or retune speed that runs from natural to robotic, and WAV export. Most also claim "no watermark" and "processed in your browser, never uploaded" [33][35][36][37]. Auto key detection is close to standard among the better tools [7][27][28][30].</w:t>
      </w:r>
    </w:p>
    <w:p w14:paraId="564E2A56" w14:textId="77777777" w:rsidR="0040231C" w:rsidRDefault="00000000">
      <w:pPr>
        <w:spacing w:after="140"/>
      </w:pPr>
      <w:r>
        <w:rPr>
          <w:b/>
          <w:bCs/>
        </w:rPr>
        <w:t>What is underserved:</w:t>
      </w:r>
    </w:p>
    <w:p w14:paraId="0FBB042E" w14:textId="77777777" w:rsidR="0040231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 path from tool to people.</w:t>
      </w:r>
      <w:r>
        <w:t xml:space="preserve"> Every free tool ends at a download. The funnels lead to a plugin (Rys Up), a subscription (</w:t>
      </w:r>
      <w:proofErr w:type="spellStart"/>
      <w:r>
        <w:t>BandLab</w:t>
      </w:r>
      <w:proofErr w:type="spellEnd"/>
      <w:r>
        <w:t>, Kits), or an anonymous referral network (Violet). None leads to a real studio, an engineer, or a teacher.</w:t>
      </w:r>
    </w:p>
    <w:p w14:paraId="149C1182" w14:textId="77777777" w:rsidR="0040231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Local language and local trust.</w:t>
      </w:r>
      <w:r>
        <w:t xml:space="preserve"> I found no Czech-language tool, and Czech search results are filled by translated content from foreign companies [49][50].</w:t>
      </w:r>
    </w:p>
    <w:p w14:paraId="425875ED" w14:textId="77777777" w:rsidR="0040231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Guidance for beginners.</w:t>
      </w:r>
      <w:r>
        <w:t xml:space="preserve"> Tools give you knobs but don't teach. A short "how to record a better take" message fits naturally with Faust's courses (</w:t>
      </w:r>
      <w:r>
        <w:rPr>
          <w:i/>
          <w:iCs/>
        </w:rPr>
        <w:t>inferred</w:t>
      </w:r>
      <w:r>
        <w:t>).</w:t>
      </w:r>
    </w:p>
    <w:p w14:paraId="56B0ECCC" w14:textId="77777777" w:rsidR="0040231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Reliable live correction on mobile/Safari.</w:t>
      </w:r>
      <w:r>
        <w:t xml:space="preserve"> It is hard to build [36], so most tools don't offer it.</w:t>
      </w:r>
    </w:p>
    <w:p w14:paraId="5C7936EF" w14:textId="77777777" w:rsidR="0040231C" w:rsidRDefault="00000000">
      <w:pPr>
        <w:spacing w:after="140"/>
      </w:pPr>
      <w:r>
        <w:rPr>
          <w:b/>
          <w:bCs/>
        </w:rPr>
        <w:t>Pricing bands (USD unless noted):</w:t>
      </w:r>
      <w:r>
        <w:t xml:space="preserve"> free with ads or as a funnel → $3/</w:t>
      </w:r>
      <w:proofErr w:type="spellStart"/>
      <w:r>
        <w:t>mo</w:t>
      </w:r>
      <w:proofErr w:type="spellEnd"/>
      <w:r>
        <w:t xml:space="preserve"> micro-subscription → ~$10–15/</w:t>
      </w:r>
      <w:proofErr w:type="spellStart"/>
      <w:r>
        <w:t>mo</w:t>
      </w:r>
      <w:proofErr w:type="spellEnd"/>
      <w:r>
        <w:t xml:space="preserve"> creator platforms → $30/</w:t>
      </w:r>
      <w:proofErr w:type="spellStart"/>
      <w:r>
        <w:t>mo</w:t>
      </w:r>
      <w:proofErr w:type="spellEnd"/>
      <w:r>
        <w:t xml:space="preserve"> or $300 perpetual for pro plugins. Studio time is a different category: Faust Green Studio starts at </w:t>
      </w:r>
      <w:r>
        <w:rPr>
          <w:b/>
          <w:bCs/>
        </w:rPr>
        <w:t>700 CZK/h (~€30)</w:t>
      </w:r>
      <w:r>
        <w:t>, with a 3-hour package at 2,100 CZK (~€90) and Blue Studio 4 hours at 4,000 CZK (~€170) [2].</w:t>
      </w:r>
    </w:p>
    <w:p w14:paraId="0745902C" w14:textId="77777777" w:rsidR="00F04A9E" w:rsidRDefault="00F04A9E">
      <w:pPr>
        <w:pStyle w:val="Heading1"/>
      </w:pPr>
    </w:p>
    <w:p w14:paraId="4F368F48" w14:textId="77777777" w:rsidR="00F04A9E" w:rsidRDefault="00F04A9E">
      <w:pPr>
        <w:pStyle w:val="Heading1"/>
      </w:pPr>
    </w:p>
    <w:p w14:paraId="1E171550" w14:textId="77777777" w:rsidR="00F04A9E" w:rsidRDefault="00F04A9E">
      <w:pPr>
        <w:pStyle w:val="Heading1"/>
      </w:pPr>
    </w:p>
    <w:p w14:paraId="756F0F0F" w14:textId="77777777" w:rsidR="00F04A9E" w:rsidRDefault="00F04A9E">
      <w:pPr>
        <w:pStyle w:val="Heading1"/>
      </w:pPr>
    </w:p>
    <w:p w14:paraId="122DB203" w14:textId="77777777" w:rsidR="00F04A9E" w:rsidRDefault="00F04A9E">
      <w:pPr>
        <w:pStyle w:val="Heading1"/>
      </w:pPr>
    </w:p>
    <w:p w14:paraId="31205023" w14:textId="77777777" w:rsidR="00F04A9E" w:rsidRDefault="00F04A9E">
      <w:pPr>
        <w:pStyle w:val="Heading1"/>
      </w:pPr>
    </w:p>
    <w:p w14:paraId="3A668748" w14:textId="77777777" w:rsidR="00F04A9E" w:rsidRDefault="00F04A9E">
      <w:pPr>
        <w:pStyle w:val="Heading1"/>
      </w:pPr>
    </w:p>
    <w:p w14:paraId="37ADDAC3" w14:textId="77777777" w:rsidR="00F04A9E" w:rsidRDefault="00F04A9E">
      <w:pPr>
        <w:pStyle w:val="Heading1"/>
      </w:pPr>
    </w:p>
    <w:p w14:paraId="6D5FF1F8" w14:textId="77777777" w:rsidR="00F04A9E" w:rsidRDefault="00F04A9E">
      <w:pPr>
        <w:pStyle w:val="Heading1"/>
      </w:pPr>
    </w:p>
    <w:p w14:paraId="3C154E93" w14:textId="23AE3625" w:rsidR="0040231C" w:rsidRDefault="00000000">
      <w:pPr>
        <w:pStyle w:val="Heading1"/>
      </w:pPr>
      <w:r>
        <w:t>7. Sources</w:t>
      </w:r>
    </w:p>
    <w:p w14:paraId="187434D9" w14:textId="77777777" w:rsidR="0040231C" w:rsidRDefault="00000000">
      <w:pPr>
        <w:spacing w:after="140"/>
      </w:pPr>
      <w:r>
        <w:t>All accessed 2026-10-06 unless noted.</w:t>
      </w:r>
    </w:p>
    <w:p w14:paraId="3D1C1B56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7" w:history="1">
        <w:r>
          <w:rPr>
            <w:rStyle w:val="Hyperlink"/>
          </w:rPr>
          <w:t>https://www.fauststudio.net/</w:t>
        </w:r>
      </w:hyperlink>
      <w:r>
        <w:t xml:space="preserve"> (also inspected HTML: Wix generator)</w:t>
      </w:r>
    </w:p>
    <w:p w14:paraId="7A51760D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8" w:history="1">
        <w:r>
          <w:rPr>
            <w:rStyle w:val="Hyperlink"/>
          </w:rPr>
          <w:t>https://www.fauststudio.net/rates</w:t>
        </w:r>
      </w:hyperlink>
    </w:p>
    <w:p w14:paraId="222AB953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9" w:history="1">
        <w:r>
          <w:rPr>
            <w:rStyle w:val="Hyperlink"/>
          </w:rPr>
          <w:t>https://www.fauststudio.net/courses</w:t>
        </w:r>
      </w:hyperlink>
    </w:p>
    <w:p w14:paraId="5C146E81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10" w:history="1">
        <w:r>
          <w:rPr>
            <w:rStyle w:val="Hyperlink"/>
          </w:rPr>
          <w:t>https://www.fauststudio.net/references</w:t>
        </w:r>
      </w:hyperlink>
    </w:p>
    <w:p w14:paraId="16E04466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11" w:history="1">
        <w:r>
          <w:rPr>
            <w:rStyle w:val="Hyperlink"/>
          </w:rPr>
          <w:t>https://www.fauststudio.net/kopie-about</w:t>
        </w:r>
      </w:hyperlink>
    </w:p>
    <w:p w14:paraId="34ACC85C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12" w:history="1">
        <w:r>
          <w:rPr>
            <w:rStyle w:val="Hyperlink"/>
          </w:rPr>
          <w:t>https://www.bandlab.com/promo/autopitch-free-pitch-correction</w:t>
        </w:r>
      </w:hyperlink>
      <w:r>
        <w:t xml:space="preserve"> (HTML inspected)</w:t>
      </w:r>
    </w:p>
    <w:p w14:paraId="638F39F3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13" w:history="1">
        <w:r>
          <w:rPr>
            <w:rStyle w:val="Hyperlink"/>
          </w:rPr>
          <w:t>https://blog.bandlab.com/autopitch-vocal-effects-guide/</w:t>
        </w:r>
      </w:hyperlink>
      <w:r>
        <w:t xml:space="preserve"> (published 2025-06-26)</w:t>
      </w:r>
    </w:p>
    <w:p w14:paraId="08AF18E4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14" w:history="1">
        <w:r>
          <w:rPr>
            <w:rStyle w:val="Hyperlink"/>
          </w:rPr>
          <w:t>https://blog.bandlab.com/bandlab-membership/</w:t>
        </w:r>
      </w:hyperlink>
      <w:r>
        <w:t xml:space="preserve"> (published 2026-09-15)</w:t>
      </w:r>
    </w:p>
    <w:p w14:paraId="405A8EBD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15" w:history="1">
        <w:r>
          <w:rPr>
            <w:rStyle w:val="Hyperlink"/>
          </w:rPr>
          <w:t>https://help.bandlab.com/hc/en-us/articles/20758981227033-BandLab-Membership-FAQ</w:t>
        </w:r>
      </w:hyperlink>
      <w:r>
        <w:t xml:space="preserve"> (search snippet; direct fetch 403)</w:t>
      </w:r>
    </w:p>
    <w:p w14:paraId="6D22AD11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16" w:history="1">
        <w:r>
          <w:rPr>
            <w:rStyle w:val="Hyperlink"/>
          </w:rPr>
          <w:t>https://help.bandlab.com/hc/en-us/articles/360034710974-Using-AutoPitch</w:t>
        </w:r>
      </w:hyperlink>
      <w:r>
        <w:t xml:space="preserve"> (search snippet)</w:t>
      </w:r>
    </w:p>
    <w:p w14:paraId="66565F28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17" w:history="1">
        <w:r>
          <w:rPr>
            <w:rStyle w:val="Hyperlink"/>
          </w:rPr>
          <w:t>https://help.bandlab.com/hc/en-us/articles/115002945153-Getting-started-with-BandLab-s-Studio</w:t>
        </w:r>
      </w:hyperlink>
      <w:r>
        <w:t xml:space="preserve"> (search snippet)</w:t>
      </w:r>
    </w:p>
    <w:p w14:paraId="1A8D76A6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18" w:history="1">
        <w:r>
          <w:rPr>
            <w:rStyle w:val="Hyperlink"/>
          </w:rPr>
          <w:t>https://relocate.me/singapore/singapore/bandlab/web-developer-5625</w:t>
        </w:r>
      </w:hyperlink>
      <w:r>
        <w:t xml:space="preserve"> (job posting, undated)</w:t>
      </w:r>
    </w:p>
    <w:p w14:paraId="400D6E1C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19" w:history="1">
        <w:r>
          <w:rPr>
            <w:rStyle w:val="Hyperlink"/>
          </w:rPr>
          <w:t>https://sg.mustakbil.com/jobs/job/1045449</w:t>
        </w:r>
      </w:hyperlink>
      <w:r>
        <w:t xml:space="preserve"> (</w:t>
      </w:r>
      <w:proofErr w:type="spellStart"/>
      <w:r>
        <w:t>BandLab</w:t>
      </w:r>
      <w:proofErr w:type="spellEnd"/>
      <w:r>
        <w:t xml:space="preserve"> Technologies company description in job posting)</w:t>
      </w:r>
    </w:p>
    <w:p w14:paraId="5E45FDAA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20" w:history="1">
        <w:r>
          <w:rPr>
            <w:rStyle w:val="Hyperlink"/>
          </w:rPr>
          <w:t>https://www.bandlab.com/studio</w:t>
        </w:r>
      </w:hyperlink>
      <w:r>
        <w:t xml:space="preserve"> (HTML inspected)</w:t>
      </w:r>
    </w:p>
    <w:p w14:paraId="3E214643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21" w:history="1">
        <w:r>
          <w:rPr>
            <w:rStyle w:val="Hyperlink"/>
          </w:rPr>
          <w:t>https://soundtrap.com/content/product/auto-tune-by-antares</w:t>
        </w:r>
      </w:hyperlink>
    </w:p>
    <w:p w14:paraId="1D915A93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22" w:history="1">
        <w:r>
          <w:rPr>
            <w:rStyle w:val="Hyperlink"/>
          </w:rPr>
          <w:t>https://www.soundtrap.com/musicmakers</w:t>
        </w:r>
      </w:hyperlink>
    </w:p>
    <w:p w14:paraId="6C4C71E5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23" w:history="1">
        <w:r>
          <w:rPr>
            <w:rStyle w:val="Hyperlink"/>
          </w:rPr>
          <w:t>https://apps.apple.com/gb/app/id991031323</w:t>
        </w:r>
      </w:hyperlink>
    </w:p>
    <w:p w14:paraId="4BBA5CBF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24" w:history="1">
        <w:r>
          <w:rPr>
            <w:rStyle w:val="Hyperlink"/>
          </w:rPr>
          <w:t>https://www.studentjob.se/lediga-jobb/876107-senior-developer-for-the-soundtrap-hub-i-stockholm</w:t>
        </w:r>
      </w:hyperlink>
      <w:r>
        <w:t xml:space="preserve"> (posted 2026-09-06, closed)</w:t>
      </w:r>
    </w:p>
    <w:p w14:paraId="4784DD49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25" w:history="1">
        <w:r>
          <w:rPr>
            <w:rStyle w:val="Hyperlink"/>
          </w:rPr>
          <w:t>https://www.soundtrap.com/pricing</w:t>
        </w:r>
      </w:hyperlink>
      <w:r>
        <w:t xml:space="preserve"> (HTML/JS bundles inspected)</w:t>
      </w:r>
    </w:p>
    <w:p w14:paraId="4F2A0173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26" w:history="1">
        <w:r>
          <w:rPr>
            <w:rStyle w:val="Hyperlink"/>
          </w:rPr>
          <w:t>https://www.digitalmusicnews.com/2023/06/12/soundtrap-spotify-sale/</w:t>
        </w:r>
      </w:hyperlink>
      <w:r>
        <w:t xml:space="preserve"> (2023; context only)</w:t>
      </w:r>
    </w:p>
    <w:p w14:paraId="19868101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27" w:history="1">
        <w:r>
          <w:rPr>
            <w:rStyle w:val="Hyperlink"/>
          </w:rPr>
          <w:t>https://soundation.com/audio-effects/vocal-tuner</w:t>
        </w:r>
      </w:hyperlink>
    </w:p>
    <w:p w14:paraId="580FD03D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28" w:history="1">
        <w:r>
          <w:rPr>
            <w:rStyle w:val="Hyperlink"/>
          </w:rPr>
          <w:t>https://soundation.com/</w:t>
        </w:r>
      </w:hyperlink>
      <w:r>
        <w:t xml:space="preserve"> (HTML inspected)</w:t>
      </w:r>
    </w:p>
    <w:p w14:paraId="71B49BEF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29" w:history="1">
        <w:r>
          <w:rPr>
            <w:rStyle w:val="Hyperlink"/>
          </w:rPr>
          <w:t>https://toolradar.com/tools/soundation/pricing</w:t>
        </w:r>
      </w:hyperlink>
      <w:r>
        <w:t xml:space="preserve"> (third-party, via search snippet)</w:t>
      </w:r>
    </w:p>
    <w:p w14:paraId="38CF0F9E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30" w:history="1">
        <w:r>
          <w:rPr>
            <w:rStyle w:val="Hyperlink"/>
          </w:rPr>
          <w:t>https://www.kits.ai/pricing</w:t>
        </w:r>
      </w:hyperlink>
      <w:r>
        <w:t xml:space="preserve"> (HTML inspected)</w:t>
      </w:r>
    </w:p>
    <w:p w14:paraId="7A96FA89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31" w:history="1">
        <w:r>
          <w:rPr>
            <w:rStyle w:val="Hyperlink"/>
          </w:rPr>
          <w:t>https://www.kits.ai/blog/kits-ai-pitch-editing</w:t>
        </w:r>
      </w:hyperlink>
      <w:r>
        <w:t xml:space="preserve"> (published 2025-07-15)</w:t>
      </w:r>
    </w:p>
    <w:p w14:paraId="0D164751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32" w:history="1">
        <w:r>
          <w:rPr>
            <w:rStyle w:val="Hyperlink"/>
          </w:rPr>
          <w:t>https://www.musicbusinessworldwide.com/splice-acquires-ai-powered-voice-production-platform-kits-ai/</w:t>
        </w:r>
      </w:hyperlink>
      <w:r>
        <w:t xml:space="preserve"> (published 2026-01-21)</w:t>
      </w:r>
    </w:p>
    <w:p w14:paraId="2ABAB755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33" w:history="1">
        <w:r>
          <w:rPr>
            <w:rStyle w:val="Hyperlink"/>
          </w:rPr>
          <w:t>https://twoshot.app/ai-autotune/</w:t>
        </w:r>
      </w:hyperlink>
      <w:r>
        <w:t xml:space="preserve"> (HTML + JS bundle inspected)</w:t>
      </w:r>
    </w:p>
    <w:p w14:paraId="5818079A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34" w:history="1">
        <w:r>
          <w:rPr>
            <w:rStyle w:val="Hyperlink"/>
          </w:rPr>
          <w:t>https://www.ichipitchy.com/autotune-online</w:t>
        </w:r>
      </w:hyperlink>
      <w:r>
        <w:t xml:space="preserve"> (HTML + JS bundle inspected)</w:t>
      </w:r>
    </w:p>
    <w:p w14:paraId="2CE882FA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35" w:history="1">
        <w:r>
          <w:rPr>
            <w:rStyle w:val="Hyperlink"/>
          </w:rPr>
          <w:t>https://www.ichipitchy.com/pricing</w:t>
        </w:r>
      </w:hyperlink>
    </w:p>
    <w:p w14:paraId="6EF5771A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36" w:history="1">
        <w:r>
          <w:rPr>
            <w:rStyle w:val="Hyperlink"/>
          </w:rPr>
          <w:t>https://la-studio.cc/en/autotune</w:t>
        </w:r>
      </w:hyperlink>
      <w:r>
        <w:t xml:space="preserve"> (HTML inspected)</w:t>
      </w:r>
    </w:p>
    <w:p w14:paraId="59E708D2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37" w:history="1">
        <w:r>
          <w:rPr>
            <w:rStyle w:val="Hyperlink"/>
          </w:rPr>
          <w:t>https://la-studio.cc/en/pricing</w:t>
        </w:r>
      </w:hyperlink>
    </w:p>
    <w:p w14:paraId="0F4A3B2E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38" w:history="1">
        <w:r>
          <w:rPr>
            <w:rStyle w:val="Hyperlink"/>
          </w:rPr>
          <w:t>https://la-studio.cc/en/blog/how-to-autotune-your-voice-online-free-no-download</w:t>
        </w:r>
      </w:hyperlink>
      <w:r>
        <w:t xml:space="preserve"> (updated 2026-09-11)</w:t>
      </w:r>
    </w:p>
    <w:p w14:paraId="2DCD13DA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39" w:history="1">
        <w:r>
          <w:rPr>
            <w:rStyle w:val="Hyperlink"/>
          </w:rPr>
          <w:t>https://violetrecording.com/tools/autotune/</w:t>
        </w:r>
      </w:hyperlink>
      <w:r>
        <w:t xml:space="preserve"> (HTTP 526 on access; content via search index)</w:t>
      </w:r>
    </w:p>
    <w:p w14:paraId="2F7F5841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40" w:history="1">
        <w:r>
          <w:rPr>
            <w:rStyle w:val="Hyperlink"/>
          </w:rPr>
          <w:t>https://violetrecording.com/studio/</w:t>
        </w:r>
      </w:hyperlink>
      <w:r>
        <w:t xml:space="preserve"> (HTTP 526 on access; content via search index)</w:t>
      </w:r>
    </w:p>
    <w:p w14:paraId="43698915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41" w:history="1">
        <w:r>
          <w:rPr>
            <w:rStyle w:val="Hyperlink"/>
          </w:rPr>
          <w:t>https://rysupaudio.com/tools/free-autotune-online</w:t>
        </w:r>
      </w:hyperlink>
      <w:r>
        <w:t xml:space="preserve"> (HTML inspected)</w:t>
      </w:r>
    </w:p>
    <w:p w14:paraId="42BCD1CE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42" w:history="1">
        <w:r>
          <w:rPr>
            <w:rStyle w:val="Hyperlink"/>
          </w:rPr>
          <w:t>https://soundtools.io/vocal-tuner/</w:t>
        </w:r>
      </w:hyperlink>
      <w:r>
        <w:t xml:space="preserve"> (HTML inspected)</w:t>
      </w:r>
    </w:p>
    <w:p w14:paraId="60C9AA3E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43" w:history="1">
        <w:r>
          <w:rPr>
            <w:rStyle w:val="Hyperlink"/>
          </w:rPr>
          <w:t>https://onlinepitchchanger.com/autotune-online/</w:t>
        </w:r>
      </w:hyperlink>
      <w:r>
        <w:t xml:space="preserve"> (HTML inspected)</w:t>
      </w:r>
    </w:p>
    <w:p w14:paraId="339507A2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44" w:history="1">
        <w:r>
          <w:rPr>
            <w:rStyle w:val="Hyperlink"/>
          </w:rPr>
          <w:t>https://www.antarestech.com/blog/autotune-evolves-new-pricing-structure</w:t>
        </w:r>
      </w:hyperlink>
      <w:r>
        <w:t xml:space="preserve"> (published 2025-02-26)</w:t>
      </w:r>
    </w:p>
    <w:p w14:paraId="77529609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45" w:history="1">
        <w:r>
          <w:rPr>
            <w:rStyle w:val="Hyperlink"/>
          </w:rPr>
          <w:t>https://www.soundonsound.com/news/antares-release-autotune-2026</w:t>
        </w:r>
      </w:hyperlink>
      <w:r>
        <w:t xml:space="preserve"> (published 2025-10-21)</w:t>
      </w:r>
    </w:p>
    <w:p w14:paraId="3652BC59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46" w:history="1">
        <w:r>
          <w:rPr>
            <w:rStyle w:val="Hyperlink"/>
          </w:rPr>
          <w:t>https://www.celemony.com/en/melodyne/what-is-melodyne</w:t>
        </w:r>
      </w:hyperlink>
    </w:p>
    <w:p w14:paraId="1F107D86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47" w:history="1">
        <w:r>
          <w:rPr>
            <w:rStyle w:val="Hyperlink"/>
          </w:rPr>
          <w:t>https://www.ebay.de/p/18040231989</w:t>
        </w:r>
      </w:hyperlink>
      <w:r>
        <w:t xml:space="preserve"> (retailer listing via search snippet; unverified)</w:t>
      </w:r>
    </w:p>
    <w:p w14:paraId="56AC3354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48" w:history="1">
        <w:r>
          <w:rPr>
            <w:rStyle w:val="Hyperlink"/>
          </w:rPr>
          <w:t>https://voloco.com/</w:t>
        </w:r>
      </w:hyperlink>
    </w:p>
    <w:p w14:paraId="2739F974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49" w:history="1">
        <w:r>
          <w:rPr>
            <w:rStyle w:val="Hyperlink"/>
          </w:rPr>
          <w:t>https://voloco.com/plugin/</w:t>
        </w:r>
      </w:hyperlink>
    </w:p>
    <w:p w14:paraId="7623AC1B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50" w:history="1">
        <w:r>
          <w:rPr>
            <w:rStyle w:val="Hyperlink"/>
          </w:rPr>
          <w:t>https://adapty.io/paywall-library/voloco/</w:t>
        </w:r>
      </w:hyperlink>
      <w:r>
        <w:t xml:space="preserve"> (data captured 2024-09-18; stale)</w:t>
      </w:r>
    </w:p>
    <w:p w14:paraId="518E8743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51" w:history="1">
        <w:r>
          <w:rPr>
            <w:rStyle w:val="Hyperlink"/>
          </w:rPr>
          <w:t>https://moises.ai/features/pitch-changer-shifter/</w:t>
        </w:r>
      </w:hyperlink>
      <w:r>
        <w:t xml:space="preserve"> (search snippet)</w:t>
      </w:r>
    </w:p>
    <w:p w14:paraId="63E7EE21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52" w:history="1">
        <w:r>
          <w:rPr>
            <w:rStyle w:val="Hyperlink"/>
          </w:rPr>
          <w:t>https://www.audiotool.com/board/feature_requests/audiotrack_pitch_changer</w:t>
        </w:r>
      </w:hyperlink>
      <w:r>
        <w:t xml:space="preserve"> (search snippet)</w:t>
      </w:r>
    </w:p>
    <w:p w14:paraId="53A74B31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53" w:history="1">
        <w:r>
          <w:rPr>
            <w:rStyle w:val="Hyperlink"/>
          </w:rPr>
          <w:t>https://audimee.com/tools/free-autotune</w:t>
        </w:r>
      </w:hyperlink>
    </w:p>
    <w:p w14:paraId="53FC8385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54" w:history="1">
        <w:r>
          <w:rPr>
            <w:rStyle w:val="Hyperlink"/>
          </w:rPr>
          <w:t>https://www.thomannmusic.com/landr_voxtune.htm</w:t>
        </w:r>
      </w:hyperlink>
      <w:r>
        <w:t xml:space="preserve"> (LANDR </w:t>
      </w:r>
      <w:proofErr w:type="spellStart"/>
      <w:r>
        <w:t>VoxTune</w:t>
      </w:r>
      <w:proofErr w:type="spellEnd"/>
      <w:r>
        <w:t xml:space="preserve"> as plugin; search snippet)</w:t>
      </w:r>
    </w:p>
    <w:p w14:paraId="194E74AA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55" w:history="1">
        <w:r>
          <w:rPr>
            <w:rStyle w:val="Hyperlink"/>
          </w:rPr>
          <w:t>https://emastered.com/cs/blog/best-vocal-tuner-apps</w:t>
        </w:r>
      </w:hyperlink>
      <w:r>
        <w:t xml:space="preserve"> (Czech-localized content)</w:t>
      </w:r>
    </w:p>
    <w:p w14:paraId="71DE4E15" w14:textId="77777777" w:rsidR="0040231C" w:rsidRDefault="00000000">
      <w:pPr>
        <w:pStyle w:val="ListParagraph"/>
        <w:numPr>
          <w:ilvl w:val="0"/>
          <w:numId w:val="7"/>
        </w:numPr>
        <w:spacing w:after="80"/>
      </w:pPr>
      <w:hyperlink r:id="rId56" w:history="1">
        <w:r>
          <w:rPr>
            <w:rStyle w:val="Hyperlink"/>
          </w:rPr>
          <w:t>https://www.capcut.com/cs-cz/resource/autotune-voice-changers</w:t>
        </w:r>
      </w:hyperlink>
      <w:r>
        <w:t xml:space="preserve"> (Czech-localized content)</w:t>
      </w:r>
    </w:p>
    <w:sectPr w:rsidR="0040231C">
      <w:footerReference w:type="default" r:id="rId5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194D81" w14:textId="77777777" w:rsidR="006D3BFD" w:rsidRDefault="006D3BFD">
      <w:pPr>
        <w:spacing w:line="240" w:lineRule="auto"/>
      </w:pPr>
      <w:r>
        <w:separator/>
      </w:r>
    </w:p>
  </w:endnote>
  <w:endnote w:type="continuationSeparator" w:id="0">
    <w:p w14:paraId="572C2D02" w14:textId="77777777" w:rsidR="006D3BFD" w:rsidRDefault="006D3B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31A31D" w14:textId="77777777" w:rsidR="0040231C" w:rsidRDefault="00000000"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04A9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5B8CE8" w14:textId="77777777" w:rsidR="006D3BFD" w:rsidRDefault="006D3BFD">
      <w:pPr>
        <w:spacing w:line="240" w:lineRule="auto"/>
      </w:pPr>
      <w:r>
        <w:separator/>
      </w:r>
    </w:p>
  </w:footnote>
  <w:footnote w:type="continuationSeparator" w:id="0">
    <w:p w14:paraId="57ECCD04" w14:textId="77777777" w:rsidR="006D3BFD" w:rsidRDefault="006D3B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AE435F"/>
    <w:multiLevelType w:val="hybridMultilevel"/>
    <w:tmpl w:val="A3DE2F68"/>
    <w:lvl w:ilvl="0" w:tplc="F3DCF9E8">
      <w:start w:val="1"/>
      <w:numFmt w:val="bullet"/>
      <w:lvlText w:val="•"/>
      <w:lvlJc w:val="left"/>
      <w:pPr>
        <w:ind w:left="540" w:hanging="270"/>
      </w:pPr>
    </w:lvl>
    <w:lvl w:ilvl="1" w:tplc="DEB41AE2">
      <w:numFmt w:val="decimal"/>
      <w:lvlText w:val=""/>
      <w:lvlJc w:val="left"/>
    </w:lvl>
    <w:lvl w:ilvl="2" w:tplc="DA301AAE">
      <w:numFmt w:val="decimal"/>
      <w:lvlText w:val=""/>
      <w:lvlJc w:val="left"/>
    </w:lvl>
    <w:lvl w:ilvl="3" w:tplc="08A62842">
      <w:numFmt w:val="decimal"/>
      <w:lvlText w:val=""/>
      <w:lvlJc w:val="left"/>
    </w:lvl>
    <w:lvl w:ilvl="4" w:tplc="CBC86BC8">
      <w:numFmt w:val="decimal"/>
      <w:lvlText w:val=""/>
      <w:lvlJc w:val="left"/>
    </w:lvl>
    <w:lvl w:ilvl="5" w:tplc="40C4ED14">
      <w:numFmt w:val="decimal"/>
      <w:lvlText w:val=""/>
      <w:lvlJc w:val="left"/>
    </w:lvl>
    <w:lvl w:ilvl="6" w:tplc="9F4486F4">
      <w:numFmt w:val="decimal"/>
      <w:lvlText w:val=""/>
      <w:lvlJc w:val="left"/>
    </w:lvl>
    <w:lvl w:ilvl="7" w:tplc="A1B6374A">
      <w:numFmt w:val="decimal"/>
      <w:lvlText w:val=""/>
      <w:lvlJc w:val="left"/>
    </w:lvl>
    <w:lvl w:ilvl="8" w:tplc="5C1E7776">
      <w:numFmt w:val="decimal"/>
      <w:lvlText w:val=""/>
      <w:lvlJc w:val="left"/>
    </w:lvl>
  </w:abstractNum>
  <w:abstractNum w:abstractNumId="1" w15:restartNumberingAfterBreak="0">
    <w:nsid w:val="3D052F41"/>
    <w:multiLevelType w:val="hybridMultilevel"/>
    <w:tmpl w:val="09BCAEFC"/>
    <w:lvl w:ilvl="0" w:tplc="8B5A607A">
      <w:start w:val="1"/>
      <w:numFmt w:val="decimal"/>
      <w:lvlText w:val="%1."/>
      <w:lvlJc w:val="left"/>
      <w:pPr>
        <w:ind w:left="540" w:hanging="360"/>
      </w:pPr>
    </w:lvl>
    <w:lvl w:ilvl="1" w:tplc="814EFD70">
      <w:numFmt w:val="decimal"/>
      <w:lvlText w:val=""/>
      <w:lvlJc w:val="left"/>
    </w:lvl>
    <w:lvl w:ilvl="2" w:tplc="3D401520">
      <w:numFmt w:val="decimal"/>
      <w:lvlText w:val=""/>
      <w:lvlJc w:val="left"/>
    </w:lvl>
    <w:lvl w:ilvl="3" w:tplc="C016B5AE">
      <w:numFmt w:val="decimal"/>
      <w:lvlText w:val=""/>
      <w:lvlJc w:val="left"/>
    </w:lvl>
    <w:lvl w:ilvl="4" w:tplc="84D8C28A">
      <w:numFmt w:val="decimal"/>
      <w:lvlText w:val=""/>
      <w:lvlJc w:val="left"/>
    </w:lvl>
    <w:lvl w:ilvl="5" w:tplc="CB6A25FA">
      <w:numFmt w:val="decimal"/>
      <w:lvlText w:val=""/>
      <w:lvlJc w:val="left"/>
    </w:lvl>
    <w:lvl w:ilvl="6" w:tplc="3FB45710">
      <w:numFmt w:val="decimal"/>
      <w:lvlText w:val=""/>
      <w:lvlJc w:val="left"/>
    </w:lvl>
    <w:lvl w:ilvl="7" w:tplc="82FA3A9C">
      <w:numFmt w:val="decimal"/>
      <w:lvlText w:val=""/>
      <w:lvlJc w:val="left"/>
    </w:lvl>
    <w:lvl w:ilvl="8" w:tplc="C0ECB07C">
      <w:numFmt w:val="decimal"/>
      <w:lvlText w:val=""/>
      <w:lvlJc w:val="left"/>
    </w:lvl>
  </w:abstractNum>
  <w:abstractNum w:abstractNumId="2" w15:restartNumberingAfterBreak="0">
    <w:nsid w:val="3E8B0BA2"/>
    <w:multiLevelType w:val="hybridMultilevel"/>
    <w:tmpl w:val="1F24E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D3A46"/>
    <w:multiLevelType w:val="hybridMultilevel"/>
    <w:tmpl w:val="C2585B6C"/>
    <w:lvl w:ilvl="0" w:tplc="CEAAF64C" w:tentative="1">
      <w:start w:val="1"/>
      <w:numFmt w:val="bullet"/>
      <w:lvlText w:val="●"/>
      <w:lvlJc w:val="left"/>
      <w:pPr>
        <w:ind w:left="720" w:hanging="360"/>
      </w:pPr>
    </w:lvl>
    <w:lvl w:ilvl="1" w:tplc="87986668" w:tentative="1">
      <w:start w:val="1"/>
      <w:numFmt w:val="bullet"/>
      <w:lvlText w:val="○"/>
      <w:lvlJc w:val="left"/>
      <w:pPr>
        <w:ind w:left="1440" w:hanging="360"/>
      </w:pPr>
    </w:lvl>
    <w:lvl w:ilvl="2" w:tplc="40BE4660" w:tentative="1">
      <w:start w:val="1"/>
      <w:numFmt w:val="bullet"/>
      <w:lvlText w:val="■"/>
      <w:lvlJc w:val="left"/>
      <w:pPr>
        <w:ind w:left="2160" w:hanging="360"/>
      </w:pPr>
    </w:lvl>
    <w:lvl w:ilvl="3" w:tplc="45F08D5C" w:tentative="1">
      <w:start w:val="1"/>
      <w:numFmt w:val="bullet"/>
      <w:lvlText w:val="●"/>
      <w:lvlJc w:val="left"/>
      <w:pPr>
        <w:ind w:left="2880" w:hanging="360"/>
      </w:pPr>
    </w:lvl>
    <w:lvl w:ilvl="4" w:tplc="A4E8D196" w:tentative="1">
      <w:start w:val="1"/>
      <w:numFmt w:val="bullet"/>
      <w:lvlText w:val="○"/>
      <w:lvlJc w:val="left"/>
      <w:pPr>
        <w:ind w:left="3600" w:hanging="360"/>
      </w:pPr>
    </w:lvl>
    <w:lvl w:ilvl="5" w:tplc="10223382" w:tentative="1">
      <w:start w:val="1"/>
      <w:numFmt w:val="bullet"/>
      <w:lvlText w:val="■"/>
      <w:lvlJc w:val="left"/>
      <w:pPr>
        <w:ind w:left="4320" w:hanging="360"/>
      </w:pPr>
    </w:lvl>
    <w:lvl w:ilvl="6" w:tplc="9424AB20" w:tentative="1">
      <w:start w:val="1"/>
      <w:numFmt w:val="bullet"/>
      <w:lvlText w:val="●"/>
      <w:lvlJc w:val="left"/>
      <w:pPr>
        <w:ind w:left="5040" w:hanging="360"/>
      </w:pPr>
    </w:lvl>
    <w:lvl w:ilvl="7" w:tplc="9DF4279A" w:tentative="1">
      <w:start w:val="1"/>
      <w:numFmt w:val="bullet"/>
      <w:lvlText w:val="●"/>
      <w:lvlJc w:val="left"/>
      <w:pPr>
        <w:ind w:left="5760" w:hanging="360"/>
      </w:pPr>
    </w:lvl>
    <w:lvl w:ilvl="8" w:tplc="C4403DC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01697205">
    <w:abstractNumId w:val="3"/>
    <w:lvlOverride w:ilvl="0">
      <w:startOverride w:val="1"/>
    </w:lvlOverride>
  </w:num>
  <w:num w:numId="2" w16cid:durableId="1695379912">
    <w:abstractNumId w:val="0"/>
    <w:lvlOverride w:ilvl="0">
      <w:startOverride w:val="1"/>
    </w:lvlOverride>
  </w:num>
  <w:num w:numId="3" w16cid:durableId="479923247">
    <w:abstractNumId w:val="1"/>
    <w:lvlOverride w:ilvl="0">
      <w:startOverride w:val="1"/>
    </w:lvlOverride>
  </w:num>
  <w:num w:numId="4" w16cid:durableId="2085490574">
    <w:abstractNumId w:val="1"/>
    <w:lvlOverride w:ilvl="0">
      <w:startOverride w:val="1"/>
    </w:lvlOverride>
  </w:num>
  <w:num w:numId="5" w16cid:durableId="1670909083">
    <w:abstractNumId w:val="1"/>
    <w:lvlOverride w:ilvl="0">
      <w:startOverride w:val="1"/>
    </w:lvlOverride>
  </w:num>
  <w:num w:numId="6" w16cid:durableId="45380126">
    <w:abstractNumId w:val="1"/>
    <w:lvlOverride w:ilvl="0">
      <w:startOverride w:val="1"/>
    </w:lvlOverride>
  </w:num>
  <w:num w:numId="7" w16cid:durableId="1774938414">
    <w:abstractNumId w:val="1"/>
    <w:lvlOverride w:ilvl="0">
      <w:startOverride w:val="1"/>
    </w:lvlOverride>
  </w:num>
  <w:num w:numId="8" w16cid:durableId="172136888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31C"/>
    <w:rsid w:val="0040231C"/>
    <w:rsid w:val="006D3BFD"/>
    <w:rsid w:val="00980265"/>
    <w:rsid w:val="00F0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AB234"/>
  <w15:docId w15:val="{A0B027ED-4266-9D44-865E-417E5DE8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120"/>
    </w:pPr>
    <w:rPr>
      <w:b/>
      <w:bCs/>
      <w:color w:val="1F3A5F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og.bandlab.com/autopitch-vocal-effects-guide/" TargetMode="External"/><Relationship Id="rId18" Type="http://schemas.openxmlformats.org/officeDocument/2006/relationships/hyperlink" Target="https://relocate.me/singapore/singapore/bandlab/web-developer-5625" TargetMode="External"/><Relationship Id="rId26" Type="http://schemas.openxmlformats.org/officeDocument/2006/relationships/hyperlink" Target="https://www.digitalmusicnews.com/2023/06/12/soundtrap-spotify-sale/" TargetMode="External"/><Relationship Id="rId39" Type="http://schemas.openxmlformats.org/officeDocument/2006/relationships/hyperlink" Target="https://violetrecording.com/tools/autotune/" TargetMode="External"/><Relationship Id="rId21" Type="http://schemas.openxmlformats.org/officeDocument/2006/relationships/hyperlink" Target="https://soundtrap.com/content/product/auto-tune-by-antares" TargetMode="External"/><Relationship Id="rId34" Type="http://schemas.openxmlformats.org/officeDocument/2006/relationships/hyperlink" Target="https://www.ichipitchy.com/autotune-online" TargetMode="External"/><Relationship Id="rId42" Type="http://schemas.openxmlformats.org/officeDocument/2006/relationships/hyperlink" Target="https://soundtools.io/vocal-tuner/" TargetMode="External"/><Relationship Id="rId47" Type="http://schemas.openxmlformats.org/officeDocument/2006/relationships/hyperlink" Target="https://www.ebay.de/p/18040231989" TargetMode="External"/><Relationship Id="rId50" Type="http://schemas.openxmlformats.org/officeDocument/2006/relationships/hyperlink" Target="https://adapty.io/paywall-library/voloco/" TargetMode="External"/><Relationship Id="rId55" Type="http://schemas.openxmlformats.org/officeDocument/2006/relationships/hyperlink" Target="https://emastered.com/cs/blog/best-vocal-tuner-apps" TargetMode="External"/><Relationship Id="rId7" Type="http://schemas.openxmlformats.org/officeDocument/2006/relationships/hyperlink" Target="https://www.fauststudio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.bandlab.com/hc/en-us/articles/360034710974-Using-AutoPitch" TargetMode="External"/><Relationship Id="rId29" Type="http://schemas.openxmlformats.org/officeDocument/2006/relationships/hyperlink" Target="https://toolradar.com/tools/soundation/pricing" TargetMode="External"/><Relationship Id="rId11" Type="http://schemas.openxmlformats.org/officeDocument/2006/relationships/hyperlink" Target="https://www.fauststudio.net/kopie-about" TargetMode="External"/><Relationship Id="rId24" Type="http://schemas.openxmlformats.org/officeDocument/2006/relationships/hyperlink" Target="https://www.studentjob.se/lediga-jobb/876107-senior-developer-for-the-soundtrap-hub-i-stockholm" TargetMode="External"/><Relationship Id="rId32" Type="http://schemas.openxmlformats.org/officeDocument/2006/relationships/hyperlink" Target="https://www.musicbusinessworldwide.com/splice-acquires-ai-powered-voice-production-platform-kits-ai/" TargetMode="External"/><Relationship Id="rId37" Type="http://schemas.openxmlformats.org/officeDocument/2006/relationships/hyperlink" Target="https://la-studio.cc/en/pricing" TargetMode="External"/><Relationship Id="rId40" Type="http://schemas.openxmlformats.org/officeDocument/2006/relationships/hyperlink" Target="https://violetrecording.com/studio/" TargetMode="External"/><Relationship Id="rId45" Type="http://schemas.openxmlformats.org/officeDocument/2006/relationships/hyperlink" Target="https://www.soundonsound.com/news/antares-release-autotune-2026" TargetMode="External"/><Relationship Id="rId53" Type="http://schemas.openxmlformats.org/officeDocument/2006/relationships/hyperlink" Target="https://audimee.com/tools/free-autotune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s://sg.mustakbil.com/jobs/job/10454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uststudio.net/courses" TargetMode="External"/><Relationship Id="rId14" Type="http://schemas.openxmlformats.org/officeDocument/2006/relationships/hyperlink" Target="https://blog.bandlab.com/bandlab-membership/" TargetMode="External"/><Relationship Id="rId22" Type="http://schemas.openxmlformats.org/officeDocument/2006/relationships/hyperlink" Target="https://www.soundtrap.com/musicmakers" TargetMode="External"/><Relationship Id="rId27" Type="http://schemas.openxmlformats.org/officeDocument/2006/relationships/hyperlink" Target="https://soundation.com/audio-effects/vocal-tuner" TargetMode="External"/><Relationship Id="rId30" Type="http://schemas.openxmlformats.org/officeDocument/2006/relationships/hyperlink" Target="https://www.kits.ai/pricing" TargetMode="External"/><Relationship Id="rId35" Type="http://schemas.openxmlformats.org/officeDocument/2006/relationships/hyperlink" Target="https://www.ichipitchy.com/pricing" TargetMode="External"/><Relationship Id="rId43" Type="http://schemas.openxmlformats.org/officeDocument/2006/relationships/hyperlink" Target="https://onlinepitchchanger.com/autotune-online/" TargetMode="External"/><Relationship Id="rId48" Type="http://schemas.openxmlformats.org/officeDocument/2006/relationships/hyperlink" Target="https://voloco.com/" TargetMode="External"/><Relationship Id="rId56" Type="http://schemas.openxmlformats.org/officeDocument/2006/relationships/hyperlink" Target="https://www.capcut.com/cs-cz/resource/autotune-voice-changers" TargetMode="External"/><Relationship Id="rId8" Type="http://schemas.openxmlformats.org/officeDocument/2006/relationships/hyperlink" Target="https://www.fauststudio.net/rates" TargetMode="External"/><Relationship Id="rId51" Type="http://schemas.openxmlformats.org/officeDocument/2006/relationships/hyperlink" Target="https://moises.ai/features/pitch-changer-shifte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andlab.com/promo/autopitch-free-pitch-correction" TargetMode="External"/><Relationship Id="rId17" Type="http://schemas.openxmlformats.org/officeDocument/2006/relationships/hyperlink" Target="https://help.bandlab.com/hc/en-us/articles/115002945153-Getting-started-with-BandLab-s-Studio" TargetMode="External"/><Relationship Id="rId25" Type="http://schemas.openxmlformats.org/officeDocument/2006/relationships/hyperlink" Target="https://www.soundtrap.com/pricing" TargetMode="External"/><Relationship Id="rId33" Type="http://schemas.openxmlformats.org/officeDocument/2006/relationships/hyperlink" Target="https://twoshot.app/ai-autotune/" TargetMode="External"/><Relationship Id="rId38" Type="http://schemas.openxmlformats.org/officeDocument/2006/relationships/hyperlink" Target="https://la-studio.cc/en/blog/how-to-autotune-your-voice-online-free-no-download" TargetMode="External"/><Relationship Id="rId46" Type="http://schemas.openxmlformats.org/officeDocument/2006/relationships/hyperlink" Target="https://www.celemony.com/en/melodyne/what-is-melodyne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www.bandlab.com/studio" TargetMode="External"/><Relationship Id="rId41" Type="http://schemas.openxmlformats.org/officeDocument/2006/relationships/hyperlink" Target="https://rysupaudio.com/tools/free-autotune-online" TargetMode="External"/><Relationship Id="rId54" Type="http://schemas.openxmlformats.org/officeDocument/2006/relationships/hyperlink" Target="https://www.thomannmusic.com/landr_voxtune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help.bandlab.com/hc/en-us/articles/20758981227033-BandLab-Membership-FAQ" TargetMode="External"/><Relationship Id="rId23" Type="http://schemas.openxmlformats.org/officeDocument/2006/relationships/hyperlink" Target="https://apps.apple.com/gb/app/id991031323" TargetMode="External"/><Relationship Id="rId28" Type="http://schemas.openxmlformats.org/officeDocument/2006/relationships/hyperlink" Target="https://soundation.com/" TargetMode="External"/><Relationship Id="rId36" Type="http://schemas.openxmlformats.org/officeDocument/2006/relationships/hyperlink" Target="https://la-studio.cc/en/autotune" TargetMode="External"/><Relationship Id="rId49" Type="http://schemas.openxmlformats.org/officeDocument/2006/relationships/hyperlink" Target="https://voloco.com/plugin/" TargetMode="External"/><Relationship Id="rId57" Type="http://schemas.openxmlformats.org/officeDocument/2006/relationships/footer" Target="footer1.xml"/><Relationship Id="rId10" Type="http://schemas.openxmlformats.org/officeDocument/2006/relationships/hyperlink" Target="https://www.fauststudio.net/references" TargetMode="External"/><Relationship Id="rId31" Type="http://schemas.openxmlformats.org/officeDocument/2006/relationships/hyperlink" Target="https://www.kits.ai/blog/kits-ai-pitch-editing" TargetMode="External"/><Relationship Id="rId44" Type="http://schemas.openxmlformats.org/officeDocument/2006/relationships/hyperlink" Target="https://www.antarestech.com/blog/autotune-evolves-new-pricing-structure" TargetMode="External"/><Relationship Id="rId52" Type="http://schemas.openxmlformats.org/officeDocument/2006/relationships/hyperlink" Target="https://www.audiotool.com/board/feature_requests/audiotrack_pitch_chan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3809</Words>
  <Characters>21713</Characters>
  <Application>Microsoft Office Word</Application>
  <DocSecurity>0</DocSecurity>
  <Lines>180</Lines>
  <Paragraphs>50</Paragraphs>
  <ScaleCrop>false</ScaleCrop>
  <Company/>
  <LinksUpToDate>false</LinksUpToDate>
  <CharactersWithSpaces>25472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Research: Browser-Based Vocal Autotune Tools</dc:title>
  <dc:creator>researcher</dc:creator>
  <cp:lastModifiedBy>Finnian Murphy</cp:lastModifiedBy>
  <cp:revision>2</cp:revision>
  <dcterms:created xsi:type="dcterms:W3CDTF">2026-10-14T16:53:00Z</dcterms:created>
  <dcterms:modified xsi:type="dcterms:W3CDTF">2026-10-14T16:57:00Z</dcterms:modified>
</cp:coreProperties>
</file>