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B699" w14:textId="77777777" w:rsidR="0091716F" w:rsidRDefault="0073509A">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3E57B7BE" wp14:editId="4630CADE">
                <wp:simplePos x="0" y="0"/>
                <wp:positionH relativeFrom="page">
                  <wp:posOffset>302260</wp:posOffset>
                </wp:positionH>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 name="Rectangle 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Flèche : pentagone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75B1555" w14:textId="6332B457" w:rsidR="001D4C6A" w:rsidRDefault="00C1323D">
                                  <w:pPr>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e 4"/>
                        <wpg:cNvGrpSpPr/>
                        <wpg:grpSpPr>
                          <a:xfrm>
                            <a:off x="76200" y="4210050"/>
                            <a:ext cx="2057400" cy="4910328"/>
                            <a:chOff x="80645" y="4211812"/>
                            <a:chExt cx="1306273" cy="3121026"/>
                          </a:xfrm>
                        </wpg:grpSpPr>
                        <wpg:grpSp>
                          <wpg:cNvPr id="5" name="Groupe 5"/>
                          <wpg:cNvGrpSpPr>
                            <a:grpSpLocks noChangeAspect="1"/>
                          </wpg:cNvGrpSpPr>
                          <wpg:grpSpPr>
                            <a:xfrm>
                              <a:off x="141062" y="4211812"/>
                              <a:ext cx="1047750" cy="3121026"/>
                              <a:chOff x="141062" y="4211812"/>
                              <a:chExt cx="1047750" cy="3121026"/>
                            </a:xfrm>
                          </wpg:grpSpPr>
                          <wps:wsp>
                            <wps:cNvPr id="6" name="Forme libre : forme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orme libre : forme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e libre : forme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 forme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 forme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 forme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 forme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 forme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 forme 1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 forme 1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 forme 1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 forme 1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 name="Groupe 18"/>
                          <wpg:cNvGrpSpPr>
                            <a:grpSpLocks noChangeAspect="1"/>
                          </wpg:cNvGrpSpPr>
                          <wpg:grpSpPr>
                            <a:xfrm>
                              <a:off x="80645" y="4826972"/>
                              <a:ext cx="1306273" cy="2505863"/>
                              <a:chOff x="80645" y="4649964"/>
                              <a:chExt cx="874712" cy="1677988"/>
                            </a:xfrm>
                          </wpg:grpSpPr>
                          <wps:wsp>
                            <wps:cNvPr id="19" name="Forme libre : forme 1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orme libre : forme 2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 forme 2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 forme 2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 forme 2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 forme 2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 forme 2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 forme 2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 forme 2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 forme 2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 forme 2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3E57B7BE" id="Groupe 2" o:spid="_x0000_s1026" style="position:absolute;margin-left:23.8pt;margin-top:0;width:172.8pt;height:718.55pt;z-index:-251658240;mso-wrap-distance-left:0;mso-wrap-distance-right:0;mso-position-horizontal-relative:page;mso-position-vertical:center;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LZTCQAABgFAQAOAAAAZHJzL2Uyb0RvYy54bWzsXduOIzeSfV9g/0GoxwXWpbwoJRWmPTB8&#10;wwDeGWNci3lWq1SlwqgkraTuas/X7ON+x+6P7YkIMhUUg0xNS27D7fSDU9UKnSSDlzgRDJJ/+OOH&#10;l9Xg/WK3f96s39wUXwxvBov1fPPwvH56c/Of99/9++RmsD/M1g+z1Wa9eHPz82J/88cv//Vf/vC6&#10;vVuUm+Vm9bDYDQCy3t+9bt/cLA+H7d3t7X6+XLzM9l9stos1vnzc7F5mB/y5e7p92M1egf6yui2H&#10;w+b2dbN72O4288V+j3/9Rr68+ZLxHx8X88NfHh/3i8Ng9eYGZTvw/3f8/7f0/9sv/zC7e9rNtsvn&#10;uSvG7CNK8TJ7XuOlLdQ3s8Ns8G73HEG9PM93m/3m8fDFfPNyu3l8fJ4vuA6oTTE8qc33u827Ldfl&#10;6e71aduqCao90dNHw87//P7H3eD54c1NeTNYz17QRPzWxaAk3bxun+4g8v1u+9P2x537hyf5i6r7&#10;4XH3Qk9UZPCBtfpzq9XFh8Ngjn8si2k9aqD8Ob6bFuVoXDD27G6+RONEv5svv+345a1/8S2Vry3O&#10;6xZ9aH9U0/4yNf20nG0XrP096cCpqfBq+iv61mz9tFoMCtEUS7Vq2t/tobFzdUQqqkaRitqKzu62&#10;u/3h+8XmZUAf3tzs8HbucLP3P+wPaBiIehF66X6zen747nm14j9oNC2+Xu0G72cYB4cPrH/8IpBa&#10;rUl2vaFfCSD9C1Tsq8KfDj+vFiS3Wv918YiOQw3MBeEhe3zJbD5frA+FfLWcPSzk3aMh/iN90dt9&#10;sfgvBiTkR7y/xXYAXlJAPLbAOHn66YJHfPvjYa5g8uP2F/zmzfrQ/vjleb3ZWQAr1Mq9WeS9kkQ1&#10;pKW3m4ef0V92G5lv9tv5d89oth9m+8OPsx0mGIwGTJr4drnZ/eNm8IoJ6M3N/r/ezXaLm8HqT2t0&#10;3WlR1zRj8R/1aFzij53+5q3+Zv3u5esN2hbdE2/jjyR/WPmPj7vNy98wV35Fb8VXs/Uc735zMz/s&#10;/B9fH2RixGw7X3z1FYthltrODj+sf9rOCZy0RN3s/sPfZrut64sHjPQ/b/xwmd2ddEmRpV+uN1+9&#10;O2wen7m/HvXk9IehSxPOJxjDlR/D363+73/Qtf73v+8GMDSH2RNs1KD6iOFc1E0zGTlzYk58o1E5&#10;HI1cx/HTph+xTpHLzcvix9XsQLNOpEYa/PTP/TB9vNYwPXx4+wEj+dgTrzhi29FaTMrJBH/JcMWH&#10;z2eoOtvb0gRnIms/vByTqGVA/VNMYtyA3d0MwBjqshgOo6E1HI1rEiBOUU+LYVVO6C2KU0yGTQ2L&#10;KgjF5Mg5PLsoqmFTjjEXEEZV4DVlE4zPU3aRqC5eEhAnHuQhcaKCMU35YTP/+36w3ny9BHVYfLXf&#10;wozTvEr25PQnAbfxjKelWkVdoPhx/fzkUwzr8RhqO62d0lAK4kjAUiAtLzlV0SeYvBuv7u/gFCwG&#10;q+e3O57AyUdYDLgFaUCDsREXI83vt6x20bH6hsSIpA3evv7H5gHMdwbrxFOvn58dra2aaeN03ZRF&#10;Mym5iUE3HE8tplUzduytmcIOeIbjcebvhLxRabx1RI94AHXjrvHgetA92uvxZQWC8G+3g+HgdVCU&#10;jio/tSKw8EpkOSCWwD3/KIJu0YpUUxsG/b6VKUblwATCSG6FJrUNhHq3MtWwtoHQaK0Q6mQjjZVQ&#10;XYxtJPiT3UhTJQT92EiFVva4sctUaHVjwkhAnaPxIlD5JFUqrfNUobTOR1WiTFrnqb6kVa4KhPHd&#10;ds7ZUhwMTBwf1q7D4hMIJNxQYdjbzZ68OOq9mErvPT2GFPXuhLDMXffMtvC+vDCUQsieP+WFUXES&#10;HrvJPC+M/kTC07OEqctwDc+rImyOiJ9XycLVsjivmoWrZxFUVFTp2om8xNPIxw5U5M3NW5kzwO2p&#10;eamZ6OPgFcYIU85gCauKeYX+/WXzfnG/YYnDia+Odx2/Xa21VIUhCE1hZnGK9V/755bBJlJlzBtZ&#10;MS4T4DArnCcncyLK51/nn/LasagO4zkL5ysB+kbGI4UmYCPfyP5V/imvlJ5zCjRfbfYLwSb980va&#10;NqGmVIYjcNZb3/kMl/4jfkiOyTez/VLQGYBUMLtDRGr9wJ+Wi9nDt+7zYfa8ks+sJOfQSQBEsetf&#10;zOX1zuzh1JW9ovvKgRBx7F39Pp3DimlaKKbJeXhMXJvzIOAw8ZxnOhxNhNMozjOpC08v63I8rJh/&#10;o/kv5zyY2LiHHQmNNsJkpsqG52uyUp45YdJqecGEbHmMEtjfqQ2D+aiFqcY2jra+U7K+RnEwJ7Q4&#10;TQJHG98CQiZQwHcKJgRxzTTfQWFspIDvFMOEkgLCk8bS6m6YXcSlCglPsliBylNQgc4niQpqpRd2&#10;28GAHBumHCWAtNJTJdI6V30SI6CnTgY3/A1QpyRVLRxJLAKWSOa5ZcQfxbQwZIhp0fTx8UxLytYW&#10;zbMO/xT2UaHbgz9N8xylESnMRVm+Q1Mroblpj02+cL/wpZhjzpKjtSHiijKpJ+EqEZt6Q+Nf5p9S&#10;U5gKKpqn0P5L/+zJmF+c6MlY5/qrX9Jw3MqFN9GpM2SMe+e1yVgqUucDUCX+82QM68jT6ooRqDi8&#10;dMrGinIcRak0P2ALGsNoOkYG1ILR3IAtegyjmcGYqI+Fo5lBRcwgxtHEoBilgND4La8rOI4VI2lm&#10;UHEcyypSQMfKRKECNlYjSGVXjwINbbEk4hcXK6BjTUWROrNcWucjZokGVqh1Ch+aWFrvk1Qdtean&#10;NZE7EytQ/ZA5tVEwrXwYoJTGaDW11VhRjew+UequjiAEkX2rbBQyOaIh4Gj2sFL3eIJJoekWKKpE&#10;E8DEqXeWTRJNt0ExTNVUN0KBpYVU2XQrjBONUOpGmNapsUQGvdUawpim0irdBONpqpaVboFUc1a6&#10;AdIjoNL6LxONSdkabeHTI7PS2udQfNxniZy1UOkJAx72USwx9VDEqoVKz2Iow1EsUcE6VHyiP9Ra&#10;7ykkrXY90/e+kh1H//x8paRrRfMw+Po9ZloJg+aj9TTRsrh3ZDrEMZJZ3LsDHeIYrCzu/Z8OcQxI&#10;Fg/cwmRVnf9yjxntnKrSjEbomLTOEndVxbx0lrirKuaes8RdVTG/nCNO8wuVHXPIWeKuqnVQ1cv9&#10;ayoG/Gu22B/vYEtdTiP3oUOJuRL1HXvt+C/90znhLIRZ2SnFf+ufzoEVZcAOZMWITOCVsDxZMbeE&#10;AWOXFRtJ+8K+ZsUm8lKQtKxYMYRFQ+GIf+UFyYqSIKhVXtD1KE++kkEC0CWHiOC19D2vXv90ah66&#10;V4PrZAXHUhfQmKwYln+kC+Rf6yrc1R5uWuxqXVh7aK+zq4hGOvqddPOOLmyPhX4V6yqJm5/7KhZ6&#10;ayZwwsPr2oGTCllSExnA9aSBX+NyZXzgZFzUNGFQBhicQKx5eet50SpWTU4Wks8w/+glKk2oiQZP&#10;RjwpaxHM/S19T6CckmkDRfsv7AvFZdHeS0POngGjXZeSVp5iGO25FBW5xwYOFNxWqqAsohhHuy0l&#10;L4UZOEHExC5PGC8ZFnaBwnCJWaAgWDLiYIlVIq3pRIlCTZMvbAFpXSd0FCxdTYYJZdNaxVHbFDuI&#10;tY3FgqMMSmOXKQyR2EhBgGQySug7CI+QExwXKYiNTKABU02l1neiRFrfSS0h0/OoAQosGiXSfbvh&#10;1Uuj4ZB2egQi/9cA0tpOdqUgGEKxkBgoCIXUqc4dREI4RGkg6UkkOd7COIg9pwVhkKKi8IyhpSAK&#10;gsFk1i7UdwJIqzs1QWp9q3m2jzb00Qbhr320IUrd/A1EGy6OB2AepHAAzU9WNIC+Bg/0jn4qs/FE&#10;zHuV/ulcfcFq8q4lWSFmnl3OL4thns56oAIGu5CVEjcVZigrJViwelkpl7AKK5sXw6SNajq7kHbd&#10;vVi+ApjdCQzvzrn3DqurZIzVVU2ZNLpUJortUr9LCe5qS1rc4Z7REU2QoF9HN0v02N5r7732YPO8&#10;ne5AXlfGbcfXGIdX99ubCjuyZHSWVVHgMzvT3m8v67r2O26m2HFzxezT2Ck/9dsbrG+euPbaby94&#10;GSyG0Zy7JgfHwNH+TckJDzEOpoajgwe/3ATS/g0T7iIG0oS7xIK6CaQJt6zRxkCacJecEWtULfDe&#10;x7wMHSMF/nvFe2QsqFDdCX0HLjz259r1Ixum1JnC0kofoWVMXVFe3BGrTrRf4MePOKfDqqNWPG3Q&#10;wuq4oS+t+qag3AkDK/Tk4e+bWIEvD5QEVqB7SXWIyxW486Mp5dla5Qp0XyT6RJDoMGIX08LSukcf&#10;tKuou3zdpNSlVS/J20YNteYr5LaYNQy8+prTJWKowK8vU8oK/PqSk0IMKD3JJMd04NhLFpMBpbs8&#10;NoImKqjVnhg8QX4DOeSu+XqHvHfIe4ccOQbWXspfwyG/2MMmC0UuNg1wy8WW1u7ysIkpwPmp8x4e&#10;mStykdpN+94D90/niaNEEMNcmPUX3fIt2EtWjDgn0MBMsmK0zsRV6PDMCrfOC0aRx6NkLLwXbCEv&#10;h+2WJAcm0CEnWjlOxF5p/ukWyd2yOyx4Hg9bVrl86LU5rxzaFbXki+f2IcCqZtFqWHNq2o7CUYie&#10;xDp6gHM3YOmyLw27sFdX70v3vvQ5vjSGcc6X5lng2r40TlKp3Rr4GHk2bm/AcSfnqKwmGCK8Bj6c&#10;XtGVlsw1vbwdedJZRxrrya+DGERTXF6WizeDar+iJHcnRtHsNoGiqS2z5BhF+xNYaQe1jWqknQki&#10;yDGI9iSYHvuo6+95I+HFXAR6ZipyCRMhDDKnvkH8dO+fYiVpVbpbytmXNj/TY/inYPXmBYcU/lIn&#10;433uCVbUxXLmhcnZtc0L0qaqsRsBxaiqJIXqaF5gXSgSx+YF+YzXjNQSUcuZFyHzWkIHr3g3RpSk&#10;pa0LDgBYDmIQbV1sEG1c+PihGCQwLhL5Oq2ONi4cVY1RtHGxQbRx4Z04MUgQmZUYzmlRgrgs2ShB&#10;6SM4tvPuPNh7qE3cId5IcLFJIy8L3jV0//HONfoDbFWb9u+tj3+KFRIhOH85Z875fG1P8BD+KVDi&#10;GHYkT/dWr7d6Z5yHnVigxJSds3ocRLi21RthgZLi2hhLo2YyxVGLMmX6BcqmHLULlDhashleJ7O4&#10;mrI3M+UYhTZsp57VWCJPWkTbviSONn80zxs42vxVI8p6BdqpwdAWEDtYTSBtAquCLKkBpI0g9pua&#10;QNoKlnxOoQGkDWHBu7KNugWmsIS9NMsUWEO0rV0qYmPtaiCtxdhYWuMlr+BZ5dJKxwmUCSyt9ZJX&#10;Fi0srfeiolVKQ13BKmWFPeWm5oNs42mqWFr19bC0oYJFSnjkZqmCNcqaE8WNGgb5xpwlalQwXKJk&#10;592C0ornJHgLSuu94aUyCyrQe2Icl7q/N2NaVrSgdI9PdKxgE/a4puVvAylYoEyM5WB9EhgJJN3d&#10;OdARzwrkT7dDYsx01CqT1nmiewZ5x2NOp7CQtMoTegpWJ5Map10ibck5M8PoB8Hu64Yz9I1CUUy9&#10;heIFdAMq2H0Nr8rWebD7uiEHwILSSpc8CKtUWukpK0OZZKroiYmv1lrHjr1EsXRPr6pEr8JOw+Mb&#10;iyYxakAvj1IlkkvMvk4npLSlR1DULtdIm9ISSQk2lu7tJQ6tMFVPq0rtGwscpmFjadWXE0r1MJoR&#10;h8crLJwEZ2Np3VcwJzaW1n3KTtCe0LbwFWeNWMXSqmeH2ehcdMLTESrVuxqtedW3ei/zn/Eyk/vP&#10;XQDyHtEY5ZSmxdErwW7vLzqNNo2OzsXoPrTasdVePMQ+cf+3mLif7ARudfmyYwLS6K4Dw2id09/J&#10;alGPxKryWeKuA7eRjXwHJttD6LAu56C7dfz79lDhDnRX1faCkQ5xV9XReVV1hwPctxvI8+juOL97&#10;TOeqqhcHv8j2UPSLzIsV/uLvoWIftErt3ziV8+Eq/5SwFRxbbrA2XO2/9k8nRlsp8VIcEiB19V/7&#10;p4jBKWUx+J15OSIygINPmZdzByzAX8zKwVNkPPiCeTmi+Hgv/LysHM5eJDH4cFkxrJexWMeGFbcv&#10;gS6+yipPWgJ+VVbMbUYBg8+KgflQe2G0594pr3RMBl3XN6d/SrPKmIYfk8US1cJHyUpJubpK75Ke&#10;4FtkwXzajqw1J8vfgFJSc3ZkKdHA41bPd0owfZYDl88WDiye5cDTs3Jg6CLXMhCvff90g4t8BJQP&#10;/DqPNwFnJzk5qTipFbBmlusYM2DELNYRSk9NN33GUJ8xdE7GEDpZLrjNk8ovGNxupljTPV3SxQ2O&#10;/rTRajietuP4okMzOGTEM4cOWp+6hLgokQa5FtGeOEewIpDACyfH2UCBnlsPlSMWEUrgf/OZhnFZ&#10;YDdalIJDVxGMdr15g4tRGExALQwfQChTqq61drtl372BE4SzJZ0qKk8YzJ5QvMNC0lpGsAZhhRgp&#10;0DO8fBtJa1oiaTFSoOuGtttYZQq0zdGvGEmru0As2EbSCk8AaYVPEiUKYth284cR7BSO1rY9MILw&#10;NQVLnIJg1n7PaWNJb9Bekk+LC1f4/QZL0I/g5l1wjxCd+QF3jbql5a4Jd/aMMuWsCQ/vIGxCOztO&#10;wKdpDuSvI3Hf5eNjQs1SSZcXWEzyDJZUQIRT7ESScDpSX7QOs+e3/ik81+VbYBLLlk04/cQ73x7D&#10;Px0WF6w9ntF/6Z/avfFN5L/riWtPXM8hruiHOeLKnfjaxLUZjsfHVPdpA5bKZNFnZdTTss1FHMLP&#10;8w7j5cSVh5vmZ6fEFb52hrfKKnwEogkVlveQXh6hBGyKE+YjFE2mEiiaSTHfiEA0jyK6ISX5/NjG&#10;5XYPLU9b4EYXmD0Xjmt17Ode/3SBD3QPmJcOqdDQeoR+Fu9n8XNmcUwMuVmc/a1rz+Iqt66ZjCft&#10;1c1+FsdxIH4Wbxq6eFciuRdP4hybz83hSLfIzOHkFEcQegaXK20jDD2DU+QhwtDzd03ZU3E59Pxt&#10;lkNP35zMFWNoH5hsQFQO7QHzVRgxRhBwMEGCcAMZEgH5/AxJ0rWU6PK9XzTIL6bZbuvFRgrdATYK&#10;qr/YNeNegvJ4w+KfYqLENWub2H/pnyIkXlLH0pOYMUQ9ZLB7BP/sPZb+Xq/NfvN4+OLj88jRWXO2&#10;jnv61W3dBEdQy3IpPoxGSNJhE+NtnT6gejJ2kXgMt4uNnUQRctaukMVlLaLDkmRmYpDA3nGoPUbR&#10;Bo8DwDFMYPI41h7DaJvHse0YRls95IUjSBrDaLOXOFFWGz4g2DiB6UNCqqWdwPilkbSaC/ssYCJA&#10;7RIBXwFvVC0824ri0bGKKKrUAjG7sIC0rsmsGzha1xyPFlX3hv03m7x3MctAL+EQMHrCxTyDPY0k&#10;z3Ah1I5MDBe2RTJOjkRQqTlNwEeHPMfwT+EayOc4R4wGKtDaRC4P4p8C5qLTHUSpd+U/z21yuFr+&#10;6e5pt/1pSydpBh/nf37vrh3FIHL05Pvd5t12MZD5leQh9D39+scdr4zTxx8287/vB+vN10vcxbz4&#10;ar9dzA9YieCOf/qT9pXye08tNo+Pgw+0YtK4EVFPcOOvv+rTE5SiGjYlcq54gzcuIR1NGubocH+W&#10;f4kQmno6RfoPU5z58tsPh8GcXjGux5SdzHvEm/F4ehKYPeqHSkgU7HW/HXx4Wa3xabt/c7M8HLZ3&#10;t7f7+XLxMtt/8fI8311KBmHzc2SQvbdrk0FY3rHT9ajApkI54/i4lb6YTtrrSogYXi/0UfgUj6cH&#10;V+370wB27YPpRxHNU+S0yxhG85RiRDFsA0gzQlzZibMbYyDNU6ohcUIDSPMUYNhImqnUfAe8gaRp&#10;YRJJE0Ng2GUKiCFuqDVrFzBDHHibgDpH4wE1LPhkSqN+ATeksJOh8oAb8jUhFpDWOXFDC0irXKmp&#10;J4e/X3JI3YSDUJhXPp4duoPxMLNkOR3uoSMWhnkjK8ZlghxmhfPkZE5M0lLcpsavxejOMk7JTcBY&#10;zYphEBGTzLPXX54jUmPNVtvlbPB+tqJz9fCfKzcb4MXXK1hp6GS/WT0/fPe8WtEvVmv6f/BPrbQA&#10;HT5IOPKfx97u9odvZvul4PA7qECzOxCl9QN/Wi5mD9+6z4fZ80o+c8OhrGTI90yf6NPbzcPPIF39&#10;MUQvt+CAz/PF7SuWim5xsfyQP213m/liv39eP9kHMlASTYY74Ws0ybW5U4WNkzgIkkfIZIprIHmk&#10;K+4k0TPmmHXVYI3J9VlPd+fv9ofvF5sX7t7vkfjE/abNpTuyHtSuDZiwvRMiruNkp9zJpbprEW3J&#10;aZemEXXR1AlZoMuBAaOZE3ZfmjiaOU0pJmfgaCPOm++N8mgjXowTBQp4E+8/NZA0b0Jh7CIFvKkA&#10;4zMrFxCnNJZWN/JJbSit8GJM8UJDUwFxqlIdQOscp8EmoLTWU0ha63zav1UmrfUUkFa6KlDPwX6z&#10;HCy5xEixAlCF+zYnkhcZ0dKXpXTSSCbKRj2Qpslj1qa1/Hb8Nox1SdnECrABvt8QWCjkztaZ5sN+&#10;bqMZJiM3mXsQ//TRNffO1mH23/unkwM9JL25EZYsHG1UhximiOxr3YXf7tLRJJowto5jrHta19M6&#10;RAeZqQo/dX8gEvaJQmIUY8/ROvZxrk3rjtHHEehnhS2GTMt89BFXX8MFk8DhtByexA0x330sqZPp&#10;SRO2U06HU72kLEdmqEkGDuh4HcQommKMS9ACA0ZzOt79E8ME9IKvozFwNLtgJhbjaHKBS5bs8mDy&#10;DAhvDKOpBVJZzVoFdI44SgwTcDmiKK5SmDpbHj5bemp+tGX4ZF2hIHMmApnoMoBgG5g0mWg7spje&#10;K8gLy9LPvQ8S5IUl9HDvE2XywmKoft3kIDQML9uhg3+8lae7kKBQWS5I2j56FVlSGUtJMcdn3DVg&#10;STEBQ/KsNLg37v5pkRT/3TXzYdmD7AMkN9Oipo3ohz+tsURT43J1/LHjP9w3b/U363cvX28QT8I8&#10;+7mf00zn0+UsKecAXduSYvBUPkBSDsv6dHEJa3cTCsnKPQA4r/CKERLZmZ+zpk3tVg0T1pRd9hhG&#10;m1M+4s7ACcyp3KPGK/u6OKE9pcUlA0jbU94C604c0EDaoJa8jGMAaYOKJTEEI+KaBSaV7/o2gAKb&#10;inO8TKTAqiIuZlcuOK0STCuBFShc7q6LWy4IkaDbJbC00uWIO6uKWuuYUBJYWu+jCV/sZpRLK54W&#10;I219adU3ct9cjEWTWcuK6Gg3Ewt27SiF2tm6D86rLJCEZWNp3TfDRB3pMoJjuSQAF/cuGuit1Ehu&#10;ozTqqHWPe+nsYmnV1+NUsbTqJcBolEprvpoSkTR6RHBkpbtTLxrQwZmVFZ85akFpxo4bD80KBodW&#10;lkySLahA74kuH5xaWciVm7Haadto2zgczYtVFZxaSVTZFQncqKfKSHmhc6CIh203e0piuaeZkvh9&#10;uxKXp+H9WXnkLllOlbvs5L5dIc0r0l1xfi+OO3pnh7jzf+SG3U5xF2G7byl/Hv03eqcedIKgKw3w&#10;C9wxGCL0/45jr8gQsTuWXyZ3+9rBb7KeFp1YCrSq40Z6nLPEYrJil3TuwEmkCh3nMoFvsBwYRbZ0&#10;4BIi1waNvC/ony4o7KoBJpDHwyRN9ThOxB7HPx0ekjxZbpjPL+VgO/BgnbPvdZweljcr5kLlsKpZ&#10;MXenHixmVowOl0bZYA2zYi75FZYuKyZz82kMv3fJ+5yFTxfcxqSRc8l5Lrm2S44ETgStZTbASdPw&#10;z2mYHHMW8C+YnMQjx+l6GE0S2Lo4ZUGmRu23aj+F6OSYpwktoanyGTfzjYm9xyiaJZd8Anfk92vX&#10;JIGiCbIcsxWhaK9EDhePagTVBjQ71or2R45a+Z1zbGFll5wMhLEGQoPO8fF8hpwyGCDpYEnO4Mhq&#10;hxQFSIAFVtPHjcMMvT6xjleOSA33H/422/3aK7CYPXNGionitY1UMcTJu8LksTu1xmaP0Ejp+/0Q&#10;Qr6ekZJjX7UJOjVScvGzltBGSkJyUthjVBnzRjvpy/1+vIqnQbSNskG0icLGB1yHF4EEJkpCZ6dF&#10;0SYK0TULRZsoCX2egmgTJff7RUUJosQSTzpFCWLEZOmkQr9zS5dcLLajSRcbRtpvAcMI3X+8YRQn&#10;tONQYhHqOP6NSgOz2PYE78b6p7iz4kR3bLzsHbw+e+nXtp3ozTnbybPmtW0n0pMKd+p4rbc++vQl&#10;3IaLBCbn4dGSbBtVvcjFozvWsEdfYjjasp0a0DEKxx7n0T5qC5rE0UaU/bwYRxvRquFDDOLyoOpH&#10;Y0wLk0aBtCHF+Rd2xbQpxRY7E0jb0nJKdtDQkDanyEqxkQKDWvI6ogEV2FS6usosVbDuSivGZrGC&#10;PX1lWSawtNLR9RJYWut0XaJdLq33Qs7XiBswvCVQLpmL+wKl77TtTNnwdh217mteOze6Q7Dumqpi&#10;sOwqa5IWVNDXEz0rOGd5lKphsOpa0j4Mo0MEi66NXEEZK4tWTI7KSgwcumqhFcL9o3YbllrvqUJp&#10;rY/5qG1DVcGaawIpWHIFhl0mWoNpS57oCeTctzJjPrLSKlPQ222VBwuu6dppladqF2qclrmtMmmN&#10;y9k28aAJrwmUm9zifhBfE2h0Kdr+2GpqxMebG6WiFYdWCvc3mr0Ty0tHIdxda1eQFk1aKE4JsEql&#10;Z5ia92pbpdJaxzECiWJpvVecQWFhab0XuBfUrqLu6yUf4m5gUUJxW8WS9x0ZdQyvCeTtWRaW1nyJ&#10;c3rMcoXXBMJYmn2L7hs5lmuSqCOtVrVSRbJcWvcVB2KtOmrdc2aHVUWt+qpJMA/cHXUsllwIHHf5&#10;4JpAlMfWVnxNoCD1zqq9Ym87q2nfFl0Wbt/v9+T7pGb61IdUUohLCLhvww4deRiYMqiLtUc+5sX7&#10;awJTeu+vCTzQdhCKlm1nh+XgFRku4Fu8ugSjYEXR+Ht0Pp9tkNql6OXy6RLwbGXtqCNhhqg/Xorz&#10;IHJLTPBKWaxrOwRcTpGTo5TSy19uZQsOY/a9cBUZj64pzJUPbiDLVR1pRLTjkaoLJy6L517blbri&#10;Vx863ko+EV4Kxyr7UpeTAqcpKyZgcBnOkWoJiI+N+qfESEUbcGSyWNIG572x6UhaIgeYdZFf0/T3&#10;BELDuXbH/YDcnB3bZxEpZrGuQ1Zc1h7IfPatoPGMB6KelQNFFzmEBnK1AP1muaLd2OBbyT+ltUp3&#10;gwTIcxYPtJnxOhKvQIlZrOMmUT/fnL6zz4Lqs6A+XRYUBnouSM6zyS8YJB9Nh/Xw9OSWEU5uAWGk&#10;fUk4GI1uHpRRflGInKINwlZz8fFCzh/QItqhp0hKDKLjKAWFUQwU7cqTIx+jBG48RZsMFO3EY1+C&#10;BaM9eHfbIDeirpJ24DlmFZdGe+9FxScpx6oJwuKSIuZyBY7LC2FQnDfqGBULguJ8rE1cpCAkDgxb&#10;RcFWJMTNLR0Fx9wViGCYyqYNrcfACkWLjTJpdRccLLZqpxWeANIKd7cNRu0WhMIp2B8XKAyE08K+&#10;UZ5g+5E9MIIouILpYy59zEXY7T26mszLeWfebTG4b29yYPGLUyfQ9cnro95teX1SRm85Uj6f0FzJ&#10;O0o6VUJKsaSV45pu/1DXbYPC0jGhZsGc13W8rszzVf8U3koqgI10AzxZfr/HA7Q0WwPnYnY4XSLV&#10;wdClmnA2ci8Mm8hXrae/Pf39dPQXIyhHf5nNXJ3+YmMRWXJy18sSGSMn+ZXBnYX1uPXBL6e/PGFr&#10;Iohx2jIcMvLw+zFitYRmv+fcWUisLEbR7JfXnmT/nn6Rpr9YsbRQNB9j1hLVB81p1Ofz4yyXW0+0&#10;PG0xvMR40vI/9WHuM2nrIzGTDqneFvT5gr92viCctJwtYP53dVtwzBfEPQo4Pcel5/l8QX3zIS5j&#10;8PHTi01B7KafzJzxIQXaElAEI4IIwiBjzOAxhrYDJoa2Apz6EWNoK0DxmKgc2gjUZNViDO2PkyWJ&#10;MLQ3LhcGRPvNguCHCRKEPo4F+fzMUXIBHXqGhfh1DzdDd4ClQx/4eDcREORncS9JGjoRkr6WFBKH&#10;8yzHqM0M9p6Rf+olplMPq/eeeu/p03lPmCVzFpPXW69uMZFe6NYdm6Iioykui7eYY5xkACvCh5pd&#10;9YBQiYtol+XUe3Kr+Frk1GjGIIHV5Ji2xNU0ijabHNKOYbTh5HtpjMJoyyn53ZG7p20n7uVB9Dgu&#10;jTaeiHgjwTGC0eYTCDZOYEDlIsYIKDChaSSt5oJvYoyRtKL5WiKjasHigaTmx0Ba1XyQlgWkdU3k&#10;INZRkEnPEfY2oNof6PTbPNAJZh/B7Qs2yqOXcFAbPeFitsIdN0lEXFC4XVv15MI/XYQZgwbMB5fp&#10;5AK5VGriR23/9SD+KWAuq6dLjMYg0JDxlHsnTQyQ6jgqpw8r9GGFdFjheMsgH63eXsPI//76RD+E&#10;Fd7Ntsvn+Tezw0z/zb+4W5Sb5Wb1sNh9+f8AAAD//wMAUEsDBBQABgAIAAAAIQAEj8Mt3wAAAAgB&#10;AAAPAAAAZHJzL2Rvd25yZXYueG1sTI9BT8JAEIXvJv6HzZh4k20pAtZuCSHqiZAIJobb0h3ahu5s&#10;013a8u8dT3qcvC9vvpetRtuIHjtfO1IQTyIQSIUzNZUKvg7vT0sQPmgyunGECm7oYZXf32U6NW6g&#10;T+z3oRRcQj7VCqoQ2lRKX1RotZ+4Fomzs+usDnx2pTSdHrjcNnIaRXNpdU38odItbiosLvurVfAx&#10;6GGdxG/99nLe3I6H5933NkalHh/G9SuIgGP4g+FXn9UhZ6eTu5LxolEwW8yZVMCDOE1ekimIE2Oz&#10;ZBGDzDP5f0D+AwAA//8DAFBLAQItABQABgAIAAAAIQC2gziS/gAAAOEBAAATAAAAAAAAAAAAAAAA&#10;AAAAAABbQ29udGVudF9UeXBlc10ueG1sUEsBAi0AFAAGAAgAAAAhADj9If/WAAAAlAEAAAsAAAAA&#10;AAAAAAAAAAAALwEAAF9yZWxzLy5yZWxzUEsBAi0AFAAGAAgAAAAhAAXdktlMJAAAGAUBAA4AAAAA&#10;AAAAAAAAAAAALgIAAGRycy9lMm9Eb2MueG1sUEsBAi0AFAAGAAgAAAAhAASPwy3fAAAACAEAAA8A&#10;AAAAAAAAAAAAAAAApiYAAGRycy9kb3ducmV2LnhtbFBLBQYAAAAABAAEAPMAAACyJwAAAAA=&#10;">
                <v:rect id="Rectangle 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ovwAAANoAAAAPAAAAZHJzL2Rvd25yZXYueG1sRE9Ni8Iw&#10;EL0v+B/CCHtbU/cg3WqUIgiKJ91F8DY0Y1tsJjXJ2uy/N4Kwp+HxPmexiqYTd3K+taxgOslAEFdW&#10;t1wr+PnefOQgfEDW2FkmBX/kYbUcvS2w0HbgA92PoRYphH2BCpoQ+kJKXzVk0E9sT5y4i3UGQ4Ku&#10;ltrhkMJNJz+zbCYNtpwaGuxp3VB1Pf4aBevdcCq7fHeuc/NV7qM8uPIWlXofx3IOIlAM/+KXe6vT&#10;fHi+8rxy+QAAAP//AwBQSwECLQAUAAYACAAAACEA2+H2y+4AAACFAQAAEwAAAAAAAAAAAAAAAAAA&#10;AAAAW0NvbnRlbnRfVHlwZXNdLnhtbFBLAQItABQABgAIAAAAIQBa9CxbvwAAABUBAAALAAAAAAAA&#10;AAAAAAAAAB8BAABfcmVscy8ucmVsc1BLAQItABQABgAIAAAAIQDb/Y4ovwAAANoAAAAPAAAAAAAA&#10;AAAAAAAAAAcCAABkcnMvZG93bnJldi54bWxQSwUGAAAAAAMAAwC3AAAA8w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yMwwAAANoAAAAPAAAAZHJzL2Rvd25yZXYueG1sRI9PawIx&#10;FMTvgt8hvEJvmq0VKVujqPSPxZNrKx4fm+dmcfOyJFHXb98UCh6HmfkNM513thEX8qF2rOBpmIEg&#10;Lp2uuVLwvXsfvIAIEVlj45gU3CjAfNbvTTHX7spbuhSxEgnCIUcFJsY2lzKUhiyGoWuJk3d03mJM&#10;0ldSe7wmuG3kKMsm0mLNacFgSytD5ak4WwWbc2X2O5r8uMPnh1xGP34bfa2VenzoFq8gInXxHv5v&#10;r7WCZ/i7km6AnP0CAAD//wMAUEsBAi0AFAAGAAgAAAAhANvh9svuAAAAhQEAABMAAAAAAAAAAAAA&#10;AAAAAAAAAFtDb250ZW50X1R5cGVzXS54bWxQSwECLQAUAAYACAAAACEAWvQsW78AAAAVAQAACwAA&#10;AAAAAAAAAAAAAAAfAQAAX3JlbHMvLnJlbHNQSwECLQAUAAYACAAAACEACXaMj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75B1555" w14:textId="6332B457" w:rsidR="001D4C6A" w:rsidRDefault="00C1323D">
                            <w:pPr>
                              <w:jc w:val="right"/>
                              <w:rPr>
                                <w:color w:val="FFFFFF" w:themeColor="background1"/>
                                <w:sz w:val="28"/>
                                <w:szCs w:val="28"/>
                              </w:rPr>
                            </w:pPr>
                            <w:r>
                              <w:rPr>
                                <w:color w:val="FFFFFF" w:themeColor="background1"/>
                                <w:sz w:val="28"/>
                                <w:szCs w:val="28"/>
                              </w:rPr>
                              <w:t xml:space="preserve">     </w:t>
                            </w:r>
                          </w:p>
                        </w:sdtContent>
                      </w:sdt>
                    </w:txbxContent>
                  </v:textbox>
                </v:shape>
                <v:group id="Groupe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e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e libre : forme 6"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jDvgAAANoAAAAPAAAAZHJzL2Rvd25yZXYueG1sRI9LC8Iw&#10;EITvgv8hrOBFNNWDSjWK+EBvPvG8NGtbbDaliVr/vREEj8PMfMNM57UpxJMql1tW0O9FIIgTq3NO&#10;FVzOm+4YhPPIGgvLpOBNDuazZmOKsbYvPtLz5FMRIOxiVJB5X8ZSuiQjg65nS+Lg3Wxl0AdZpVJX&#10;+ApwU8hBFA2lwZzDQoYlLTNK7qeHUdC5yf1hezwn+ch4lz520XW1WSvVbtWLCQhPtf+Hf+2dVjCE&#10;75VwA+TsAwAA//8DAFBLAQItABQABgAIAAAAIQDb4fbL7gAAAIUBAAATAAAAAAAAAAAAAAAAAAAA&#10;AABbQ29udGVudF9UeXBlc10ueG1sUEsBAi0AFAAGAAgAAAAhAFr0LFu/AAAAFQEAAAsAAAAAAAAA&#10;AAAAAAAAHwEAAF9yZWxzLy5yZWxzUEsBAi0AFAAGAAgAAAAhAKSs2MO+AAAA2gAAAA8AAAAAAAAA&#10;AAAAAAAABwIAAGRycy9kb3ducmV2LnhtbFBLBQYAAAAAAwADALcAAADyAgAAAAA=&#10;" path="m,l39,152,84,304r38,113l122,440,76,306,39,180,6,53,,xe" fillcolor="#1f497d [3215]" strokecolor="#1f497d [3215]">
                      <v:path arrowok="t" o:connecttype="custom" o:connectlocs="0,0;61913,241300;133350,482600;193675,661988;193675,698500;120650,485775;61913,285750;9525,84138;0,0" o:connectangles="0,0,0,0,0,0,0,0,0"/>
                    </v:shape>
                    <v:shape id="Forme libre : forme 7"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XowwAAANoAAAAPAAAAZHJzL2Rvd25yZXYueG1sRI/BasMw&#10;EETvgfyD2EBvidxC3dSNEkohEPDJacDXjbW2TK2VsVTb7ddXhUCOw8y8YXaH2XZipMG3jhU8bhIQ&#10;xJXTLTcKLp/H9RaED8gaO8ek4Ic8HPbLxQ4z7SYuaDyHRkQI+wwVmBD6TEpfGbLoN64njl7tBosh&#10;yqGResApwm0nn5IklRZbjgsGe/owVH2dv62CyfxeQ5nXtix7+5wUdX55Ta9KPazm9zcQgeZwD9/a&#10;J63gBf6vxBsg938AAAD//wMAUEsBAi0AFAAGAAgAAAAhANvh9svuAAAAhQEAABMAAAAAAAAAAAAA&#10;AAAAAAAAAFtDb250ZW50X1R5cGVzXS54bWxQSwECLQAUAAYACAAAACEAWvQsW78AAAAVAQAACwAA&#10;AAAAAAAAAAAAAAAfAQAAX3JlbHMvLnJlbHNQSwECLQAUAAYACAAAACEAhysF6MMAAADaAAAADwAA&#10;AAAAAAAAAAAAAAAHAgAAZHJzL2Rvd25yZXYueG1sUEsFBgAAAAADAAMAtwAAAPcCAAAAAA==&#10;" path="m,l8,19,37,93r30,74l116,269r-8,l60,169,30,98,1,25,,xe" fillcolor="#1f497d [3215]" strokecolor="#1f497d [3215]">
                      <v:path arrowok="t" o:connecttype="custom" o:connectlocs="0,0;12700,30163;58738,147638;106363,265113;184150,427038;171450,427038;95250,268288;47625,155575;1588,39688;0,0" o:connectangles="0,0,0,0,0,0,0,0,0,0"/>
                    </v:shape>
                    <v:shape id="Forme libre : forme 8"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AWvwAAANoAAAAPAAAAZHJzL2Rvd25yZXYueG1sRE/dasIw&#10;FL4f+A7hCN6MNd3AUTqj6NhAQYZzfYBDc2yLzUlJMk3f3lwIXn58/4tVNL24kPOdZQWvWQ6CuLa6&#10;40ZB9ff9UoDwAVljb5kUjORhtZw8LbDU9sq/dDmGRqQQ9iUqaEMYSil93ZJBn9mBOHEn6wyGBF0j&#10;tcNrCje9fMvzd2mw49TQ4kCfLdXn479RsNOR4s/mMAZ6/qr2WHg9HwulZtO4/gARKIaH+O7eagVp&#10;a7qSboBc3gAAAP//AwBQSwECLQAUAAYACAAAACEA2+H2y+4AAACFAQAAEwAAAAAAAAAAAAAAAAAA&#10;AAAAW0NvbnRlbnRfVHlwZXNdLnhtbFBLAQItABQABgAIAAAAIQBa9CxbvwAAABUBAAALAAAAAAAA&#10;AAAAAAAAAB8BAABfcmVscy8ucmVsc1BLAQItABQABgAIAAAAIQD3IaAWvwAAANoAAAAPAAAAAAAA&#10;AAAAAAAAAAcCAABkcnMvZG93bnJldi54bWxQSwUGAAAAAAMAAwC3AAAA8wIAAAAA&#10;" path="m,l,,1,79r2,80l12,317,23,476,39,634,58,792,83,948r24,138l135,1223r5,49l138,1262,105,1106,77,949,53,792,35,634,20,476,9,317,2,159,,79,,xe" fillcolor="#1f497d [3215]" strokecolor="#1f497d [3215]">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 forme 9"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JFxQAAANoAAAAPAAAAZHJzL2Rvd25yZXYueG1sRI9BS8NA&#10;FITvQv/D8gre7EZBaWM3QQVL1V6atgdvj+xrEpp9G7Ovafz3riB4HGbmG2aZj65VA/Wh8WzgdpaA&#10;Ii69bbgysN+93sxBBUG22HomA98UIM8mV0tMrb/wloZCKhUhHFI0UIt0qdahrMlhmPmOOHpH3zuU&#10;KPtK2x4vEe5afZckD9phw3Ghxo5eaipPxdkZeJtvhq/7Qrrz5+GjWT+/r/aJrIy5no5Pj6CERvkP&#10;/7XX1sACfq/EG6CzHwAAAP//AwBQSwECLQAUAAYACAAAACEA2+H2y+4AAACFAQAAEwAAAAAAAAAA&#10;AAAAAAAAAAAAW0NvbnRlbnRfVHlwZXNdLnhtbFBLAQItABQABgAIAAAAIQBa9CxbvwAAABUBAAAL&#10;AAAAAAAAAAAAAAAAAB8BAABfcmVscy8ucmVsc1BLAQItABQABgAIAAAAIQAqXSJFxQAAANoAAAAP&#10;AAAAAAAAAAAAAAAAAAcCAABkcnMvZG93bnJldi54bWxQSwUGAAAAAAMAAwC3AAAA+QIAAAAA&#10;" path="m45,r,l35,66r-9,67l14,267,6,401,3,534,6,669r8,134l18,854r,-3l9,814,8,803,1,669,,534,3,401,12,267,25,132,34,66,45,xe" fillcolor="#1f497d [3215]" strokecolor="#1f497d [3215]">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 forme 1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AaxgAAANsAAAAPAAAAZHJzL2Rvd25yZXYueG1sRI9Ba8JA&#10;EIXvhf6HZQq9FN20lCLRVWxpQS8Wowe9DdkxG8zOhuwa0/5651DobYb35r1vZovBN6qnLtaBDTyP&#10;M1DEZbA1Vwb2u6/RBFRMyBabwGTghyIs5vd3M8xtuPKW+iJVSkI45mjApdTmWsfSkcc4Di2xaKfQ&#10;eUyydpW2HV4l3Df6JcvetMeapcFhSx+OynNx8QZ2YVkWn++H3/Xa7Vf+8rrpj99Pxjw+DMspqERD&#10;+jf/Xa+s4Au9/CID6PkNAAD//wMAUEsBAi0AFAAGAAgAAAAhANvh9svuAAAAhQEAABMAAAAAAAAA&#10;AAAAAAAAAAAAAFtDb250ZW50X1R5cGVzXS54bWxQSwECLQAUAAYACAAAACEAWvQsW78AAAAVAQAA&#10;CwAAAAAAAAAAAAAAAAAfAQAAX3JlbHMvLnJlbHNQSwECLQAUAAYACAAAACEAzWcgGsYAAADbAAAA&#10;DwAAAAAAAAAAAAAAAAAHAgAAZHJzL2Rvd25yZXYueG1sUEsFBgAAAAADAAMAtwAAAPoCAAAAAA==&#10;" path="m,l10,44r11,82l34,207r19,86l75,380r25,86l120,521r21,55l152,618r2,11l140,595,115,532,93,468,67,383,47,295,28,207,12,104,,xe" fillcolor="#1f497d [3215]" strokecolor="#1f497d [3215]">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 forme 11"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jXwQAAANsAAAAPAAAAZHJzL2Rvd25yZXYueG1sRE/fa8Iw&#10;EH4X/B/CCb5p6oSpnVFkIAjCRB3s9WzOtrO5lCaN9b83g4Fv9/H9vOW6M5UI1LjSsoLJOAFBnFld&#10;cq7g+7wdzUE4j6yxskwKHuRgver3lphqe+cjhZPPRQxhl6KCwvs6ldJlBRl0Y1sTR+5qG4M+wiaX&#10;usF7DDeVfEuSd2mw5NhQYE2fBWW3U2sUUBvC7HeX7S9yGn4OX63ftteFUsNBt/kA4anzL/G/e6fj&#10;/An8/RIPkKsnAAAA//8DAFBLAQItABQABgAIAAAAIQDb4fbL7gAAAIUBAAATAAAAAAAAAAAAAAAA&#10;AAAAAABbQ29udGVudF9UeXBlc10ueG1sUEsBAi0AFAAGAAgAAAAhAFr0LFu/AAAAFQEAAAsAAAAA&#10;AAAAAAAAAAAAHwEAAF9yZWxzLy5yZWxzUEsBAi0AFAAGAAgAAAAhAFQZ6NfBAAAA2wAAAA8AAAAA&#10;AAAAAAAAAAAABwIAAGRycy9kb3ducmV2LnhtbFBLBQYAAAAAAwADALcAAAD1AgAAAAA=&#10;" path="m,l33,69r-9,l12,35,,xe" fillcolor="#1f497d [3215]" strokecolor="#1f497d [3215]">
                      <v:path arrowok="t" o:connecttype="custom" o:connectlocs="0,0;52388,109538;38100,109538;19050,55563;0,0" o:connectangles="0,0,0,0,0"/>
                    </v:shape>
                    <v:shape id="Forme libre : forme 12"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2TwQAAANsAAAAPAAAAZHJzL2Rvd25yZXYueG1sRE/fa8Iw&#10;EH4X9j+EE/amqX0Q6YxSBGFsCNU69no0t6bYXEoSa/ffL4PB3u7j+3nb/WR7MZIPnWMFq2UGgrhx&#10;uuNWwbU+LjYgQkTW2DsmBd8UYL97mm2x0O7BZxovsRUphEOBCkyMQyFlaAxZDEs3ECfuy3mLMUHf&#10;Su3xkcJtL/MsW0uLHacGgwMdDDW3y90quH/m2bsZu6o61R/WH6uS6rdSqef5VL6AiDTFf/Gf+1Wn&#10;+Tn8/pIOkLsfAAAA//8DAFBLAQItABQABgAIAAAAIQDb4fbL7gAAAIUBAAATAAAAAAAAAAAAAAAA&#10;AAAAAABbQ29udGVudF9UeXBlc10ueG1sUEsBAi0AFAAGAAgAAAAhAFr0LFu/AAAAFQEAAAsAAAAA&#10;AAAAAAAAAAAAHwEAAF9yZWxzLy5yZWxzUEsBAi0AFAAGAAgAAAAhAGNM3ZPBAAAA2wAAAA8AAAAA&#10;AAAAAAAAAAAABwIAAGRycy9kb3ducmV2LnhtbFBLBQYAAAAAAwADALcAAAD1AgAAAAA=&#10;" path="m,l9,37r,3l15,93,5,49,,xe" fillcolor="#1f497d [3215]" strokecolor="#1f497d [3215]">
                      <v:path arrowok="t" o:connecttype="custom" o:connectlocs="0,0;14288,58738;14288,63500;23813,147638;7938,77788;0,0" o:connectangles="0,0,0,0,0,0"/>
                    </v:shape>
                    <v:shape id="Forme libre : forme 13"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OYvwAAANsAAAAPAAAAZHJzL2Rvd25yZXYueG1sRE9Ni8Iw&#10;EL0L/ocwC16KpiqIVKOsguDBi7UI3oZmbEubSWmi1n9vhIW9zeN9znrbm0Y8qXOVZQXTSQyCOLe6&#10;4kJBdjmMlyCcR9bYWCYFb3Kw3QwHa0y0ffGZnqkvRAhhl6CC0vs2kdLlJRl0E9sSB+5uO4M+wK6Q&#10;usNXCDeNnMXxQhqsODSU2NK+pLxOH0ZBfTtF6W5HV7ZyWt+zWbTwLlJq9NP/rkB46v2/+M991GH+&#10;HL6/hAPk5gMAAP//AwBQSwECLQAUAAYACAAAACEA2+H2y+4AAACFAQAAEwAAAAAAAAAAAAAAAAAA&#10;AAAAW0NvbnRlbnRfVHlwZXNdLnhtbFBLAQItABQABgAIAAAAIQBa9CxbvwAAABUBAAALAAAAAAAA&#10;AAAAAAAAAB8BAABfcmVscy8ucmVsc1BLAQItABQABgAIAAAAIQA9jUOYvwAAANsAAAAPAAAAAAAA&#10;AAAAAAAAAAcCAABkcnMvZG93bnJldi54bWxQSwUGAAAAAAMAAwC3AAAA8wIAAAAA&#10;" path="m394,r,l356,38,319,77r-35,40l249,160r-42,58l168,276r-37,63l98,402,69,467,45,535,26,604,14,673,7,746,6,766,,749r1,-5l7,673,21,603,40,533,65,466,94,400r33,-64l164,275r40,-60l248,158r34,-42l318,76,354,37,394,xe" fillcolor="#1f497d [3215]" strokecolor="#1f497d [3215]">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 forme 14"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HAwQAAANsAAAAPAAAAZHJzL2Rvd25yZXYueG1sRE9Na8JA&#10;EL0X/A/LCN7qRi1FoquoUCMUBKN4HrJjEpKdDdltTP69Wyj0No/3Oettb2rRUetKywpm0wgEcWZ1&#10;ybmC2/XrfQnCeWSNtWVSMJCD7Wb0tsZY2ydfqEt9LkIIuxgVFN43sZQuK8igm9qGOHAP2xr0Aba5&#10;1C0+Q7ip5TyKPqXBkkNDgQ0dCsqq9McoOA/72fe5Gu5ptejmeXpM9kmyUGoy7ncrEJ56/y/+c590&#10;mP8Bv7+EA+TmBQAA//8DAFBLAQItABQABgAIAAAAIQDb4fbL7gAAAIUBAAATAAAAAAAAAAAAAAAA&#10;AAAAAABbQ29udGVudF9UeXBlc10ueG1sUEsBAi0AFAAGAAgAAAAhAFr0LFu/AAAAFQEAAAsAAAAA&#10;AAAAAAAAAAAAHwEAAF9yZWxzLy5yZWxzUEsBAi0AFAAGAAgAAAAhABWM4cDBAAAA2wAAAA8AAAAA&#10;AAAAAAAAAAAABwIAAGRycy9kb3ducmV2LnhtbFBLBQYAAAAAAwADALcAAAD1AgAAAAA=&#10;" path="m,l6,16r1,3l11,80r9,52l33,185r3,9l21,161,15,145,5,81,1,41,,xe" fillcolor="#1f497d [3215]" strokecolor="#1f497d [3215]">
                      <v:path arrowok="t" o:connecttype="custom" o:connectlocs="0,0;9525,25400;11113,30163;17463,127000;31750,209550;52388,293688;57150,307975;33338,255588;23813,230188;7938,128588;1588,65088;0,0" o:connectangles="0,0,0,0,0,0,0,0,0,0,0,0"/>
                    </v:shape>
                    <v:shape id="Forme libre : forme 15"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AxwQAAANsAAAAPAAAAZHJzL2Rvd25yZXYueG1sRE9Na8JA&#10;EL0X+h+WKfRWNxUsEl2lFAoevJjmoLchO81Gs7Nhd2rSf98tCN7m8T5nvZ18r64UUxfYwOusAEXc&#10;BNtxa6D++nxZgkqCbLEPTAZ+KcF28/iwxtKGkQ90raRVOYRTiQacyFBqnRpHHtMsDMSZ+w7Ro2QY&#10;W20jjjnc93peFG/aY8e5weFAH46aS/XjDehD3MviWNWyq8+1OxenbrwMxjw/Te8rUEKT3MU3987m&#10;+Qv4/yUfoDd/AAAA//8DAFBLAQItABQABgAIAAAAIQDb4fbL7gAAAIUBAAATAAAAAAAAAAAAAAAA&#10;AAAAAABbQ29udGVudF9UeXBlc10ueG1sUEsBAi0AFAAGAAgAAAAhAFr0LFu/AAAAFQEAAAsAAAAA&#10;AAAAAAAAAAAAHwEAAF9yZWxzLy5yZWxzUEsBAi0AFAAGAAgAAAAhAMSRYDHBAAAA2wAAAA8AAAAA&#10;AAAAAAAAAAAABwIAAGRycy9kb3ducmV2LnhtbFBLBQYAAAAAAwADALcAAAD1AgAAAAA=&#10;" path="m,l31,65r-8,l,xe" fillcolor="#1f497d [3215]" strokecolor="#1f497d [3215]">
                      <v:path arrowok="t" o:connecttype="custom" o:connectlocs="0,0;49213,103188;36513,103188;0,0" o:connectangles="0,0,0,0"/>
                    </v:shape>
                    <v:shape id="Forme libre : forme 16"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SZwQAAANsAAAAPAAAAZHJzL2Rvd25yZXYueG1sRE/NisIw&#10;EL4LvkMYwZumehDtGmVRulRdBHUfYGhm22ozKU3W1rc3woK3+fh+Z7nuTCXu1LjSsoLJOAJBnFld&#10;cq7g55KM5iCcR9ZYWSYFD3KwXvV7S4y1bflE97PPRQhhF6OCwvs6ltJlBRl0Y1sTB+7XNgZ9gE0u&#10;dYNtCDeVnEbRTBosOTQUWNOmoOx2/jMK8Jpvk6/pYX/9TupdskjT9nJMlRoOus8PEJ46/xb/u1Md&#10;5s/g9Us4QK6eAAAA//8DAFBLAQItABQABgAIAAAAIQDb4fbL7gAAAIUBAAATAAAAAAAAAAAAAAAA&#10;AAAAAABbQ29udGVudF9UeXBlc10ueG1sUEsBAi0AFAAGAAgAAAAhAFr0LFu/AAAAFQEAAAsAAAAA&#10;AAAAAAAAAAAAHwEAAF9yZWxzLy5yZWxzUEsBAi0AFAAGAAgAAAAhAGhEtJnBAAAA2wAAAA8AAAAA&#10;AAAAAAAAAAAABwIAAGRycy9kb3ducmV2LnhtbFBLBQYAAAAAAwADALcAAAD1AgAAAAA=&#10;" path="m,l6,17,7,42,6,39,,23,,xe" fillcolor="#1f497d [3215]" strokecolor="#1f497d [3215]">
                      <v:path arrowok="t" o:connecttype="custom" o:connectlocs="0,0;9525,26988;11113,66675;9525,61913;0,36513;0,0" o:connectangles="0,0,0,0,0,0"/>
                    </v:shape>
                    <v:shape id="Forme libre : forme 17"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iFwAAAANsAAAAPAAAAZHJzL2Rvd25yZXYueG1sRE9Ni8Iw&#10;EL0L/ocwgjdN3YNKbSql4CLeti70OjRjW2wmtYla/fWbhYW9zeN9TrIfTSceNLjWsoLVMgJBXFnd&#10;cq3g+3xYbEE4j6yxs0wKXuRgn04nCcbaPvmLHoWvRQhhF6OCxvs+ltJVDRl0S9sTB+5iB4M+wKGW&#10;esBnCDed/IiitTTYcmhosKe8oepa3I2CtynN5vxZlDdb5lm2OhUX3uZKzWdjtgPhafT/4j/3UYf5&#10;G/j9JRwg0x8AAAD//wMAUEsBAi0AFAAGAAgAAAAhANvh9svuAAAAhQEAABMAAAAAAAAAAAAAAAAA&#10;AAAAAFtDb250ZW50X1R5cGVzXS54bWxQSwECLQAUAAYACAAAACEAWvQsW78AAAAVAQAACwAAAAAA&#10;AAAAAAAAAAAfAQAAX3JlbHMvLnJlbHNQSwECLQAUAAYACAAAACEAoGxYhcAAAADbAAAADwAAAAAA&#10;AAAAAAAAAAAHAgAAZHJzL2Rvd25yZXYueG1sUEsFBgAAAAADAAMAtwAAAPQCAAAAAA==&#10;" path="m,l6,16,21,49,33,84r12,34l44,118,13,53,11,42,,xe" fillcolor="#1f497d [3215]" strokecolor="#1f497d [3215]">
                      <v:path arrowok="t" o:connecttype="custom" o:connectlocs="0,0;9525,25400;33338,77788;52388,133350;71438,187325;69850,187325;20638,84138;17463,66675;0,0" o:connectangles="0,0,0,0,0,0,0,0,0"/>
                    </v:shape>
                  </v:group>
                  <v:group id="Groupe 1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orme libre : forme 19"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hixgAAANsAAAAPAAAAZHJzL2Rvd25yZXYueG1sRI9Ba8JA&#10;EIXvBf/DMoVeRDcK2jZ1FVG0RS9tLIK3aXaaBLOzaXY18d+7gtDbDO+9b95MZq0pxZlqV1hWMOhH&#10;IIhTqwvOFHzvVr0XEM4jaywtk4ILOZhNOw8TjLVt+IvOic9EgLCLUUHufRVL6dKcDLq+rYiD9mtr&#10;gz6sdSZ1jU2Am1IOo2gsDRYcLuRY0SKn9JicTKB0t83fdlM9f+7L95/1YYRHWo6Venps528gPLX+&#10;33xPf+hQ/xVuv4QB5PQKAAD//wMAUEsBAi0AFAAGAAgAAAAhANvh9svuAAAAhQEAABMAAAAAAAAA&#10;AAAAAAAAAAAAAFtDb250ZW50X1R5cGVzXS54bWxQSwECLQAUAAYACAAAACEAWvQsW78AAAAVAQAA&#10;CwAAAAAAAAAAAAAAAAAfAQAAX3JlbHMvLnJlbHNQSwECLQAUAAYACAAAACEA64toYsYAAADbAAAA&#10;DwAAAAAAAAAAAAAAAAAHAgAAZHJzL2Rvd25yZXYueG1sUEsFBgAAAAADAAMAtwAAAPoCAAAAAA==&#10;" path="m,l41,155,86,309r39,116l125,450,79,311,41,183,7,54,,xe" fillcolor="#1f497d [3215]" strokecolor="#1f497d [3215]">
                      <v:fill opacity="13107f"/>
                      <v:stroke opacity="13107f"/>
                      <v:path arrowok="t" o:connecttype="custom" o:connectlocs="0,0;65088,246063;136525,490538;198438,674688;198438,714375;125413,493713;65088,290513;11113,85725;0,0" o:connectangles="0,0,0,0,0,0,0,0,0"/>
                    </v:shape>
                    <v:shape id="Forme libre : forme 20"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xv4vgAAANsAAAAPAAAAZHJzL2Rvd25yZXYueG1sRE/LisIw&#10;FN0L/kO4wuw0VcZXNYoMiApuqn7Apbm2xeamJBmtfr1ZCC4P571ct6YWd3K+sqxgOEhAEOdWV1wo&#10;uJy3/RkIH5A11pZJwZM8rFfdzhJTbR+c0f0UChFD2KeooAyhSaX0eUkG/cA2xJG7WmcwROgKqR0+&#10;Yrip5ShJJtJgxbGhxIb+Sspvp3+jYLzZvrJDEnjujs/r73QnL3MrlfrptZsFiEBt+Io/7r1WMIrr&#10;45f4A+TqDQAA//8DAFBLAQItABQABgAIAAAAIQDb4fbL7gAAAIUBAAATAAAAAAAAAAAAAAAAAAAA&#10;AABbQ29udGVudF9UeXBlc10ueG1sUEsBAi0AFAAGAAgAAAAhAFr0LFu/AAAAFQEAAAsAAAAAAAAA&#10;AAAAAAAAHwEAAF9yZWxzLy5yZWxzUEsBAi0AFAAGAAgAAAAhALvnG/i+AAAA2wAAAA8AAAAAAAAA&#10;AAAAAAAABwIAAGRycy9kb3ducmV2LnhtbFBLBQYAAAAAAwADALcAAADyAgAAAAA=&#10;" path="m,l8,20,37,96r32,74l118,275r-9,l61,174,30,100,,26,,xe" fillcolor="#1f497d [3215]" strokecolor="#1f497d [3215]">
                      <v:fill opacity="13107f"/>
                      <v:stroke opacity="13107f"/>
                      <v:path arrowok="t" o:connecttype="custom" o:connectlocs="0,0;12700,31750;58738,152400;109538,269875;187325,436563;173038,436563;96838,276225;47625,158750;0,41275;0,0" o:connectangles="0,0,0,0,0,0,0,0,0,0"/>
                    </v:shape>
                    <v:shape id="Forme libre : forme 21"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X8wgAAANsAAAAPAAAAZHJzL2Rvd25yZXYueG1sRI9Pi8Iw&#10;FMTvgt8hvIW9iKYKK1KNshSFPa7/7o/m2Vabl5LEtvrpNwuCx2FmfsOsNr2pRUvOV5YVTCcJCOLc&#10;6ooLBafjbrwA4QOyxtoyKXiQh816OFhhqm3He2oPoRARwj5FBWUITSqlz0sy6Ce2IY7exTqDIUpX&#10;SO2wi3BTy1mSzKXBiuNCiQ1lJeW3w90omDvdb22WtaPT1948z8euS66/Sn1+9N9LEIH68A6/2j9a&#10;wWwK/1/iD5DrPwAAAP//AwBQSwECLQAUAAYACAAAACEA2+H2y+4AAACFAQAAEwAAAAAAAAAAAAAA&#10;AAAAAAAAW0NvbnRlbnRfVHlwZXNdLnhtbFBLAQItABQABgAIAAAAIQBa9CxbvwAAABUBAAALAAAA&#10;AAAAAAAAAAAAAB8BAABfcmVscy8ucmVsc1BLAQItABQABgAIAAAAIQAlLSX8wgAAANsAAAAPAAAA&#10;AAAAAAAAAAAAAAcCAABkcnMvZG93bnJldi54bWxQSwUGAAAAAAMAAwC3AAAA9gIAAAAA&#10;" path="m,l16,72r4,49l18,112,,31,,xe" fillcolor="#1f497d [3215]" strokecolor="#1f497d [3215]">
                      <v:fill opacity="13107f"/>
                      <v:stroke opacity="13107f"/>
                      <v:path arrowok="t" o:connecttype="custom" o:connectlocs="0,0;25400,114300;31750,192088;28575,177800;0,49213;0,0" o:connectangles="0,0,0,0,0,0"/>
                    </v:shape>
                    <v:shape id="Forme libre : forme 2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6gxAAAANsAAAAPAAAAZHJzL2Rvd25yZXYueG1sRI9Ra8Iw&#10;FIXfB/6HcAVfhqZ2IFKNIsrc2MOw6g+4NNem2NyEJrPdv18Ggz0ezjnf4ay3g23Fg7rQOFYwn2Ug&#10;iCunG64VXC+v0yWIEJE1to5JwTcF2G5GT2sstOu5pMc51iJBOBSowMToCylDZchimDlPnLyb6yzG&#10;JLta6g77BLetzLNsIS02nBYMetobqu7nL6vg7aU8mp6fBzf3vrxnnx+HU71QajIedisQkYb4H/5r&#10;v2sFeQ6/X9IPkJsfAAAA//8DAFBLAQItABQABgAIAAAAIQDb4fbL7gAAAIUBAAATAAAAAAAAAAAA&#10;AAAAAAAAAABbQ29udGVudF9UeXBlc10ueG1sUEsBAi0AFAAGAAgAAAAhAFr0LFu/AAAAFQEAAAsA&#10;AAAAAAAAAAAAAAAAHwEAAF9yZWxzLy5yZWxzUEsBAi0AFAAGAAgAAAAhABEVHqDEAAAA2wAAAA8A&#10;AAAAAAAAAAAAAAAABwIAAGRycy9kb3ducmV2LnhtbFBLBQYAAAAAAwADALcAAAD4AgAAAAA=&#10;" path="m,l11,46r11,83l36,211r19,90l76,389r27,87l123,533r21,55l155,632r3,11l142,608,118,544,95,478,69,391,47,302,29,212,13,107,,xe" fillcolor="#1f497d [3215]" strokecolor="#1f497d [3215]">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 forme 2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PiwwAAANsAAAAPAAAAZHJzL2Rvd25yZXYueG1sRI9Bi8Iw&#10;FITvC/6H8ARva6riVrpGEUHRg4dVkT2+bd42xealNFHrvzeC4HGYmW+Y6by1lbhS40vHCgb9BARx&#10;7nTJhYLjYfU5AeEDssbKMSm4k4f5rPMxxUy7G//QdR8KESHsM1RgQqgzKX1uyKLvu5o4ev+usRii&#10;bAqpG7xFuK3kMEm+pMWS44LBmpaG8vP+YhVQur3ky1Gy3qV8OJnJb124v7FSvW67+AYRqA3v8Ku9&#10;0QqGI3h+iT9Azh4AAAD//wMAUEsBAi0AFAAGAAgAAAAhANvh9svuAAAAhQEAABMAAAAAAAAAAAAA&#10;AAAAAAAAAFtDb250ZW50X1R5cGVzXS54bWxQSwECLQAUAAYACAAAACEAWvQsW78AAAAVAQAACwAA&#10;AAAAAAAAAAAAAAAfAQAAX3JlbHMvLnJlbHNQSwECLQAUAAYACAAAACEAO6cj4sMAAADbAAAADwAA&#10;AAAAAAAAAAAAAAAHAgAAZHJzL2Rvd25yZXYueG1sUEsFBgAAAAADAAMAtwAAAPcCAAAAAA==&#10;" path="m,l33,71r-9,l11,36,,xe" fillcolor="#1f497d [3215]" strokecolor="#1f497d [3215]">
                      <v:fill opacity="13107f"/>
                      <v:stroke opacity="13107f"/>
                      <v:path arrowok="t" o:connecttype="custom" o:connectlocs="0,0;52388,112713;38100,112713;17463,57150;0,0" o:connectangles="0,0,0,0,0"/>
                    </v:shape>
                    <v:shape id="Forme libre : forme 2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i8QxAAAANsAAAAPAAAAZHJzL2Rvd25yZXYueG1sRI9Ba8JA&#10;FITvBf/D8gRvzcYQWkldJYiFSKVo2t4f2WcSzL5Ns6um/74rFHocZuYbZrkeTSeuNLjWsoJ5FIMg&#10;rqxuuVbw+fH6uADhPLLGzjIp+CEH69XkYYmZtjc+0rX0tQgQdhkqaLzvMyld1ZBBF9meOHgnOxj0&#10;QQ611APeAtx0MonjJ2mw5bDQYE+bhqpzeTEKLtRuv3usvvbFe1IcTvlzyrs3pWbTMX8B4Wn0/+G/&#10;dqEVJCncv4QfIFe/AAAA//8DAFBLAQItABQABgAIAAAAIQDb4fbL7gAAAIUBAAATAAAAAAAAAAAA&#10;AAAAAAAAAABbQ29udGVudF9UeXBlc10ueG1sUEsBAi0AFAAGAAgAAAAhAFr0LFu/AAAAFQEAAAsA&#10;AAAAAAAAAAAAAAAAHwEAAF9yZWxzLy5yZWxzUEsBAi0AFAAGAAgAAAAhAIDiLxDEAAAA2wAAAA8A&#10;AAAAAAAAAAAAAAAABwIAAGRycy9kb3ducmV2LnhtbFBLBQYAAAAAAwADALcAAAD4AgAAAAA=&#10;" path="m,l8,37r,4l15,95,4,49,,xe" fillcolor="#1f497d [3215]" strokecolor="#1f497d [3215]">
                      <v:fill opacity="13107f"/>
                      <v:stroke opacity="13107f"/>
                      <v:path arrowok="t" o:connecttype="custom" o:connectlocs="0,0;12700,58738;12700,65088;23813,150813;6350,77788;0,0" o:connectangles="0,0,0,0,0,0"/>
                    </v:shape>
                    <v:shape id="Forme libre : forme 2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fwgAAANsAAAAPAAAAZHJzL2Rvd25yZXYueG1sRI9fSwMx&#10;EMTfBb9DWMEXsYmFSjmbFhUKh+BD//i+XNbL0cvmSLbt6ac3hYKPw8z8hlmsxtCrE6XcRbbwNDGg&#10;iJvoOm4t7HfrxzmoLMgO+8hk4YcyrJa3NwusXDzzhk5baVWBcK7QghcZKq1z4ylgnsSBuHjfMQWU&#10;IlOrXcJzgYdeT4151gE7LgseB3r31By2x2DhwdfJh7fafHyZg8T8+YuN7Ky9vxtfX0AJjfIfvrZr&#10;Z2E6g8uX8gP08g8AAP//AwBQSwECLQAUAAYACAAAACEA2+H2y+4AAACFAQAAEwAAAAAAAAAAAAAA&#10;AAAAAAAAW0NvbnRlbnRfVHlwZXNdLnhtbFBLAQItABQABgAIAAAAIQBa9CxbvwAAABUBAAALAAAA&#10;AAAAAAAAAAAAAB8BAABfcmVscy8ucmVsc1BLAQItABQABgAIAAAAIQAI+dLfwgAAANsAAAAPAAAA&#10;AAAAAAAAAAAAAAcCAABkcnMvZG93bnJldi54bWxQSwUGAAAAAAMAAwC3AAAA9gIAAAAA&#10;" path="m402,r,1l363,39,325,79r-35,42l255,164r-44,58l171,284r-38,62l100,411,71,478,45,546,27,617,13,689,7,761r,21l,765r1,-4l7,688,21,616,40,545,66,475,95,409r35,-66l167,281r42,-61l253,163r34,-43l324,78,362,38,402,xe" fillcolor="#1f497d [3215]" strokecolor="#1f497d [3215]">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 forme 2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JwgAAANsAAAAPAAAAZHJzL2Rvd25yZXYueG1sRI9Bi8Iw&#10;FITvC/6H8IS9rak9tFqNIoKg3lb9Ac/m2Vabl9pkbfvvzcLCHoeZ+YZZrntTixe1rrKsYDqJQBDn&#10;VldcKLicd18zEM4ja6wtk4KBHKxXo48lZtp2/E2vky9EgLDLUEHpfZNJ6fKSDLqJbYiDd7OtQR9k&#10;W0jdYhfgppZxFCXSYMVhocSGtiXlj9OPURA9Z/N9N6RDctymBzaHc5xe70p9jvvNAoSn3v+H/9p7&#10;rSBO4PdL+AFy9QYAAP//AwBQSwECLQAUAAYACAAAACEA2+H2y+4AAACFAQAAEwAAAAAAAAAAAAAA&#10;AAAAAAAAW0NvbnRlbnRfVHlwZXNdLnhtbFBLAQItABQABgAIAAAAIQBa9CxbvwAAABUBAAALAAAA&#10;AAAAAAAAAAAAAB8BAABfcmVscy8ucmVsc1BLAQItABQABgAIAAAAIQA/qIqJwgAAANsAAAAPAAAA&#10;AAAAAAAAAAAAAAcCAABkcnMvZG93bnJldi54bWxQSwUGAAAAAAMAAwC3AAAA9gIAAAAA&#10;" path="m,l6,15r1,3l12,80r9,54l33,188r4,8l22,162,15,146,5,81,1,40,,xe" fillcolor="#1f497d [3215]" strokecolor="#1f497d [3215]">
                      <v:fill opacity="13107f"/>
                      <v:stroke opacity="13107f"/>
                      <v:path arrowok="t" o:connecttype="custom" o:connectlocs="0,0;9525,23813;11113,28575;19050,127000;33338,212725;52388,298450;58738,311150;34925,257175;23813,231775;7938,128588;1588,63500;0,0" o:connectangles="0,0,0,0,0,0,0,0,0,0,0,0"/>
                    </v:shape>
                    <v:shape id="Forme libre : forme 2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mKwgAAANsAAAAPAAAAZHJzL2Rvd25yZXYueG1sRI9BawIx&#10;FITvBf9DeIK3mujBymoUES178VBben5untnVzcuSpLr+e1Mo9DjMzDfMct27VtwoxMazhslYgSCu&#10;vGnYavj63L/OQcSEbLD1TBoeFGG9GrwssTD+zh90OyYrMoRjgRrqlLpCyljV5DCOfUecvbMPDlOW&#10;wUoT8J7hrpVTpWbSYcN5ocaOtjVV1+OP00C7+am8qM68P+y3nRhVbg7Baz0a9psFiER9+g//tUuj&#10;YfoGv1/yD5CrJwAAAP//AwBQSwECLQAUAAYACAAAACEA2+H2y+4AAACFAQAAEwAAAAAAAAAAAAAA&#10;AAAAAAAAW0NvbnRlbnRfVHlwZXNdLnhtbFBLAQItABQABgAIAAAAIQBa9CxbvwAAABUBAAALAAAA&#10;AAAAAAAAAAAAAB8BAABfcmVscy8ucmVsc1BLAQItABQABgAIAAAAIQApUfmKwgAAANsAAAAPAAAA&#10;AAAAAAAAAAAAAAcCAABkcnMvZG93bnJldi54bWxQSwUGAAAAAAMAAwC3AAAA9gIAAAAA&#10;" path="m,l31,66r-7,l,xe" fillcolor="#1f497d [3215]" strokecolor="#1f497d [3215]">
                      <v:fill opacity="13107f"/>
                      <v:stroke opacity="13107f"/>
                      <v:path arrowok="t" o:connecttype="custom" o:connectlocs="0,0;49213,104775;38100,104775;0,0" o:connectangles="0,0,0,0"/>
                    </v:shape>
                    <v:shape id="Forme libre : forme 2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1SwgAAANsAAAAPAAAAZHJzL2Rvd25yZXYueG1sRE/Pa8Iw&#10;FL4P/B/CG+wyNK0HkWqUbVAceBCrF2+P5NmWNS+1ydq6v345CB4/vt/r7Wgb0VPna8cK0lkCglg7&#10;U3Op4HzKp0sQPiAbbByTgjt52G4mL2vMjBv4SH0RShFD2GeooAqhzaT0uiKLfuZa4shdXWcxRNiV&#10;0nQ4xHDbyHmSLKTFmmNDhS19VaR/il+rIG+03O3aW3F5d/nnX71PD2efKvX2On6sQAQaw1P8cH8b&#10;BfM4Nn6JP0Bu/gEAAP//AwBQSwECLQAUAAYACAAAACEA2+H2y+4AAACFAQAAEwAAAAAAAAAAAAAA&#10;AAAAAAAAW0NvbnRlbnRfVHlwZXNdLnhtbFBLAQItABQABgAIAAAAIQBa9CxbvwAAABUBAAALAAAA&#10;AAAAAAAAAAAAAB8BAABfcmVscy8ucmVsc1BLAQItABQABgAIAAAAIQAFlt1SwgAAANsAAAAPAAAA&#10;AAAAAAAAAAAAAAcCAABkcnMvZG93bnJldi54bWxQSwUGAAAAAAMAAwC3AAAA9gIAAAAA&#10;" path="m,l7,17r,26l6,40,,25,,xe" fillcolor="#1f497d [3215]" strokecolor="#1f497d [3215]">
                      <v:fill opacity="13107f"/>
                      <v:stroke opacity="13107f"/>
                      <v:path arrowok="t" o:connecttype="custom" o:connectlocs="0,0;11113,26988;11113,68263;9525,63500;0,39688;0,0" o:connectangles="0,0,0,0,0,0"/>
                    </v:shape>
                    <v:shape id="Forme libre : forme 2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faTxgAAANsAAAAPAAAAZHJzL2Rvd25yZXYueG1sRI/RasJA&#10;FETfC/7DcoW+lGaj0KJpVlGxVfoQrPoBl+xtEszeDdmtSfr1rlDo4zAzZ5h02ZtaXKl1lWUFkygG&#10;QZxbXXGh4Hx6f56BcB5ZY22ZFAzkYLkYPaSYaNvxF12PvhABwi5BBaX3TSKly0sy6CLbEAfv27YG&#10;fZBtIXWLXYCbWk7j+FUarDgslNjQpqT8cvwxCrJ4+zvfdi/1x5DtPod1lTXrw5NSj+N+9QbCU+//&#10;w3/tvVYwncP9S/gBcnEDAAD//wMAUEsBAi0AFAAGAAgAAAAhANvh9svuAAAAhQEAABMAAAAAAAAA&#10;AAAAAAAAAAAAAFtDb250ZW50X1R5cGVzXS54bWxQSwECLQAUAAYACAAAACEAWvQsW78AAAAVAQAA&#10;CwAAAAAAAAAAAAAAAAAfAQAAX3JlbHMvLnJlbHNQSwECLQAUAAYACAAAACEAqtH2k8YAAADbAAAA&#10;DwAAAAAAAAAAAAAAAAAHAgAAZHJzL2Rvd25yZXYueG1sUEsFBgAAAAADAAMAtwAAAPoCAAAAAA==&#10;" path="m,l7,16,22,50,33,86r13,35l45,121,14,55,11,44,,xe" fillcolor="#1f497d [3215]" strokecolor="#1f497d [3215]">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color w:val="000000"/>
        </w:rPr>
        <mc:AlternateContent>
          <mc:Choice Requires="wps">
            <w:drawing>
              <wp:anchor distT="0" distB="0" distL="114300" distR="114300" simplePos="0" relativeHeight="251659264" behindDoc="0" locked="0" layoutInCell="1" hidden="0" allowOverlap="1" wp14:anchorId="58E36E21" wp14:editId="2804CCC5">
                <wp:simplePos x="0" y="0"/>
                <wp:positionH relativeFrom="page">
                  <wp:posOffset>3175000</wp:posOffset>
                </wp:positionH>
                <wp:positionV relativeFrom="page">
                  <wp:posOffset>9408795</wp:posOffset>
                </wp:positionV>
                <wp:extent cx="3657600" cy="36576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CAC23" w14:textId="4FA0EC87" w:rsidR="001D4C6A" w:rsidRDefault="0016211E">
                            <w:pPr>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C4538">
                                  <w:rPr>
                                    <w:color w:val="4F81BD" w:themeColor="accent1"/>
                                    <w:sz w:val="26"/>
                                    <w:szCs w:val="26"/>
                                  </w:rPr>
                                  <w:t>WIL FAUSTHER</w:t>
                                </w:r>
                              </w:sdtContent>
                            </w:sdt>
                          </w:p>
                          <w:p w14:paraId="2BC47024" w14:textId="77777777" w:rsidR="001D4C6A" w:rsidRDefault="0016211E">
                            <w:pPr>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3E14A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w14:anchorId="58E36E21" id="_x0000_t202" coordsize="21600,21600" o:spt="202" path="m,l,21600r21600,l21600,xe">
                <v:stroke joinstyle="miter"/>
                <v:path gradientshapeok="t" o:connecttype="rect"/>
              </v:shapetype>
              <v:shape id="Zone de texte 30" o:spid="_x0000_s1055" type="#_x0000_t202" style="position:absolute;margin-left:250pt;margin-top:740.85pt;width:4in;height:28.8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ZydwIAAGAFAAAOAAAAZHJzL2Uyb0RvYy54bWysVF1P2zAUfZ+0/2D5faSA6KaKFHUgpkkI&#10;EDAh7c117Daa4+vZbpPu1+/YSQrq9sK0F+fm3nOP76fPL7rGsK3yoSZb8uOjCWfKSqpquyr5t6fr&#10;D584C1HYShiyquQ7FfjF/P2789bN1AmtyVTKM5DYMGtdydcxullRBLlWjQhH5JSFUZNvRMSvXxWV&#10;Fy3YG1OcTCbToiVfOU9ShQDtVW/k88yvtZLxTuugIjMlR2wxnz6fy3QW83MxW3nh1rUcwhD/EEUj&#10;aotL91RXIgq28fUfVE0tPQXS8UhSU5DWtVQ5B2RzPDnI5nEtnMq5oDjB7csU/h+tvN3ee1ZXJT9F&#10;eaxo0KPv6BSrFIuqi4pBjyK1LsyAfXRAx+4zdWj2qA9Qptw77Zv0RVYMdvDt9iUGFZNQnk7PPk4n&#10;MEnY+p9EU7x4Ox/iF0UNS0LJPVqYKyu2NyH20BGSLrN0XRuT22gsa0s+PT2bZIe9BeTGJqzKAzHQ&#10;pIz6yLMUd0YljLEPSqMgOYGkyKOoLo1nW4EhElIqG3PumRfohNII4i2OA/4lqrc493mMN5ONe+em&#10;tuRz9gdhVz/GkHWPR81f5Z3E2C27PAn7xi6p2qHfnvq1CU5e12jKjQjxXnjsCfqI3Y93OLQhFJ8G&#10;ibM1+V9/0yc8xhdWzlrsXcnDz43wijPz1WKwQRlHwY/CchTsprkkdOEYr4qTWYSDj2YUtafmGU/C&#10;It0Ck7ASd5V8OYqXsd9+PClSLRYZhFV0It7YRycTdWpKGrGn7ll4N8xhWoZbGjdSzA7GscfmeXGL&#10;TcRQ5llNde2rONQba5ynfXhy0jvx+j+jXh7G+W8AAAD//wMAUEsDBBQABgAIAAAAIQCIAzef4gAA&#10;AA4BAAAPAAAAZHJzL2Rvd25yZXYueG1sTI9BT8MwDIXvSPyHyEjcWDJK19E1nRASEhInxg5wyxqv&#10;7dY4VZOt5d/jndjN9nt6/l6xnlwnzjiE1pOG+UyBQKq8banWsP16e1iCCNGQNZ0n1PCLAdbl7U1h&#10;cutH+sTzJtaCQyjkRkMTY59LGaoGnQkz3yOxtveDM5HXoZZ2MCOHu04+KrWQzrTEHxrT42uD1XFz&#10;choo7hO7TUek74/3ejx02XH8GbS+v5teViAiTvHfDBd8RoeSmXb+RDaITkOqFHeJLDwt5xmIi0Vl&#10;C77teEqT5wRkWcjrGuUfAAAA//8DAFBLAQItABQABgAIAAAAIQC2gziS/gAAAOEBAAATAAAAAAAA&#10;AAAAAAAAAAAAAABbQ29udGVudF9UeXBlc10ueG1sUEsBAi0AFAAGAAgAAAAhADj9If/WAAAAlAEA&#10;AAsAAAAAAAAAAAAAAAAALwEAAF9yZWxzLy5yZWxzUEsBAi0AFAAGAAgAAAAhAElwFnJ3AgAAYAUA&#10;AA4AAAAAAAAAAAAAAAAALgIAAGRycy9lMm9Eb2MueG1sUEsBAi0AFAAGAAgAAAAhAIgDN5/iAAAA&#10;DgEAAA8AAAAAAAAAAAAAAAAA0QQAAGRycy9kb3ducmV2LnhtbFBLBQYAAAAABAAEAPMAAADgBQAA&#10;AAA=&#10;" filled="f" stroked="f" strokeweight=".5pt">
                <v:textbox style="mso-fit-shape-to-text:t" inset="0,0,0,0">
                  <w:txbxContent>
                    <w:p w14:paraId="0BDCAC23" w14:textId="4FA0EC87" w:rsidR="001D4C6A" w:rsidRDefault="0016211E">
                      <w:pPr>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C4538">
                            <w:rPr>
                              <w:color w:val="4F81BD" w:themeColor="accent1"/>
                              <w:sz w:val="26"/>
                              <w:szCs w:val="26"/>
                            </w:rPr>
                            <w:t>WIL FAUSTHER</w:t>
                          </w:r>
                        </w:sdtContent>
                      </w:sdt>
                    </w:p>
                    <w:p w14:paraId="2BC47024" w14:textId="77777777" w:rsidR="001D4C6A" w:rsidRDefault="0016211E">
                      <w:pPr>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3E14A8">
                            <w:rPr>
                              <w:caps/>
                              <w:color w:val="595959" w:themeColor="text1" w:themeTint="A6"/>
                              <w:sz w:val="20"/>
                              <w:szCs w:val="20"/>
                            </w:rPr>
                            <w:t xml:space="preserve">     </w:t>
                          </w:r>
                        </w:sdtContent>
                      </w:sdt>
                    </w:p>
                  </w:txbxContent>
                </v:textbox>
                <w10:wrap anchorx="page" anchory="page"/>
              </v:shape>
            </w:pict>
          </mc:Fallback>
        </mc:AlternateContent>
      </w:r>
    </w:p>
    <w:p w14:paraId="7A34BC6F" w14:textId="77777777" w:rsidR="0091716F" w:rsidRDefault="0073509A">
      <w:r>
        <w:rPr>
          <w:noProof/>
        </w:rPr>
        <mc:AlternateContent>
          <mc:Choice Requires="wps">
            <w:drawing>
              <wp:anchor distT="0" distB="0" distL="114300" distR="114300" simplePos="0" relativeHeight="251660288" behindDoc="0" locked="0" layoutInCell="1" hidden="0" allowOverlap="1" wp14:anchorId="5B3060CE" wp14:editId="14C0B740">
                <wp:simplePos x="0" y="0"/>
                <wp:positionH relativeFrom="page">
                  <wp:posOffset>2581275</wp:posOffset>
                </wp:positionH>
                <wp:positionV relativeFrom="page">
                  <wp:posOffset>1866900</wp:posOffset>
                </wp:positionV>
                <wp:extent cx="4514850" cy="12954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51485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CCFD5" w14:textId="53888583" w:rsidR="001D4C6A" w:rsidRPr="00BB30CC" w:rsidRDefault="00BB30CC">
                            <w:pPr>
                              <w:spacing w:before="120"/>
                              <w:rPr>
                                <w:color w:val="1F497D" w:themeColor="text2"/>
                                <w:sz w:val="36"/>
                                <w:szCs w:val="36"/>
                              </w:rPr>
                            </w:pPr>
                            <w:proofErr w:type="gramStart"/>
                            <w:r w:rsidRPr="00BB30CC">
                              <w:rPr>
                                <w:rFonts w:ascii="Georgia" w:eastAsiaTheme="majorEastAsia" w:hAnsi="Georgia" w:cstheme="majorBidi"/>
                                <w:color w:val="1F497D" w:themeColor="text2"/>
                                <w:sz w:val="72"/>
                                <w:szCs w:val="72"/>
                              </w:rPr>
                              <w:t xml:space="preserve">GUILDE </w:t>
                            </w:r>
                            <w:r>
                              <w:rPr>
                                <w:rFonts w:ascii="Georgia" w:eastAsiaTheme="majorEastAsia" w:hAnsi="Georgia" w:cstheme="majorBidi"/>
                                <w:color w:val="1F497D" w:themeColor="text2"/>
                                <w:sz w:val="72"/>
                                <w:szCs w:val="72"/>
                              </w:rPr>
                              <w:t xml:space="preserve"> </w:t>
                            </w:r>
                            <w:r w:rsidRPr="00BB30CC">
                              <w:rPr>
                                <w:rFonts w:ascii="Georgia" w:eastAsiaTheme="majorEastAsia" w:hAnsi="Georgia" w:cstheme="majorBidi"/>
                                <w:color w:val="1F497D" w:themeColor="text2"/>
                                <w:sz w:val="72"/>
                                <w:szCs w:val="72"/>
                              </w:rPr>
                              <w:t>UTILISATION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060CE" id="Zone de texte 31" o:spid="_x0000_s1056" type="#_x0000_t202" style="position:absolute;margin-left:203.25pt;margin-top:147pt;width:355.5pt;height:10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hCfQIAAGEFAAAOAAAAZHJzL2Uyb0RvYy54bWysVE1v2zAMvQ/YfxB0X52kH9iCOkXWosOA&#10;oi3WDgV2U2SpMSaLmqTEzn79nmQ77bpdOuwi0+QjRfKROj3rGsO2yoeabMmnBxPOlJVU1fax5F/v&#10;L9+95yxEYSthyKqS71TgZ4u3b05bN1czWpOplGcIYsO8dSVfx+jmRRHkWjUiHJBTFkZNvhERv/6x&#10;qLxoEb0xxWwyOSla8pXzJFUI0F70Rr7I8bVWMt5oHVRkpuTILebT53OVzmJxKuaPXrh1LYc0xD9k&#10;0Yja4tJ9qAsRBdv4+o9QTS09BdLxQFJTkNa1VLkGVDOdvKjmbi2cyrWgOcHt2xT+X1h5vb31rK5K&#10;fjjlzIoGHH0DU6xSLKouKgY9mtS6MAf2zgEdu4/UgexRH6BMtXfaN+mLqhjsaPdu32KEYhLKo+Pp&#10;0ftjmCRs09mH46NJJqF4cnc+xE+KGpaEkntwmFsrtlchIhVAR0i6zdJlbUzm0VjWlvzkEPF/s8DD&#10;2KRReSKGMKmkPvUsxZ1RCWPsF6XRkVxBUuRZVOfGs63AFAkplY25+BwX6ITSSOI1jgP+KavXOPd1&#10;jDeTjXvnprbkc/Uv0q6+jynrHo9GPqs7ibFbdXkUZiOzK6p2INxTvzfBycsapFyJEG+Fx6KASCx/&#10;vMGhDaH5NEicrcn//Js+4TG/sHLWYvFKHn5shFecmc8Wk522dBT8KKxGwW6acwILGFZkk0U4+GhG&#10;UXtqHvAmLNMtMAkrcVfJ4yiex3798aZItVxmEHbRiXhl75xMoRMpacTuuwfh3TCHaRuuaVxJMX8x&#10;jj02eVpabiLpOs9q6mvfxaHf2OM8wsObkx6K5/8Z9fQyLn4BAAD//wMAUEsDBBQABgAIAAAAIQBH&#10;6SLI4AAAAAwBAAAPAAAAZHJzL2Rvd25yZXYueG1sTI9LT8MwEITvSPwHa5G4UTtVKW2IUyEeN55t&#10;keDmxCaJsNeR7aTh37M9wXFnPs3OFJvJWTaaEDuPErKZAGaw9rrDRsJ+93CxAhaTQq2sRyPhx0TY&#10;lKcnhcq1P+CbGbepYRSCMVcS2pT6nPNYt8apOPO9QfK+fHAq0RkaroM6ULizfC7EkjvVIX1oVW9u&#10;W1N/bwcnwX7E8FiJ9DneNU/p9YUP7/fZs5TnZ9PNNbBkpvQHw7E+VYeSOlV+QB2ZlbAQy0tCJczX&#10;Cxp1JLLsiqSKvPVKAC8L/n9E+QsAAP//AwBQSwECLQAUAAYACAAAACEAtoM4kv4AAADhAQAAEwAA&#10;AAAAAAAAAAAAAAAAAAAAW0NvbnRlbnRfVHlwZXNdLnhtbFBLAQItABQABgAIAAAAIQA4/SH/1gAA&#10;AJQBAAALAAAAAAAAAAAAAAAAAC8BAABfcmVscy8ucmVsc1BLAQItABQABgAIAAAAIQDNevhCfQIA&#10;AGEFAAAOAAAAAAAAAAAAAAAAAC4CAABkcnMvZTJvRG9jLnhtbFBLAQItABQABgAIAAAAIQBH6SLI&#10;4AAAAAwBAAAPAAAAAAAAAAAAAAAAANcEAABkcnMvZG93bnJldi54bWxQSwUGAAAAAAQABADzAAAA&#10;5AUAAAAA&#10;" filled="f" stroked="f" strokeweight=".5pt">
                <v:textbox inset="0,0,0,0">
                  <w:txbxContent>
                    <w:p w14:paraId="1B3CCFD5" w14:textId="53888583" w:rsidR="001D4C6A" w:rsidRPr="00BB30CC" w:rsidRDefault="00BB30CC">
                      <w:pPr>
                        <w:spacing w:before="120"/>
                        <w:rPr>
                          <w:color w:val="1F497D" w:themeColor="text2"/>
                          <w:sz w:val="36"/>
                          <w:szCs w:val="36"/>
                        </w:rPr>
                      </w:pPr>
                      <w:proofErr w:type="gramStart"/>
                      <w:r w:rsidRPr="00BB30CC">
                        <w:rPr>
                          <w:rFonts w:ascii="Georgia" w:eastAsiaTheme="majorEastAsia" w:hAnsi="Georgia" w:cstheme="majorBidi"/>
                          <w:color w:val="1F497D" w:themeColor="text2"/>
                          <w:sz w:val="72"/>
                          <w:szCs w:val="72"/>
                        </w:rPr>
                        <w:t xml:space="preserve">GUILDE </w:t>
                      </w:r>
                      <w:r>
                        <w:rPr>
                          <w:rFonts w:ascii="Georgia" w:eastAsiaTheme="majorEastAsia" w:hAnsi="Georgia" w:cstheme="majorBidi"/>
                          <w:color w:val="1F497D" w:themeColor="text2"/>
                          <w:sz w:val="72"/>
                          <w:szCs w:val="72"/>
                        </w:rPr>
                        <w:t xml:space="preserve"> </w:t>
                      </w:r>
                      <w:r w:rsidRPr="00BB30CC">
                        <w:rPr>
                          <w:rFonts w:ascii="Georgia" w:eastAsiaTheme="majorEastAsia" w:hAnsi="Georgia" w:cstheme="majorBidi"/>
                          <w:color w:val="1F497D" w:themeColor="text2"/>
                          <w:sz w:val="72"/>
                          <w:szCs w:val="72"/>
                        </w:rPr>
                        <w:t>UTILISATION</w:t>
                      </w:r>
                      <w:proofErr w:type="gramEnd"/>
                    </w:p>
                  </w:txbxContent>
                </v:textbox>
                <w10:wrap anchorx="page" anchory="page"/>
              </v:shape>
            </w:pict>
          </mc:Fallback>
        </mc:AlternateContent>
      </w:r>
      <w:r>
        <w:br w:type="page"/>
      </w:r>
    </w:p>
    <w:p w14:paraId="542DD8A6" w14:textId="77777777" w:rsidR="0091716F" w:rsidRDefault="0091716F">
      <w:pPr>
        <w:jc w:val="center"/>
      </w:pPr>
    </w:p>
    <w:sdt>
      <w:sdtPr>
        <w:rPr>
          <w:rFonts w:ascii="Georgia" w:eastAsia="Calibri" w:hAnsi="Georgia" w:cs="Calibri"/>
          <w:color w:val="auto"/>
          <w:sz w:val="40"/>
          <w:szCs w:val="40"/>
        </w:rPr>
        <w:id w:val="371206169"/>
        <w:docPartObj>
          <w:docPartGallery w:val="Table of Contents"/>
          <w:docPartUnique/>
        </w:docPartObj>
      </w:sdtPr>
      <w:sdtEndPr>
        <w:rPr>
          <w:b/>
          <w:bCs/>
        </w:rPr>
      </w:sdtEndPr>
      <w:sdtContent>
        <w:p w14:paraId="115F2185" w14:textId="2660A596" w:rsidR="003E14A8" w:rsidRPr="00BB30CC" w:rsidRDefault="00581D4F" w:rsidP="00581D4F">
          <w:pPr>
            <w:pStyle w:val="En-ttedetabledesmatires"/>
            <w:jc w:val="center"/>
            <w:rPr>
              <w:rFonts w:ascii="Georgia" w:hAnsi="Georgia"/>
              <w:color w:val="1F497D" w:themeColor="text2"/>
              <w:sz w:val="40"/>
              <w:szCs w:val="40"/>
            </w:rPr>
          </w:pPr>
          <w:r w:rsidRPr="00BB30CC">
            <w:rPr>
              <w:rFonts w:ascii="Georgia" w:hAnsi="Georgia"/>
              <w:color w:val="1F497D" w:themeColor="text2"/>
              <w:sz w:val="40"/>
              <w:szCs w:val="40"/>
            </w:rPr>
            <w:t>SOMMAIRE</w:t>
          </w:r>
        </w:p>
        <w:p w14:paraId="64BD2975" w14:textId="77777777" w:rsidR="00C310CE" w:rsidRPr="00C310CE" w:rsidRDefault="00C310CE" w:rsidP="00C310CE"/>
        <w:p w14:paraId="0D3E9D93" w14:textId="7CC4865D" w:rsidR="00581D4F" w:rsidRDefault="00581D4F" w:rsidP="00581D4F">
          <w:pPr>
            <w:rPr>
              <w:color w:val="1F497D" w:themeColor="text2"/>
            </w:rPr>
          </w:pPr>
        </w:p>
        <w:p w14:paraId="1A639825" w14:textId="77777777" w:rsidR="00BB30CC" w:rsidRPr="00581D4F" w:rsidRDefault="00BB30CC" w:rsidP="00581D4F">
          <w:pPr>
            <w:rPr>
              <w:color w:val="1F497D" w:themeColor="text2"/>
            </w:rPr>
          </w:pPr>
        </w:p>
        <w:p w14:paraId="37E8992C" w14:textId="0736B42C" w:rsidR="003E14A8" w:rsidRPr="00581D4F" w:rsidRDefault="003E14A8">
          <w:pPr>
            <w:pStyle w:val="TM1"/>
            <w:tabs>
              <w:tab w:val="right" w:pos="9062"/>
            </w:tabs>
            <w:rPr>
              <w:rStyle w:val="Lienhypertexte"/>
              <w:rFonts w:ascii="Georgia" w:hAnsi="Georgia"/>
              <w:noProof/>
              <w:color w:val="1F497D" w:themeColor="text2"/>
              <w:sz w:val="40"/>
              <w:szCs w:val="40"/>
            </w:rPr>
          </w:pPr>
          <w:r w:rsidRPr="00581D4F">
            <w:rPr>
              <w:rFonts w:ascii="Georgia" w:hAnsi="Georgia"/>
              <w:color w:val="1F497D" w:themeColor="text2"/>
              <w:sz w:val="40"/>
              <w:szCs w:val="40"/>
            </w:rPr>
            <w:fldChar w:fldCharType="begin"/>
          </w:r>
          <w:r w:rsidRPr="00581D4F">
            <w:rPr>
              <w:rFonts w:ascii="Georgia" w:hAnsi="Georgia"/>
              <w:color w:val="1F497D" w:themeColor="text2"/>
              <w:sz w:val="40"/>
              <w:szCs w:val="40"/>
            </w:rPr>
            <w:instrText xml:space="preserve"> TOC \o "1-3" \h \z \u </w:instrText>
          </w:r>
          <w:r w:rsidRPr="00581D4F">
            <w:rPr>
              <w:rFonts w:ascii="Georgia" w:hAnsi="Georgia"/>
              <w:color w:val="1F497D" w:themeColor="text2"/>
              <w:sz w:val="40"/>
              <w:szCs w:val="40"/>
            </w:rPr>
            <w:fldChar w:fldCharType="separate"/>
          </w:r>
          <w:hyperlink w:anchor="_Toc82361891" w:history="1">
            <w:r w:rsidRPr="00581D4F">
              <w:rPr>
                <w:rStyle w:val="Lienhypertexte"/>
                <w:rFonts w:ascii="Georgia" w:eastAsia="Georgia" w:hAnsi="Georgia" w:cs="Georgia"/>
                <w:noProof/>
                <w:color w:val="1F497D" w:themeColor="text2"/>
                <w:sz w:val="40"/>
                <w:szCs w:val="40"/>
              </w:rPr>
              <w:t>I°) INTRODUCTION</w:t>
            </w:r>
            <w:r w:rsidRPr="00581D4F">
              <w:rPr>
                <w:rFonts w:ascii="Georgia" w:hAnsi="Georgia"/>
                <w:noProof/>
                <w:webHidden/>
                <w:color w:val="1F497D" w:themeColor="text2"/>
                <w:sz w:val="40"/>
                <w:szCs w:val="40"/>
              </w:rPr>
              <w:tab/>
            </w:r>
            <w:r w:rsidRPr="00581D4F">
              <w:rPr>
                <w:rFonts w:ascii="Georgia" w:hAnsi="Georgia"/>
                <w:noProof/>
                <w:webHidden/>
                <w:color w:val="1F497D" w:themeColor="text2"/>
                <w:sz w:val="40"/>
                <w:szCs w:val="40"/>
              </w:rPr>
              <w:fldChar w:fldCharType="begin"/>
            </w:r>
            <w:r w:rsidRPr="00581D4F">
              <w:rPr>
                <w:rFonts w:ascii="Georgia" w:hAnsi="Georgia"/>
                <w:noProof/>
                <w:webHidden/>
                <w:color w:val="1F497D" w:themeColor="text2"/>
                <w:sz w:val="40"/>
                <w:szCs w:val="40"/>
              </w:rPr>
              <w:instrText xml:space="preserve"> PAGEREF _Toc82361891 \h </w:instrText>
            </w:r>
            <w:r w:rsidRPr="00581D4F">
              <w:rPr>
                <w:rFonts w:ascii="Georgia" w:hAnsi="Georgia"/>
                <w:noProof/>
                <w:webHidden/>
                <w:color w:val="1F497D" w:themeColor="text2"/>
                <w:sz w:val="40"/>
                <w:szCs w:val="40"/>
              </w:rPr>
            </w:r>
            <w:r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3</w:t>
            </w:r>
            <w:r w:rsidRPr="00581D4F">
              <w:rPr>
                <w:rFonts w:ascii="Georgia" w:hAnsi="Georgia"/>
                <w:noProof/>
                <w:webHidden/>
                <w:color w:val="1F497D" w:themeColor="text2"/>
                <w:sz w:val="40"/>
                <w:szCs w:val="40"/>
              </w:rPr>
              <w:fldChar w:fldCharType="end"/>
            </w:r>
          </w:hyperlink>
        </w:p>
        <w:p w14:paraId="22566B26" w14:textId="77777777" w:rsidR="00581D4F" w:rsidRPr="00581D4F" w:rsidRDefault="00581D4F" w:rsidP="00581D4F">
          <w:pPr>
            <w:rPr>
              <w:color w:val="1F497D" w:themeColor="text2"/>
            </w:rPr>
          </w:pPr>
        </w:p>
        <w:p w14:paraId="7148F763" w14:textId="0A17592B"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2" w:history="1">
            <w:r w:rsidR="003E14A8" w:rsidRPr="00581D4F">
              <w:rPr>
                <w:rStyle w:val="Lienhypertexte"/>
                <w:rFonts w:ascii="Georgia" w:eastAsia="Georgia" w:hAnsi="Georgia" w:cs="Georgia"/>
                <w:noProof/>
                <w:color w:val="1F497D" w:themeColor="text2"/>
                <w:sz w:val="40"/>
                <w:szCs w:val="40"/>
              </w:rPr>
              <w:t>II°) SECURITE</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_Toc82361892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3</w:t>
            </w:r>
            <w:r w:rsidR="003E14A8" w:rsidRPr="00581D4F">
              <w:rPr>
                <w:rFonts w:ascii="Georgia" w:hAnsi="Georgia"/>
                <w:noProof/>
                <w:webHidden/>
                <w:color w:val="1F497D" w:themeColor="text2"/>
                <w:sz w:val="40"/>
                <w:szCs w:val="40"/>
              </w:rPr>
              <w:fldChar w:fldCharType="end"/>
            </w:r>
          </w:hyperlink>
        </w:p>
        <w:p w14:paraId="094327C1" w14:textId="77777777" w:rsidR="00581D4F" w:rsidRPr="00581D4F" w:rsidRDefault="00581D4F" w:rsidP="00581D4F">
          <w:pPr>
            <w:rPr>
              <w:color w:val="1F497D" w:themeColor="text2"/>
            </w:rPr>
          </w:pPr>
        </w:p>
        <w:p w14:paraId="2BF87A11" w14:textId="5898623C"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4" w:history="1">
            <w:r w:rsidR="003E14A8" w:rsidRPr="00581D4F">
              <w:rPr>
                <w:rStyle w:val="Lienhypertexte"/>
                <w:rFonts w:ascii="Georgia" w:eastAsia="Georgia" w:hAnsi="Georgia" w:cs="Georgia"/>
                <w:noProof/>
                <w:color w:val="1F497D" w:themeColor="text2"/>
                <w:sz w:val="40"/>
                <w:szCs w:val="40"/>
              </w:rPr>
              <w:t>III°) MENU</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_Toc82361894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4</w:t>
            </w:r>
            <w:r w:rsidR="003E14A8" w:rsidRPr="00581D4F">
              <w:rPr>
                <w:rFonts w:ascii="Georgia" w:hAnsi="Georgia"/>
                <w:noProof/>
                <w:webHidden/>
                <w:color w:val="1F497D" w:themeColor="text2"/>
                <w:sz w:val="40"/>
                <w:szCs w:val="40"/>
              </w:rPr>
              <w:fldChar w:fldCharType="end"/>
            </w:r>
          </w:hyperlink>
        </w:p>
        <w:p w14:paraId="1A77A7FC" w14:textId="77777777" w:rsidR="00581D4F" w:rsidRPr="00581D4F" w:rsidRDefault="00581D4F" w:rsidP="00581D4F">
          <w:pPr>
            <w:rPr>
              <w:color w:val="1F497D" w:themeColor="text2"/>
            </w:rPr>
          </w:pPr>
        </w:p>
        <w:p w14:paraId="766FABF3" w14:textId="613366E6"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5" w:history="1">
            <w:r w:rsidR="003E14A8" w:rsidRPr="00581D4F">
              <w:rPr>
                <w:rStyle w:val="Lienhypertexte"/>
                <w:rFonts w:ascii="Georgia" w:eastAsia="Georgia" w:hAnsi="Georgia" w:cs="Georgia"/>
                <w:noProof/>
                <w:color w:val="1F497D" w:themeColor="text2"/>
                <w:sz w:val="40"/>
                <w:szCs w:val="40"/>
              </w:rPr>
              <w:t>IV°) MEMBRES</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_Toc82361895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5</w:t>
            </w:r>
            <w:r w:rsidR="003E14A8" w:rsidRPr="00581D4F">
              <w:rPr>
                <w:rFonts w:ascii="Georgia" w:hAnsi="Georgia"/>
                <w:noProof/>
                <w:webHidden/>
                <w:color w:val="1F497D" w:themeColor="text2"/>
                <w:sz w:val="40"/>
                <w:szCs w:val="40"/>
              </w:rPr>
              <w:fldChar w:fldCharType="end"/>
            </w:r>
          </w:hyperlink>
        </w:p>
        <w:p w14:paraId="34916C17" w14:textId="77777777" w:rsidR="00581D4F" w:rsidRPr="00581D4F" w:rsidRDefault="00581D4F" w:rsidP="00581D4F">
          <w:pPr>
            <w:rPr>
              <w:color w:val="1F497D" w:themeColor="text2"/>
            </w:rPr>
          </w:pPr>
        </w:p>
        <w:p w14:paraId="352477F3" w14:textId="608265C6"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6" w:history="1">
            <w:r w:rsidR="003E14A8" w:rsidRPr="00581D4F">
              <w:rPr>
                <w:rStyle w:val="Lienhypertexte"/>
                <w:rFonts w:ascii="Georgia" w:eastAsia="Georgia" w:hAnsi="Georgia" w:cs="Georgia"/>
                <w:noProof/>
                <w:color w:val="1F497D" w:themeColor="text2"/>
                <w:sz w:val="40"/>
                <w:szCs w:val="40"/>
              </w:rPr>
              <w:t>V° ) ESPACES VERTS</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_Toc82361896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7</w:t>
            </w:r>
            <w:r w:rsidR="003E14A8" w:rsidRPr="00581D4F">
              <w:rPr>
                <w:rFonts w:ascii="Georgia" w:hAnsi="Georgia"/>
                <w:noProof/>
                <w:webHidden/>
                <w:color w:val="1F497D" w:themeColor="text2"/>
                <w:sz w:val="40"/>
                <w:szCs w:val="40"/>
              </w:rPr>
              <w:fldChar w:fldCharType="end"/>
            </w:r>
          </w:hyperlink>
        </w:p>
        <w:p w14:paraId="1009D0AB" w14:textId="77777777" w:rsidR="00581D4F" w:rsidRPr="00581D4F" w:rsidRDefault="00581D4F" w:rsidP="00581D4F">
          <w:pPr>
            <w:rPr>
              <w:color w:val="1F497D" w:themeColor="text2"/>
            </w:rPr>
          </w:pPr>
        </w:p>
        <w:p w14:paraId="531A63B1" w14:textId="317A9C26"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7" w:history="1">
            <w:r w:rsidR="003E14A8" w:rsidRPr="00581D4F">
              <w:rPr>
                <w:rStyle w:val="Lienhypertexte"/>
                <w:rFonts w:ascii="Georgia" w:eastAsia="Georgia" w:hAnsi="Georgia" w:cs="Georgia"/>
                <w:noProof/>
                <w:color w:val="1F497D" w:themeColor="text2"/>
                <w:sz w:val="40"/>
                <w:szCs w:val="40"/>
              </w:rPr>
              <w:t>VI°) ETABLISSEMENTS</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_Toc82361897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10</w:t>
            </w:r>
            <w:r w:rsidR="003E14A8" w:rsidRPr="00581D4F">
              <w:rPr>
                <w:rFonts w:ascii="Georgia" w:hAnsi="Georgia"/>
                <w:noProof/>
                <w:webHidden/>
                <w:color w:val="1F497D" w:themeColor="text2"/>
                <w:sz w:val="40"/>
                <w:szCs w:val="40"/>
              </w:rPr>
              <w:fldChar w:fldCharType="end"/>
            </w:r>
          </w:hyperlink>
        </w:p>
        <w:p w14:paraId="322CCDA6" w14:textId="77777777" w:rsidR="00581D4F" w:rsidRPr="00581D4F" w:rsidRDefault="00581D4F" w:rsidP="00581D4F">
          <w:pPr>
            <w:rPr>
              <w:color w:val="1F497D" w:themeColor="text2"/>
            </w:rPr>
          </w:pPr>
        </w:p>
        <w:p w14:paraId="6A321D72" w14:textId="74CEFCC8"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899" w:history="1">
            <w:r w:rsidR="003E14A8" w:rsidRPr="00581D4F">
              <w:rPr>
                <w:rStyle w:val="Lienhypertexte"/>
                <w:rFonts w:ascii="Georgia" w:eastAsia="Georgia" w:hAnsi="Georgia" w:cs="Georgia"/>
                <w:noProof/>
                <w:color w:val="1F497D" w:themeColor="text2"/>
                <w:sz w:val="40"/>
                <w:szCs w:val="40"/>
              </w:rPr>
              <w:t>VII°) PARTENARIATS</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_Toc82361899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12</w:t>
            </w:r>
            <w:r w:rsidR="003E14A8" w:rsidRPr="00581D4F">
              <w:rPr>
                <w:rFonts w:ascii="Georgia" w:hAnsi="Georgia"/>
                <w:noProof/>
                <w:webHidden/>
                <w:color w:val="1F497D" w:themeColor="text2"/>
                <w:sz w:val="40"/>
                <w:szCs w:val="40"/>
              </w:rPr>
              <w:fldChar w:fldCharType="end"/>
            </w:r>
          </w:hyperlink>
        </w:p>
        <w:p w14:paraId="78A49541" w14:textId="77777777" w:rsidR="00581D4F" w:rsidRPr="00581D4F" w:rsidRDefault="00581D4F" w:rsidP="00581D4F">
          <w:pPr>
            <w:rPr>
              <w:color w:val="1F497D" w:themeColor="text2"/>
            </w:rPr>
          </w:pPr>
        </w:p>
        <w:p w14:paraId="6AE73F23" w14:textId="6427094E"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901" w:history="1">
            <w:r w:rsidR="003E14A8" w:rsidRPr="00581D4F">
              <w:rPr>
                <w:rStyle w:val="Lienhypertexte"/>
                <w:rFonts w:ascii="Georgia" w:eastAsia="Georgia" w:hAnsi="Georgia" w:cs="Georgia"/>
                <w:noProof/>
                <w:color w:val="1F497D" w:themeColor="text2"/>
                <w:sz w:val="40"/>
                <w:szCs w:val="40"/>
              </w:rPr>
              <w:t>VIII°) ENREGISTREMENT RAPIDE</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_Toc82361901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15</w:t>
            </w:r>
            <w:r w:rsidR="003E14A8" w:rsidRPr="00581D4F">
              <w:rPr>
                <w:rFonts w:ascii="Georgia" w:hAnsi="Georgia"/>
                <w:noProof/>
                <w:webHidden/>
                <w:color w:val="1F497D" w:themeColor="text2"/>
                <w:sz w:val="40"/>
                <w:szCs w:val="40"/>
              </w:rPr>
              <w:fldChar w:fldCharType="end"/>
            </w:r>
          </w:hyperlink>
        </w:p>
        <w:p w14:paraId="37A2D617" w14:textId="77777777" w:rsidR="00581D4F" w:rsidRPr="00581D4F" w:rsidRDefault="00581D4F" w:rsidP="00581D4F">
          <w:pPr>
            <w:rPr>
              <w:color w:val="1F497D" w:themeColor="text2"/>
            </w:rPr>
          </w:pPr>
        </w:p>
        <w:p w14:paraId="446E0405" w14:textId="4795EB8A" w:rsidR="003E14A8" w:rsidRPr="00581D4F" w:rsidRDefault="0016211E">
          <w:pPr>
            <w:pStyle w:val="TM1"/>
            <w:tabs>
              <w:tab w:val="right" w:pos="9062"/>
            </w:tabs>
            <w:rPr>
              <w:rStyle w:val="Lienhypertexte"/>
              <w:rFonts w:ascii="Georgia" w:hAnsi="Georgia"/>
              <w:noProof/>
              <w:color w:val="1F497D" w:themeColor="text2"/>
              <w:sz w:val="40"/>
              <w:szCs w:val="40"/>
            </w:rPr>
          </w:pPr>
          <w:hyperlink w:anchor="_Toc82361902" w:history="1">
            <w:r w:rsidR="003E14A8" w:rsidRPr="00581D4F">
              <w:rPr>
                <w:rStyle w:val="Lienhypertexte"/>
                <w:rFonts w:ascii="Georgia" w:eastAsia="Georgia" w:hAnsi="Georgia" w:cs="Georgia"/>
                <w:noProof/>
                <w:color w:val="1F497D" w:themeColor="text2"/>
                <w:sz w:val="40"/>
                <w:szCs w:val="40"/>
              </w:rPr>
              <w:t>IX°) RECUPERATION</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_Toc82361902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17</w:t>
            </w:r>
            <w:r w:rsidR="003E14A8" w:rsidRPr="00581D4F">
              <w:rPr>
                <w:rFonts w:ascii="Georgia" w:hAnsi="Georgia"/>
                <w:noProof/>
                <w:webHidden/>
                <w:color w:val="1F497D" w:themeColor="text2"/>
                <w:sz w:val="40"/>
                <w:szCs w:val="40"/>
              </w:rPr>
              <w:fldChar w:fldCharType="end"/>
            </w:r>
          </w:hyperlink>
        </w:p>
        <w:p w14:paraId="6926341B" w14:textId="77777777" w:rsidR="00581D4F" w:rsidRPr="00581D4F" w:rsidRDefault="00581D4F" w:rsidP="00581D4F">
          <w:pPr>
            <w:rPr>
              <w:color w:val="1F497D" w:themeColor="text2"/>
            </w:rPr>
          </w:pPr>
        </w:p>
        <w:p w14:paraId="4B9D19A5" w14:textId="2811D678" w:rsidR="003E14A8" w:rsidRPr="00581D4F" w:rsidRDefault="0016211E">
          <w:pPr>
            <w:pStyle w:val="TM1"/>
            <w:tabs>
              <w:tab w:val="right" w:pos="9062"/>
            </w:tabs>
            <w:rPr>
              <w:rFonts w:ascii="Georgia" w:eastAsiaTheme="minorEastAsia" w:hAnsi="Georgia" w:cstheme="minorBidi"/>
              <w:b w:val="0"/>
              <w:bCs w:val="0"/>
              <w:i w:val="0"/>
              <w:iCs w:val="0"/>
              <w:noProof/>
              <w:color w:val="1F497D" w:themeColor="text2"/>
              <w:sz w:val="40"/>
              <w:szCs w:val="40"/>
            </w:rPr>
          </w:pPr>
          <w:hyperlink w:anchor="_Toc82361903" w:history="1">
            <w:r w:rsidR="003E14A8" w:rsidRPr="00581D4F">
              <w:rPr>
                <w:rStyle w:val="Lienhypertexte"/>
                <w:rFonts w:ascii="Georgia" w:eastAsia="Georgia" w:hAnsi="Georgia" w:cs="Georgia"/>
                <w:noProof/>
                <w:color w:val="1F497D" w:themeColor="text2"/>
                <w:sz w:val="40"/>
                <w:szCs w:val="40"/>
              </w:rPr>
              <w:t>X°) QUITTER L’APPLICATION</w:t>
            </w:r>
            <w:r w:rsidR="003E14A8" w:rsidRPr="00581D4F">
              <w:rPr>
                <w:rFonts w:ascii="Georgia" w:hAnsi="Georgia"/>
                <w:noProof/>
                <w:webHidden/>
                <w:color w:val="1F497D" w:themeColor="text2"/>
                <w:sz w:val="40"/>
                <w:szCs w:val="40"/>
              </w:rPr>
              <w:tab/>
            </w:r>
            <w:r w:rsidR="003E14A8" w:rsidRPr="00581D4F">
              <w:rPr>
                <w:rFonts w:ascii="Georgia" w:hAnsi="Georgia"/>
                <w:noProof/>
                <w:webHidden/>
                <w:color w:val="1F497D" w:themeColor="text2"/>
                <w:sz w:val="40"/>
                <w:szCs w:val="40"/>
              </w:rPr>
              <w:fldChar w:fldCharType="begin"/>
            </w:r>
            <w:r w:rsidR="003E14A8" w:rsidRPr="00581D4F">
              <w:rPr>
                <w:rFonts w:ascii="Georgia" w:hAnsi="Georgia"/>
                <w:noProof/>
                <w:webHidden/>
                <w:color w:val="1F497D" w:themeColor="text2"/>
                <w:sz w:val="40"/>
                <w:szCs w:val="40"/>
              </w:rPr>
              <w:instrText xml:space="preserve"> PAGEREF _Toc82361903 \h </w:instrText>
            </w:r>
            <w:r w:rsidR="003E14A8" w:rsidRPr="00581D4F">
              <w:rPr>
                <w:rFonts w:ascii="Georgia" w:hAnsi="Georgia"/>
                <w:noProof/>
                <w:webHidden/>
                <w:color w:val="1F497D" w:themeColor="text2"/>
                <w:sz w:val="40"/>
                <w:szCs w:val="40"/>
              </w:rPr>
            </w:r>
            <w:r w:rsidR="003E14A8" w:rsidRPr="00581D4F">
              <w:rPr>
                <w:rFonts w:ascii="Georgia" w:hAnsi="Georgia"/>
                <w:noProof/>
                <w:webHidden/>
                <w:color w:val="1F497D" w:themeColor="text2"/>
                <w:sz w:val="40"/>
                <w:szCs w:val="40"/>
              </w:rPr>
              <w:fldChar w:fldCharType="separate"/>
            </w:r>
            <w:r w:rsidR="007C4538">
              <w:rPr>
                <w:rFonts w:ascii="Georgia" w:hAnsi="Georgia"/>
                <w:noProof/>
                <w:webHidden/>
                <w:color w:val="1F497D" w:themeColor="text2"/>
                <w:sz w:val="40"/>
                <w:szCs w:val="40"/>
              </w:rPr>
              <w:t>20</w:t>
            </w:r>
            <w:r w:rsidR="003E14A8" w:rsidRPr="00581D4F">
              <w:rPr>
                <w:rFonts w:ascii="Georgia" w:hAnsi="Georgia"/>
                <w:noProof/>
                <w:webHidden/>
                <w:color w:val="1F497D" w:themeColor="text2"/>
                <w:sz w:val="40"/>
                <w:szCs w:val="40"/>
              </w:rPr>
              <w:fldChar w:fldCharType="end"/>
            </w:r>
          </w:hyperlink>
        </w:p>
        <w:p w14:paraId="0995AE62" w14:textId="0A7FE6C6" w:rsidR="003E14A8" w:rsidRPr="003E14A8" w:rsidRDefault="003E14A8">
          <w:pPr>
            <w:rPr>
              <w:rFonts w:ascii="Georgia" w:hAnsi="Georgia"/>
              <w:sz w:val="40"/>
              <w:szCs w:val="40"/>
            </w:rPr>
          </w:pPr>
          <w:r w:rsidRPr="00581D4F">
            <w:rPr>
              <w:rFonts w:ascii="Georgia" w:hAnsi="Georgia"/>
              <w:b/>
              <w:bCs/>
              <w:color w:val="1F497D" w:themeColor="text2"/>
              <w:sz w:val="40"/>
              <w:szCs w:val="40"/>
            </w:rPr>
            <w:fldChar w:fldCharType="end"/>
          </w:r>
        </w:p>
      </w:sdtContent>
    </w:sdt>
    <w:p w14:paraId="286997AB" w14:textId="77777777" w:rsidR="0091716F" w:rsidRDefault="0091716F"/>
    <w:p w14:paraId="75EC4B11" w14:textId="15AAFF02" w:rsidR="0091716F" w:rsidRDefault="0091716F">
      <w:pPr>
        <w:widowControl w:val="0"/>
        <w:pBdr>
          <w:top w:val="nil"/>
          <w:left w:val="nil"/>
          <w:bottom w:val="nil"/>
          <w:right w:val="nil"/>
          <w:between w:val="nil"/>
        </w:pBdr>
        <w:spacing w:after="0" w:line="276" w:lineRule="auto"/>
        <w:rPr>
          <w:rFonts w:ascii="Georgia" w:eastAsia="Georgia" w:hAnsi="Georgia" w:cs="Georgia"/>
          <w:b/>
          <w:smallCaps/>
          <w:color w:val="000000"/>
          <w:sz w:val="36"/>
          <w:szCs w:val="36"/>
          <w:u w:val="single"/>
        </w:rPr>
      </w:pPr>
    </w:p>
    <w:p w14:paraId="5613CF8C" w14:textId="77777777" w:rsidR="0091716F" w:rsidRPr="003E14A8" w:rsidRDefault="0091716F">
      <w:pPr>
        <w:rPr>
          <w:rFonts w:ascii="Georgia" w:hAnsi="Georgia"/>
          <w:b/>
          <w:bCs/>
          <w:i/>
          <w:iCs/>
          <w:color w:val="4F81BD" w:themeColor="accent1"/>
          <w:sz w:val="40"/>
          <w:szCs w:val="40"/>
        </w:rPr>
      </w:pPr>
    </w:p>
    <w:p w14:paraId="6420ADC3" w14:textId="77777777" w:rsidR="004C5555" w:rsidRDefault="004C5555">
      <w:pPr>
        <w:jc w:val="center"/>
      </w:pPr>
    </w:p>
    <w:p w14:paraId="08C140C8" w14:textId="73447608" w:rsidR="004C5555" w:rsidRDefault="004C5555">
      <w:pPr>
        <w:jc w:val="center"/>
      </w:pPr>
      <w:r>
        <w:rPr>
          <w:noProof/>
        </w:rPr>
        <w:drawing>
          <wp:inline distT="0" distB="0" distL="0" distR="0" wp14:anchorId="24711169" wp14:editId="20B5B067">
            <wp:extent cx="4076700" cy="428625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4286250"/>
                    </a:xfrm>
                    <a:prstGeom prst="rect">
                      <a:avLst/>
                    </a:prstGeom>
                    <a:noFill/>
                  </pic:spPr>
                </pic:pic>
              </a:graphicData>
            </a:graphic>
          </wp:inline>
        </w:drawing>
      </w:r>
    </w:p>
    <w:p w14:paraId="1D714ADE" w14:textId="77777777" w:rsidR="004C5555" w:rsidRDefault="004C5555">
      <w:pPr>
        <w:jc w:val="center"/>
      </w:pPr>
    </w:p>
    <w:p w14:paraId="47A232D8" w14:textId="77777777" w:rsidR="004C5555" w:rsidRDefault="004C5555">
      <w:pPr>
        <w:jc w:val="center"/>
      </w:pPr>
    </w:p>
    <w:p w14:paraId="7E246AD5" w14:textId="77777777" w:rsidR="004C5555" w:rsidRDefault="004C5555">
      <w:pPr>
        <w:jc w:val="center"/>
      </w:pPr>
    </w:p>
    <w:p w14:paraId="24F3E420" w14:textId="77777777" w:rsidR="004C5555" w:rsidRDefault="004C5555">
      <w:pPr>
        <w:jc w:val="center"/>
      </w:pPr>
    </w:p>
    <w:p w14:paraId="510E17E2" w14:textId="434B76EE" w:rsidR="0091716F" w:rsidRDefault="0073509A">
      <w:pPr>
        <w:jc w:val="center"/>
      </w:pPr>
      <w:r>
        <w:br w:type="page"/>
      </w:r>
    </w:p>
    <w:p w14:paraId="24B713C4" w14:textId="77777777" w:rsidR="0091716F" w:rsidRPr="00C310CE" w:rsidRDefault="0073509A">
      <w:pPr>
        <w:pStyle w:val="Titre1"/>
        <w:jc w:val="center"/>
        <w:rPr>
          <w:color w:val="1F497D" w:themeColor="text2"/>
          <w:sz w:val="40"/>
          <w:szCs w:val="40"/>
        </w:rPr>
      </w:pPr>
      <w:bookmarkStart w:id="0" w:name="_gjdgxs" w:colFirst="0" w:colLast="0"/>
      <w:bookmarkStart w:id="1" w:name="_Toc82361891"/>
      <w:bookmarkEnd w:id="0"/>
      <w:r w:rsidRPr="00C310CE">
        <w:rPr>
          <w:rFonts w:ascii="Georgia" w:eastAsia="Georgia" w:hAnsi="Georgia" w:cs="Georgia"/>
          <w:color w:val="1F497D" w:themeColor="text2"/>
          <w:sz w:val="40"/>
          <w:szCs w:val="40"/>
        </w:rPr>
        <w:lastRenderedPageBreak/>
        <w:t>I°) INTRODUCTION</w:t>
      </w:r>
      <w:bookmarkEnd w:id="1"/>
    </w:p>
    <w:p w14:paraId="1E7E17CD" w14:textId="77777777" w:rsidR="0091716F" w:rsidRDefault="0091716F">
      <w:pPr>
        <w:jc w:val="both"/>
      </w:pPr>
    </w:p>
    <w:p w14:paraId="6663E5E4" w14:textId="77777777" w:rsidR="0091716F" w:rsidRDefault="0073509A">
      <w:pPr>
        <w:jc w:val="both"/>
        <w:rPr>
          <w:rFonts w:ascii="Arial" w:eastAsia="Arial" w:hAnsi="Arial" w:cs="Arial"/>
          <w:sz w:val="28"/>
          <w:szCs w:val="28"/>
        </w:rPr>
      </w:pPr>
      <w:r>
        <w:rPr>
          <w:rFonts w:ascii="Arial" w:eastAsia="Arial" w:hAnsi="Arial" w:cs="Arial"/>
          <w:sz w:val="28"/>
          <w:szCs w:val="28"/>
        </w:rPr>
        <w:t xml:space="preserve">Ce document vise à vous guidez sur utilisation de l’application de gestion de l’association FORMAT-GREEN. </w:t>
      </w:r>
    </w:p>
    <w:p w14:paraId="2177548A" w14:textId="6B320D93" w:rsidR="0091716F" w:rsidRDefault="0073509A">
      <w:pPr>
        <w:jc w:val="both"/>
        <w:rPr>
          <w:rFonts w:ascii="Arial" w:eastAsia="Arial" w:hAnsi="Arial" w:cs="Arial"/>
          <w:sz w:val="28"/>
          <w:szCs w:val="28"/>
        </w:rPr>
      </w:pPr>
      <w:r>
        <w:rPr>
          <w:rFonts w:ascii="Arial" w:eastAsia="Arial" w:hAnsi="Arial" w:cs="Arial"/>
          <w:sz w:val="28"/>
          <w:szCs w:val="28"/>
        </w:rPr>
        <w:t xml:space="preserve">Cliquez sur l’icône </w:t>
      </w:r>
      <w:r w:rsidR="0020272D">
        <w:rPr>
          <w:rFonts w:ascii="Arial" w:eastAsia="Arial" w:hAnsi="Arial" w:cs="Arial"/>
          <w:sz w:val="28"/>
          <w:szCs w:val="28"/>
        </w:rPr>
        <w:t>CENTRY</w:t>
      </w:r>
      <w:r>
        <w:rPr>
          <w:rFonts w:ascii="Arial" w:eastAsia="Arial" w:hAnsi="Arial" w:cs="Arial"/>
          <w:sz w:val="28"/>
          <w:szCs w:val="28"/>
        </w:rPr>
        <w:t xml:space="preserve"> pour accéder à la page d'identification.</w:t>
      </w:r>
    </w:p>
    <w:p w14:paraId="79F2FD82" w14:textId="77777777" w:rsidR="0091716F" w:rsidRDefault="0091716F">
      <w:pPr>
        <w:jc w:val="both"/>
        <w:rPr>
          <w:rFonts w:ascii="Arial" w:eastAsia="Arial" w:hAnsi="Arial" w:cs="Arial"/>
          <w:sz w:val="28"/>
          <w:szCs w:val="28"/>
        </w:rPr>
      </w:pPr>
    </w:p>
    <w:p w14:paraId="79F45A16" w14:textId="77777777" w:rsidR="0091716F" w:rsidRDefault="0091716F">
      <w:pPr>
        <w:jc w:val="center"/>
        <w:rPr>
          <w:rFonts w:ascii="Arial" w:eastAsia="Arial" w:hAnsi="Arial" w:cs="Arial"/>
          <w:sz w:val="28"/>
          <w:szCs w:val="28"/>
        </w:rPr>
      </w:pPr>
    </w:p>
    <w:p w14:paraId="2E30F38E" w14:textId="77777777" w:rsidR="0091716F" w:rsidRDefault="0091716F">
      <w:pPr>
        <w:jc w:val="center"/>
        <w:rPr>
          <w:rFonts w:ascii="Arial" w:eastAsia="Arial" w:hAnsi="Arial" w:cs="Arial"/>
          <w:sz w:val="28"/>
          <w:szCs w:val="28"/>
        </w:rPr>
      </w:pPr>
    </w:p>
    <w:p w14:paraId="26FC6847" w14:textId="4943A24E" w:rsidR="0091716F" w:rsidRDefault="00C310CE">
      <w:pPr>
        <w:jc w:val="center"/>
      </w:pPr>
      <w:r>
        <w:rPr>
          <w:noProof/>
        </w:rPr>
        <w:drawing>
          <wp:inline distT="0" distB="0" distL="0" distR="0" wp14:anchorId="42B6581D" wp14:editId="685F18D7">
            <wp:extent cx="2019300" cy="13716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1371600"/>
                    </a:xfrm>
                    <a:prstGeom prst="rect">
                      <a:avLst/>
                    </a:prstGeom>
                  </pic:spPr>
                </pic:pic>
              </a:graphicData>
            </a:graphic>
          </wp:inline>
        </w:drawing>
      </w:r>
    </w:p>
    <w:p w14:paraId="3C392F87" w14:textId="77777777" w:rsidR="0091716F" w:rsidRDefault="0073509A">
      <w:pPr>
        <w:jc w:val="center"/>
      </w:pPr>
      <w:r>
        <w:t>Icone de l’application</w:t>
      </w:r>
    </w:p>
    <w:p w14:paraId="78E12FAC" w14:textId="77777777" w:rsidR="0091716F" w:rsidRDefault="0091716F">
      <w:pPr>
        <w:jc w:val="center"/>
      </w:pPr>
    </w:p>
    <w:p w14:paraId="71EECD52" w14:textId="77777777" w:rsidR="0091716F" w:rsidRPr="00C310CE" w:rsidRDefault="0073509A">
      <w:pPr>
        <w:pStyle w:val="Titre1"/>
        <w:jc w:val="center"/>
        <w:rPr>
          <w:rFonts w:ascii="Georgia" w:eastAsia="Georgia" w:hAnsi="Georgia" w:cs="Georgia"/>
          <w:color w:val="1F497D" w:themeColor="text2"/>
          <w:sz w:val="40"/>
          <w:szCs w:val="40"/>
        </w:rPr>
      </w:pPr>
      <w:bookmarkStart w:id="2" w:name="_30j0zll" w:colFirst="0" w:colLast="0"/>
      <w:bookmarkStart w:id="3" w:name="_Toc82361892"/>
      <w:bookmarkEnd w:id="2"/>
      <w:r w:rsidRPr="00C310CE">
        <w:rPr>
          <w:rFonts w:ascii="Georgia" w:eastAsia="Georgia" w:hAnsi="Georgia" w:cs="Georgia"/>
          <w:color w:val="1F497D" w:themeColor="text2"/>
          <w:sz w:val="40"/>
          <w:szCs w:val="40"/>
        </w:rPr>
        <w:t>II°) SECURITE</w:t>
      </w:r>
      <w:bookmarkEnd w:id="3"/>
    </w:p>
    <w:p w14:paraId="7147BC18" w14:textId="77777777" w:rsidR="0091716F" w:rsidRDefault="0091716F"/>
    <w:p w14:paraId="6807E7EB" w14:textId="77777777" w:rsidR="0091716F" w:rsidRDefault="0073509A">
      <w:pPr>
        <w:pStyle w:val="Titre1"/>
        <w:jc w:val="both"/>
        <w:rPr>
          <w:rFonts w:ascii="Arial" w:eastAsia="Arial" w:hAnsi="Arial" w:cs="Arial"/>
          <w:color w:val="000000"/>
        </w:rPr>
      </w:pPr>
      <w:bookmarkStart w:id="4" w:name="_Toc82361893"/>
      <w:r>
        <w:rPr>
          <w:rFonts w:ascii="Arial" w:eastAsia="Arial" w:hAnsi="Arial" w:cs="Arial"/>
          <w:color w:val="000000"/>
        </w:rPr>
        <w:t xml:space="preserve">Avant de pouvoir accéder à l'identification, vous devez vous identifier à l'aide d'un identifiant et un mot de passe. Étant destiné à un client, l’identifiant est </w:t>
      </w:r>
      <w:r>
        <w:rPr>
          <w:rFonts w:ascii="Arial" w:eastAsia="Arial" w:hAnsi="Arial" w:cs="Arial"/>
          <w:color w:val="4472C4"/>
        </w:rPr>
        <w:t>Admin</w:t>
      </w:r>
      <w:r>
        <w:rPr>
          <w:rFonts w:ascii="Arial" w:eastAsia="Arial" w:hAnsi="Arial" w:cs="Arial"/>
          <w:color w:val="000000"/>
        </w:rPr>
        <w:t xml:space="preserve"> et le mot de passe </w:t>
      </w:r>
      <w:r>
        <w:rPr>
          <w:rFonts w:ascii="Arial" w:eastAsia="Arial" w:hAnsi="Arial" w:cs="Arial"/>
          <w:color w:val="4472C4"/>
        </w:rPr>
        <w:t>123</w:t>
      </w:r>
      <w:r>
        <w:rPr>
          <w:rFonts w:ascii="Arial" w:eastAsia="Arial" w:hAnsi="Arial" w:cs="Arial"/>
          <w:color w:val="000000"/>
        </w:rPr>
        <w:t>. Ensuite, il suffit de cliquer sur connexion et vous serez amené au menu l’interface général.</w:t>
      </w:r>
      <w:bookmarkEnd w:id="4"/>
    </w:p>
    <w:p w14:paraId="1258FE50" w14:textId="77777777" w:rsidR="0091716F" w:rsidRDefault="0091716F"/>
    <w:p w14:paraId="7B20F1AA" w14:textId="77777777" w:rsidR="0091716F" w:rsidRDefault="0091716F"/>
    <w:p w14:paraId="39E40636" w14:textId="77777777" w:rsidR="0091716F" w:rsidRDefault="0091716F">
      <w:pPr>
        <w:jc w:val="center"/>
      </w:pPr>
    </w:p>
    <w:p w14:paraId="7BCF1E67" w14:textId="77777777" w:rsidR="0091716F" w:rsidRDefault="0091716F">
      <w:pPr>
        <w:jc w:val="center"/>
      </w:pPr>
    </w:p>
    <w:p w14:paraId="53CE5EFC" w14:textId="77777777" w:rsidR="0091716F" w:rsidRDefault="0091716F">
      <w:pPr>
        <w:jc w:val="center"/>
      </w:pPr>
    </w:p>
    <w:p w14:paraId="2F1ED645" w14:textId="77777777" w:rsidR="0091716F" w:rsidRDefault="0091716F">
      <w:pPr>
        <w:jc w:val="center"/>
      </w:pPr>
    </w:p>
    <w:p w14:paraId="4D0EDE0C" w14:textId="77777777" w:rsidR="0091716F" w:rsidRDefault="0091716F">
      <w:pPr>
        <w:jc w:val="center"/>
      </w:pPr>
    </w:p>
    <w:p w14:paraId="4E69490D" w14:textId="77777777" w:rsidR="0091716F" w:rsidRDefault="0073509A">
      <w:pPr>
        <w:jc w:val="center"/>
      </w:pPr>
      <w:r>
        <w:rPr>
          <w:noProof/>
        </w:rPr>
        <w:lastRenderedPageBreak/>
        <w:drawing>
          <wp:inline distT="0" distB="0" distL="0" distR="0" wp14:anchorId="44853E9C" wp14:editId="46BFCC80">
            <wp:extent cx="4505325" cy="2867025"/>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505325" cy="2867025"/>
                    </a:xfrm>
                    <a:prstGeom prst="rect">
                      <a:avLst/>
                    </a:prstGeom>
                    <a:ln/>
                  </pic:spPr>
                </pic:pic>
              </a:graphicData>
            </a:graphic>
          </wp:inline>
        </w:drawing>
      </w:r>
    </w:p>
    <w:p w14:paraId="382457A2" w14:textId="77777777" w:rsidR="0091716F" w:rsidRDefault="0073509A">
      <w:pPr>
        <w:jc w:val="center"/>
      </w:pPr>
      <w:r>
        <w:t>Page d’identification</w:t>
      </w:r>
    </w:p>
    <w:p w14:paraId="6542A882" w14:textId="77777777" w:rsidR="0091716F" w:rsidRPr="00C310CE" w:rsidRDefault="0073509A">
      <w:pPr>
        <w:pStyle w:val="Titre1"/>
        <w:jc w:val="center"/>
        <w:rPr>
          <w:rFonts w:ascii="Georgia" w:eastAsia="Georgia" w:hAnsi="Georgia" w:cs="Georgia"/>
          <w:color w:val="1F497D" w:themeColor="text2"/>
          <w:sz w:val="40"/>
          <w:szCs w:val="40"/>
        </w:rPr>
      </w:pPr>
      <w:bookmarkStart w:id="5" w:name="_1fob9te" w:colFirst="0" w:colLast="0"/>
      <w:bookmarkStart w:id="6" w:name="_Toc82361894"/>
      <w:bookmarkEnd w:id="5"/>
      <w:r w:rsidRPr="00C310CE">
        <w:rPr>
          <w:rFonts w:ascii="Georgia" w:eastAsia="Georgia" w:hAnsi="Georgia" w:cs="Georgia"/>
          <w:color w:val="1F497D" w:themeColor="text2"/>
          <w:sz w:val="40"/>
          <w:szCs w:val="40"/>
        </w:rPr>
        <w:t>III°) MENU</w:t>
      </w:r>
      <w:bookmarkEnd w:id="6"/>
    </w:p>
    <w:p w14:paraId="49476814" w14:textId="77777777" w:rsidR="0091716F" w:rsidRDefault="0091716F"/>
    <w:p w14:paraId="5370B3D6" w14:textId="77777777" w:rsidR="0091716F" w:rsidRDefault="0073509A">
      <w:pPr>
        <w:jc w:val="both"/>
        <w:rPr>
          <w:rFonts w:ascii="Arial" w:eastAsia="Arial" w:hAnsi="Arial" w:cs="Arial"/>
          <w:sz w:val="32"/>
          <w:szCs w:val="32"/>
        </w:rPr>
      </w:pPr>
      <w:r>
        <w:rPr>
          <w:rFonts w:ascii="Arial" w:eastAsia="Arial" w:hAnsi="Arial" w:cs="Arial"/>
          <w:sz w:val="32"/>
          <w:szCs w:val="32"/>
        </w:rPr>
        <w:t>Le menu se compose de sept icônes chacune offrent un service différent. Cliquez sur une icône ou le nom de l'icône pour accéder à l'interface correspondante.</w:t>
      </w:r>
    </w:p>
    <w:p w14:paraId="25AFFA27" w14:textId="77777777" w:rsidR="0091716F" w:rsidRDefault="0091716F">
      <w:pPr>
        <w:jc w:val="both"/>
        <w:rPr>
          <w:rFonts w:ascii="Arial" w:eastAsia="Arial" w:hAnsi="Arial" w:cs="Arial"/>
          <w:sz w:val="32"/>
          <w:szCs w:val="32"/>
        </w:rPr>
      </w:pPr>
    </w:p>
    <w:p w14:paraId="6B1C62BD" w14:textId="77777777" w:rsidR="0091716F" w:rsidRDefault="0073509A">
      <w:pPr>
        <w:jc w:val="center"/>
        <w:rPr>
          <w:rFonts w:ascii="Arial" w:eastAsia="Arial" w:hAnsi="Arial" w:cs="Arial"/>
          <w:sz w:val="32"/>
          <w:szCs w:val="32"/>
        </w:rPr>
      </w:pPr>
      <w:r>
        <w:rPr>
          <w:noProof/>
        </w:rPr>
        <w:drawing>
          <wp:inline distT="0" distB="0" distL="0" distR="0" wp14:anchorId="47153593" wp14:editId="13B51189">
            <wp:extent cx="5760720" cy="1686560"/>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60720" cy="1686560"/>
                    </a:xfrm>
                    <a:prstGeom prst="rect">
                      <a:avLst/>
                    </a:prstGeom>
                    <a:ln/>
                  </pic:spPr>
                </pic:pic>
              </a:graphicData>
            </a:graphic>
          </wp:inline>
        </w:drawing>
      </w:r>
    </w:p>
    <w:p w14:paraId="3B04CBD2" w14:textId="77777777" w:rsidR="0091716F" w:rsidRDefault="0073509A">
      <w:pPr>
        <w:jc w:val="center"/>
      </w:pPr>
      <w:r>
        <w:t>Menu de l’application</w:t>
      </w:r>
    </w:p>
    <w:p w14:paraId="420C0524" w14:textId="77777777" w:rsidR="0091716F" w:rsidRDefault="0091716F">
      <w:pPr>
        <w:jc w:val="center"/>
        <w:rPr>
          <w:rFonts w:ascii="Arial" w:eastAsia="Arial" w:hAnsi="Arial" w:cs="Arial"/>
          <w:sz w:val="32"/>
          <w:szCs w:val="32"/>
        </w:rPr>
      </w:pPr>
    </w:p>
    <w:p w14:paraId="622E055A" w14:textId="77777777" w:rsidR="0091716F" w:rsidRDefault="0091716F">
      <w:pPr>
        <w:jc w:val="center"/>
        <w:rPr>
          <w:rFonts w:ascii="Arial" w:eastAsia="Arial" w:hAnsi="Arial" w:cs="Arial"/>
          <w:sz w:val="32"/>
          <w:szCs w:val="32"/>
        </w:rPr>
      </w:pPr>
    </w:p>
    <w:p w14:paraId="1A902E48" w14:textId="77777777" w:rsidR="0091716F" w:rsidRDefault="0091716F">
      <w:pPr>
        <w:jc w:val="both"/>
        <w:rPr>
          <w:rFonts w:ascii="Arial" w:eastAsia="Arial" w:hAnsi="Arial" w:cs="Arial"/>
          <w:sz w:val="32"/>
          <w:szCs w:val="32"/>
        </w:rPr>
      </w:pPr>
    </w:p>
    <w:p w14:paraId="284C38CE" w14:textId="77777777" w:rsidR="0091716F" w:rsidRDefault="0091716F">
      <w:pPr>
        <w:pStyle w:val="Titre1"/>
        <w:jc w:val="center"/>
      </w:pPr>
    </w:p>
    <w:p w14:paraId="0F2BF69A" w14:textId="77777777" w:rsidR="0091716F" w:rsidRPr="00C310CE" w:rsidRDefault="0073509A">
      <w:pPr>
        <w:pStyle w:val="Titre1"/>
        <w:jc w:val="center"/>
        <w:rPr>
          <w:rFonts w:ascii="Georgia" w:eastAsia="Georgia" w:hAnsi="Georgia" w:cs="Georgia"/>
          <w:color w:val="1F497D" w:themeColor="text2"/>
          <w:sz w:val="40"/>
          <w:szCs w:val="40"/>
        </w:rPr>
      </w:pPr>
      <w:bookmarkStart w:id="7" w:name="_3znysh7" w:colFirst="0" w:colLast="0"/>
      <w:bookmarkStart w:id="8" w:name="_Toc82361895"/>
      <w:bookmarkEnd w:id="7"/>
      <w:r w:rsidRPr="00C310CE">
        <w:rPr>
          <w:rFonts w:ascii="Georgia" w:eastAsia="Georgia" w:hAnsi="Georgia" w:cs="Georgia"/>
          <w:color w:val="1F497D" w:themeColor="text2"/>
          <w:sz w:val="40"/>
          <w:szCs w:val="40"/>
        </w:rPr>
        <w:t>IV°) MEMBRES</w:t>
      </w:r>
      <w:bookmarkEnd w:id="8"/>
    </w:p>
    <w:p w14:paraId="24A03B87" w14:textId="77777777" w:rsidR="0091716F" w:rsidRDefault="0091716F">
      <w:pPr>
        <w:pStyle w:val="Titre1"/>
        <w:jc w:val="both"/>
      </w:pPr>
    </w:p>
    <w:p w14:paraId="32186BC2" w14:textId="224F2319" w:rsidR="0091716F" w:rsidRDefault="0073509A">
      <w:pPr>
        <w:jc w:val="both"/>
        <w:rPr>
          <w:rFonts w:ascii="Arial" w:eastAsia="Arial" w:hAnsi="Arial" w:cs="Arial"/>
          <w:sz w:val="32"/>
          <w:szCs w:val="32"/>
        </w:rPr>
      </w:pPr>
      <w:r>
        <w:rPr>
          <w:rFonts w:ascii="Arial" w:eastAsia="Arial" w:hAnsi="Arial" w:cs="Arial"/>
          <w:sz w:val="32"/>
          <w:szCs w:val="32"/>
        </w:rPr>
        <w:t xml:space="preserve">Si vous cliquez sur l'icône membres vous arrivez sur l’interface de gestion des membres. Elle offre la possibilité d’ajouter un nouveau membre pour l’association. </w:t>
      </w:r>
      <w:r w:rsidR="00C310CE">
        <w:rPr>
          <w:rFonts w:ascii="Arial" w:eastAsia="Arial" w:hAnsi="Arial" w:cs="Arial"/>
          <w:sz w:val="32"/>
          <w:szCs w:val="32"/>
        </w:rPr>
        <w:t>Il</w:t>
      </w:r>
      <w:r>
        <w:rPr>
          <w:rFonts w:ascii="Arial" w:eastAsia="Arial" w:hAnsi="Arial" w:cs="Arial"/>
          <w:sz w:val="32"/>
          <w:szCs w:val="32"/>
        </w:rPr>
        <w:t xml:space="preserve"> suffit de remplir les informations dans les cases correspondantes et de cliquer sur le bouton ajouter.</w:t>
      </w:r>
    </w:p>
    <w:p w14:paraId="6DEAB06A" w14:textId="77777777" w:rsidR="0091716F" w:rsidRDefault="0091716F">
      <w:pPr>
        <w:jc w:val="both"/>
        <w:rPr>
          <w:rFonts w:ascii="Arial" w:eastAsia="Arial" w:hAnsi="Arial" w:cs="Arial"/>
          <w:sz w:val="32"/>
          <w:szCs w:val="32"/>
        </w:rPr>
      </w:pPr>
    </w:p>
    <w:p w14:paraId="5F7EC286" w14:textId="77777777" w:rsidR="0091716F" w:rsidRDefault="0073509A">
      <w:pPr>
        <w:jc w:val="center"/>
        <w:rPr>
          <w:rFonts w:ascii="Arial" w:eastAsia="Arial" w:hAnsi="Arial" w:cs="Arial"/>
          <w:sz w:val="32"/>
          <w:szCs w:val="32"/>
        </w:rPr>
      </w:pPr>
      <w:r>
        <w:rPr>
          <w:noProof/>
        </w:rPr>
        <w:drawing>
          <wp:inline distT="0" distB="0" distL="0" distR="0" wp14:anchorId="246E7309" wp14:editId="3C3FF7F0">
            <wp:extent cx="5760720" cy="2580005"/>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60720" cy="2580005"/>
                    </a:xfrm>
                    <a:prstGeom prst="rect">
                      <a:avLst/>
                    </a:prstGeom>
                    <a:ln/>
                  </pic:spPr>
                </pic:pic>
              </a:graphicData>
            </a:graphic>
          </wp:inline>
        </w:drawing>
      </w:r>
    </w:p>
    <w:p w14:paraId="1CF97DCD" w14:textId="77777777" w:rsidR="0091716F" w:rsidRDefault="0073509A">
      <w:pPr>
        <w:jc w:val="center"/>
      </w:pPr>
      <w:r>
        <w:t>Enregistrement d’un nouveau membre</w:t>
      </w:r>
    </w:p>
    <w:p w14:paraId="2A5BE343" w14:textId="77777777" w:rsidR="0091716F" w:rsidRDefault="0091716F">
      <w:pPr>
        <w:jc w:val="center"/>
        <w:rPr>
          <w:rFonts w:ascii="Arial" w:eastAsia="Arial" w:hAnsi="Arial" w:cs="Arial"/>
          <w:sz w:val="32"/>
          <w:szCs w:val="32"/>
        </w:rPr>
      </w:pPr>
    </w:p>
    <w:p w14:paraId="222A4740" w14:textId="77777777" w:rsidR="0091716F" w:rsidRDefault="0091716F">
      <w:pPr>
        <w:jc w:val="both"/>
        <w:rPr>
          <w:rFonts w:ascii="Arial" w:eastAsia="Arial" w:hAnsi="Arial" w:cs="Arial"/>
          <w:sz w:val="32"/>
          <w:szCs w:val="32"/>
        </w:rPr>
      </w:pPr>
    </w:p>
    <w:p w14:paraId="4AFC27C8" w14:textId="4BE73DD8" w:rsidR="0091716F" w:rsidRDefault="0073509A">
      <w:pPr>
        <w:jc w:val="both"/>
        <w:rPr>
          <w:rFonts w:ascii="Arial" w:eastAsia="Arial" w:hAnsi="Arial" w:cs="Arial"/>
          <w:sz w:val="32"/>
          <w:szCs w:val="32"/>
        </w:rPr>
      </w:pPr>
      <w:r>
        <w:rPr>
          <w:rFonts w:ascii="Arial" w:eastAsia="Arial" w:hAnsi="Arial" w:cs="Arial"/>
          <w:sz w:val="32"/>
          <w:szCs w:val="32"/>
        </w:rPr>
        <w:t xml:space="preserve"> Elle permet également de modifier les informations d’un membre. Pour cela, cliquez sur le </w:t>
      </w:r>
      <w:r w:rsidR="00D10F64">
        <w:rPr>
          <w:rFonts w:ascii="Arial" w:eastAsia="Arial" w:hAnsi="Arial" w:cs="Arial"/>
          <w:sz w:val="32"/>
          <w:szCs w:val="32"/>
        </w:rPr>
        <w:t>membre que</w:t>
      </w:r>
      <w:r>
        <w:rPr>
          <w:rFonts w:ascii="Arial" w:eastAsia="Arial" w:hAnsi="Arial" w:cs="Arial"/>
          <w:sz w:val="32"/>
          <w:szCs w:val="32"/>
        </w:rPr>
        <w:t xml:space="preserve"> vous souhaitez modifier dans la liste des membres, ses informations seront affichées dans les champs, il suffit de changer les informations souhaitées et de cliquer sur le bouton modifier ce qui changera les informations du membre sélectionné.</w:t>
      </w:r>
    </w:p>
    <w:p w14:paraId="468F1313" w14:textId="77777777" w:rsidR="0091716F" w:rsidRDefault="0091716F">
      <w:pPr>
        <w:jc w:val="both"/>
        <w:rPr>
          <w:rFonts w:ascii="Arial" w:eastAsia="Arial" w:hAnsi="Arial" w:cs="Arial"/>
          <w:sz w:val="32"/>
          <w:szCs w:val="32"/>
        </w:rPr>
      </w:pPr>
    </w:p>
    <w:p w14:paraId="79DB9D8F" w14:textId="77777777" w:rsidR="0091716F" w:rsidRDefault="0073509A">
      <w:pPr>
        <w:jc w:val="center"/>
        <w:rPr>
          <w:rFonts w:ascii="Arial" w:eastAsia="Arial" w:hAnsi="Arial" w:cs="Arial"/>
          <w:sz w:val="32"/>
          <w:szCs w:val="32"/>
        </w:rPr>
      </w:pPr>
      <w:r>
        <w:rPr>
          <w:noProof/>
        </w:rPr>
        <w:lastRenderedPageBreak/>
        <w:drawing>
          <wp:inline distT="0" distB="0" distL="0" distR="0" wp14:anchorId="7D177997" wp14:editId="08A09A08">
            <wp:extent cx="5760720" cy="3404870"/>
            <wp:effectExtent l="0" t="0" r="0" b="0"/>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60720" cy="3404870"/>
                    </a:xfrm>
                    <a:prstGeom prst="rect">
                      <a:avLst/>
                    </a:prstGeom>
                    <a:ln/>
                  </pic:spPr>
                </pic:pic>
              </a:graphicData>
            </a:graphic>
          </wp:inline>
        </w:drawing>
      </w:r>
    </w:p>
    <w:p w14:paraId="79387919" w14:textId="77777777" w:rsidR="0091716F" w:rsidRDefault="0073509A">
      <w:pPr>
        <w:jc w:val="center"/>
      </w:pPr>
      <w:r>
        <w:t>Modification des données d’un membre</w:t>
      </w:r>
    </w:p>
    <w:p w14:paraId="068AA18E" w14:textId="77777777" w:rsidR="0091716F" w:rsidRDefault="0091716F">
      <w:pPr>
        <w:jc w:val="both"/>
        <w:rPr>
          <w:rFonts w:ascii="Arial" w:eastAsia="Arial" w:hAnsi="Arial" w:cs="Arial"/>
          <w:sz w:val="32"/>
          <w:szCs w:val="32"/>
        </w:rPr>
      </w:pPr>
    </w:p>
    <w:p w14:paraId="0F64869A" w14:textId="77777777" w:rsidR="0091716F" w:rsidRDefault="0073509A">
      <w:pPr>
        <w:jc w:val="both"/>
        <w:rPr>
          <w:rFonts w:ascii="Arial" w:eastAsia="Arial" w:hAnsi="Arial" w:cs="Arial"/>
          <w:sz w:val="32"/>
          <w:szCs w:val="32"/>
        </w:rPr>
      </w:pPr>
      <w:r>
        <w:rPr>
          <w:rFonts w:ascii="Arial" w:eastAsia="Arial" w:hAnsi="Arial" w:cs="Arial"/>
          <w:sz w:val="32"/>
          <w:szCs w:val="32"/>
        </w:rPr>
        <w:t>Enfin, Vous avez la possibilité de supprimer un membre. Pour cela, Sélectionnez le membre dans le tableau, ses informations seront alors affichées et il suffira maintenant de cliquer sur le bouton supprimer pour effacer le membre désigné ainsi que ses informations.</w:t>
      </w:r>
    </w:p>
    <w:p w14:paraId="1E8C7666" w14:textId="77777777" w:rsidR="0091716F" w:rsidRDefault="0091716F">
      <w:pPr>
        <w:jc w:val="both"/>
        <w:rPr>
          <w:rFonts w:ascii="Arial" w:eastAsia="Arial" w:hAnsi="Arial" w:cs="Arial"/>
          <w:sz w:val="32"/>
          <w:szCs w:val="32"/>
        </w:rPr>
      </w:pPr>
    </w:p>
    <w:p w14:paraId="0DA6E03A" w14:textId="05FCBE18" w:rsidR="0091716F" w:rsidRDefault="0073509A">
      <w:pPr>
        <w:jc w:val="center"/>
      </w:pPr>
      <w:r>
        <w:rPr>
          <w:noProof/>
        </w:rPr>
        <w:drawing>
          <wp:inline distT="0" distB="0" distL="0" distR="0" wp14:anchorId="1441E845" wp14:editId="3F785DDB">
            <wp:extent cx="5760720" cy="1306195"/>
            <wp:effectExtent l="0" t="0" r="0" b="0"/>
            <wp:docPr id="45" name="image19.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9.png" descr="Une image contenant texte&#10;&#10;Description générée automatiquement"/>
                    <pic:cNvPicPr preferRelativeResize="0"/>
                  </pic:nvPicPr>
                  <pic:blipFill>
                    <a:blip r:embed="rId13"/>
                    <a:srcRect/>
                    <a:stretch>
                      <a:fillRect/>
                    </a:stretch>
                  </pic:blipFill>
                  <pic:spPr>
                    <a:xfrm>
                      <a:off x="0" y="0"/>
                      <a:ext cx="5760720" cy="1306195"/>
                    </a:xfrm>
                    <a:prstGeom prst="rect">
                      <a:avLst/>
                    </a:prstGeom>
                    <a:ln/>
                  </pic:spPr>
                </pic:pic>
              </a:graphicData>
            </a:graphic>
          </wp:inline>
        </w:drawing>
      </w:r>
      <w:r>
        <w:t>Suppression d’un membre</w:t>
      </w:r>
    </w:p>
    <w:p w14:paraId="4C154F46" w14:textId="77777777" w:rsidR="0020272D" w:rsidRDefault="0020272D">
      <w:pPr>
        <w:jc w:val="center"/>
      </w:pPr>
    </w:p>
    <w:p w14:paraId="55F4DB40"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Une fois les différentes modifications terminées, cliquez sur le bouton accueil pour revenir au menu principal. </w:t>
      </w:r>
    </w:p>
    <w:p w14:paraId="2D8BF959" w14:textId="77777777" w:rsidR="0091716F" w:rsidRDefault="0091716F">
      <w:pPr>
        <w:jc w:val="both"/>
        <w:rPr>
          <w:rFonts w:ascii="Arial" w:eastAsia="Arial" w:hAnsi="Arial" w:cs="Arial"/>
          <w:sz w:val="32"/>
          <w:szCs w:val="32"/>
        </w:rPr>
      </w:pPr>
    </w:p>
    <w:p w14:paraId="34395FC6" w14:textId="77777777" w:rsidR="0091716F" w:rsidRDefault="0091716F">
      <w:pPr>
        <w:rPr>
          <w:rFonts w:ascii="Arial" w:eastAsia="Arial" w:hAnsi="Arial" w:cs="Arial"/>
          <w:sz w:val="32"/>
          <w:szCs w:val="32"/>
        </w:rPr>
      </w:pPr>
    </w:p>
    <w:p w14:paraId="0580CB24" w14:textId="77777777" w:rsidR="0091716F" w:rsidRPr="00581D4F" w:rsidRDefault="0091716F">
      <w:pPr>
        <w:jc w:val="center"/>
        <w:rPr>
          <w:rFonts w:ascii="Arial" w:eastAsia="Arial" w:hAnsi="Arial" w:cs="Arial"/>
          <w:sz w:val="40"/>
          <w:szCs w:val="40"/>
        </w:rPr>
      </w:pPr>
    </w:p>
    <w:p w14:paraId="38FDD29C" w14:textId="52E28CE6" w:rsidR="0091716F" w:rsidRPr="00C310CE" w:rsidRDefault="0073509A">
      <w:pPr>
        <w:pStyle w:val="Titre1"/>
        <w:jc w:val="center"/>
        <w:rPr>
          <w:rFonts w:ascii="Georgia" w:eastAsia="Georgia" w:hAnsi="Georgia" w:cs="Georgia"/>
          <w:color w:val="1F497D" w:themeColor="text2"/>
          <w:sz w:val="40"/>
          <w:szCs w:val="40"/>
        </w:rPr>
      </w:pPr>
      <w:bookmarkStart w:id="9" w:name="_2et92p0" w:colFirst="0" w:colLast="0"/>
      <w:bookmarkStart w:id="10" w:name="_Toc82361896"/>
      <w:bookmarkEnd w:id="9"/>
      <w:r w:rsidRPr="00C310CE">
        <w:rPr>
          <w:rFonts w:ascii="Georgia" w:eastAsia="Georgia" w:hAnsi="Georgia" w:cs="Georgia"/>
          <w:color w:val="1F497D" w:themeColor="text2"/>
          <w:sz w:val="40"/>
          <w:szCs w:val="40"/>
        </w:rPr>
        <w:t>V</w:t>
      </w:r>
      <w:r w:rsidR="00D10F64" w:rsidRPr="00C310CE">
        <w:rPr>
          <w:rFonts w:ascii="Georgia" w:eastAsia="Georgia" w:hAnsi="Georgia" w:cs="Georgia"/>
          <w:color w:val="1F497D" w:themeColor="text2"/>
          <w:sz w:val="40"/>
          <w:szCs w:val="40"/>
        </w:rPr>
        <w:t>°)</w:t>
      </w:r>
      <w:r w:rsidRPr="00C310CE">
        <w:rPr>
          <w:rFonts w:ascii="Georgia" w:eastAsia="Georgia" w:hAnsi="Georgia" w:cs="Georgia"/>
          <w:color w:val="1F497D" w:themeColor="text2"/>
          <w:sz w:val="40"/>
          <w:szCs w:val="40"/>
        </w:rPr>
        <w:t xml:space="preserve"> ESPACES VERTS</w:t>
      </w:r>
      <w:bookmarkEnd w:id="10"/>
    </w:p>
    <w:p w14:paraId="7C857CCA" w14:textId="77777777" w:rsidR="0091716F" w:rsidRDefault="0091716F"/>
    <w:p w14:paraId="28115496"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Cette section permet à l’association de localiser les endroits où elle a travaillé à la construction de d’espace vert. Cliquez sur l’icône ou le nom pour ouvrir l'interface. </w:t>
      </w:r>
    </w:p>
    <w:p w14:paraId="3BE6B411" w14:textId="77777777" w:rsidR="0091716F" w:rsidRDefault="0091716F">
      <w:pPr>
        <w:jc w:val="both"/>
        <w:rPr>
          <w:rFonts w:ascii="Arial" w:eastAsia="Arial" w:hAnsi="Arial" w:cs="Arial"/>
          <w:sz w:val="32"/>
          <w:szCs w:val="32"/>
        </w:rPr>
      </w:pPr>
    </w:p>
    <w:p w14:paraId="1C96C526" w14:textId="77777777" w:rsidR="0091716F" w:rsidRDefault="0073509A">
      <w:pPr>
        <w:jc w:val="center"/>
        <w:rPr>
          <w:rFonts w:ascii="Arial" w:eastAsia="Arial" w:hAnsi="Arial" w:cs="Arial"/>
          <w:sz w:val="32"/>
          <w:szCs w:val="32"/>
        </w:rPr>
      </w:pPr>
      <w:r>
        <w:rPr>
          <w:noProof/>
        </w:rPr>
        <w:drawing>
          <wp:inline distT="0" distB="0" distL="0" distR="0" wp14:anchorId="07B57CA5" wp14:editId="587B7080">
            <wp:extent cx="5760720" cy="2353310"/>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60720" cy="2353310"/>
                    </a:xfrm>
                    <a:prstGeom prst="rect">
                      <a:avLst/>
                    </a:prstGeom>
                    <a:ln/>
                  </pic:spPr>
                </pic:pic>
              </a:graphicData>
            </a:graphic>
          </wp:inline>
        </w:drawing>
      </w:r>
    </w:p>
    <w:p w14:paraId="5F15F588" w14:textId="77777777" w:rsidR="0091716F" w:rsidRDefault="0073509A">
      <w:pPr>
        <w:jc w:val="center"/>
      </w:pPr>
      <w:r>
        <w:t>Menu de localisation d’espace vert</w:t>
      </w:r>
    </w:p>
    <w:p w14:paraId="68793B1F" w14:textId="77777777" w:rsidR="0091716F" w:rsidRDefault="0091716F">
      <w:pPr>
        <w:jc w:val="both"/>
        <w:rPr>
          <w:rFonts w:ascii="Arial" w:eastAsia="Arial" w:hAnsi="Arial" w:cs="Arial"/>
          <w:sz w:val="32"/>
          <w:szCs w:val="32"/>
        </w:rPr>
      </w:pPr>
    </w:p>
    <w:p w14:paraId="0DDDF080" w14:textId="77777777" w:rsidR="0091716F" w:rsidRDefault="0073509A">
      <w:pPr>
        <w:jc w:val="both"/>
        <w:rPr>
          <w:rFonts w:ascii="Arial" w:eastAsia="Arial" w:hAnsi="Arial" w:cs="Arial"/>
          <w:sz w:val="32"/>
          <w:szCs w:val="32"/>
        </w:rPr>
      </w:pPr>
      <w:r>
        <w:rPr>
          <w:rFonts w:ascii="Arial" w:eastAsia="Arial" w:hAnsi="Arial" w:cs="Arial"/>
          <w:sz w:val="32"/>
          <w:szCs w:val="32"/>
        </w:rPr>
        <w:t>Sur cette interface, vous avez la possibilité d’ajouter les endroits où l’association a déjà fourni un travail. Ces lieux seront affichés dans la liste des espaces.</w:t>
      </w:r>
    </w:p>
    <w:p w14:paraId="166028FB" w14:textId="77777777" w:rsidR="0091716F" w:rsidRDefault="0091716F">
      <w:pPr>
        <w:jc w:val="center"/>
        <w:rPr>
          <w:rFonts w:ascii="Arial" w:eastAsia="Arial" w:hAnsi="Arial" w:cs="Arial"/>
          <w:sz w:val="32"/>
          <w:szCs w:val="32"/>
        </w:rPr>
      </w:pPr>
    </w:p>
    <w:p w14:paraId="0210EDCB" w14:textId="77777777" w:rsidR="0091716F" w:rsidRDefault="0073509A">
      <w:pPr>
        <w:jc w:val="center"/>
        <w:rPr>
          <w:rFonts w:ascii="Arial" w:eastAsia="Arial" w:hAnsi="Arial" w:cs="Arial"/>
          <w:sz w:val="32"/>
          <w:szCs w:val="32"/>
        </w:rPr>
      </w:pPr>
      <w:r>
        <w:rPr>
          <w:noProof/>
        </w:rPr>
        <w:lastRenderedPageBreak/>
        <w:drawing>
          <wp:inline distT="0" distB="0" distL="0" distR="0" wp14:anchorId="1297BEF0" wp14:editId="6284A7E5">
            <wp:extent cx="5610225" cy="436245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610225" cy="4362450"/>
                    </a:xfrm>
                    <a:prstGeom prst="rect">
                      <a:avLst/>
                    </a:prstGeom>
                    <a:ln/>
                  </pic:spPr>
                </pic:pic>
              </a:graphicData>
            </a:graphic>
          </wp:inline>
        </w:drawing>
      </w:r>
    </w:p>
    <w:p w14:paraId="5E7F3898" w14:textId="77777777" w:rsidR="0091716F" w:rsidRDefault="0073509A">
      <w:pPr>
        <w:jc w:val="center"/>
      </w:pPr>
      <w:r>
        <w:t xml:space="preserve">Enregistrement de l’endroit </w:t>
      </w:r>
    </w:p>
    <w:p w14:paraId="51AB13BC" w14:textId="77777777" w:rsidR="0091716F" w:rsidRDefault="0073509A">
      <w:pPr>
        <w:jc w:val="both"/>
        <w:rPr>
          <w:rFonts w:ascii="Arial" w:eastAsia="Arial" w:hAnsi="Arial" w:cs="Arial"/>
          <w:sz w:val="32"/>
          <w:szCs w:val="32"/>
        </w:rPr>
      </w:pPr>
      <w:r>
        <w:rPr>
          <w:rFonts w:ascii="Arial" w:eastAsia="Arial" w:hAnsi="Arial" w:cs="Arial"/>
          <w:sz w:val="32"/>
          <w:szCs w:val="32"/>
        </w:rPr>
        <w:t>Vous pouvez également supprimer un espace. Pour cela, cliquez sur le nom de l’espace qui se trouve dans la liste des espaces.</w:t>
      </w:r>
    </w:p>
    <w:p w14:paraId="2B20EF16" w14:textId="77777777" w:rsidR="0091716F" w:rsidRDefault="0091716F">
      <w:pPr>
        <w:jc w:val="both"/>
        <w:rPr>
          <w:rFonts w:ascii="Arial" w:eastAsia="Arial" w:hAnsi="Arial" w:cs="Arial"/>
          <w:sz w:val="32"/>
          <w:szCs w:val="32"/>
        </w:rPr>
      </w:pPr>
    </w:p>
    <w:p w14:paraId="2980E607" w14:textId="77777777" w:rsidR="0091716F" w:rsidRDefault="0073509A">
      <w:pPr>
        <w:jc w:val="center"/>
        <w:rPr>
          <w:rFonts w:ascii="Arial" w:eastAsia="Arial" w:hAnsi="Arial" w:cs="Arial"/>
          <w:sz w:val="32"/>
          <w:szCs w:val="32"/>
        </w:rPr>
      </w:pPr>
      <w:r>
        <w:rPr>
          <w:noProof/>
        </w:rPr>
        <w:lastRenderedPageBreak/>
        <w:drawing>
          <wp:inline distT="0" distB="0" distL="0" distR="0" wp14:anchorId="1629EA90" wp14:editId="61185F24">
            <wp:extent cx="5760720" cy="2810510"/>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60720" cy="2810510"/>
                    </a:xfrm>
                    <a:prstGeom prst="rect">
                      <a:avLst/>
                    </a:prstGeom>
                    <a:ln/>
                  </pic:spPr>
                </pic:pic>
              </a:graphicData>
            </a:graphic>
          </wp:inline>
        </w:drawing>
      </w:r>
    </w:p>
    <w:p w14:paraId="51055583" w14:textId="77777777" w:rsidR="0091716F" w:rsidRDefault="0073509A">
      <w:pPr>
        <w:jc w:val="center"/>
      </w:pPr>
      <w:proofErr w:type="gramStart"/>
      <w:r>
        <w:t>suppression</w:t>
      </w:r>
      <w:proofErr w:type="gramEnd"/>
      <w:r>
        <w:t xml:space="preserve"> de l’endroit</w:t>
      </w:r>
    </w:p>
    <w:p w14:paraId="54AE5A8E" w14:textId="77777777" w:rsidR="0091716F" w:rsidRDefault="0091716F">
      <w:pPr>
        <w:jc w:val="center"/>
        <w:rPr>
          <w:rFonts w:ascii="Arial" w:eastAsia="Arial" w:hAnsi="Arial" w:cs="Arial"/>
          <w:sz w:val="32"/>
          <w:szCs w:val="32"/>
        </w:rPr>
      </w:pPr>
    </w:p>
    <w:p w14:paraId="3FD4DCDE" w14:textId="77777777" w:rsidR="0091716F" w:rsidRDefault="0073509A">
      <w:pPr>
        <w:jc w:val="center"/>
        <w:rPr>
          <w:rFonts w:ascii="Arial" w:eastAsia="Arial" w:hAnsi="Arial" w:cs="Arial"/>
          <w:sz w:val="32"/>
          <w:szCs w:val="32"/>
        </w:rPr>
      </w:pPr>
      <w:r>
        <w:rPr>
          <w:noProof/>
        </w:rPr>
        <w:drawing>
          <wp:inline distT="0" distB="0" distL="0" distR="0" wp14:anchorId="7F06D731" wp14:editId="447A8151">
            <wp:extent cx="3133725" cy="1504950"/>
            <wp:effectExtent l="0" t="0" r="0" b="0"/>
            <wp:docPr id="49" name="image27.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7.png" descr="Une image contenant texte&#10;&#10;Description générée automatiquement"/>
                    <pic:cNvPicPr preferRelativeResize="0"/>
                  </pic:nvPicPr>
                  <pic:blipFill>
                    <a:blip r:embed="rId17"/>
                    <a:srcRect/>
                    <a:stretch>
                      <a:fillRect/>
                    </a:stretch>
                  </pic:blipFill>
                  <pic:spPr>
                    <a:xfrm>
                      <a:off x="0" y="0"/>
                      <a:ext cx="3133725" cy="1504950"/>
                    </a:xfrm>
                    <a:prstGeom prst="rect">
                      <a:avLst/>
                    </a:prstGeom>
                    <a:ln/>
                  </pic:spPr>
                </pic:pic>
              </a:graphicData>
            </a:graphic>
          </wp:inline>
        </w:drawing>
      </w:r>
    </w:p>
    <w:p w14:paraId="6429FDF9" w14:textId="77777777" w:rsidR="0091716F" w:rsidRDefault="0073509A">
      <w:pPr>
        <w:jc w:val="center"/>
      </w:pPr>
      <w:r>
        <w:t>Liste des espaces verts</w:t>
      </w:r>
    </w:p>
    <w:p w14:paraId="3A0124AE" w14:textId="77777777" w:rsidR="0091716F" w:rsidRDefault="0091716F">
      <w:pPr>
        <w:jc w:val="center"/>
        <w:rPr>
          <w:rFonts w:ascii="Arial" w:eastAsia="Arial" w:hAnsi="Arial" w:cs="Arial"/>
          <w:sz w:val="32"/>
          <w:szCs w:val="32"/>
        </w:rPr>
      </w:pPr>
    </w:p>
    <w:p w14:paraId="58E8FE47"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Cette interface permet surtout, de localiser son emplacement, en complétant les informations dans les champs destinés et de cliquer sur le bouton chercher.</w:t>
      </w:r>
    </w:p>
    <w:p w14:paraId="7D6FC62D" w14:textId="77777777" w:rsidR="0091716F" w:rsidRDefault="0091716F">
      <w:pPr>
        <w:jc w:val="center"/>
        <w:rPr>
          <w:rFonts w:ascii="Arial" w:eastAsia="Arial" w:hAnsi="Arial" w:cs="Arial"/>
          <w:sz w:val="32"/>
          <w:szCs w:val="32"/>
        </w:rPr>
      </w:pPr>
    </w:p>
    <w:p w14:paraId="4412AB20" w14:textId="77777777" w:rsidR="0091716F" w:rsidRDefault="0073509A">
      <w:pPr>
        <w:jc w:val="center"/>
        <w:rPr>
          <w:rFonts w:ascii="Arial" w:eastAsia="Arial" w:hAnsi="Arial" w:cs="Arial"/>
          <w:sz w:val="32"/>
          <w:szCs w:val="32"/>
        </w:rPr>
      </w:pPr>
      <w:r>
        <w:rPr>
          <w:noProof/>
        </w:rPr>
        <w:lastRenderedPageBreak/>
        <w:drawing>
          <wp:inline distT="0" distB="0" distL="0" distR="0" wp14:anchorId="2ABFC67C" wp14:editId="1A2E5685">
            <wp:extent cx="5760720" cy="4270375"/>
            <wp:effectExtent l="0" t="0" r="0" b="0"/>
            <wp:docPr id="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760720" cy="4270375"/>
                    </a:xfrm>
                    <a:prstGeom prst="rect">
                      <a:avLst/>
                    </a:prstGeom>
                    <a:ln/>
                  </pic:spPr>
                </pic:pic>
              </a:graphicData>
            </a:graphic>
          </wp:inline>
        </w:drawing>
      </w:r>
    </w:p>
    <w:p w14:paraId="1B3BD15B" w14:textId="77777777" w:rsidR="0091716F" w:rsidRDefault="0073509A">
      <w:pPr>
        <w:jc w:val="center"/>
      </w:pPr>
      <w:r>
        <w:t>Localisation de l’endroit</w:t>
      </w:r>
    </w:p>
    <w:p w14:paraId="60DB44A8" w14:textId="77777777" w:rsidR="0091716F" w:rsidRDefault="0091716F">
      <w:pPr>
        <w:jc w:val="center"/>
        <w:rPr>
          <w:rFonts w:ascii="Arial" w:eastAsia="Arial" w:hAnsi="Arial" w:cs="Arial"/>
          <w:sz w:val="32"/>
          <w:szCs w:val="32"/>
        </w:rPr>
      </w:pPr>
    </w:p>
    <w:p w14:paraId="56E5CE80" w14:textId="77777777" w:rsidR="0091716F" w:rsidRDefault="0091716F">
      <w:pPr>
        <w:jc w:val="center"/>
        <w:rPr>
          <w:rFonts w:ascii="Arial" w:eastAsia="Arial" w:hAnsi="Arial" w:cs="Arial"/>
          <w:sz w:val="32"/>
          <w:szCs w:val="32"/>
        </w:rPr>
      </w:pPr>
    </w:p>
    <w:p w14:paraId="492FECCD"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Une fois les modifications terminées, cliquez sur le bouton accueil si vous souhaitez revenir au menu principal.</w:t>
      </w:r>
    </w:p>
    <w:p w14:paraId="4E9C4851" w14:textId="77777777" w:rsidR="0091716F" w:rsidRDefault="0091716F">
      <w:pPr>
        <w:pStyle w:val="Titre1"/>
        <w:jc w:val="center"/>
      </w:pPr>
    </w:p>
    <w:p w14:paraId="5C8F2F14" w14:textId="7D966E83" w:rsidR="0091716F" w:rsidRPr="00C310CE" w:rsidRDefault="0073509A">
      <w:pPr>
        <w:pStyle w:val="Titre1"/>
        <w:jc w:val="center"/>
        <w:rPr>
          <w:rFonts w:ascii="Georgia" w:eastAsia="Georgia" w:hAnsi="Georgia" w:cs="Georgia"/>
          <w:color w:val="1F497D" w:themeColor="text2"/>
          <w:sz w:val="40"/>
          <w:szCs w:val="40"/>
        </w:rPr>
      </w:pPr>
      <w:bookmarkStart w:id="11" w:name="_tyjcwt" w:colFirst="0" w:colLast="0"/>
      <w:bookmarkStart w:id="12" w:name="_Toc82361897"/>
      <w:bookmarkEnd w:id="11"/>
      <w:r w:rsidRPr="00C310CE">
        <w:rPr>
          <w:rFonts w:ascii="Georgia" w:eastAsia="Georgia" w:hAnsi="Georgia" w:cs="Georgia"/>
          <w:color w:val="1F497D" w:themeColor="text2"/>
          <w:sz w:val="40"/>
          <w:szCs w:val="40"/>
        </w:rPr>
        <w:t>VI°) ETABLISSEMENTS</w:t>
      </w:r>
      <w:bookmarkEnd w:id="12"/>
    </w:p>
    <w:p w14:paraId="0F1A9F37" w14:textId="77777777" w:rsidR="00C310CE" w:rsidRPr="00C310CE" w:rsidRDefault="00C310CE" w:rsidP="00C310CE"/>
    <w:p w14:paraId="7C0E026E" w14:textId="77777777" w:rsidR="0091716F" w:rsidRDefault="0073509A">
      <w:pPr>
        <w:pStyle w:val="Titre1"/>
        <w:jc w:val="both"/>
        <w:rPr>
          <w:rFonts w:ascii="Arial" w:eastAsia="Arial" w:hAnsi="Arial" w:cs="Arial"/>
          <w:color w:val="000000"/>
        </w:rPr>
      </w:pPr>
      <w:bookmarkStart w:id="13" w:name="_Toc82361898"/>
      <w:r>
        <w:rPr>
          <w:rFonts w:ascii="Arial" w:eastAsia="Arial" w:hAnsi="Arial" w:cs="Arial"/>
          <w:color w:val="000000"/>
        </w:rPr>
        <w:t>La section établissements est le secteur de gestion des lieux où l’association a déjà fourni un travail. Nous pouvons y trouver les informations sur lieux, le type de local, ou encore le représentant de l'établissement.</w:t>
      </w:r>
      <w:bookmarkEnd w:id="13"/>
    </w:p>
    <w:p w14:paraId="408032F1" w14:textId="77777777" w:rsidR="0091716F" w:rsidRDefault="0091716F"/>
    <w:p w14:paraId="112F207E" w14:textId="77777777" w:rsidR="0091716F" w:rsidRDefault="0073509A">
      <w:pPr>
        <w:jc w:val="center"/>
      </w:pPr>
      <w:r>
        <w:rPr>
          <w:noProof/>
        </w:rPr>
        <w:lastRenderedPageBreak/>
        <w:drawing>
          <wp:inline distT="0" distB="0" distL="0" distR="0" wp14:anchorId="7EB9ED20" wp14:editId="3DCAE966">
            <wp:extent cx="5760720" cy="2183765"/>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60720" cy="2183765"/>
                    </a:xfrm>
                    <a:prstGeom prst="rect">
                      <a:avLst/>
                    </a:prstGeom>
                    <a:ln/>
                  </pic:spPr>
                </pic:pic>
              </a:graphicData>
            </a:graphic>
          </wp:inline>
        </w:drawing>
      </w:r>
    </w:p>
    <w:p w14:paraId="57FE4C8D" w14:textId="77777777" w:rsidR="0091716F" w:rsidRDefault="0091716F">
      <w:pPr>
        <w:jc w:val="both"/>
        <w:rPr>
          <w:rFonts w:ascii="Arial" w:eastAsia="Arial" w:hAnsi="Arial" w:cs="Arial"/>
          <w:sz w:val="32"/>
          <w:szCs w:val="32"/>
        </w:rPr>
      </w:pPr>
    </w:p>
    <w:p w14:paraId="51CBA1B3" w14:textId="77777777" w:rsidR="0091716F" w:rsidRDefault="0073509A">
      <w:pPr>
        <w:jc w:val="center"/>
      </w:pPr>
      <w:r>
        <w:t xml:space="preserve">Menu de gestion des établissements </w:t>
      </w:r>
    </w:p>
    <w:p w14:paraId="0C074020" w14:textId="77777777" w:rsidR="0091716F" w:rsidRDefault="0091716F">
      <w:pPr>
        <w:jc w:val="center"/>
        <w:rPr>
          <w:rFonts w:ascii="Arial" w:eastAsia="Arial" w:hAnsi="Arial" w:cs="Arial"/>
          <w:sz w:val="32"/>
          <w:szCs w:val="32"/>
        </w:rPr>
      </w:pPr>
    </w:p>
    <w:p w14:paraId="0D33B4EA" w14:textId="77777777" w:rsidR="0091716F" w:rsidRDefault="0073509A">
      <w:pPr>
        <w:jc w:val="both"/>
        <w:rPr>
          <w:rFonts w:ascii="Arial" w:eastAsia="Arial" w:hAnsi="Arial" w:cs="Arial"/>
          <w:sz w:val="32"/>
          <w:szCs w:val="32"/>
        </w:rPr>
      </w:pPr>
      <w:r>
        <w:rPr>
          <w:rFonts w:ascii="Arial" w:eastAsia="Arial" w:hAnsi="Arial" w:cs="Arial"/>
          <w:sz w:val="32"/>
          <w:szCs w:val="32"/>
        </w:rPr>
        <w:t>Comme les précédents menus de gestion, vous avez la possibilité d’ajouter, modifier ou supprimer les données d’un établissement, il suffit de remplir les champs correspondants et de cliquer sur le bouton ajouter pour un nouvel établissement,</w:t>
      </w:r>
    </w:p>
    <w:p w14:paraId="13B02BB5" w14:textId="77777777" w:rsidR="0091716F" w:rsidRDefault="0091716F">
      <w:pPr>
        <w:jc w:val="both"/>
        <w:rPr>
          <w:rFonts w:ascii="Arial" w:eastAsia="Arial" w:hAnsi="Arial" w:cs="Arial"/>
          <w:sz w:val="32"/>
          <w:szCs w:val="32"/>
        </w:rPr>
      </w:pPr>
    </w:p>
    <w:p w14:paraId="68898928" w14:textId="77777777" w:rsidR="0091716F" w:rsidRDefault="0073509A">
      <w:pPr>
        <w:jc w:val="center"/>
        <w:rPr>
          <w:rFonts w:ascii="Arial" w:eastAsia="Arial" w:hAnsi="Arial" w:cs="Arial"/>
          <w:sz w:val="32"/>
          <w:szCs w:val="32"/>
        </w:rPr>
      </w:pPr>
      <w:r>
        <w:rPr>
          <w:noProof/>
        </w:rPr>
        <w:drawing>
          <wp:inline distT="0" distB="0" distL="0" distR="0" wp14:anchorId="2C68C2CD" wp14:editId="4A05F6A8">
            <wp:extent cx="5760720" cy="2256790"/>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60720" cy="2256790"/>
                    </a:xfrm>
                    <a:prstGeom prst="rect">
                      <a:avLst/>
                    </a:prstGeom>
                    <a:ln/>
                  </pic:spPr>
                </pic:pic>
              </a:graphicData>
            </a:graphic>
          </wp:inline>
        </w:drawing>
      </w:r>
    </w:p>
    <w:p w14:paraId="7F5FAB87" w14:textId="77777777" w:rsidR="0091716F" w:rsidRDefault="0073509A">
      <w:pPr>
        <w:jc w:val="center"/>
      </w:pPr>
      <w:r>
        <w:t>Enregistrement d’un établissement</w:t>
      </w:r>
    </w:p>
    <w:p w14:paraId="14445EBE" w14:textId="77777777" w:rsidR="0091716F" w:rsidRDefault="0091716F">
      <w:pPr>
        <w:jc w:val="center"/>
        <w:rPr>
          <w:rFonts w:ascii="Arial" w:eastAsia="Arial" w:hAnsi="Arial" w:cs="Arial"/>
          <w:sz w:val="32"/>
          <w:szCs w:val="32"/>
        </w:rPr>
      </w:pPr>
    </w:p>
    <w:p w14:paraId="1DF36CE0"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Ou de sélectionner dans la liste des établissements et de cliquer sur le bouton correspondant pour soit modifier ou supprimer.</w:t>
      </w:r>
    </w:p>
    <w:p w14:paraId="1EA49CA7" w14:textId="77777777" w:rsidR="0091716F" w:rsidRDefault="0091716F">
      <w:pPr>
        <w:jc w:val="both"/>
        <w:rPr>
          <w:rFonts w:ascii="Arial" w:eastAsia="Arial" w:hAnsi="Arial" w:cs="Arial"/>
          <w:sz w:val="32"/>
          <w:szCs w:val="32"/>
        </w:rPr>
      </w:pPr>
    </w:p>
    <w:p w14:paraId="2C1A6CE4" w14:textId="77777777" w:rsidR="0091716F" w:rsidRDefault="0073509A">
      <w:pPr>
        <w:jc w:val="center"/>
        <w:rPr>
          <w:rFonts w:ascii="Arial" w:eastAsia="Arial" w:hAnsi="Arial" w:cs="Arial"/>
          <w:sz w:val="32"/>
          <w:szCs w:val="32"/>
        </w:rPr>
      </w:pPr>
      <w:r>
        <w:rPr>
          <w:noProof/>
        </w:rPr>
        <w:drawing>
          <wp:inline distT="0" distB="0" distL="0" distR="0" wp14:anchorId="61D4701C" wp14:editId="2DDDBD49">
            <wp:extent cx="5760720" cy="2302510"/>
            <wp:effectExtent l="0" t="0" r="0" b="0"/>
            <wp:docPr id="5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60720" cy="2302510"/>
                    </a:xfrm>
                    <a:prstGeom prst="rect">
                      <a:avLst/>
                    </a:prstGeom>
                    <a:ln/>
                  </pic:spPr>
                </pic:pic>
              </a:graphicData>
            </a:graphic>
          </wp:inline>
        </w:drawing>
      </w:r>
    </w:p>
    <w:p w14:paraId="0CD01F7A" w14:textId="77777777" w:rsidR="0091716F" w:rsidRDefault="0073509A">
      <w:pPr>
        <w:jc w:val="center"/>
      </w:pPr>
      <w:r>
        <w:t>Suppression</w:t>
      </w:r>
    </w:p>
    <w:p w14:paraId="27544B16" w14:textId="77777777" w:rsidR="0091716F" w:rsidRDefault="0091716F">
      <w:pPr>
        <w:jc w:val="center"/>
        <w:rPr>
          <w:rFonts w:ascii="Arial" w:eastAsia="Arial" w:hAnsi="Arial" w:cs="Arial"/>
          <w:sz w:val="32"/>
          <w:szCs w:val="32"/>
        </w:rPr>
      </w:pPr>
    </w:p>
    <w:p w14:paraId="67D15492" w14:textId="77777777" w:rsidR="0091716F" w:rsidRDefault="0073509A">
      <w:pPr>
        <w:jc w:val="center"/>
        <w:rPr>
          <w:rFonts w:ascii="Arial" w:eastAsia="Arial" w:hAnsi="Arial" w:cs="Arial"/>
          <w:sz w:val="32"/>
          <w:szCs w:val="32"/>
        </w:rPr>
      </w:pPr>
      <w:r>
        <w:rPr>
          <w:noProof/>
        </w:rPr>
        <w:drawing>
          <wp:inline distT="0" distB="0" distL="0" distR="0" wp14:anchorId="2EB36E91" wp14:editId="34A56A5F">
            <wp:extent cx="5760720" cy="1122045"/>
            <wp:effectExtent l="0" t="0" r="0" b="0"/>
            <wp:docPr id="32" name="image32.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2.png" descr="Une image contenant texte&#10;&#10;Description générée automatiquement"/>
                    <pic:cNvPicPr preferRelativeResize="0"/>
                  </pic:nvPicPr>
                  <pic:blipFill>
                    <a:blip r:embed="rId22"/>
                    <a:srcRect/>
                    <a:stretch>
                      <a:fillRect/>
                    </a:stretch>
                  </pic:blipFill>
                  <pic:spPr>
                    <a:xfrm>
                      <a:off x="0" y="0"/>
                      <a:ext cx="5760720" cy="1122045"/>
                    </a:xfrm>
                    <a:prstGeom prst="rect">
                      <a:avLst/>
                    </a:prstGeom>
                    <a:ln/>
                  </pic:spPr>
                </pic:pic>
              </a:graphicData>
            </a:graphic>
          </wp:inline>
        </w:drawing>
      </w:r>
    </w:p>
    <w:p w14:paraId="64A64D1D" w14:textId="77777777" w:rsidR="0091716F" w:rsidRPr="00C310CE" w:rsidRDefault="0091716F">
      <w:pPr>
        <w:rPr>
          <w:color w:val="1F497D" w:themeColor="text2"/>
        </w:rPr>
      </w:pPr>
    </w:p>
    <w:p w14:paraId="5AE936D6" w14:textId="0B5AABC5" w:rsidR="0091716F" w:rsidRPr="00C310CE" w:rsidRDefault="0073509A">
      <w:pPr>
        <w:pStyle w:val="Titre1"/>
        <w:jc w:val="center"/>
        <w:rPr>
          <w:rFonts w:ascii="Georgia" w:eastAsia="Georgia" w:hAnsi="Georgia" w:cs="Georgia"/>
          <w:color w:val="1F497D" w:themeColor="text2"/>
          <w:sz w:val="40"/>
          <w:szCs w:val="40"/>
        </w:rPr>
      </w:pPr>
      <w:bookmarkStart w:id="14" w:name="_3dy6vkm" w:colFirst="0" w:colLast="0"/>
      <w:bookmarkStart w:id="15" w:name="_Toc82361899"/>
      <w:bookmarkEnd w:id="14"/>
      <w:r w:rsidRPr="00C310CE">
        <w:rPr>
          <w:rFonts w:ascii="Georgia" w:eastAsia="Georgia" w:hAnsi="Georgia" w:cs="Georgia"/>
          <w:color w:val="1F497D" w:themeColor="text2"/>
          <w:sz w:val="40"/>
          <w:szCs w:val="40"/>
        </w:rPr>
        <w:t>VII°) PARTENARIATS</w:t>
      </w:r>
      <w:bookmarkEnd w:id="15"/>
    </w:p>
    <w:p w14:paraId="307C4D2E" w14:textId="77777777" w:rsidR="00C310CE" w:rsidRPr="00C310CE" w:rsidRDefault="00C310CE" w:rsidP="00C310CE"/>
    <w:p w14:paraId="3FE99FC3" w14:textId="77777777" w:rsidR="0091716F" w:rsidRDefault="0091716F"/>
    <w:p w14:paraId="00A2C486" w14:textId="613080D8" w:rsidR="0091716F" w:rsidRDefault="0073509A">
      <w:pPr>
        <w:pStyle w:val="Titre1"/>
        <w:jc w:val="both"/>
        <w:rPr>
          <w:rFonts w:ascii="Arial" w:eastAsia="Arial" w:hAnsi="Arial" w:cs="Arial"/>
          <w:color w:val="000000"/>
        </w:rPr>
      </w:pPr>
      <w:bookmarkStart w:id="16" w:name="_Toc82361900"/>
      <w:r>
        <w:rPr>
          <w:rFonts w:ascii="Arial" w:eastAsia="Arial" w:hAnsi="Arial" w:cs="Arial"/>
          <w:color w:val="000000"/>
        </w:rPr>
        <w:t>Le</w:t>
      </w:r>
      <w:r>
        <w:rPr>
          <w:rFonts w:ascii="Arial" w:eastAsia="Arial" w:hAnsi="Arial" w:cs="Arial"/>
        </w:rPr>
        <w:t xml:space="preserve"> </w:t>
      </w:r>
      <w:r>
        <w:rPr>
          <w:rFonts w:ascii="Arial" w:eastAsia="Arial" w:hAnsi="Arial" w:cs="Arial"/>
          <w:color w:val="000000"/>
        </w:rPr>
        <w:t>menu</w:t>
      </w:r>
      <w:r w:rsidR="00D10F64">
        <w:rPr>
          <w:rFonts w:ascii="Arial" w:eastAsia="Arial" w:hAnsi="Arial" w:cs="Arial"/>
          <w:color w:val="000000"/>
        </w:rPr>
        <w:t xml:space="preserve"> PARTENARIATS </w:t>
      </w:r>
      <w:r>
        <w:rPr>
          <w:rFonts w:ascii="Arial" w:eastAsia="Arial" w:hAnsi="Arial" w:cs="Arial"/>
          <w:color w:val="000000"/>
        </w:rPr>
        <w:t>est l’interface qui rassemble les différents partenaires associés à FORMAT-GREEN. Elle permet de consulter le bonus que fourni le partenariat, et de rédiger des documents avec les membres de l’association notamment sur les bonus auxquels ils ont droit.</w:t>
      </w:r>
      <w:bookmarkEnd w:id="16"/>
    </w:p>
    <w:p w14:paraId="7F5A037F" w14:textId="77777777" w:rsidR="0091716F" w:rsidRDefault="0091716F"/>
    <w:p w14:paraId="3B450F88" w14:textId="77777777" w:rsidR="0091716F" w:rsidRDefault="0073509A">
      <w:pPr>
        <w:jc w:val="center"/>
      </w:pPr>
      <w:r>
        <w:rPr>
          <w:noProof/>
        </w:rPr>
        <w:lastRenderedPageBreak/>
        <w:drawing>
          <wp:inline distT="0" distB="0" distL="0" distR="0" wp14:anchorId="48EE931B" wp14:editId="038E4F6D">
            <wp:extent cx="5760720" cy="223393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760720" cy="2233930"/>
                    </a:xfrm>
                    <a:prstGeom prst="rect">
                      <a:avLst/>
                    </a:prstGeom>
                    <a:ln/>
                  </pic:spPr>
                </pic:pic>
              </a:graphicData>
            </a:graphic>
          </wp:inline>
        </w:drawing>
      </w:r>
    </w:p>
    <w:p w14:paraId="6371A51A" w14:textId="77777777" w:rsidR="0091716F" w:rsidRDefault="0073509A">
      <w:pPr>
        <w:jc w:val="center"/>
      </w:pPr>
      <w:r>
        <w:t xml:space="preserve">Menu de gestion des partenaires </w:t>
      </w:r>
    </w:p>
    <w:p w14:paraId="19D7C857" w14:textId="77777777" w:rsidR="0091716F" w:rsidRDefault="0091716F">
      <w:pPr>
        <w:jc w:val="both"/>
      </w:pPr>
    </w:p>
    <w:p w14:paraId="062D68AE" w14:textId="77777777" w:rsidR="0091716F" w:rsidRDefault="0073509A">
      <w:pPr>
        <w:jc w:val="both"/>
        <w:rPr>
          <w:rFonts w:ascii="Arial" w:eastAsia="Arial" w:hAnsi="Arial" w:cs="Arial"/>
          <w:sz w:val="32"/>
          <w:szCs w:val="32"/>
        </w:rPr>
      </w:pPr>
      <w:r>
        <w:rPr>
          <w:rFonts w:ascii="Arial" w:eastAsia="Arial" w:hAnsi="Arial" w:cs="Arial"/>
          <w:sz w:val="32"/>
          <w:szCs w:val="32"/>
        </w:rPr>
        <w:t>Après avoir rentré les informations dans la partie document, cliquez sur le bouton enregistrer pour avoir un document avec les informations sur le partenaire, le bonus qu’il offre et le membre à qui est destiné le bonus</w:t>
      </w:r>
    </w:p>
    <w:p w14:paraId="1715A219" w14:textId="77777777" w:rsidR="0091716F" w:rsidRDefault="0091716F">
      <w:pPr>
        <w:jc w:val="center"/>
        <w:rPr>
          <w:rFonts w:ascii="Arial" w:eastAsia="Arial" w:hAnsi="Arial" w:cs="Arial"/>
        </w:rPr>
      </w:pPr>
    </w:p>
    <w:p w14:paraId="33F8461D" w14:textId="77777777" w:rsidR="0091716F" w:rsidRDefault="0073509A">
      <w:pPr>
        <w:jc w:val="center"/>
        <w:rPr>
          <w:rFonts w:ascii="Arial" w:eastAsia="Arial" w:hAnsi="Arial" w:cs="Arial"/>
        </w:rPr>
      </w:pPr>
      <w:r>
        <w:rPr>
          <w:noProof/>
        </w:rPr>
        <w:drawing>
          <wp:inline distT="0" distB="0" distL="0" distR="0" wp14:anchorId="0589A932" wp14:editId="0D2C972B">
            <wp:extent cx="5760720" cy="261747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60720" cy="2617470"/>
                    </a:xfrm>
                    <a:prstGeom prst="rect">
                      <a:avLst/>
                    </a:prstGeom>
                    <a:ln/>
                  </pic:spPr>
                </pic:pic>
              </a:graphicData>
            </a:graphic>
          </wp:inline>
        </w:drawing>
      </w:r>
    </w:p>
    <w:p w14:paraId="56A6A6BE" w14:textId="77777777" w:rsidR="0091716F" w:rsidRDefault="0073509A">
      <w:pPr>
        <w:jc w:val="center"/>
      </w:pPr>
      <w:bookmarkStart w:id="17" w:name="_1t3h5sf" w:colFirst="0" w:colLast="0"/>
      <w:bookmarkEnd w:id="17"/>
      <w:r>
        <w:t xml:space="preserve">Enregistrement d’informations sur les partenaires et les membres </w:t>
      </w:r>
    </w:p>
    <w:p w14:paraId="5257A98E" w14:textId="77777777" w:rsidR="0091716F" w:rsidRDefault="0091716F">
      <w:pPr>
        <w:pStyle w:val="Titre1"/>
        <w:jc w:val="center"/>
      </w:pPr>
    </w:p>
    <w:p w14:paraId="081080F5"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Si vous souhaitez revoir l’ensemble des documents, cliquez sur le bouton ouvrir, d’écrire le nom du document et de cliquer sur </w:t>
      </w:r>
      <w:r>
        <w:rPr>
          <w:rFonts w:ascii="Arial" w:eastAsia="Arial" w:hAnsi="Arial" w:cs="Arial"/>
          <w:sz w:val="32"/>
          <w:szCs w:val="32"/>
        </w:rPr>
        <w:lastRenderedPageBreak/>
        <w:t xml:space="preserve">ouvrir pour que le document s’affiche dans l’interface de l’application.  </w:t>
      </w:r>
    </w:p>
    <w:p w14:paraId="7C2FFEB5" w14:textId="77777777" w:rsidR="0091716F" w:rsidRDefault="0091716F"/>
    <w:p w14:paraId="584B5F70" w14:textId="77777777" w:rsidR="0091716F" w:rsidRDefault="0073509A">
      <w:pPr>
        <w:jc w:val="center"/>
      </w:pPr>
      <w:r>
        <w:rPr>
          <w:noProof/>
        </w:rPr>
        <w:drawing>
          <wp:inline distT="0" distB="0" distL="0" distR="0" wp14:anchorId="02B00259" wp14:editId="3556CCE0">
            <wp:extent cx="5760720" cy="2286635"/>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60720" cy="2286635"/>
                    </a:xfrm>
                    <a:prstGeom prst="rect">
                      <a:avLst/>
                    </a:prstGeom>
                    <a:ln/>
                  </pic:spPr>
                </pic:pic>
              </a:graphicData>
            </a:graphic>
          </wp:inline>
        </w:drawing>
      </w:r>
    </w:p>
    <w:p w14:paraId="5E9924ED" w14:textId="77777777" w:rsidR="0091716F" w:rsidRDefault="0073509A">
      <w:pPr>
        <w:jc w:val="center"/>
      </w:pPr>
      <w:r>
        <w:t>Emplacement des documents</w:t>
      </w:r>
    </w:p>
    <w:p w14:paraId="342A7EC0" w14:textId="77777777" w:rsidR="0091716F" w:rsidRDefault="0091716F">
      <w:pPr>
        <w:jc w:val="center"/>
      </w:pPr>
    </w:p>
    <w:p w14:paraId="5D4D5FBE" w14:textId="77777777" w:rsidR="0091716F" w:rsidRDefault="0091716F">
      <w:pPr>
        <w:jc w:val="center"/>
      </w:pPr>
    </w:p>
    <w:p w14:paraId="7C5EED9D" w14:textId="77777777" w:rsidR="0091716F" w:rsidRDefault="0073509A">
      <w:pPr>
        <w:jc w:val="center"/>
      </w:pPr>
      <w:r>
        <w:rPr>
          <w:noProof/>
        </w:rPr>
        <w:drawing>
          <wp:inline distT="0" distB="0" distL="0" distR="0" wp14:anchorId="5DFE7E39" wp14:editId="073D412E">
            <wp:extent cx="2619375" cy="3933825"/>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619375" cy="3933825"/>
                    </a:xfrm>
                    <a:prstGeom prst="rect">
                      <a:avLst/>
                    </a:prstGeom>
                    <a:ln/>
                  </pic:spPr>
                </pic:pic>
              </a:graphicData>
            </a:graphic>
          </wp:inline>
        </w:drawing>
      </w:r>
    </w:p>
    <w:p w14:paraId="60CE87F6" w14:textId="77777777" w:rsidR="0091716F" w:rsidRDefault="0073509A">
      <w:pPr>
        <w:jc w:val="center"/>
      </w:pPr>
      <w:r>
        <w:t xml:space="preserve">Contenu d’un document </w:t>
      </w:r>
    </w:p>
    <w:p w14:paraId="6E42BFCE" w14:textId="77777777" w:rsidR="0091716F" w:rsidRDefault="0091716F">
      <w:pPr>
        <w:jc w:val="center"/>
      </w:pPr>
    </w:p>
    <w:p w14:paraId="11C54111" w14:textId="77777777" w:rsidR="0091716F" w:rsidRPr="00C310CE" w:rsidRDefault="0073509A">
      <w:pPr>
        <w:pStyle w:val="Titre1"/>
        <w:jc w:val="center"/>
        <w:rPr>
          <w:rFonts w:ascii="Georgia" w:eastAsia="Georgia" w:hAnsi="Georgia" w:cs="Georgia"/>
          <w:color w:val="1F497D" w:themeColor="text2"/>
          <w:sz w:val="40"/>
          <w:szCs w:val="40"/>
        </w:rPr>
      </w:pPr>
      <w:bookmarkStart w:id="18" w:name="_Toc82361901"/>
      <w:r w:rsidRPr="00C310CE">
        <w:rPr>
          <w:rFonts w:ascii="Georgia" w:eastAsia="Georgia" w:hAnsi="Georgia" w:cs="Georgia"/>
          <w:color w:val="1F497D" w:themeColor="text2"/>
          <w:sz w:val="40"/>
          <w:szCs w:val="40"/>
        </w:rPr>
        <w:t>VIII°) ENREGISTREMENT RAPIDE</w:t>
      </w:r>
      <w:bookmarkEnd w:id="18"/>
    </w:p>
    <w:p w14:paraId="575DED22" w14:textId="77777777" w:rsidR="0091716F" w:rsidRDefault="0091716F">
      <w:pPr>
        <w:jc w:val="center"/>
      </w:pPr>
    </w:p>
    <w:p w14:paraId="495F27E3"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Si vous cliquez sur cette icone, vous arriverez à la section d’enregistrement des membres par scan de QR code </w:t>
      </w:r>
    </w:p>
    <w:p w14:paraId="628A16F0" w14:textId="77777777" w:rsidR="0091716F" w:rsidRDefault="0091716F">
      <w:pPr>
        <w:jc w:val="center"/>
        <w:rPr>
          <w:rFonts w:ascii="Arial" w:eastAsia="Arial" w:hAnsi="Arial" w:cs="Arial"/>
          <w:sz w:val="32"/>
          <w:szCs w:val="32"/>
        </w:rPr>
      </w:pPr>
    </w:p>
    <w:p w14:paraId="669EEF78" w14:textId="77777777" w:rsidR="0091716F" w:rsidRDefault="0073509A">
      <w:pPr>
        <w:jc w:val="center"/>
        <w:rPr>
          <w:rFonts w:ascii="Arial" w:eastAsia="Arial" w:hAnsi="Arial" w:cs="Arial"/>
          <w:sz w:val="32"/>
          <w:szCs w:val="32"/>
        </w:rPr>
      </w:pPr>
      <w:r>
        <w:rPr>
          <w:noProof/>
        </w:rPr>
        <w:drawing>
          <wp:inline distT="0" distB="0" distL="0" distR="0" wp14:anchorId="53FA2779" wp14:editId="3EC93BC7">
            <wp:extent cx="5760720" cy="2719705"/>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60720" cy="2719705"/>
                    </a:xfrm>
                    <a:prstGeom prst="rect">
                      <a:avLst/>
                    </a:prstGeom>
                    <a:ln/>
                  </pic:spPr>
                </pic:pic>
              </a:graphicData>
            </a:graphic>
          </wp:inline>
        </w:drawing>
      </w:r>
    </w:p>
    <w:p w14:paraId="7A55B937" w14:textId="77777777" w:rsidR="0091716F" w:rsidRDefault="0073509A">
      <w:pPr>
        <w:jc w:val="center"/>
      </w:pPr>
      <w:r>
        <w:t xml:space="preserve">Menu de scannage de membres </w:t>
      </w:r>
    </w:p>
    <w:p w14:paraId="45AF5F07" w14:textId="77777777" w:rsidR="0091716F" w:rsidRDefault="0091716F">
      <w:pPr>
        <w:jc w:val="center"/>
        <w:rPr>
          <w:rFonts w:ascii="Arial" w:eastAsia="Arial" w:hAnsi="Arial" w:cs="Arial"/>
          <w:sz w:val="32"/>
          <w:szCs w:val="32"/>
        </w:rPr>
      </w:pPr>
    </w:p>
    <w:p w14:paraId="73DD66AF" w14:textId="187D3948" w:rsidR="0091716F" w:rsidRDefault="0073509A">
      <w:pPr>
        <w:jc w:val="both"/>
        <w:rPr>
          <w:rFonts w:ascii="Arial" w:eastAsia="Arial" w:hAnsi="Arial" w:cs="Arial"/>
          <w:sz w:val="32"/>
          <w:szCs w:val="32"/>
        </w:rPr>
      </w:pPr>
      <w:r>
        <w:rPr>
          <w:rFonts w:ascii="Arial" w:eastAsia="Arial" w:hAnsi="Arial" w:cs="Arial"/>
          <w:sz w:val="32"/>
          <w:szCs w:val="32"/>
        </w:rPr>
        <w:t xml:space="preserve">Pour enregistrer un membre, cliquez sur le bouton scanner, celui-ci activera la caméra. Présentez ensuite le QR code en face de la </w:t>
      </w:r>
      <w:r w:rsidR="00D10F64">
        <w:rPr>
          <w:rFonts w:ascii="Arial" w:eastAsia="Arial" w:hAnsi="Arial" w:cs="Arial"/>
          <w:sz w:val="32"/>
          <w:szCs w:val="32"/>
        </w:rPr>
        <w:t>caméra</w:t>
      </w:r>
      <w:r>
        <w:rPr>
          <w:rFonts w:ascii="Arial" w:eastAsia="Arial" w:hAnsi="Arial" w:cs="Arial"/>
          <w:sz w:val="32"/>
          <w:szCs w:val="32"/>
        </w:rPr>
        <w:t xml:space="preserve"> le contenu sera alors afficher dans CONTENU,</w:t>
      </w:r>
    </w:p>
    <w:p w14:paraId="0FB92AEF" w14:textId="77777777" w:rsidR="0091716F" w:rsidRDefault="0091716F">
      <w:pPr>
        <w:jc w:val="center"/>
        <w:rPr>
          <w:rFonts w:ascii="Arial" w:eastAsia="Arial" w:hAnsi="Arial" w:cs="Arial"/>
          <w:sz w:val="32"/>
          <w:szCs w:val="32"/>
        </w:rPr>
      </w:pPr>
    </w:p>
    <w:p w14:paraId="4DB0C0E8" w14:textId="77777777" w:rsidR="0091716F" w:rsidRDefault="0073509A">
      <w:pPr>
        <w:jc w:val="center"/>
        <w:rPr>
          <w:rFonts w:ascii="Arial" w:eastAsia="Arial" w:hAnsi="Arial" w:cs="Arial"/>
          <w:sz w:val="32"/>
          <w:szCs w:val="32"/>
        </w:rPr>
      </w:pPr>
      <w:r>
        <w:rPr>
          <w:noProof/>
        </w:rPr>
        <w:lastRenderedPageBreak/>
        <w:drawing>
          <wp:inline distT="0" distB="0" distL="0" distR="0" wp14:anchorId="49070D92" wp14:editId="2EA0706F">
            <wp:extent cx="5760720" cy="3002915"/>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60720" cy="3002915"/>
                    </a:xfrm>
                    <a:prstGeom prst="rect">
                      <a:avLst/>
                    </a:prstGeom>
                    <a:ln/>
                  </pic:spPr>
                </pic:pic>
              </a:graphicData>
            </a:graphic>
          </wp:inline>
        </w:drawing>
      </w:r>
    </w:p>
    <w:p w14:paraId="10E552F6" w14:textId="77777777" w:rsidR="0091716F" w:rsidRDefault="0073509A">
      <w:pPr>
        <w:jc w:val="center"/>
      </w:pPr>
      <w:r>
        <w:t>Scan d’un QR code</w:t>
      </w:r>
    </w:p>
    <w:p w14:paraId="48AC5034" w14:textId="77777777" w:rsidR="0091716F" w:rsidRDefault="0091716F">
      <w:pPr>
        <w:jc w:val="center"/>
        <w:rPr>
          <w:rFonts w:ascii="Arial" w:eastAsia="Arial" w:hAnsi="Arial" w:cs="Arial"/>
          <w:sz w:val="32"/>
          <w:szCs w:val="32"/>
        </w:rPr>
      </w:pPr>
    </w:p>
    <w:p w14:paraId="158DB482" w14:textId="77777777" w:rsidR="0091716F" w:rsidRDefault="0091716F">
      <w:pPr>
        <w:jc w:val="center"/>
        <w:rPr>
          <w:rFonts w:ascii="Arial" w:eastAsia="Arial" w:hAnsi="Arial" w:cs="Arial"/>
          <w:sz w:val="32"/>
          <w:szCs w:val="32"/>
        </w:rPr>
      </w:pPr>
    </w:p>
    <w:p w14:paraId="78529BFE"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Il suffira maintenant de cliquer sur le bouton enregistrer, vous pouvez aussi arrêter le scan en appuyant sur le bouton arrêter. Si le contenu ne correspond pas aux critères d’enregistrement de membre, vous avez la possibilité de d’enregistrer les informations dans un fichier et de les rentrer les informations du membre dans de le menu MEMBRE, le bouton fichiers permet de voir les différents fichiers de l’application si vous voulez rentrer ces informations.</w:t>
      </w:r>
    </w:p>
    <w:p w14:paraId="14374507" w14:textId="77777777" w:rsidR="0091716F" w:rsidRDefault="0091716F">
      <w:pPr>
        <w:jc w:val="both"/>
        <w:rPr>
          <w:rFonts w:ascii="Arial" w:eastAsia="Arial" w:hAnsi="Arial" w:cs="Arial"/>
          <w:sz w:val="32"/>
          <w:szCs w:val="32"/>
        </w:rPr>
      </w:pPr>
    </w:p>
    <w:p w14:paraId="275FEACC" w14:textId="77777777" w:rsidR="0091716F" w:rsidRDefault="0073509A">
      <w:pPr>
        <w:jc w:val="center"/>
        <w:rPr>
          <w:rFonts w:ascii="Arial" w:eastAsia="Arial" w:hAnsi="Arial" w:cs="Arial"/>
          <w:sz w:val="32"/>
          <w:szCs w:val="32"/>
        </w:rPr>
      </w:pPr>
      <w:r>
        <w:rPr>
          <w:noProof/>
        </w:rPr>
        <w:lastRenderedPageBreak/>
        <w:drawing>
          <wp:inline distT="0" distB="0" distL="0" distR="0" wp14:anchorId="5C06165C" wp14:editId="70949E90">
            <wp:extent cx="5760720" cy="357251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60720" cy="3572510"/>
                    </a:xfrm>
                    <a:prstGeom prst="rect">
                      <a:avLst/>
                    </a:prstGeom>
                    <a:ln/>
                  </pic:spPr>
                </pic:pic>
              </a:graphicData>
            </a:graphic>
          </wp:inline>
        </w:drawing>
      </w:r>
    </w:p>
    <w:p w14:paraId="25BF5201" w14:textId="77777777" w:rsidR="0091716F" w:rsidRDefault="0073509A">
      <w:pPr>
        <w:jc w:val="center"/>
      </w:pPr>
      <w:r>
        <w:t>Emplacement des fichiers</w:t>
      </w:r>
    </w:p>
    <w:p w14:paraId="37B9A530" w14:textId="77777777" w:rsidR="0091716F" w:rsidRDefault="0091716F">
      <w:pPr>
        <w:jc w:val="center"/>
        <w:rPr>
          <w:rFonts w:ascii="Arial" w:eastAsia="Arial" w:hAnsi="Arial" w:cs="Arial"/>
          <w:sz w:val="32"/>
          <w:szCs w:val="32"/>
        </w:rPr>
      </w:pPr>
    </w:p>
    <w:p w14:paraId="6802FE73" w14:textId="77777777" w:rsidR="0091716F" w:rsidRDefault="0091716F">
      <w:pPr>
        <w:jc w:val="center"/>
        <w:rPr>
          <w:rFonts w:ascii="Arial" w:eastAsia="Arial" w:hAnsi="Arial" w:cs="Arial"/>
          <w:sz w:val="32"/>
          <w:szCs w:val="32"/>
        </w:rPr>
      </w:pPr>
    </w:p>
    <w:p w14:paraId="55E85DB7" w14:textId="77777777" w:rsidR="0091716F" w:rsidRDefault="0091716F">
      <w:pPr>
        <w:jc w:val="center"/>
        <w:rPr>
          <w:rFonts w:ascii="Arial" w:eastAsia="Arial" w:hAnsi="Arial" w:cs="Arial"/>
          <w:sz w:val="32"/>
          <w:szCs w:val="32"/>
        </w:rPr>
      </w:pPr>
    </w:p>
    <w:p w14:paraId="4E600A73" w14:textId="77777777" w:rsidR="0091716F" w:rsidRDefault="0091716F">
      <w:pPr>
        <w:jc w:val="center"/>
      </w:pPr>
    </w:p>
    <w:p w14:paraId="557DB6DE" w14:textId="77777777" w:rsidR="0091716F" w:rsidRPr="00C310CE" w:rsidRDefault="0073509A">
      <w:pPr>
        <w:pStyle w:val="Titre1"/>
        <w:jc w:val="center"/>
        <w:rPr>
          <w:rFonts w:ascii="Georgia" w:eastAsia="Georgia" w:hAnsi="Georgia" w:cs="Georgia"/>
          <w:color w:val="1F497D" w:themeColor="text2"/>
          <w:sz w:val="40"/>
          <w:szCs w:val="40"/>
        </w:rPr>
      </w:pPr>
      <w:bookmarkStart w:id="19" w:name="_4d34og8" w:colFirst="0" w:colLast="0"/>
      <w:bookmarkStart w:id="20" w:name="_Toc82361902"/>
      <w:bookmarkEnd w:id="19"/>
      <w:r w:rsidRPr="00C310CE">
        <w:rPr>
          <w:rFonts w:ascii="Georgia" w:eastAsia="Georgia" w:hAnsi="Georgia" w:cs="Georgia"/>
          <w:color w:val="1F497D" w:themeColor="text2"/>
          <w:sz w:val="40"/>
          <w:szCs w:val="40"/>
        </w:rPr>
        <w:t>IX°) RECUPERATION</w:t>
      </w:r>
      <w:bookmarkEnd w:id="20"/>
    </w:p>
    <w:p w14:paraId="52DD3B5D" w14:textId="77777777" w:rsidR="0091716F" w:rsidRDefault="0091716F">
      <w:pPr>
        <w:jc w:val="both"/>
        <w:rPr>
          <w:rFonts w:ascii="Arial" w:eastAsia="Arial" w:hAnsi="Arial" w:cs="Arial"/>
        </w:rPr>
      </w:pPr>
    </w:p>
    <w:p w14:paraId="0C3B3B06" w14:textId="77777777" w:rsidR="0091716F" w:rsidRDefault="0073509A">
      <w:pPr>
        <w:jc w:val="both"/>
        <w:rPr>
          <w:rFonts w:ascii="Arial" w:eastAsia="Arial" w:hAnsi="Arial" w:cs="Arial"/>
          <w:sz w:val="32"/>
          <w:szCs w:val="32"/>
        </w:rPr>
      </w:pPr>
      <w:r>
        <w:rPr>
          <w:rFonts w:ascii="Arial" w:eastAsia="Arial" w:hAnsi="Arial" w:cs="Arial"/>
          <w:sz w:val="32"/>
          <w:szCs w:val="32"/>
        </w:rPr>
        <w:t>En cas de perte de données, l’icône récupération vous permet de sauvegarder les données de l’association mais aussi de restaurer des données perdues.</w:t>
      </w:r>
    </w:p>
    <w:p w14:paraId="57541FA8" w14:textId="77777777" w:rsidR="0091716F" w:rsidRDefault="0091716F">
      <w:pPr>
        <w:jc w:val="both"/>
        <w:rPr>
          <w:rFonts w:ascii="Arial" w:eastAsia="Arial" w:hAnsi="Arial" w:cs="Arial"/>
          <w:sz w:val="32"/>
          <w:szCs w:val="32"/>
        </w:rPr>
      </w:pPr>
    </w:p>
    <w:p w14:paraId="514F5F00" w14:textId="77777777" w:rsidR="0091716F" w:rsidRDefault="0073509A">
      <w:pPr>
        <w:jc w:val="center"/>
        <w:rPr>
          <w:rFonts w:ascii="Arial" w:eastAsia="Arial" w:hAnsi="Arial" w:cs="Arial"/>
          <w:sz w:val="32"/>
          <w:szCs w:val="32"/>
        </w:rPr>
      </w:pPr>
      <w:r>
        <w:rPr>
          <w:noProof/>
        </w:rPr>
        <w:lastRenderedPageBreak/>
        <w:drawing>
          <wp:inline distT="0" distB="0" distL="0" distR="0" wp14:anchorId="1093DDAC" wp14:editId="13ABBD91">
            <wp:extent cx="5760720" cy="3157220"/>
            <wp:effectExtent l="0" t="0" r="0" b="0"/>
            <wp:docPr id="59" name="image8.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10;&#10;Description générée automatiquement"/>
                    <pic:cNvPicPr preferRelativeResize="0"/>
                  </pic:nvPicPr>
                  <pic:blipFill>
                    <a:blip r:embed="rId30"/>
                    <a:srcRect/>
                    <a:stretch>
                      <a:fillRect/>
                    </a:stretch>
                  </pic:blipFill>
                  <pic:spPr>
                    <a:xfrm>
                      <a:off x="0" y="0"/>
                      <a:ext cx="5760720" cy="3157220"/>
                    </a:xfrm>
                    <a:prstGeom prst="rect">
                      <a:avLst/>
                    </a:prstGeom>
                    <a:ln/>
                  </pic:spPr>
                </pic:pic>
              </a:graphicData>
            </a:graphic>
          </wp:inline>
        </w:drawing>
      </w:r>
    </w:p>
    <w:p w14:paraId="6CFC5D36" w14:textId="77777777" w:rsidR="0091716F" w:rsidRDefault="0091716F">
      <w:pPr>
        <w:jc w:val="center"/>
      </w:pPr>
    </w:p>
    <w:p w14:paraId="2890D522" w14:textId="77777777" w:rsidR="0091716F" w:rsidRDefault="0073509A">
      <w:pPr>
        <w:jc w:val="center"/>
      </w:pPr>
      <w:r>
        <w:t xml:space="preserve">Menu de gestion des sauvegardes </w:t>
      </w:r>
    </w:p>
    <w:p w14:paraId="574D3E36" w14:textId="77777777" w:rsidR="0091716F" w:rsidRDefault="0091716F">
      <w:pPr>
        <w:jc w:val="center"/>
      </w:pPr>
    </w:p>
    <w:p w14:paraId="495874AF" w14:textId="77777777" w:rsidR="0091716F" w:rsidRDefault="0091716F">
      <w:pPr>
        <w:jc w:val="both"/>
      </w:pPr>
    </w:p>
    <w:p w14:paraId="618139F6" w14:textId="27D94A4A" w:rsidR="0091716F" w:rsidRDefault="0073509A">
      <w:pPr>
        <w:jc w:val="both"/>
        <w:rPr>
          <w:rFonts w:ascii="Arial" w:eastAsia="Arial" w:hAnsi="Arial" w:cs="Arial"/>
          <w:sz w:val="32"/>
          <w:szCs w:val="32"/>
        </w:rPr>
      </w:pPr>
      <w:r>
        <w:rPr>
          <w:rFonts w:ascii="Arial" w:eastAsia="Arial" w:hAnsi="Arial" w:cs="Arial"/>
          <w:sz w:val="32"/>
          <w:szCs w:val="32"/>
        </w:rPr>
        <w:t xml:space="preserve">Pour sauvegarder les données en dehors de l’application, cliquez sur le bouton emplacement à coté de sauvegarde. Cette action </w:t>
      </w:r>
      <w:r w:rsidR="0020272D">
        <w:rPr>
          <w:rFonts w:ascii="Arial" w:eastAsia="Arial" w:hAnsi="Arial" w:cs="Arial"/>
          <w:sz w:val="32"/>
          <w:szCs w:val="32"/>
        </w:rPr>
        <w:t>crée</w:t>
      </w:r>
      <w:r>
        <w:rPr>
          <w:rFonts w:ascii="Arial" w:eastAsia="Arial" w:hAnsi="Arial" w:cs="Arial"/>
          <w:sz w:val="32"/>
          <w:szCs w:val="32"/>
        </w:rPr>
        <w:t xml:space="preserve"> un espace de stockage pour les données, le chemin sera quant à lui affiché sur le champ vide.</w:t>
      </w:r>
    </w:p>
    <w:p w14:paraId="35996AC9" w14:textId="77777777" w:rsidR="0091716F" w:rsidRDefault="0091716F">
      <w:pPr>
        <w:jc w:val="both"/>
        <w:rPr>
          <w:rFonts w:ascii="Arial" w:eastAsia="Arial" w:hAnsi="Arial" w:cs="Arial"/>
          <w:sz w:val="32"/>
          <w:szCs w:val="32"/>
        </w:rPr>
      </w:pPr>
    </w:p>
    <w:p w14:paraId="59A26162" w14:textId="77777777" w:rsidR="0091716F" w:rsidRDefault="0073509A">
      <w:pPr>
        <w:jc w:val="center"/>
        <w:rPr>
          <w:rFonts w:ascii="Arial" w:eastAsia="Arial" w:hAnsi="Arial" w:cs="Arial"/>
          <w:sz w:val="32"/>
          <w:szCs w:val="32"/>
        </w:rPr>
      </w:pPr>
      <w:r>
        <w:rPr>
          <w:noProof/>
        </w:rPr>
        <w:drawing>
          <wp:inline distT="0" distB="0" distL="0" distR="0" wp14:anchorId="3E94325A" wp14:editId="565C75E5">
            <wp:extent cx="3848100" cy="1552575"/>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848100" cy="1552575"/>
                    </a:xfrm>
                    <a:prstGeom prst="rect">
                      <a:avLst/>
                    </a:prstGeom>
                    <a:ln/>
                  </pic:spPr>
                </pic:pic>
              </a:graphicData>
            </a:graphic>
          </wp:inline>
        </w:drawing>
      </w:r>
    </w:p>
    <w:p w14:paraId="457EC791" w14:textId="77777777" w:rsidR="0091716F" w:rsidRDefault="0091716F">
      <w:pPr>
        <w:jc w:val="center"/>
        <w:rPr>
          <w:rFonts w:ascii="Arial" w:eastAsia="Arial" w:hAnsi="Arial" w:cs="Arial"/>
          <w:sz w:val="32"/>
          <w:szCs w:val="32"/>
        </w:rPr>
      </w:pPr>
    </w:p>
    <w:p w14:paraId="2BBACCC9"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Ensuite de cliquer sur le bouton sauvegarde pour sauvegarder vos données.</w:t>
      </w:r>
    </w:p>
    <w:p w14:paraId="384EFCF5" w14:textId="77777777" w:rsidR="0091716F" w:rsidRDefault="0073509A">
      <w:pPr>
        <w:jc w:val="center"/>
        <w:rPr>
          <w:rFonts w:ascii="Arial" w:eastAsia="Arial" w:hAnsi="Arial" w:cs="Arial"/>
          <w:sz w:val="32"/>
          <w:szCs w:val="32"/>
        </w:rPr>
      </w:pPr>
      <w:r>
        <w:rPr>
          <w:noProof/>
        </w:rPr>
        <w:lastRenderedPageBreak/>
        <w:drawing>
          <wp:inline distT="0" distB="0" distL="0" distR="0" wp14:anchorId="3423ABCF" wp14:editId="5782E0F7">
            <wp:extent cx="2247900" cy="1619250"/>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247900" cy="1619250"/>
                    </a:xfrm>
                    <a:prstGeom prst="rect">
                      <a:avLst/>
                    </a:prstGeom>
                    <a:ln/>
                  </pic:spPr>
                </pic:pic>
              </a:graphicData>
            </a:graphic>
          </wp:inline>
        </w:drawing>
      </w:r>
      <w:r>
        <w:rPr>
          <w:rFonts w:ascii="Arial" w:eastAsia="Arial" w:hAnsi="Arial" w:cs="Arial"/>
          <w:sz w:val="32"/>
          <w:szCs w:val="32"/>
        </w:rPr>
        <w:t xml:space="preserve">     </w:t>
      </w:r>
      <w:r>
        <w:rPr>
          <w:noProof/>
        </w:rPr>
        <w:drawing>
          <wp:inline distT="0" distB="0" distL="0" distR="0" wp14:anchorId="52FD497B" wp14:editId="59F8E726">
            <wp:extent cx="962025" cy="904875"/>
            <wp:effectExtent l="0" t="0" r="0" b="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962025" cy="904875"/>
                    </a:xfrm>
                    <a:prstGeom prst="rect">
                      <a:avLst/>
                    </a:prstGeom>
                    <a:ln/>
                  </pic:spPr>
                </pic:pic>
              </a:graphicData>
            </a:graphic>
          </wp:inline>
        </w:drawing>
      </w:r>
    </w:p>
    <w:p w14:paraId="494B16D9" w14:textId="77777777" w:rsidR="0091716F" w:rsidRDefault="0073509A">
      <w:pPr>
        <w:jc w:val="center"/>
      </w:pPr>
      <w:r>
        <w:t>Création de sauvegarde des données</w:t>
      </w:r>
    </w:p>
    <w:p w14:paraId="60B8667C" w14:textId="77777777" w:rsidR="0091716F" w:rsidRDefault="0091716F">
      <w:pPr>
        <w:jc w:val="both"/>
        <w:rPr>
          <w:rFonts w:ascii="Arial" w:eastAsia="Arial" w:hAnsi="Arial" w:cs="Arial"/>
          <w:sz w:val="32"/>
          <w:szCs w:val="32"/>
        </w:rPr>
      </w:pPr>
    </w:p>
    <w:p w14:paraId="1D409338"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Pour récupérer les données, comme pour la sauvegarde, localiser l’emplacement des données,  </w:t>
      </w:r>
    </w:p>
    <w:p w14:paraId="515C7B99" w14:textId="77777777" w:rsidR="0091716F" w:rsidRDefault="0091716F">
      <w:pPr>
        <w:jc w:val="both"/>
        <w:rPr>
          <w:rFonts w:ascii="Arial" w:eastAsia="Arial" w:hAnsi="Arial" w:cs="Arial"/>
          <w:sz w:val="32"/>
          <w:szCs w:val="32"/>
        </w:rPr>
      </w:pPr>
    </w:p>
    <w:p w14:paraId="63FE7585" w14:textId="77777777" w:rsidR="0091716F" w:rsidRDefault="0091716F">
      <w:pPr>
        <w:jc w:val="both"/>
        <w:rPr>
          <w:rFonts w:ascii="Arial" w:eastAsia="Arial" w:hAnsi="Arial" w:cs="Arial"/>
          <w:sz w:val="32"/>
          <w:szCs w:val="32"/>
        </w:rPr>
      </w:pPr>
    </w:p>
    <w:p w14:paraId="33EF6076" w14:textId="77777777" w:rsidR="0091716F" w:rsidRDefault="0073509A">
      <w:pPr>
        <w:jc w:val="center"/>
        <w:rPr>
          <w:rFonts w:ascii="Arial" w:eastAsia="Arial" w:hAnsi="Arial" w:cs="Arial"/>
          <w:sz w:val="32"/>
          <w:szCs w:val="32"/>
        </w:rPr>
      </w:pPr>
      <w:r>
        <w:rPr>
          <w:noProof/>
        </w:rPr>
        <w:drawing>
          <wp:inline distT="0" distB="0" distL="0" distR="0" wp14:anchorId="3CC8731F" wp14:editId="70F54FB0">
            <wp:extent cx="5760720" cy="3408045"/>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60720" cy="3408045"/>
                    </a:xfrm>
                    <a:prstGeom prst="rect">
                      <a:avLst/>
                    </a:prstGeom>
                    <a:ln/>
                  </pic:spPr>
                </pic:pic>
              </a:graphicData>
            </a:graphic>
          </wp:inline>
        </w:drawing>
      </w:r>
    </w:p>
    <w:p w14:paraId="01544CFD" w14:textId="77777777" w:rsidR="0091716F" w:rsidRDefault="0073509A">
      <w:pPr>
        <w:jc w:val="center"/>
      </w:pPr>
      <w:r>
        <w:t xml:space="preserve">Emplacement des données </w:t>
      </w:r>
    </w:p>
    <w:p w14:paraId="1A1A2947" w14:textId="77777777" w:rsidR="0091716F" w:rsidRDefault="0091716F">
      <w:pPr>
        <w:jc w:val="center"/>
        <w:rPr>
          <w:rFonts w:ascii="Arial" w:eastAsia="Arial" w:hAnsi="Arial" w:cs="Arial"/>
          <w:sz w:val="32"/>
          <w:szCs w:val="32"/>
        </w:rPr>
      </w:pPr>
    </w:p>
    <w:p w14:paraId="78AE5871" w14:textId="77777777" w:rsidR="0091716F" w:rsidRDefault="0091716F">
      <w:pPr>
        <w:jc w:val="both"/>
        <w:rPr>
          <w:rFonts w:ascii="Arial" w:eastAsia="Arial" w:hAnsi="Arial" w:cs="Arial"/>
          <w:sz w:val="32"/>
          <w:szCs w:val="32"/>
        </w:rPr>
      </w:pPr>
    </w:p>
    <w:p w14:paraId="5383CF9D"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Et cliquez sur récupération </w:t>
      </w:r>
    </w:p>
    <w:p w14:paraId="02C09321" w14:textId="77777777" w:rsidR="0091716F" w:rsidRDefault="0091716F">
      <w:pPr>
        <w:jc w:val="center"/>
        <w:rPr>
          <w:rFonts w:ascii="Arial" w:eastAsia="Arial" w:hAnsi="Arial" w:cs="Arial"/>
          <w:sz w:val="32"/>
          <w:szCs w:val="32"/>
        </w:rPr>
      </w:pPr>
    </w:p>
    <w:p w14:paraId="30D90B57" w14:textId="77777777" w:rsidR="0091716F" w:rsidRDefault="0073509A">
      <w:pPr>
        <w:jc w:val="center"/>
        <w:rPr>
          <w:rFonts w:ascii="Arial" w:eastAsia="Arial" w:hAnsi="Arial" w:cs="Arial"/>
          <w:sz w:val="32"/>
          <w:szCs w:val="32"/>
        </w:rPr>
      </w:pPr>
      <w:r>
        <w:rPr>
          <w:noProof/>
        </w:rPr>
        <w:drawing>
          <wp:inline distT="0" distB="0" distL="0" distR="0" wp14:anchorId="0DFF1491" wp14:editId="0DC4BB72">
            <wp:extent cx="3800475" cy="3305175"/>
            <wp:effectExtent l="0" t="0" r="0" b="0"/>
            <wp:docPr id="64" name="image18.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8.png" descr="Une image contenant texte&#10;&#10;Description générée automatiquement"/>
                    <pic:cNvPicPr preferRelativeResize="0"/>
                  </pic:nvPicPr>
                  <pic:blipFill>
                    <a:blip r:embed="rId35"/>
                    <a:srcRect/>
                    <a:stretch>
                      <a:fillRect/>
                    </a:stretch>
                  </pic:blipFill>
                  <pic:spPr>
                    <a:xfrm>
                      <a:off x="0" y="0"/>
                      <a:ext cx="3800475" cy="3305175"/>
                    </a:xfrm>
                    <a:prstGeom prst="rect">
                      <a:avLst/>
                    </a:prstGeom>
                    <a:ln/>
                  </pic:spPr>
                </pic:pic>
              </a:graphicData>
            </a:graphic>
          </wp:inline>
        </w:drawing>
      </w:r>
    </w:p>
    <w:p w14:paraId="1194E4D9" w14:textId="77777777" w:rsidR="0091716F" w:rsidRDefault="0091716F">
      <w:pPr>
        <w:jc w:val="center"/>
        <w:rPr>
          <w:rFonts w:ascii="Arial" w:eastAsia="Arial" w:hAnsi="Arial" w:cs="Arial"/>
          <w:sz w:val="32"/>
          <w:szCs w:val="32"/>
        </w:rPr>
      </w:pPr>
    </w:p>
    <w:p w14:paraId="181C13F4" w14:textId="77777777" w:rsidR="0091716F" w:rsidRPr="00C310CE" w:rsidRDefault="0073509A">
      <w:pPr>
        <w:pStyle w:val="Titre1"/>
        <w:jc w:val="center"/>
        <w:rPr>
          <w:rFonts w:ascii="Georgia" w:eastAsia="Georgia" w:hAnsi="Georgia" w:cs="Georgia"/>
          <w:color w:val="1F497D" w:themeColor="text2"/>
          <w:sz w:val="40"/>
          <w:szCs w:val="40"/>
        </w:rPr>
      </w:pPr>
      <w:bookmarkStart w:id="21" w:name="_Toc82361903"/>
      <w:r w:rsidRPr="00C310CE">
        <w:rPr>
          <w:rFonts w:ascii="Georgia" w:eastAsia="Georgia" w:hAnsi="Georgia" w:cs="Georgia"/>
          <w:color w:val="1F497D" w:themeColor="text2"/>
          <w:sz w:val="40"/>
          <w:szCs w:val="40"/>
        </w:rPr>
        <w:t>X°) QUITTER L’APPLICATION</w:t>
      </w:r>
      <w:bookmarkEnd w:id="21"/>
    </w:p>
    <w:p w14:paraId="0836372F" w14:textId="77777777" w:rsidR="0091716F" w:rsidRDefault="0091716F">
      <w:pPr>
        <w:jc w:val="center"/>
        <w:rPr>
          <w:rFonts w:ascii="Arial" w:eastAsia="Arial" w:hAnsi="Arial" w:cs="Arial"/>
          <w:sz w:val="32"/>
          <w:szCs w:val="32"/>
        </w:rPr>
      </w:pPr>
    </w:p>
    <w:p w14:paraId="22EFBAC0" w14:textId="6A05C868" w:rsidR="0091716F" w:rsidRDefault="0073509A">
      <w:pPr>
        <w:jc w:val="both"/>
        <w:rPr>
          <w:rFonts w:ascii="Arial" w:eastAsia="Arial" w:hAnsi="Arial" w:cs="Arial"/>
          <w:sz w:val="32"/>
          <w:szCs w:val="32"/>
        </w:rPr>
      </w:pPr>
      <w:r>
        <w:rPr>
          <w:rFonts w:ascii="Arial" w:eastAsia="Arial" w:hAnsi="Arial" w:cs="Arial"/>
          <w:sz w:val="32"/>
          <w:szCs w:val="32"/>
        </w:rPr>
        <w:t xml:space="preserve">Pour </w:t>
      </w:r>
      <w:r w:rsidR="0020272D">
        <w:rPr>
          <w:rFonts w:ascii="Arial" w:eastAsia="Arial" w:hAnsi="Arial" w:cs="Arial"/>
          <w:sz w:val="32"/>
          <w:szCs w:val="32"/>
        </w:rPr>
        <w:t>quitter</w:t>
      </w:r>
      <w:r>
        <w:rPr>
          <w:rFonts w:ascii="Arial" w:eastAsia="Arial" w:hAnsi="Arial" w:cs="Arial"/>
          <w:sz w:val="32"/>
          <w:szCs w:val="32"/>
        </w:rPr>
        <w:t xml:space="preserve"> l’application, rendez-vous au menu principal, ensuite cliquez sur l’icône ou le mot déconnexion</w:t>
      </w:r>
    </w:p>
    <w:p w14:paraId="61DC25D3" w14:textId="77777777" w:rsidR="0091716F" w:rsidRDefault="0091716F">
      <w:pPr>
        <w:jc w:val="center"/>
        <w:rPr>
          <w:rFonts w:ascii="Arial" w:eastAsia="Arial" w:hAnsi="Arial" w:cs="Arial"/>
          <w:sz w:val="32"/>
          <w:szCs w:val="32"/>
        </w:rPr>
      </w:pPr>
    </w:p>
    <w:p w14:paraId="55A3F3D5" w14:textId="77777777" w:rsidR="0091716F" w:rsidRDefault="0073509A">
      <w:pPr>
        <w:jc w:val="center"/>
        <w:rPr>
          <w:rFonts w:ascii="Arial" w:eastAsia="Arial" w:hAnsi="Arial" w:cs="Arial"/>
          <w:sz w:val="32"/>
          <w:szCs w:val="32"/>
        </w:rPr>
      </w:pPr>
      <w:r>
        <w:rPr>
          <w:noProof/>
        </w:rPr>
        <w:drawing>
          <wp:inline distT="0" distB="0" distL="0" distR="0" wp14:anchorId="4F57C3CE" wp14:editId="74FF82EF">
            <wp:extent cx="3505200" cy="1590675"/>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505200" cy="1590675"/>
                    </a:xfrm>
                    <a:prstGeom prst="rect">
                      <a:avLst/>
                    </a:prstGeom>
                    <a:ln/>
                  </pic:spPr>
                </pic:pic>
              </a:graphicData>
            </a:graphic>
          </wp:inline>
        </w:drawing>
      </w:r>
    </w:p>
    <w:p w14:paraId="0DCE069A" w14:textId="77777777" w:rsidR="0091716F" w:rsidRDefault="0091716F">
      <w:pPr>
        <w:jc w:val="center"/>
        <w:rPr>
          <w:rFonts w:ascii="Arial" w:eastAsia="Arial" w:hAnsi="Arial" w:cs="Arial"/>
          <w:sz w:val="32"/>
          <w:szCs w:val="32"/>
        </w:rPr>
      </w:pPr>
    </w:p>
    <w:p w14:paraId="33DFFBB7" w14:textId="77777777" w:rsidR="0091716F" w:rsidRDefault="0073509A">
      <w:pPr>
        <w:jc w:val="both"/>
        <w:rPr>
          <w:rFonts w:ascii="Arial" w:eastAsia="Arial" w:hAnsi="Arial" w:cs="Arial"/>
          <w:sz w:val="32"/>
          <w:szCs w:val="32"/>
        </w:rPr>
      </w:pPr>
      <w:r>
        <w:rPr>
          <w:rFonts w:ascii="Arial" w:eastAsia="Arial" w:hAnsi="Arial" w:cs="Arial"/>
          <w:sz w:val="32"/>
          <w:szCs w:val="32"/>
        </w:rPr>
        <w:t xml:space="preserve"> Vous serez alors redirigé vers l’interface d’identification, cliquez sur l’icône sous forme de x en rouge ce qui fermera l’application</w:t>
      </w:r>
    </w:p>
    <w:p w14:paraId="32C8770B" w14:textId="77777777" w:rsidR="0091716F" w:rsidRDefault="0091716F">
      <w:pPr>
        <w:jc w:val="both"/>
        <w:rPr>
          <w:rFonts w:ascii="Arial" w:eastAsia="Arial" w:hAnsi="Arial" w:cs="Arial"/>
          <w:sz w:val="32"/>
          <w:szCs w:val="32"/>
        </w:rPr>
      </w:pPr>
    </w:p>
    <w:p w14:paraId="4F8BB97C" w14:textId="77777777" w:rsidR="0091716F" w:rsidRDefault="0073509A">
      <w:pPr>
        <w:jc w:val="center"/>
        <w:rPr>
          <w:rFonts w:ascii="Arial" w:eastAsia="Arial" w:hAnsi="Arial" w:cs="Arial"/>
          <w:sz w:val="32"/>
          <w:szCs w:val="32"/>
        </w:rPr>
      </w:pPr>
      <w:r>
        <w:rPr>
          <w:noProof/>
        </w:rPr>
        <w:drawing>
          <wp:inline distT="0" distB="0" distL="0" distR="0" wp14:anchorId="094F0782" wp14:editId="37DFC34B">
            <wp:extent cx="4305300" cy="2676525"/>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305300" cy="2676525"/>
                    </a:xfrm>
                    <a:prstGeom prst="rect">
                      <a:avLst/>
                    </a:prstGeom>
                    <a:ln/>
                  </pic:spPr>
                </pic:pic>
              </a:graphicData>
            </a:graphic>
          </wp:inline>
        </w:drawing>
      </w:r>
    </w:p>
    <w:sectPr w:rsidR="0091716F">
      <w:headerReference w:type="default" r:id="rId38"/>
      <w:footerReference w:type="default" r:id="rId39"/>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2689D" w14:textId="77777777" w:rsidR="0016211E" w:rsidRDefault="0016211E">
      <w:pPr>
        <w:spacing w:after="0" w:line="240" w:lineRule="auto"/>
      </w:pPr>
      <w:r>
        <w:separator/>
      </w:r>
    </w:p>
  </w:endnote>
  <w:endnote w:type="continuationSeparator" w:id="0">
    <w:p w14:paraId="15F8A6B6" w14:textId="77777777" w:rsidR="0016211E" w:rsidRDefault="00162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1F745" w14:textId="77777777" w:rsidR="0091716F" w:rsidRDefault="0091716F">
    <w:pPr>
      <w:widowControl w:val="0"/>
      <w:pBdr>
        <w:top w:val="nil"/>
        <w:left w:val="nil"/>
        <w:bottom w:val="nil"/>
        <w:right w:val="nil"/>
        <w:between w:val="nil"/>
      </w:pBdr>
      <w:spacing w:after="0" w:line="276" w:lineRule="auto"/>
      <w:rPr>
        <w:color w:val="000000"/>
      </w:rPr>
    </w:pPr>
  </w:p>
  <w:tbl>
    <w:tblPr>
      <w:tblStyle w:val="a"/>
      <w:tblW w:w="9072" w:type="dxa"/>
      <w:jc w:val="center"/>
      <w:tblInd w:w="0" w:type="dxa"/>
      <w:tblLayout w:type="fixed"/>
      <w:tblLook w:val="0400" w:firstRow="0" w:lastRow="0" w:firstColumn="0" w:lastColumn="0" w:noHBand="0" w:noVBand="1"/>
    </w:tblPr>
    <w:tblGrid>
      <w:gridCol w:w="4554"/>
      <w:gridCol w:w="4518"/>
    </w:tblGrid>
    <w:tr w:rsidR="0091716F" w14:paraId="0736B4C8" w14:textId="77777777">
      <w:trPr>
        <w:trHeight w:val="115"/>
        <w:jc w:val="center"/>
      </w:trPr>
      <w:tc>
        <w:tcPr>
          <w:tcW w:w="4554" w:type="dxa"/>
          <w:shd w:val="clear" w:color="auto" w:fill="4472C4"/>
          <w:tcMar>
            <w:top w:w="0" w:type="dxa"/>
            <w:bottom w:w="0" w:type="dxa"/>
          </w:tcMar>
        </w:tcPr>
        <w:p w14:paraId="2C780862" w14:textId="77777777" w:rsidR="0091716F" w:rsidRDefault="0091716F">
          <w:pPr>
            <w:pBdr>
              <w:top w:val="nil"/>
              <w:left w:val="nil"/>
              <w:bottom w:val="nil"/>
              <w:right w:val="nil"/>
              <w:between w:val="nil"/>
            </w:pBdr>
            <w:tabs>
              <w:tab w:val="center" w:pos="4536"/>
              <w:tab w:val="right" w:pos="9072"/>
            </w:tabs>
            <w:spacing w:after="0" w:line="240" w:lineRule="auto"/>
            <w:rPr>
              <w:smallCaps/>
              <w:color w:val="000000"/>
              <w:sz w:val="18"/>
              <w:szCs w:val="18"/>
            </w:rPr>
          </w:pPr>
        </w:p>
      </w:tc>
      <w:tc>
        <w:tcPr>
          <w:tcW w:w="4518" w:type="dxa"/>
          <w:shd w:val="clear" w:color="auto" w:fill="4472C4"/>
          <w:tcMar>
            <w:top w:w="0" w:type="dxa"/>
            <w:bottom w:w="0" w:type="dxa"/>
          </w:tcMar>
        </w:tcPr>
        <w:p w14:paraId="13E65AD1" w14:textId="77777777" w:rsidR="0091716F" w:rsidRDefault="0091716F">
          <w:pPr>
            <w:pBdr>
              <w:top w:val="nil"/>
              <w:left w:val="nil"/>
              <w:bottom w:val="nil"/>
              <w:right w:val="nil"/>
              <w:between w:val="nil"/>
            </w:pBdr>
            <w:tabs>
              <w:tab w:val="center" w:pos="4536"/>
              <w:tab w:val="right" w:pos="9072"/>
            </w:tabs>
            <w:spacing w:after="0" w:line="240" w:lineRule="auto"/>
            <w:jc w:val="right"/>
            <w:rPr>
              <w:smallCaps/>
              <w:color w:val="000000"/>
              <w:sz w:val="18"/>
              <w:szCs w:val="18"/>
            </w:rPr>
          </w:pPr>
        </w:p>
      </w:tc>
    </w:tr>
    <w:tr w:rsidR="0091716F" w14:paraId="43FD5184" w14:textId="77777777">
      <w:trPr>
        <w:jc w:val="center"/>
      </w:trPr>
      <w:tc>
        <w:tcPr>
          <w:tcW w:w="4554" w:type="dxa"/>
          <w:shd w:val="clear" w:color="auto" w:fill="auto"/>
          <w:vAlign w:val="center"/>
        </w:tcPr>
        <w:p w14:paraId="58C2209D" w14:textId="77777777" w:rsidR="0091716F" w:rsidRDefault="0073509A">
          <w:pPr>
            <w:pBdr>
              <w:top w:val="nil"/>
              <w:left w:val="nil"/>
              <w:bottom w:val="nil"/>
              <w:right w:val="nil"/>
              <w:between w:val="nil"/>
            </w:pBdr>
            <w:tabs>
              <w:tab w:val="center" w:pos="4536"/>
              <w:tab w:val="right" w:pos="9072"/>
            </w:tabs>
            <w:spacing w:after="0" w:line="240" w:lineRule="auto"/>
            <w:rPr>
              <w:smallCaps/>
              <w:color w:val="808080"/>
              <w:sz w:val="18"/>
              <w:szCs w:val="18"/>
            </w:rPr>
          </w:pPr>
          <w:r>
            <w:rPr>
              <w:smallCaps/>
              <w:color w:val="808080"/>
              <w:sz w:val="18"/>
              <w:szCs w:val="18"/>
            </w:rPr>
            <w:t>FAUSTHER WILFRID</w:t>
          </w:r>
        </w:p>
      </w:tc>
      <w:tc>
        <w:tcPr>
          <w:tcW w:w="4518" w:type="dxa"/>
          <w:shd w:val="clear" w:color="auto" w:fill="auto"/>
          <w:vAlign w:val="center"/>
        </w:tcPr>
        <w:p w14:paraId="2A6A1D93" w14:textId="77777777" w:rsidR="0091716F" w:rsidRDefault="0073509A">
          <w:pPr>
            <w:pBdr>
              <w:top w:val="nil"/>
              <w:left w:val="nil"/>
              <w:bottom w:val="nil"/>
              <w:right w:val="nil"/>
              <w:between w:val="nil"/>
            </w:pBdr>
            <w:tabs>
              <w:tab w:val="center" w:pos="4536"/>
              <w:tab w:val="right" w:pos="9072"/>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3E14A8">
            <w:rPr>
              <w:smallCaps/>
              <w:noProof/>
              <w:color w:val="808080"/>
              <w:sz w:val="18"/>
              <w:szCs w:val="18"/>
            </w:rPr>
            <w:t>1</w:t>
          </w:r>
          <w:r>
            <w:rPr>
              <w:smallCaps/>
              <w:color w:val="808080"/>
              <w:sz w:val="18"/>
              <w:szCs w:val="18"/>
            </w:rPr>
            <w:fldChar w:fldCharType="end"/>
          </w:r>
        </w:p>
      </w:tc>
    </w:tr>
  </w:tbl>
  <w:p w14:paraId="682D08DF" w14:textId="77777777" w:rsidR="0091716F" w:rsidRDefault="0091716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04B0" w14:textId="77777777" w:rsidR="0016211E" w:rsidRDefault="0016211E">
      <w:pPr>
        <w:spacing w:after="0" w:line="240" w:lineRule="auto"/>
      </w:pPr>
      <w:r>
        <w:separator/>
      </w:r>
    </w:p>
  </w:footnote>
  <w:footnote w:type="continuationSeparator" w:id="0">
    <w:p w14:paraId="287E05B4" w14:textId="77777777" w:rsidR="0016211E" w:rsidRDefault="00162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B07D6" w14:textId="77777777" w:rsidR="0091716F" w:rsidRDefault="0073509A">
    <w:pPr>
      <w:pBdr>
        <w:top w:val="nil"/>
        <w:left w:val="nil"/>
        <w:bottom w:val="nil"/>
        <w:right w:val="nil"/>
        <w:between w:val="nil"/>
      </w:pBdr>
      <w:tabs>
        <w:tab w:val="center" w:pos="4536"/>
        <w:tab w:val="right" w:pos="9072"/>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43615D8C" wp14:editId="094E9948">
              <wp:simplePos x="0" y="0"/>
              <wp:positionH relativeFrom="page">
                <wp:align>right</wp:align>
              </wp:positionH>
              <wp:positionV relativeFrom="page">
                <wp:posOffset>245745</wp:posOffset>
              </wp:positionV>
              <wp:extent cx="1700784" cy="1024128"/>
              <wp:effectExtent l="0" t="0" r="0" b="24130"/>
              <wp:wrapNone/>
              <wp:docPr id="1" name="Groupe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37" name="Groupe 36"/>
                      <wpg:cNvGrpSpPr/>
                      <wpg:grpSpPr>
                        <a:xfrm>
                          <a:off x="0" y="0"/>
                          <a:ext cx="1700784" cy="1024128"/>
                          <a:chOff x="0" y="0"/>
                          <a:chExt cx="1700784" cy="1024128"/>
                        </a:xfrm>
                      </wpg:grpSpPr>
                      <wps:wsp>
                        <wps:cNvPr id="38" name="Rectangle 3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orme libre : forme 38"/>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3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Zone de texte 4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1A1F0C" w14:textId="77777777" w:rsidR="001D4C6A" w:rsidRDefault="0073509A">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43615D8C" id="Groupe 1" o:spid="_x0000_s1057" style="position:absolute;margin-left:82.7pt;margin-top:19.35pt;width:133.9pt;height:80.65pt;z-index:251658240;mso-position-horizontal:righ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sI/pQUAAK4aAAAOAAAAZHJzL2Uyb0RvYy54bWzsWduO2zYQfS/QfyD0&#10;WKCxJF/WNuINtkk3CLBIgiRF0r7RFGUJpUiVpNfefk2/pV/WGV60steJ3Q2wvWD9YIviXMjhzJnh&#10;+OmzbSPINdemVnKRZE/ShHDJVFHL1SL56cPl99OEGEtlQYWSfJHccJM8O//2m6ebds5zVSlRcE1A&#10;iDTzTbtIKmvb+WBgWMUbap6olkuYLJVuqIWhXg0KTTcgvRGDPE0ng43SRasV48bA2xd+Mjl38suS&#10;M/umLA23RCwSWJt139p9L/F7cP6UzleatlXNwjLoPVbR0FqC0k7UC2opWev6jqimZloZVdonTDUD&#10;VZY1424PsJss3dvNS63WrdvLar5ZtZ2ZwLR7drq3WPb6+q0mdQFnlxBJGzgip5WTDG2zaVdzIHmp&#10;2/ftWx1erPwIt7stdYO/sBGydVa96azKt5YweJmdpenZdJQQBnNZmo+yfOrtzio4nDt8rPrxCOcg&#10;Kh7g+rrldINu3WFrw7O9vQ0n/8HNQYCYWx8wX+cD7yvacudaBg84Ggqi1TvBO4gcKleCEzCeO3dH&#10;13mBmRtwiK91ge4g6bzVxr7kqiH4sEg06HcBRa+vjIUFAGkkQa1Gibq4rIVwA0QL/lxock0hzper&#10;zLOKtqL+lQt0EOFwBSmdwB0hQqIoqVCo14dvwMPiVt2TvREc6YR8x0uIG/Dv3CnrJHuFlDEurV+H&#10;qWjB/etxCh+05521OIEouQT9newgYHd/UbYXE+iRlTvA65jTLy3MM3ccTrOStmNuaqn0IQECdhU0&#10;e/poJG8atNJSFTfgUVp5uDUtu6zhVK+osW+pBnwFJIacYd/AVynUZpGo8JSQSunfD71HenB5mE3I&#10;BvB6kZjf1lTzhIhXEoJhlo1GCPBuMBqf5TDQ/Zllf0aum+cKXAVAD1bnHpHeivhYatV8hNRygVph&#10;ikoGuhcJszoOnlufRyA5MX5x4cgA1Ftqr+T7lqFwtCp67YftR6rb4NoWgPG1igFI53se7mmRU6qL&#10;tVVl7dz/1q7B3gAGiHMPgQqziAqXkIc5EfVS8z//mBNMywAQDs1xJQAk9wWI0WSY4vn5HJGNZpAw&#10;vJfFFMPWHiDQMtFkkG8LgAd8tSoCcjElpakt/wTSykaAt303ICnZkGw0yad5jmIPkP+8S16RLAWP&#10;mjpfP0D+CTynkx4kH9fRZ0rJUR35fXTsMPk9HNc07Gk6wVZ98mCn4zqgAugsdoKOXfKjtto9vsfT&#10;/pLv9o9vMpzmk9lx1+3zjKCem80e8sQhXXaRTitfEdA528oQ/fAEEA11sc95rTJYVvahAGrPOIRQ&#10;99ACXIgFR5ghaPvMMfudxgzR2Gd26AObOY0ZbN5nHv6tZUP89JkjnDrNfgXBdlhq4fVIuOuRhTQI&#10;5VdC4Hq09FgJGQ1NjqbCRwL5OmIpqbCk90CJ8w0k8g/KUdq9wh503s4K2afqpMGC49lEivjbOnl9&#10;yqjXn2Wki7+e3nu3s4R32mDCSBV/PTVgyIEVMKEM90pw+65260yCluwlpp2K8jMloRe1Q/lYe5aP&#10;tedj7XngRoo14Z0b6Qyj+GsLzrM8O9CUgHiOBWe8bp54I12Kuo0XUnwO3RoA071ezYGelu8DvVBs&#10;3cCt0Te2NBfUQlfNVHVrAJTnvFnyAqD5VRGKUmM1twwAKV4aWbgodxOwm/6yPMzsIM8eRuHV+Q4+&#10;gZTHq/DjVfhffhW+7QU+0LV40nUVf4HWNoEWD97sOQHI2oUnYrc/KGyExvefaZ1l6TCf5GNXhMzG&#10;mRMDTZ3QDB0Np9kY0BBvyMOzcT4dh0i9J151nS6MbqzpJkMQj2DSzYTAj40lX3af0BE7ofF0uN11&#10;AuNDt7uKXyMihhLlbrvLbpfbcOL/eOcrtMEOdL7CzP+l8+XCHf4UceV4+AMH/3Xpj91R3f7NdP4X&#10;AAAA//8DAFBLAwQKAAAAAAAAACEAoj3WLfAaAADwGgAAFAAAAGRycy9tZWRpYS9pbWFnZTEucG5n&#10;iVBORw0KGgoAAAANSUhEUgAAAeQAAAFQCAYAAABu9Q2aAAAACXBIWXMAAC4jAAAuIwF4pT92AAAA&#10;GXRFWHRTb2Z0d2FyZQBBZG9iZSBJbWFnZVJlYWR5ccllPAAAGn1JREFUeNrs3f2zXVV9B+AVkqi8&#10;2hG0BbFQBUrbMVZBSn2hvIgiokwVqIyMjE5/7V+j/qClpaNlVGasU1/GqkN1oAUGRW1iE5ohmBBJ&#10;yJXUhEgabwh0fTn7mBu4Ofe87H3O3ms/z8wyMwr3Ze9rPnet/Vlrb3jxxRf/LqW0OY+z0uI9m8fR&#10;1A4H83i+gY+7MY//nfP3ckbqlvV5nJa6Z+e6dev2J4AprMuB/GL8RZLHP+dxXx5nuiyNOiWPU/P4&#10;RUOBz2Jtz6F8yGUApg3kle7N42t57O/oLKUrIpT35fEbl6Iox/LYmkN52aUAZg3koZ/l8S/VrPls&#10;l6oR8QvP00K5OIermfIxlwKoI5CHDuRxdx73V7/9U/9MOZ6d/8qlKMqBHMg7XAagzkBe6dtpsJz9&#10;ZLKcXadX5xFLnE+5FEVZyqG822UAmgjkoZ15fD4N2tnrXcZaRNlrQ3VtKYfmNdBoIA/Fcvb38vhy&#10;HkfSYEsPs4WyBnZ5tuVQPuwyAE0G8kr/mcdX89iaLGfPSgO7LNG92KLkBcwrkId25vGtPL6Rx2tc&#10;4qlpYJdF8xqYeyCvdG8VzPEMzXL2dDNlDexy7M+BvNNlABYRyEPDPc2xdeosl30iGthl2ZtDeY/L&#10;ACwqkIeiBDY8otPS3fg0sMuieQ0sPJBXinZ27GmOwxOUwMYLZQ3sMsQvo9s1r4G2BPLvZgt5/GMe&#10;jyZ7msehgV2GeAyxVckLaFMgD8Vy9g/y+GKynL2WWFF4prpmdNfhHMjbXAagbYG8UuxpjufM9yfL&#10;2Sfz6mqWrIHdbZrXQKsDeSj+ovpuGmydspy9eigfzeOXLkWn7c6hvOQygEB+sSNfa+xpfiiPx5I9&#10;zSsNG9gRyspe3bUjh7JHECCQO+W/0+CIzgeT5eyVTk8a2F2meQ0CuXOBPBSzieERnUfcypc4brPb&#10;HK8JArnzvlcFc+xp7vtytgZ2tx3KgbzdZQCB3HU70+CwkQfyeKHH91UDu9s0r0EgFyNmh/+Rxz+k&#10;/u5p1sDu+C+XjtcEgVyaR9JgT3OMvpXANLC7LZ4nH3IZQCAXN+OoQjneOtW3Pc0a2N0UqztxvOay&#10;SwECuVRfT4NTwHb06HvWwO4mzWsQyL0Qe5q/lvpzRKcGdjcdyIG8w2UAgdyLv/DS8SM6S39mp4Hd&#10;TUs5lHe7DCCQ+yT2NMcRnQ+ncvc0a2B3k+Y1COReeiqPr1ThXGKpJhrYr8rjyaTs1SXbHK8JArmv&#10;hnuaYzn76QK/Pw3sboly1xYlLxDIfRd7mqMAFtunSlrOPiOPPUkDuys0r0EgU9lZhXKE868L+Z6i&#10;gb2/oO+ndI7XBIHMy3yrCucStqVoYHfL3hzKe1wGEMicKN7QE3uaH03dLoHFUvy6ahWA9tO8BoHM&#10;SRxIx4/o7OqeZg3s7ojnyNs1r0EgM9oP0uA586Md/fo1sLshVmS2KnmBQGZtsad5eERn15azNbC7&#10;4XAO5G0uAwhkxhPL2XEC2Dfz6NIxiBrY3aB5DQKZKcSe5jgF7N9SN/Y0a2B3w+4cyksuAwhkJvdU&#10;FcoRzm3/i1QDuxt25FD2Ri8QyMwg9jTHc+bHWvw1amC3n+Y1CGRqEnua4+zsaGc/19KvUQO73Ryv&#10;CQKZGg33NEc4t7FQpYHdbodyIG93GUAgU6+fp+MngbWJsle7aV6DQKYhS1Uwx8y5LXuaI5SP5LHX&#10;7Wklx2uCQKZhwyM627CnOcpeG5IGdlvF8+RDLgMIZJr103T8Pc2LDuWYLe9Kyl5tE+WuOF5z2aUA&#10;gUzzopE9PKJzkXuaT69m7UfcklbRvAaBzALEYSMP5LFlQZ8/jtt8Omlgt82BHMg7XAYQyMxfzJS/&#10;nAZnaM97T7MGdkt/JnIo73YZQCCzGM9Vs+bvpPkuZ2tgt5PmNQhkWiD2NH+jmjXPgwZ2O21zvCYI&#10;ZNphqQrm+1Lzy9ka2O0T5a4tSl4gkGmX4RGdv2j482hgt4vmNQhkWurnVTg3uadZA7tdHK8JApkW&#10;ey4dX85uogSmgd0ue3Mo73EZQCDTblH++maqf0+zBna7aF6DQKYjmtjTrIHdHvEcebvmNQhkuuO5&#10;KpS/nOpZzo5QjrJXnCClgb1Ycdb1ViUvEMh0T517mk/NY19S9lq0wzmQt7kMIJDpppgpD7dOzbKc&#10;rYHdDprXIJApwKx7mmOm/GzSwF603TmUl1wGEMh03y/S8a1Tk4oGdjzPfMplXKgdOZQPuAwgkCnD&#10;tHuaNbAXT/MaBDKFmnRPc4TyqdVsWwN7MRyvCQKZgk26p1kDe7EO5UDe7jKAQKZck+xp1sBeLM1r&#10;EMj0xDh7mjWwF8vxmiCQ6ZG19jRrYC9WPE8+5DKAQKZfIpj/Pb2yBKaBvThR7orjNZddChDI9M9q&#10;e5o1sBdH8xoEMj33XDq+nD0sgWlgL8aBHMg7XAYQyLByT3M0sJ+JkHBZ5moph/JulwEEMqRqphwz&#10;5gfz2Js0sOdN8xoEMpwglrN/msfdefyXyzFX2xyvCQIZVvNoFcwPuxRzEeWuLUpeIJBhNUfT4Bnz&#10;99PgOfMRl6RRmtcgkGFkKG/O438iLPJ4II+DLktjHK8JU9rgElC4jXlcVv35mjw25fFkHo9UAU29&#10;zs6/4y/nUN7jUoAZMpzMrjR4tjx0sApmy9n107wGgQwjxV7lh9JgKXvoSLKcXbd4jrxd8xoEMoxy&#10;sArl1cLCcnZ94qzrrUpeIJBhlJgh3z9iRmw5ux6HcyBvcxlAIMNaoRwN7F0j/hnL2bPTvAaBDGOJ&#10;UH58jH/Ocvb0dudQXnIZQCDDWl7ewB7lYDVj3p4sZ09iRw5lL/8AgQxrWq2BPUqE8ZZq1mw5e22a&#10;1yCQYWwRrPdPEMpDMVv+URr9PBrHa4JAhgms1cBeK9AtZ492KAey5/AgkGHsUI5nytMeAWk5ezTN&#10;axDIMJEI5VmXoS1nr87xmiCQYSKTNLBHsZy9yi8rOZQPuQwgkGFce6pQPlrDx7KcfVyUu+J4zWU/&#10;YghkgQyTzHCnaWCPnCEmy9ma1yCQYWKzNLDXCvtYzt7c0+t6IAfyDj9eCGRg0lCepYE9ypFqxrw5&#10;9W85eymH8m4/XghkYFJ1NLBHiVDekvq1nK15jUAGplJXA3uUfStmzX2wzfGaCGRgGnU2sEfpy3J2&#10;lLu2KHkhkIFpNNHAHqX05WzNawQyMLWmGtijlLyc7XhNBDIwUyg31cAepdTl7L05lPf4sUIgA9Nq&#10;uoE9SmnL2ZrXCGRgJo+nxS4ll7KcHc+Rt2teI5CBWeyqAvHoAr+Gg9XXEOHc1ZdaxFnXW5W8EMjA&#10;rIE4zwb2KMNg3tfB63g4B/I2P04IZGCmMMnjodSewtWTVTh3bTlb8xqBDMwsZsgP5/Grls3eu7ac&#10;vTuH8pIfJwQyMKtFNrBH6dJy9o4cygf8KCGQgVktuoE9SheWszWvEchAbdrQwB6l7cvZjtdEIAO1&#10;hl5bGtijtHU5+1AO5O1+jBDIQF0zvTY1sEdp43K25jUCGahNGxvYa83sH0mDIzrbsJzteE0EMlCr&#10;tjawTybCOJaMH2jBDD+eJx/yI4RABurS5gb2KE9Ws+ZFPdONclccr7nsRwiBDNSl7Q3sURa5nK15&#10;jUAGGgm2LjSwT2ZRy9kHciDv8OODQAbqDuUfp240sEeZ93L2Ug7l3X58EMhAnY5WM+WDBXwv81zO&#10;1rxGIAON6FoDe5R5LWdvc7wmAhloJGCqUZIml7Oj3LVFyQuBDDRhVzVbLs3Basa8PdW7nK15jUAG&#10;Gg2vLjewR4kw3lLNmutazna8JgIZaDSUS2hgjxKz5R+lep6d782hvMePDQIZaEJJDey1fvmoYzlb&#10;8xqBDDSqpAb2KLMuZ8dz5O2a1whkoEklNrBHmXY5W/MagQw0rtQG9ijTLGcfzoG8zY8LAhloOqBK&#10;bWCPMulytuY1AhmYSyiX3sAeZdzl7N05lJf8uCCQgSb1pYG91i8msZw96v3SO3IoH/DjgkAGmtaX&#10;BvYoR6oZ8+ZVfkHRvEYgA3MTQfS4y/C7a7HlZb+kLOexVfMagQzMQx8b2KPsWzFrDodyIG93WRDI&#10;wDw8k8dDqX8N7FFWLmc/oXmNQAbm5WAVyp6ZvlKE8tdzKG92KRDIwDxoYI/2mTR4znzAc2UEMjCP&#10;UI6Z4C6X4hWey+PuPH6dR7yMYl8O5mWXBYEMNEkDe3XxqsYvpcG2qBB7lffbs4xABpqkgb3K3495&#10;/CyPb7/sv4+Z8r4qnC1nI5CB2mlgv9L6PO7L48GT/O+xnL3kUBEEMlA3DexXir8jv5rHEyP+mcNV&#10;MO93uRDIQF00sFf5uzINmtfPrvHPxRJ2vKziGSUwBDJQVyhrYJ8omtd3VX+O40A1az7k0iGQgVlp&#10;YJ84S96Zx1fS8eb1OJTAEMhALTSwTwzlh9Og6DWpYytmzZ7RI5CBqWhgHxfN69gK9ZMZPsahasas&#10;BIZABiamgX2iWLp+YsaPEcvZEcpKYAhkYCIa2Mf9No+/T2s3r8e1v5o1K4EJZICxQzmeKe9xKV5a&#10;LYjtUHWWtZara+vFFgIZYCwRyn3fFjVsXt/TwMcelsD2WM4WyABr0cBO6ZQ0eLZ+X4OfI5axl7zY&#10;omwbXAJgBhfksbEK5b42sF/I41157M1ja0Of48wYef40LIHts5xthgywmih53Z9si7onzW8ZXwlM&#10;IAOsSgM7pd/k8U+pvub1OLzYQiADrBrKfW9g/zqPL6R6m9fjOJaOL2crgQlkgJf0uYEdzesdaXBw&#10;yKJE+Wu/EphABkip3w3sOF7zh3k8sOCvw4stBDLAS/ak/jawYxfLvXk81pKvJ5azvdhCIAM91vcG&#10;drxDealFX48XWwhkoMf63MB+Lo+703yb1+M4Vv2i4MUWAhnoYSj3tYEdh4Z8Mc2/eT2u4Xua7WkW&#10;yECP9LGBHc3rOMXr6y3/OpXABDLQM31sYEfzOs67frADX6sXWyyAs6yBRbig+nNz6k/ZK0Lu+jye&#10;zuOJDvzycHaMPGdTAjNDBnqgjw3sWL6Odyg/27Gve/hiCyUwgQwUKvbFPpT61cCO5vVd1Z9d5MUW&#10;AhkoVMyQH87jVz2aJe9Mg+M1u1yeiplytOYPKIEJZKAsfWpgRyj/JI/vFPC9eLGFQAYK9HgalL36&#10;IMpT369WB0oRy9hLXmwxOS1roG0uymNj6kcDO2aW16bBiVlPFPI9nRkjz/WWV8yaLWebIQMd1qcG&#10;dvw9/LnUveb1uJTABDLQcX1qYMf3+pnU7ZLXON/jkj3NAhnopr40sIfN63t6cE+VwAQy0GF9aGCf&#10;Uq0I3Nej+xrlr/1KYAIZ6JY+NLCjef3NPH7Ws3vb+xdbCGSga3alfjSw70n9eytWGL7YIp41HxbI&#10;AO3WhwZ2zBi/kMptXo+jVy+2EMhAV/WhgR1nXX82ld28HnfWHHu1i36xxSn+Pw101Gl5XJXHawv+&#10;Hs/I41a3+qXn6ufm8dY8h3xLHmeaIQO0U8kN7AijH+bxgNt8guJebCGQgVJsq0aJ4pjje/N4zG1+&#10;hWEJbE/Xl7MFMlCSXdVsuVRfzOOXbvNJdboEJpCB0pTcwI6S192p383rcQxfbNGpEphABkoN5R+n&#10;MhvYETR3Jc3rSa5XJ15sIZCBUh2tZsqlhXKceR0nln3VLZ7ISy+2SC0ugQlkoHQlNrCjeR3nXT/o&#10;9k6stS+2EMhAH5TYwN6Yx5fyeMLtnVosYy+15cUWAhnoixIb2LF8/fk8nnF7Z7K8Yta8sOVsgQz0&#10;SYkN7Ghe31X9yez2pwW92EIgA30M5ZIa2DFLjhOrYo+y5nV9DlfBPLc9zQIZ6KPSGtgRyj/P41/d&#10;2trNrQQmkIE+K6mBHc3r7+fxsNvamOF7mhvZ0yyQgb4rrYH9laR53bSYKe9LgwNHantMIJABympg&#10;x9/pn0uO15yHYytmzTOXwAQywEBsHXooldHAjnCI7VD/57bOzcwvthDIAMcdrEL5cMe/jyh57czj&#10;Hrd0IbPmOKJz4hdbCGSAE5XSwD4lDZbhv+OWLsxEL7YQyACrh/Lm1P0GdjSvv5vHI27pQsVMOfaK&#10;j3yxhUAGOLkI5ccL+D7uSeW9YKOLhiWwPastZwtkgNFKaGDHX/5fSJrXbfKKEphABlhbCQ3sOOv6&#10;s8nxmm38Zemlk8BOcS0A1nROHlflcVqHv4cz8rjVrWydV+Vxbh5vEcgA43ltHtdVf3ZRrIZeXH0P&#10;tJBABhjfxmqmfEFHv/5Yrn53HpvcSoEMUEIoX5bHRR39+p/P46Y8zncrBTJACTZVwdxVt+dxltso&#10;kAFKEEvXV1Wz5i7O9COU17uNAhmgBF1uYMfXfotbKJABStHVBnY0ry/J411uoUAGKEVXG9jRvL4+&#10;j0vdQoEMUFIoX9bBUI4TyD6Wx3luoUAGKMllqXsN7Fi+jpO8Tnf7BDJASWKWfGXqVgM7jte8LWle&#10;C2SAwsQScJe2Rb1Yfc03uXUCGaA00by+IXWngR2hvKma3SOQAYoybGB3pTR1rPol4s1unUAGKDGU&#10;Y9bZlQZ2vKf3b9Lg8BAEMkBxutTAXpfHHXmc6rYJZIASdamBHdugPu6WCWSAUnWlgR0lrzfm8UG3&#10;TCADlKorDewX8rg8jyvcMoEMUKquNLCjef2+1L1jQQUyABOFclca2J/I4yy3TCADlKwrDexPJc1r&#10;gQxQuC40sOPM65vdKoEMULq2N7CjeX1x0rwWyAA9EM3ra1N7G9hR8npnGpx7jUAGKNrp1Uz57JZ+&#10;fc+nwZuhznerBDJA6WLZ+q9SuxvYtyfNa4EM0BPRvn5ri39puDOP9W6TQAbogyhSvSO1s+wVM+Rb&#10;3CKBDNAXF6Z2NrCjeX1JHte4RQIZoC/a2sA+Vv2ycKlbJJAB+qKtDeyjeXwstf9sboEMQG3a2sCO&#10;5etbq18aEMgAvdHGBnYcr3lH0rwWyAA907YGdsySz8njo26NQAbomwvT4LnyhhaFchS8rnRrBDJA&#10;30Tz+rrUngZ2NK9vSJrXAhmgh4YN7Ne15OtZzuOv02AJG4EM0CvxLPnqPP6wJV/PujQoeZ3q1ghk&#10;gD66PI8/btHM/eNuiUAG6Ks/y+PtaVCyWqT4/G/M42a3RCAD9NUf5fG+tPgG9gt5bMrjCrdEIAP0&#10;VTSv35MW38CO5vWNqd3veBbIADQqmtfRwD5jwV9HNK8/kTSvBTJAj0UD+/2pHQ3sCGXNa4EM0Gtt&#10;aGDHTF3JSyAD9N6iG9jxeeMc7g8KZAD6btEN7Ch5vbOasQtkAHpt0Q3s5/P4QB7nC2QA+m7RDexY&#10;vr4zj7MEMgB9N2xgL2qmOgzl9QIZAAYnaS2qgR0z5FsEMgAMRAP7z9P8G9jx+S7J4xqBDAADb06D&#10;Bva8l5CjeR3PszcJZAAYiOb1e9P8T9Q6msdH8jhPIAPAQDSwr0vzb2DH26HieM3TBTIADLwqj6vT&#10;/BvY8Xk/nQpvXgtkACYNx2hgXzjHzxklr2hef1QgA8CJ3pHm28COz3NpHlcKZAA4UTSwo+w1r6Xk&#10;aF7fUAWzQAaAFd6Q5tvAXk6DpevimtcCGYBZLaKBfVua/zYsgQxA6827gR3boD4pkAFg9VCeVwM7&#10;Sl6vz+NWgQwAq5tXAzsODbm0+iVAIAPAKubVwI7m9Y15XCCQAWB1wwb2axr+PNG8viOPcwQyAKwu&#10;GtjxtqimG9ixPB5nXne2eS2QAWjasIH9xoY/T4R+Z0teAhmAeYXyX6RBA7upsld83HiWfLNABoDR&#10;ooH99gZDOUpeb8vjcoEMAKNFAzu2KjXVwH4+jw+k+b8mUiAD0DlvSoMG9rqGPn7MwO9Mg9c2CmQA&#10;GCEa2B9KzTWwh6Hciea1QAZgkYYN7Nc39PFjhvwRgQwA44VyLF+fl+ove8XHuyQNnikLZAAYw5Wp&#10;mQb2sepjt7p5LZABaJOmGthH87ihmoULZAAYQ1MN7Hg7VByvebpABoDxNNXAjufVn07Nv4VKIANQ&#10;jCYa2PF8OprXHxXIADBZKMfy9bmpvrJXfJxL87hKIAPAZP4y1dvAjub1tXlsEsgAMJloYMfWpbqe&#10;/y7ncVNqSfNaIAPQJfF6xffW/DHvSC04XlMgA9A1r6tmtnU1sDfm8UmBDACTGzawz6zhY8Vz6Why&#10;3yqQAWC6UL4+1dPAjkNDonl9hUAGgOlEA/tPawjlaF7fmMfFAhkApvMnabCFadYGdjSvb0sLaF4L&#10;ZABKETPbOhrYMdOO58lzbV4LZABKEg3seK48awP7jDTnkpdABqA00by+Os3WwI5Zcux5vlkgA8D0&#10;6mhgR8nrbWlwOphABoAZzNrAfj6PD+dxvkAGgNnM2sD+bR535nGOQAaA2Qwb2NPOlOPfuz012LwW&#10;yAD0RTSw35/HaVP++2flcYtABoDZRfP62jRdAztmyRfm8QGBDACzGzawfz9NvoQdzesrUwPNa4EM&#10;QF+9Ow0a2C9M+O8dzeOGVPPxmgIZgD6LBnbsNX5+wn8vQvxTeZwukAGgHtHAfl+aroH96VRT81og&#10;A8CggX11mqyBHQEezeubBDIA1OfsNGhgv3rCUL60mmELZACoSTSwP5Qma2BH8/o9aXAamEAGgBpF&#10;A/uiNH4DezkNlq6nbl4LZABY3dvS5A3sO9KUJS+BDAAnN2kDe2MefyuQAaB+kzSwI7hfm8etAhkA&#10;6jdJAzueO0fz+j0CGQDqN2xgvyGtvYQdzetY6r5YIANAM2LmGw3stcpe0by+LY3ZvBbIADC5aF+/&#10;fYxQjpl0PE9es3ktkAFgOrEcfV1ae/n6jDTYDiWQAaAhUfa6eo0ZcAT2H6Q1mtcCGQBmD+WYKY9q&#10;YEfJK171eLlABoDmRAP7+jS6gR3Pmz+cx1sEMgA0G8rRwH5TOnnZ67d5fDyPcwQyADTrijS6gR0z&#10;6NvTy547C2QAqF80sN+bTr58fVYetwhkAGjeuWnQwF5/klnyhWnwTFkgA0DDooH9wbR6Azua1+9I&#10;VfNaIANAs0Y1sI/m8ZE8zhPIADCfUD5ZA/tIHjcIZACYn2ED++jL/vtlgQwA8xUN7KvSy5avBTIA&#10;zN+wgX2KQAaAxYoG9o1p0MB+cUP+j2tcEwBYmN/L46L/F2AA5WTJuDbw1usAAAAASUVORK5CYIJQ&#10;SwMEFAAGAAgAAAAhAEUKnG7eAAAABwEAAA8AAABkcnMvZG93bnJldi54bWxMj0FrwkAQhe+F/odl&#10;Cr3V3ShVidmISNuTFKqF4m3NjkkwOxuyaxL/faenenvDG977XrYeXSN67ELtSUMyUSCQCm9rKjV8&#10;H95fliBCNGRN4wk13DDAOn98yExq/UBf2O9jKTiEQmo0VDG2qZShqNCZMPEtEntn3zkT+exKaTsz&#10;cLhr5FSpuXSmJm6oTIvbCovL/uo0fAxm2MySt353OW9vx8Pr588uQa2fn8bNCkTEMf4/wx8+o0PO&#10;TCd/JRtEo4GHRA2z5QIEu9P5goecWCilQOaZvOfP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usI/pQUAAK4aAAAOAAAAAAAAAAAAAAAAADoCAABkcnMvZTJv&#10;RG9jLnhtbFBLAQItAAoAAAAAAAAAIQCiPdYt8BoAAPAaAAAUAAAAAAAAAAAAAAAAAAsIAABkcnMv&#10;bWVkaWEvaW1hZ2UxLnBuZ1BLAQItABQABgAIAAAAIQBFCpxu3gAAAAcBAAAPAAAAAAAAAAAAAAAA&#10;AC0jAABkcnMvZG93bnJldi54bWxQSwECLQAUAAYACAAAACEAqiYOvrwAAAAhAQAAGQAAAAAAAAAA&#10;AAAAAAA4JAAAZHJzL19yZWxzL2Uyb0RvYy54bWwucmVsc1BLBQYAAAAABgAGAHwBAAArJQAAAAA=&#10;">
              <v:group id="Groupe 36"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7"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shape id="Forme libre : forme 38"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ufwwAAANsAAAAPAAAAZHJzL2Rvd25yZXYueG1sRI/NasMw&#10;EITvhbyD2EBujZzGlNqJEkKLi0+FpnmAxdrYTqyVkVT/vH1VKPQ4zMw3zP44mU4M5HxrWcFmnYAg&#10;rqxuuVZw+SoeX0D4gKyxs0wKZvJwPCwe9phrO/InDedQiwhhn6OCJoQ+l9JXDRn0a9sTR+9qncEQ&#10;pauldjhGuOnkU5I8S4Mtx4UGe3ptqLqfv40CmWXDWNguvXyM87ubbHl706lSq+V02oEINIX/8F+7&#10;1Aq2Gfx+iT9AHn4AAAD//wMAUEsBAi0AFAAGAAgAAAAhANvh9svuAAAAhQEAABMAAAAAAAAAAAAA&#10;AAAAAAAAAFtDb250ZW50X1R5cGVzXS54bWxQSwECLQAUAAYACAAAACEAWvQsW78AAAAVAQAACwAA&#10;AAAAAAAAAAAAAAAfAQAAX3JlbHMvLnJlbHNQSwECLQAUAAYACAAAACEAZ5bLn8MAAADbAAAADwAA&#10;AAAAAAAAAAAAAAAHAgAAZHJzL2Rvd25yZXYueG1sUEsFBgAAAAADAAMAtwAAAPcCAAAAAA==&#10;" path="m,l1462822,r,1014481l638269,407899,,xe" fillcolor="#4f81bd [3204]" stroked="f" strokeweight="2pt">
                  <v:path arrowok="t" o:connecttype="custom" o:connectlocs="0,0;1463040,0;1463040,1014984;638364,408101;0,0" o:connectangles="0,0,0,0,0"/>
                </v:shape>
                <v:rect id="Rectangle 39"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mywwAAANsAAAAPAAAAZHJzL2Rvd25yZXYueG1sRE/LasJA&#10;FN0X/IfhFrqrkybxQeoYpLTSnUZF7O6SuSYhmTshM9X07zuLQpeH817lo+nEjQbXWFbwMo1AEJdW&#10;N1wpOB0/npcgnEfW2FkmBT/kIF9PHlaYaXvngm4HX4kQwi5DBbX3fSalK2sy6Ka2Jw7c1Q4GfYBD&#10;JfWA9xBuOhlH0VwabDg01NjTW01le/g2CpJFVcT77ey8vURf53b3nlzTMVHq6XHcvILwNPp/8Z/7&#10;UytIw/rwJfwAuf4FAAD//wMAUEsBAi0AFAAGAAgAAAAhANvh9svuAAAAhQEAABMAAAAAAAAAAAAA&#10;AAAAAAAAAFtDb250ZW50X1R5cGVzXS54bWxQSwECLQAUAAYACAAAACEAWvQsW78AAAAVAQAACwAA&#10;AAAAAAAAAAAAAAAfAQAAX3JlbHMvLnJlbHNQSwECLQAUAAYACAAAACEAthkZssMAAADbAAAADwAA&#10;AAAAAAAAAAAAAAAHAgAAZHJzL2Rvd25yZXYueG1sUEsFBgAAAAADAAMAtwAAAPcCA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40"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GExAAAANsAAAAPAAAAZHJzL2Rvd25yZXYueG1sRI9Pa8JA&#10;FMTvhX6H5RW86aZVTEldJQT/XSpoBa+P7GsSzL6N2dXEb+8WhB6HmfkNM1v0phY3al1lWcH7KAJB&#10;nFtdcaHg+LMafoJwHlljbZkU3MnBYv76MsNE2473dDv4QgQIuwQVlN43iZQuL8mgG9mGOHi/tjXo&#10;g2wLqVvsAtzU8iOKptJgxWGhxIaykvLz4WoUZJPlZbVZf6fXuOvsWGbR7pSelRq89ekXCE+9/w8/&#10;21utYBrD35fwA+T8AQAA//8DAFBLAQItABQABgAIAAAAIQDb4fbL7gAAAIUBAAATAAAAAAAAAAAA&#10;AAAAAAAAAABbQ29udGVudF9UeXBlc10ueG1sUEsBAi0AFAAGAAgAAAAhAFr0LFu/AAAAFQEAAAsA&#10;AAAAAAAAAAAAAAAAHwEAAF9yZWxzLy5yZWxzUEsBAi0AFAAGAAgAAAAhALoi4YTEAAAA2wAAAA8A&#10;AAAAAAAAAAAAAAAABwIAAGRycy9kb3ducmV2LnhtbFBLBQYAAAAAAwADALcAAAD4AgAAAAA=&#10;" filled="f" stroked="f" strokeweight=".5pt">
                <v:textbox inset=",7.2pt,,7.2pt">
                  <w:txbxContent>
                    <w:p w14:paraId="571A1F0C" w14:textId="77777777" w:rsidR="001D4C6A" w:rsidRDefault="0073509A">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16F"/>
    <w:rsid w:val="0016211E"/>
    <w:rsid w:val="0020272D"/>
    <w:rsid w:val="00216ED1"/>
    <w:rsid w:val="003E14A8"/>
    <w:rsid w:val="003E49C5"/>
    <w:rsid w:val="004C5555"/>
    <w:rsid w:val="00581D4F"/>
    <w:rsid w:val="0073509A"/>
    <w:rsid w:val="007C4538"/>
    <w:rsid w:val="0091716F"/>
    <w:rsid w:val="00BB30CC"/>
    <w:rsid w:val="00C1323D"/>
    <w:rsid w:val="00C310CE"/>
    <w:rsid w:val="00D10F64"/>
    <w:rsid w:val="00F758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0A18"/>
  <w15:docId w15:val="{BD54517E-1315-41D0-B017-E4BA40106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left w:w="115" w:type="dxa"/>
        <w:bottom w:w="144" w:type="dxa"/>
        <w:right w:w="115" w:type="dxa"/>
      </w:tblCellMar>
    </w:tblPr>
  </w:style>
  <w:style w:type="paragraph" w:styleId="En-ttedetabledesmatires">
    <w:name w:val="TOC Heading"/>
    <w:basedOn w:val="Titre1"/>
    <w:next w:val="Normal"/>
    <w:uiPriority w:val="39"/>
    <w:unhideWhenUsed/>
    <w:qFormat/>
    <w:rsid w:val="003E14A8"/>
    <w:pPr>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3E14A8"/>
    <w:pPr>
      <w:pBdr>
        <w:between w:val="double" w:sz="6" w:space="0" w:color="auto"/>
      </w:pBdr>
      <w:spacing w:before="120" w:after="120"/>
      <w:jc w:val="center"/>
    </w:pPr>
    <w:rPr>
      <w:rFonts w:asciiTheme="minorHAnsi" w:hAnsiTheme="minorHAnsi"/>
      <w:b/>
      <w:bCs/>
      <w:i/>
      <w:iCs/>
      <w:sz w:val="24"/>
      <w:szCs w:val="24"/>
    </w:rPr>
  </w:style>
  <w:style w:type="character" w:styleId="Lienhypertexte">
    <w:name w:val="Hyperlink"/>
    <w:basedOn w:val="Policepardfaut"/>
    <w:uiPriority w:val="99"/>
    <w:unhideWhenUsed/>
    <w:rsid w:val="003E14A8"/>
    <w:rPr>
      <w:color w:val="0000FF" w:themeColor="hyperlink"/>
      <w:u w:val="single"/>
    </w:rPr>
  </w:style>
  <w:style w:type="paragraph" w:styleId="TM2">
    <w:name w:val="toc 2"/>
    <w:basedOn w:val="Normal"/>
    <w:next w:val="Normal"/>
    <w:autoRedefine/>
    <w:uiPriority w:val="39"/>
    <w:unhideWhenUsed/>
    <w:rsid w:val="003E14A8"/>
    <w:pPr>
      <w:pBdr>
        <w:between w:val="double" w:sz="6" w:space="0" w:color="auto"/>
      </w:pBdr>
      <w:spacing w:before="120" w:after="120"/>
      <w:jc w:val="center"/>
    </w:pPr>
    <w:rPr>
      <w:rFonts w:asciiTheme="minorHAnsi" w:hAnsiTheme="minorHAnsi"/>
      <w:i/>
      <w:iCs/>
      <w:sz w:val="20"/>
      <w:szCs w:val="20"/>
    </w:rPr>
  </w:style>
  <w:style w:type="paragraph" w:styleId="TM3">
    <w:name w:val="toc 3"/>
    <w:basedOn w:val="Normal"/>
    <w:next w:val="Normal"/>
    <w:autoRedefine/>
    <w:uiPriority w:val="39"/>
    <w:unhideWhenUsed/>
    <w:rsid w:val="003E14A8"/>
    <w:pPr>
      <w:pBdr>
        <w:between w:val="double" w:sz="6" w:space="0" w:color="auto"/>
      </w:pBdr>
      <w:spacing w:before="120" w:after="120"/>
      <w:ind w:left="220"/>
      <w:jc w:val="center"/>
    </w:pPr>
    <w:rPr>
      <w:rFonts w:asciiTheme="minorHAnsi" w:hAnsiTheme="minorHAnsi"/>
      <w:sz w:val="20"/>
      <w:szCs w:val="20"/>
    </w:rPr>
  </w:style>
  <w:style w:type="paragraph" w:styleId="TM4">
    <w:name w:val="toc 4"/>
    <w:basedOn w:val="Normal"/>
    <w:next w:val="Normal"/>
    <w:autoRedefine/>
    <w:uiPriority w:val="39"/>
    <w:unhideWhenUsed/>
    <w:rsid w:val="003E14A8"/>
    <w:pPr>
      <w:pBdr>
        <w:between w:val="double" w:sz="6" w:space="0" w:color="auto"/>
      </w:pBdr>
      <w:spacing w:before="120" w:after="120"/>
      <w:ind w:left="440"/>
      <w:jc w:val="center"/>
    </w:pPr>
    <w:rPr>
      <w:rFonts w:asciiTheme="minorHAnsi" w:hAnsiTheme="minorHAnsi"/>
      <w:sz w:val="20"/>
      <w:szCs w:val="20"/>
    </w:rPr>
  </w:style>
  <w:style w:type="paragraph" w:styleId="TM5">
    <w:name w:val="toc 5"/>
    <w:basedOn w:val="Normal"/>
    <w:next w:val="Normal"/>
    <w:autoRedefine/>
    <w:uiPriority w:val="39"/>
    <w:unhideWhenUsed/>
    <w:rsid w:val="003E14A8"/>
    <w:pPr>
      <w:pBdr>
        <w:between w:val="double" w:sz="6" w:space="0" w:color="auto"/>
      </w:pBdr>
      <w:spacing w:before="120" w:after="120"/>
      <w:ind w:left="660"/>
      <w:jc w:val="center"/>
    </w:pPr>
    <w:rPr>
      <w:rFonts w:asciiTheme="minorHAnsi" w:hAnsiTheme="minorHAnsi"/>
      <w:sz w:val="20"/>
      <w:szCs w:val="20"/>
    </w:rPr>
  </w:style>
  <w:style w:type="paragraph" w:styleId="TM6">
    <w:name w:val="toc 6"/>
    <w:basedOn w:val="Normal"/>
    <w:next w:val="Normal"/>
    <w:autoRedefine/>
    <w:uiPriority w:val="39"/>
    <w:unhideWhenUsed/>
    <w:rsid w:val="003E14A8"/>
    <w:pPr>
      <w:pBdr>
        <w:between w:val="double" w:sz="6" w:space="0" w:color="auto"/>
      </w:pBdr>
      <w:spacing w:before="120" w:after="120"/>
      <w:ind w:left="880"/>
      <w:jc w:val="center"/>
    </w:pPr>
    <w:rPr>
      <w:rFonts w:asciiTheme="minorHAnsi" w:hAnsiTheme="minorHAnsi"/>
      <w:sz w:val="20"/>
      <w:szCs w:val="20"/>
    </w:rPr>
  </w:style>
  <w:style w:type="paragraph" w:styleId="TM7">
    <w:name w:val="toc 7"/>
    <w:basedOn w:val="Normal"/>
    <w:next w:val="Normal"/>
    <w:autoRedefine/>
    <w:uiPriority w:val="39"/>
    <w:unhideWhenUsed/>
    <w:rsid w:val="003E14A8"/>
    <w:pPr>
      <w:pBdr>
        <w:between w:val="double" w:sz="6" w:space="0" w:color="auto"/>
      </w:pBdr>
      <w:spacing w:before="120" w:after="120"/>
      <w:ind w:left="1100"/>
      <w:jc w:val="center"/>
    </w:pPr>
    <w:rPr>
      <w:rFonts w:asciiTheme="minorHAnsi" w:hAnsiTheme="minorHAnsi"/>
      <w:sz w:val="20"/>
      <w:szCs w:val="20"/>
    </w:rPr>
  </w:style>
  <w:style w:type="paragraph" w:styleId="TM8">
    <w:name w:val="toc 8"/>
    <w:basedOn w:val="Normal"/>
    <w:next w:val="Normal"/>
    <w:autoRedefine/>
    <w:uiPriority w:val="39"/>
    <w:unhideWhenUsed/>
    <w:rsid w:val="003E14A8"/>
    <w:pPr>
      <w:pBdr>
        <w:between w:val="double" w:sz="6" w:space="0" w:color="auto"/>
      </w:pBdr>
      <w:spacing w:before="120" w:after="120"/>
      <w:ind w:left="1320"/>
      <w:jc w:val="center"/>
    </w:pPr>
    <w:rPr>
      <w:rFonts w:asciiTheme="minorHAnsi" w:hAnsiTheme="minorHAnsi"/>
      <w:sz w:val="20"/>
      <w:szCs w:val="20"/>
    </w:rPr>
  </w:style>
  <w:style w:type="paragraph" w:styleId="TM9">
    <w:name w:val="toc 9"/>
    <w:basedOn w:val="Normal"/>
    <w:next w:val="Normal"/>
    <w:autoRedefine/>
    <w:uiPriority w:val="39"/>
    <w:unhideWhenUsed/>
    <w:rsid w:val="003E14A8"/>
    <w:pPr>
      <w:pBdr>
        <w:between w:val="double" w:sz="6" w:space="0" w:color="auto"/>
      </w:pBdr>
      <w:spacing w:before="120" w:after="120"/>
      <w:ind w:left="1540"/>
      <w:jc w:val="center"/>
    </w:pPr>
    <w:rPr>
      <w:rFonts w:asciiTheme="minorHAnsi" w:hAnsiTheme="minorHAnsi"/>
      <w:sz w:val="20"/>
      <w:szCs w:val="20"/>
    </w:rPr>
  </w:style>
  <w:style w:type="paragraph" w:styleId="En-tte">
    <w:name w:val="header"/>
    <w:basedOn w:val="Normal"/>
    <w:link w:val="En-tteCar"/>
    <w:uiPriority w:val="99"/>
    <w:unhideWhenUsed/>
    <w:rsid w:val="00BB30CC"/>
    <w:pPr>
      <w:tabs>
        <w:tab w:val="center" w:pos="4536"/>
        <w:tab w:val="right" w:pos="9072"/>
      </w:tabs>
      <w:spacing w:after="0" w:line="240" w:lineRule="auto"/>
    </w:pPr>
  </w:style>
  <w:style w:type="character" w:customStyle="1" w:styleId="En-tteCar">
    <w:name w:val="En-tête Car"/>
    <w:basedOn w:val="Policepardfaut"/>
    <w:link w:val="En-tte"/>
    <w:uiPriority w:val="99"/>
    <w:rsid w:val="00BB30CC"/>
  </w:style>
  <w:style w:type="paragraph" w:styleId="Pieddepage">
    <w:name w:val="footer"/>
    <w:basedOn w:val="Normal"/>
    <w:link w:val="PieddepageCar"/>
    <w:uiPriority w:val="99"/>
    <w:unhideWhenUsed/>
    <w:rsid w:val="00BB30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F0D97-91E9-4577-BBEF-195F2CBB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22</Pages>
  <Words>1097</Words>
  <Characters>6038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 FAUSTHER</dc:creator>
  <cp:lastModifiedBy>Wilfridwareljunior Faustherolourikamba</cp:lastModifiedBy>
  <cp:revision>7</cp:revision>
  <cp:lastPrinted>2021-09-12T19:41:00Z</cp:lastPrinted>
  <dcterms:created xsi:type="dcterms:W3CDTF">2021-09-12T15:33:00Z</dcterms:created>
  <dcterms:modified xsi:type="dcterms:W3CDTF">2021-09-12T19:50:00Z</dcterms:modified>
</cp:coreProperties>
</file>