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65729E" w14:paraId="2C078E63" wp14:textId="6BC3DBBA" wp14:noSpellErr="1">
      <w:pPr>
        <w:rPr>
          <w:b w:val="1"/>
          <w:bCs w:val="1"/>
          <w:noProof w:val="0"/>
          <w:sz w:val="28"/>
          <w:szCs w:val="28"/>
          <w:u w:val="single"/>
          <w:lang w:val="de-DE"/>
        </w:rPr>
      </w:pPr>
      <w:bookmarkStart w:name="_GoBack" w:id="0"/>
      <w:bookmarkEnd w:id="0"/>
      <w:r w:rsidRPr="2565729E" w:rsidR="2565729E">
        <w:rPr>
          <w:b w:val="1"/>
          <w:bCs w:val="1"/>
          <w:noProof w:val="0"/>
          <w:sz w:val="28"/>
          <w:szCs w:val="28"/>
          <w:u w:val="single"/>
          <w:lang w:val="de-DE"/>
        </w:rPr>
        <w:t>Anfang</w:t>
      </w:r>
    </w:p>
    <w:p w:rsidR="0539B7EA" w:rsidP="2565729E" w:rsidRDefault="0539B7EA" w14:paraId="4A736896" w14:noSpellErr="1" w14:textId="6F0863E5">
      <w:pPr>
        <w:pStyle w:val="Normal"/>
        <w:rPr>
          <w:b w:val="0"/>
          <w:bCs w:val="0"/>
          <w:noProof w:val="0"/>
          <w:sz w:val="22"/>
          <w:szCs w:val="22"/>
          <w:u w:val="single"/>
          <w:lang w:val="de-DE"/>
        </w:rPr>
      </w:pPr>
      <w:r w:rsidRPr="2565729E" w:rsidR="2565729E">
        <w:rPr>
          <w:b w:val="0"/>
          <w:bCs w:val="0"/>
          <w:noProof w:val="0"/>
          <w:sz w:val="22"/>
          <w:szCs w:val="22"/>
          <w:u w:val="single"/>
          <w:lang w:val="de-DE"/>
        </w:rPr>
        <w:t>Programmierer</w:t>
      </w:r>
      <w:r w:rsidRPr="2565729E" w:rsidR="2565729E">
        <w:rPr>
          <w:b w:val="0"/>
          <w:bCs w:val="0"/>
          <w:noProof w:val="0"/>
          <w:sz w:val="22"/>
          <w:szCs w:val="22"/>
          <w:u w:val="single"/>
          <w:lang w:val="de-DE"/>
        </w:rPr>
        <w:t>:</w:t>
      </w:r>
    </w:p>
    <w:p w:rsidR="2565729E" w:rsidP="2565729E" w:rsidRDefault="2565729E" w14:noSpellErr="1" w14:paraId="1173045F" w14:textId="6F835C1C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565729E" w:rsidR="2565729E">
        <w:rPr>
          <w:b w:val="0"/>
          <w:bCs w:val="0"/>
          <w:noProof w:val="0"/>
          <w:sz w:val="22"/>
          <w:szCs w:val="22"/>
          <w:u w:val="none"/>
          <w:lang w:val="de-DE"/>
        </w:rPr>
        <w:t>Third Person</w:t>
      </w:r>
    </w:p>
    <w:p w:rsidR="230E409B" w:rsidP="230E409B" w:rsidRDefault="230E409B" w14:paraId="616B5C67" w14:textId="5CBEF40C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Es fängt mit dem Schriftzug des Spiels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(</w:t>
      </w:r>
      <w:proofErr w:type="gram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Spielname)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an</w:t>
      </w:r>
      <w:proofErr w:type="gram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und die Stimme des Hauptcharakters erklärt seinen Zustand: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ton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einleitung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+Text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einleitung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)</w:t>
      </w:r>
    </w:p>
    <w:p w:rsidR="2565729E" w:rsidP="230E409B" w:rsidRDefault="2565729E" w14:paraId="08C905D3" w14:textId="3863AADF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“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Ohh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mir ist so schlecht. Was heißt schlecht, mein Kopf tut weh und auch sonst schmerzt alles. Wo bin ich? Was soll ich jetzt machen? Vielleicht ist hier ja irgend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wo jemand.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..” </w:t>
      </w:r>
    </w:p>
    <w:p w:rsidR="69BA957D" w:rsidP="69BA957D" w:rsidRDefault="69BA957D" w14:paraId="5AC070C3" w14:textId="7076844E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</w:p>
    <w:p w:rsidR="2565729E" w:rsidP="2565729E" w:rsidRDefault="2565729E" w14:noSpellErr="1" w14:paraId="26545335" w14:textId="7962A65B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565729E" w:rsidR="2565729E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Gleich darauf ist man in der Third Person und kann sich frei </w:t>
      </w:r>
      <w:r w:rsidRPr="2565729E" w:rsidR="2565729E">
        <w:rPr>
          <w:b w:val="0"/>
          <w:bCs w:val="0"/>
          <w:noProof w:val="0"/>
          <w:sz w:val="22"/>
          <w:szCs w:val="22"/>
          <w:u w:val="none"/>
          <w:lang w:val="de-DE"/>
        </w:rPr>
        <w:t>bewegen.</w:t>
      </w:r>
    </w:p>
    <w:p w:rsidR="2565729E" w:rsidP="230E409B" w:rsidRDefault="2565729E" w14:paraId="02A3482B" w14:textId="2609B6EE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Eine Person steht um die 100 Meter entfernt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(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npc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)</w:t>
      </w:r>
    </w:p>
    <w:p w:rsidR="2565729E" w:rsidP="230E409B" w:rsidRDefault="2565729E" w14:paraId="651EAE9E" w14:textId="59BADF55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Nach 75 Sekunden </w:t>
      </w:r>
      <w:proofErr w:type="gram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(?)  ruft</w:t>
      </w:r>
      <w:proofErr w:type="gram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diese Person (Y)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npc.shout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random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“Hey, wer bist du, kann ich dir helfen”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,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“Hallo was machst du denn hier”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,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“Warum bist du denn so dreckig, komm doch mal”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,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“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Ey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du”, “Hast du dich verlaufen?”, “Cooler Stil</w:t>
      </w:r>
      <w:proofErr w:type="gram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”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);)</w:t>
      </w:r>
      <w:proofErr w:type="gram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;)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zu X.</w:t>
      </w:r>
    </w:p>
    <w:p w:rsidR="230E409B" w:rsidP="230E409B" w:rsidRDefault="230E409B" w14:noSpellErr="1" w14:paraId="14F85486" w14:textId="3D934148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alle 15 s</w:t>
      </w:r>
    </w:p>
    <w:p w:rsidR="230E409B" w:rsidP="230E409B" w:rsidRDefault="230E409B" w14:paraId="05A68597" w14:textId="7E172BDE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while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isNotThere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){</w:t>
      </w:r>
    </w:p>
    <w:p w:rsidR="230E409B" w:rsidP="230E409B" w:rsidRDefault="230E409B" w14:paraId="2AB06092" w14:textId="5AC15EC2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npc.shout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random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(“Hey, wer bist du, kann ich dir helfen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?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” ,“Hallo was machst du denn hier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?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” ,“Warum bist du denn so dreckig, komm doch mal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?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”, “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Ey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du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!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”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, “Hast du dich verlaufen?”, “Cooler Stil</w:t>
      </w:r>
      <w:proofErr w:type="gram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”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)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;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)</w:t>
      </w:r>
      <w:proofErr w:type="gram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;</w:t>
      </w:r>
    </w:p>
    <w:p w:rsidR="230E409B" w:rsidP="230E409B" w:rsidRDefault="230E409B" w14:noSpellErr="1" w14:paraId="1E03513A" w14:textId="3988C3F6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Sleep(15s);</w:t>
      </w:r>
    </w:p>
    <w:p w:rsidR="230E409B" w:rsidP="230E409B" w:rsidRDefault="230E409B" w14:noSpellErr="1" w14:paraId="37F3A377" w14:textId="53B4EB2C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}</w:t>
      </w:r>
    </w:p>
    <w:p w:rsidR="2565729E" w:rsidP="2565729E" w:rsidRDefault="2565729E" w14:noSpellErr="1" w14:paraId="77CAF827" w14:textId="0F0930D0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565729E" w:rsidR="2565729E">
        <w:rPr>
          <w:b w:val="0"/>
          <w:bCs w:val="0"/>
          <w:noProof w:val="0"/>
          <w:sz w:val="22"/>
          <w:szCs w:val="22"/>
          <w:u w:val="none"/>
          <w:lang w:val="de-DE"/>
        </w:rPr>
        <w:t>Abwechselnd werden dann Sprachdateien durchlaufen wie:</w:t>
      </w:r>
    </w:p>
    <w:p w:rsidR="230E409B" w:rsidP="230E409B" w:rsidRDefault="230E409B" w14:paraId="141E358A" w14:textId="343077A2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“Hey, wer bist du, kann ich dir helfen” “Hallo was machst du denn hier” “Warum bist du denn so dreckig, komm doch mal” “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Ey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du” “Hast du dich verlaufen?”, “Cooler Stil”</w:t>
      </w:r>
    </w:p>
    <w:p w:rsidR="2565729E" w:rsidP="69BA957D" w:rsidRDefault="2565729E" w14:paraId="17A0EB46" w14:textId="64DE949D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69BA957D" w:rsidR="69BA957D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           </w:t>
      </w:r>
    </w:p>
    <w:p w:rsidR="69BA957D" w:rsidP="230E409B" w:rsidRDefault="69BA957D" w14:paraId="54122256" w14:textId="466396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Wenn der Spieler jedoch schon vorher zu Y läuft, startet die Konversation gleich. 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ton+Text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)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(Radius r = 10m)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    </w:t>
      </w:r>
    </w:p>
    <w:p w:rsidR="2565729E" w:rsidP="2565729E" w:rsidRDefault="2565729E" w14:paraId="1193A5ED" w14:textId="5DD87C66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de-DE"/>
        </w:rPr>
      </w:pPr>
      <w:r w:rsidRPr="2565729E" w:rsidR="2565729E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Y: “Hey, du sieht aber mal komisch aus. Ach übrigens ich bin </w:t>
      </w:r>
      <w:proofErr w:type="spellStart"/>
      <w:r w:rsidRPr="2565729E" w:rsidR="2565729E">
        <w:rPr>
          <w:rFonts w:ascii="Calibri" w:hAnsi="Calibri" w:eastAsia="Calibri" w:cs="Calibri"/>
          <w:noProof w:val="0"/>
          <w:color w:val="FF0000"/>
          <w:sz w:val="22"/>
          <w:szCs w:val="22"/>
          <w:lang w:val="de-DE"/>
        </w:rPr>
        <w:t>Kaito</w:t>
      </w:r>
      <w:proofErr w:type="spellEnd"/>
      <w:r w:rsidRPr="2565729E" w:rsidR="2565729E">
        <w:rPr>
          <w:rFonts w:ascii="Calibri" w:hAnsi="Calibri" w:eastAsia="Calibri" w:cs="Calibri"/>
          <w:noProof w:val="0"/>
          <w:color w:val="FF0000"/>
          <w:sz w:val="22"/>
          <w:szCs w:val="22"/>
          <w:lang w:val="de-DE"/>
        </w:rPr>
        <w:t xml:space="preserve">. </w:t>
      </w:r>
      <w:r w:rsidRPr="2565729E" w:rsidR="2565729E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Freut mich, aber was machst du eigentlich hier so alleine. Hast du dich verlaufen oder bist du einfach ein Genießer?”</w:t>
      </w:r>
    </w:p>
    <w:p w:rsidR="2565729E" w:rsidP="2565729E" w:rsidRDefault="2565729E" w14:paraId="52006E64" w14:textId="6B47A4B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</w:p>
    <w:p w:rsidR="2565729E" w:rsidP="69BA957D" w:rsidRDefault="2565729E" w14:paraId="5A5B0B18" w14:noSpellErr="1" w14:textId="010F832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X: “äh, wie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,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wie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,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wie bitte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?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”</w:t>
      </w:r>
    </w:p>
    <w:p w:rsidR="2565729E" w:rsidP="2565729E" w:rsidRDefault="2565729E" w14:paraId="0178D6DC" w14:textId="23D0406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</w:p>
    <w:p w:rsidR="2565729E" w:rsidP="69BA957D" w:rsidRDefault="2565729E" w14:paraId="2842F737" w14:noSpellErr="1" w14:textId="298BB47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Y: “Na, was machst d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u denn hier draußen?”</w:t>
      </w:r>
    </w:p>
    <w:p w:rsidR="2565729E" w:rsidP="2565729E" w:rsidRDefault="2565729E" w14:paraId="01878BFF" w14:textId="54B449F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</w:p>
    <w:p w:rsidR="2565729E" w:rsidP="69BA957D" w:rsidRDefault="2565729E" w14:paraId="79497624" w14:textId="574DD9D4" w14:noSpellErr="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X:  “Ich weiß es selber nicht. Wo bin ich überhaupt?”</w:t>
      </w:r>
    </w:p>
    <w:p w:rsidR="69BA957D" w:rsidP="69BA957D" w:rsidRDefault="69BA957D" w14:noSpellErr="1" w14:paraId="4B9CF118" w14:textId="21AC556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</w:p>
    <w:p w:rsidR="69BA957D" w:rsidP="69BA957D" w:rsidRDefault="69BA957D" w14:noSpellErr="1" w14:paraId="321F84C4" w14:textId="2750491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Y: “Sehr Interessant, naja wo du bist, du bist 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hier und das ist alles was zählt. Ich brauche deine Hilfe, es wird dir auch helfen, also... Ne warte wir 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treffen</w:t>
      </w: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 uns am Ende dieses Wegs, ich will dich nicht komplett verwirren.”</w:t>
      </w:r>
    </w:p>
    <w:p w:rsidR="69BA957D" w:rsidP="69BA957D" w:rsidRDefault="69BA957D" w14:paraId="645F41D6" w14:textId="0760C7C0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</w:p>
    <w:p w:rsidR="69BA957D" w:rsidP="69BA957D" w:rsidRDefault="69BA957D" w14:paraId="1870A796" w14:textId="76DF6C3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 xml:space="preserve">Person verschwindet, wenn Charakter weit genug weg ist. (Nach einer Biegung </w:t>
      </w:r>
      <w:proofErr w:type="spellStart"/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z.b.</w:t>
      </w:r>
      <w:proofErr w:type="spellEnd"/>
      <w:r w:rsidRPr="69BA957D" w:rsidR="69BA957D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)</w:t>
      </w:r>
    </w:p>
    <w:p w:rsidR="69BA957D" w:rsidP="230E409B" w:rsidRDefault="69BA957D" w14:paraId="4908CC66" w14:noSpellErr="1" w14:textId="7288A614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</w:pPr>
      <w:r w:rsidRPr="230E409B" w:rsidR="230E409B">
        <w:rPr>
          <w:rFonts w:ascii="Calibri" w:hAnsi="Calibri" w:eastAsia="Calibri" w:cs="Calibri"/>
          <w:noProof w:val="0"/>
          <w:color w:val="auto"/>
          <w:sz w:val="22"/>
          <w:szCs w:val="22"/>
          <w:lang w:val="de-DE"/>
        </w:rPr>
        <w:t>Y läuft schneller als der Charakter in der Szene</w:t>
      </w:r>
    </w:p>
    <w:p w:rsidR="2565729E" w:rsidP="2565729E" w:rsidRDefault="2565729E" w14:noSpellErr="1" w14:paraId="411A6F06" w14:textId="2AE5F051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</w:p>
    <w:p w:rsidR="2565729E" w:rsidP="2565729E" w:rsidRDefault="2565729E" w14:noSpellErr="1" w14:paraId="459D1C7A" w14:textId="50173B7D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</w:p>
    <w:p w:rsidR="0539B7EA" w:rsidP="230E409B" w:rsidRDefault="0539B7EA" w14:paraId="0762B171" w14:textId="3B29A325">
      <w:pPr>
        <w:pStyle w:val="Normal"/>
        <w:rPr>
          <w:b w:val="0"/>
          <w:bCs w:val="0"/>
          <w:noProof w:val="0"/>
          <w:sz w:val="22"/>
          <w:szCs w:val="22"/>
          <w:u w:val="single"/>
          <w:lang w:val="de-DE"/>
        </w:rPr>
      </w:pPr>
    </w:p>
    <w:p w:rsidR="230E409B" w:rsidP="230E409B" w:rsidRDefault="230E409B" w14:noSpellErr="1" w14:paraId="3B23398D" w14:textId="1CA3612B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String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Spielname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;</w:t>
      </w:r>
    </w:p>
    <w:p w:rsidR="230E409B" w:rsidP="230E409B" w:rsidRDefault="230E409B" w14:paraId="2A2E9800" w14:textId="374754D9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Ton 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ton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;</w:t>
      </w:r>
    </w:p>
    <w:p w:rsidR="230E409B" w:rsidP="230E409B" w:rsidRDefault="230E409B" w14:paraId="7D4A12F2" w14:textId="6F837279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String Text=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ton.getText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(); </w:t>
      </w:r>
    </w:p>
    <w:p w:rsidR="230E409B" w:rsidP="230E409B" w:rsidRDefault="230E409B" w14:paraId="00BE54E5" w14:textId="1E587E55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Ton 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ton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einleitung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= </w:t>
      </w:r>
      <w:proofErr w:type="gram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Ton(</w:t>
      </w:r>
      <w:proofErr w:type="gram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“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Ohh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mir ist so schlecht. Was heißt schlecht, mein Kopf tut weh und auch sonst schmerzt alles. Wo bin ich? Was soll ich jetzt machen? Vielleicht ist hier ja irgendjemand...”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)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;</w:t>
      </w:r>
    </w:p>
    <w:p w:rsidR="230E409B" w:rsidP="230E409B" w:rsidRDefault="230E409B" w14:paraId="7F897752" w14:textId="50FAB23B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String Texteinleitun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g 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=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toneinleitung.getText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();</w:t>
      </w:r>
    </w:p>
    <w:p w:rsidR="230E409B" w:rsidP="230E409B" w:rsidRDefault="230E409B" w14:paraId="206D4B47" w14:textId="6AC4A4B2">
      <w:pPr>
        <w:pStyle w:val="Normal"/>
        <w:rPr>
          <w:b w:val="0"/>
          <w:bCs w:val="0"/>
          <w:noProof w:val="0"/>
          <w:sz w:val="22"/>
          <w:szCs w:val="22"/>
          <w:u w:val="none"/>
          <w:lang w:val="de-DE"/>
        </w:rPr>
      </w:pP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NPC</w:t>
      </w:r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 xml:space="preserve"> </w:t>
      </w:r>
      <w:proofErr w:type="spellStart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npc</w:t>
      </w:r>
      <w:proofErr w:type="spellEnd"/>
      <w:r w:rsidRPr="230E409B" w:rsidR="230E409B">
        <w:rPr>
          <w:b w:val="0"/>
          <w:bCs w:val="0"/>
          <w:noProof w:val="0"/>
          <w:sz w:val="22"/>
          <w:szCs w:val="22"/>
          <w:u w:val="none"/>
          <w:lang w:val="de-DE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4199e3f52f34ef6"/>
      <w:footerReference w:type="default" r:id="Rb99d1b79858047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BA957D" w:rsidTr="69BA957D" w14:paraId="2A6AF756">
      <w:tc>
        <w:tcPr>
          <w:tcW w:w="3120" w:type="dxa"/>
          <w:tcMar/>
        </w:tcPr>
        <w:p w:rsidR="69BA957D" w:rsidP="69BA957D" w:rsidRDefault="69BA957D" w14:paraId="2EE577E9" w14:textId="5655F1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BA957D" w:rsidP="69BA957D" w:rsidRDefault="69BA957D" w14:paraId="2152F401" w14:textId="25B6B4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BA957D" w:rsidP="69BA957D" w:rsidRDefault="69BA957D" w14:paraId="41B253C5" w14:textId="2B837566">
          <w:pPr>
            <w:pStyle w:val="Header"/>
            <w:bidi w:val="0"/>
            <w:ind w:right="-115"/>
            <w:jc w:val="right"/>
          </w:pPr>
        </w:p>
      </w:tc>
    </w:tr>
  </w:tbl>
  <w:p w:rsidR="69BA957D" w:rsidP="69BA957D" w:rsidRDefault="69BA957D" w14:paraId="0F5D7E43" w14:textId="2BFD6C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9BA957D" w:rsidP="69BA957D" w:rsidRDefault="69BA957D" w14:paraId="5340A909" w14:textId="3737891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1B5FF5"/>
  <w15:docId w15:val="{3537259b-b5b7-4dd4-9630-ba3393e58a6f}"/>
  <w:rsids>
    <w:rsidRoot w:val="341B5FF5"/>
    <w:rsid w:val="0539B7EA"/>
    <w:rsid w:val="230E409B"/>
    <w:rsid w:val="2565729E"/>
    <w:rsid w:val="341B5FF5"/>
    <w:rsid w:val="69BA95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4199e3f52f34ef6" /><Relationship Type="http://schemas.openxmlformats.org/officeDocument/2006/relationships/footer" Target="/word/footer.xml" Id="Rb99d1b79858047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2019-01-09T13:16:07.4530620Z</dcterms:created>
  <dcterms:modified xsi:type="dcterms:W3CDTF">2019-02-28T14:06:03.9713674Z</dcterms:modified>
  <dc:creator>Moritz Deckwerth</dc:creator>
  <lastModifiedBy>Moritz Deckwerth</lastModifiedBy>
</coreProperties>
</file>