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</w:pPr>
    </w:p>
    <w:p w14:paraId="7B00E578" w14:textId="77777777" w:rsidR="00542932" w:rsidRDefault="00542932">
      <w:pPr>
        <w:pStyle w:val="TOC1"/>
        <w:tabs>
          <w:tab w:val="right" w:leader="dot" w:pos="8296"/>
        </w:tabs>
      </w:pPr>
    </w:p>
    <w:p w14:paraId="6C7014D1" w14:textId="77777777" w:rsidR="00542932" w:rsidRDefault="00542932">
      <w:pPr>
        <w:pStyle w:val="TOC1"/>
        <w:tabs>
          <w:tab w:val="right" w:leader="dot" w:pos="8296"/>
        </w:tabs>
      </w:pPr>
    </w:p>
    <w:p w14:paraId="22DB893E" w14:textId="77777777" w:rsidR="00542932" w:rsidRDefault="00542932">
      <w:pPr>
        <w:pStyle w:val="TOC1"/>
        <w:tabs>
          <w:tab w:val="right" w:leader="dot" w:pos="8296"/>
        </w:tabs>
      </w:pPr>
    </w:p>
    <w:p w14:paraId="5B2CD7FA" w14:textId="77777777" w:rsidR="00542932" w:rsidRDefault="00542932">
      <w:pPr>
        <w:pStyle w:val="TOC1"/>
        <w:tabs>
          <w:tab w:val="right" w:leader="dot" w:pos="8296"/>
        </w:tabs>
      </w:pPr>
    </w:p>
    <w:p w14:paraId="62668475" w14:textId="77777777" w:rsidR="00542932" w:rsidRDefault="00542932">
      <w:pPr>
        <w:pStyle w:val="TOC1"/>
        <w:tabs>
          <w:tab w:val="right" w:leader="dot" w:pos="8296"/>
        </w:tabs>
      </w:pPr>
    </w:p>
    <w:p w14:paraId="11F47943" w14:textId="77777777" w:rsidR="00542932" w:rsidRDefault="00542932">
      <w:pPr>
        <w:pStyle w:val="TOC1"/>
        <w:tabs>
          <w:tab w:val="right" w:leader="dot" w:pos="8296"/>
        </w:tabs>
      </w:pPr>
    </w:p>
    <w:p w14:paraId="6ADCC35F" w14:textId="77777777" w:rsidR="00542932" w:rsidRDefault="00542932">
      <w:pPr>
        <w:pStyle w:val="TOC1"/>
        <w:tabs>
          <w:tab w:val="right" w:leader="dot" w:pos="8296"/>
        </w:tabs>
      </w:pPr>
    </w:p>
    <w:p w14:paraId="32401105" w14:textId="77777777" w:rsidR="00542932" w:rsidRDefault="00542932">
      <w:pPr>
        <w:pStyle w:val="TOC1"/>
        <w:tabs>
          <w:tab w:val="right" w:leader="dot" w:pos="8296"/>
        </w:tabs>
      </w:pPr>
    </w:p>
    <w:p w14:paraId="5ED9A9E2" w14:textId="77777777" w:rsidR="00542932" w:rsidRDefault="00542932">
      <w:pPr>
        <w:pStyle w:val="TOC1"/>
        <w:tabs>
          <w:tab w:val="right" w:leader="dot" w:pos="8296"/>
        </w:tabs>
      </w:pPr>
    </w:p>
    <w:p w14:paraId="5F571E5D" w14:textId="77777777" w:rsidR="00542932" w:rsidRDefault="00542932">
      <w:pPr>
        <w:pStyle w:val="TOC1"/>
        <w:tabs>
          <w:tab w:val="right" w:leader="dot" w:pos="8296"/>
        </w:tabs>
      </w:pPr>
    </w:p>
    <w:p w14:paraId="2C34B8C4" w14:textId="77777777" w:rsidR="00542932" w:rsidRDefault="00542932">
      <w:pPr>
        <w:pStyle w:val="TOC1"/>
        <w:tabs>
          <w:tab w:val="right" w:leader="dot" w:pos="8296"/>
        </w:tabs>
      </w:pPr>
    </w:p>
    <w:p w14:paraId="7DA10F04" w14:textId="77777777" w:rsidR="00542932" w:rsidRDefault="00542932">
      <w:pPr>
        <w:pStyle w:val="TOC1"/>
        <w:tabs>
          <w:tab w:val="right" w:leader="dot" w:pos="8296"/>
        </w:tabs>
      </w:pPr>
    </w:p>
    <w:p w14:paraId="26CA0829" w14:textId="77777777" w:rsidR="00542932" w:rsidRDefault="0054293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/>
    <w:p w14:paraId="56AA9336" w14:textId="77777777" w:rsidR="00542932" w:rsidRDefault="00542932"/>
    <w:p w14:paraId="68DE589B" w14:textId="77777777" w:rsidR="00542932" w:rsidRDefault="00542932"/>
    <w:p w14:paraId="34FA11EB" w14:textId="77777777" w:rsidR="00542932" w:rsidRDefault="00542932"/>
    <w:p w14:paraId="788E3584" w14:textId="77777777" w:rsidR="00542932" w:rsidRDefault="00542932"/>
    <w:p w14:paraId="02A7FE4B" w14:textId="77777777" w:rsidR="00542932" w:rsidRDefault="00542932"/>
    <w:p w14:paraId="01D3481C" w14:textId="77777777" w:rsidR="00542932" w:rsidRDefault="00542932"/>
    <w:p w14:paraId="21820AE1" w14:textId="77777777" w:rsidR="00542932" w:rsidRDefault="00542932"/>
    <w:p w14:paraId="14E826C3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b/>
          <w:sz w:val="30"/>
          <w:szCs w:val="30"/>
        </w:rPr>
      </w:pPr>
    </w:p>
    <w:p w14:paraId="5DB7A42E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1332EB">
        <w:rPr>
          <w:rFonts w:hint="eastAsia"/>
          <w:b/>
          <w:sz w:val="30"/>
          <w:szCs w:val="30"/>
          <w:u w:val="single"/>
        </w:rPr>
        <w:t>2018211318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64AEBDED" w14:textId="77777777" w:rsidR="00542932" w:rsidRDefault="0054293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>（按照网站上各组对应的小组序号）</w:t>
      </w:r>
      <w:r>
        <w:rPr>
          <w:rFonts w:hint="eastAsia"/>
          <w:b/>
          <w:sz w:val="30"/>
          <w:szCs w:val="30"/>
          <w:u w:val="thick"/>
        </w:rPr>
        <w:t xml:space="preserve">  </w:t>
      </w:r>
    </w:p>
    <w:p w14:paraId="1EB92775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402B7EBB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凌国瀚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张北辰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张开元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/>
    <w:p w14:paraId="0C65D64B" w14:textId="77777777" w:rsidR="00542932" w:rsidRDefault="00542932"/>
    <w:p w14:paraId="39DAA6C8" w14:textId="77777777" w:rsidR="00542932" w:rsidRDefault="00542932"/>
    <w:p w14:paraId="143D0E97" w14:textId="77777777" w:rsidR="00542932" w:rsidRDefault="00542932"/>
    <w:p w14:paraId="056578B9" w14:textId="77777777" w:rsidR="00542932" w:rsidRDefault="00542932"/>
    <w:p w14:paraId="20D4F7B9" w14:textId="77777777" w:rsidR="00542932" w:rsidRDefault="00542932"/>
    <w:p w14:paraId="2530359F" w14:textId="77777777" w:rsidR="00542932" w:rsidRDefault="00542932">
      <w:r>
        <w:rPr>
          <w:rFonts w:hint="eastAsia"/>
        </w:rPr>
        <w:t xml:space="preserve"> </w:t>
      </w:r>
    </w:p>
    <w:p w14:paraId="4585DE31" w14:textId="77777777" w:rsidR="00792546" w:rsidRDefault="00542932" w:rsidP="00BE6CF3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</w:p>
    <w:p w14:paraId="3BA9D7F1" w14:textId="77777777" w:rsidR="00EB645C" w:rsidRDefault="00EB645C" w:rsidP="00BE6CF3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开始界面</w:t>
      </w:r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212C9C96" w:rsidR="00AF548C" w:rsidRDefault="00AF548C" w:rsidP="00641DF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按下第一个按钮</w:t>
      </w:r>
      <w:r w:rsidR="00734C8C">
        <w:rPr>
          <w:rFonts w:hint="eastAsia"/>
        </w:rPr>
        <w:t>（如图</w:t>
      </w:r>
      <w:r w:rsidR="00734C8C">
        <w:rPr>
          <w:rFonts w:hint="eastAsia"/>
        </w:rPr>
        <w:t>1-2</w:t>
      </w:r>
      <w:r w:rsidR="00734C8C">
        <w:rPr>
          <w:rFonts w:hint="eastAsia"/>
        </w:rPr>
        <w:t>）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1-3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（注：实际操作中，开始界面</w:t>
      </w:r>
      <w:r w:rsidR="004670C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会被关闭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</w:p>
    <w:p w14:paraId="6F194E41" w14:textId="77777777" w:rsidR="00A15CF7" w:rsidRDefault="00A15CF7" w:rsidP="00A15CF7">
      <w:pPr>
        <w:keepNext/>
        <w:jc w:val="center"/>
      </w:pPr>
      <w:r w:rsidRPr="00A15CF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drawing>
          <wp:inline distT="0" distB="0" distL="0" distR="0" wp14:anchorId="5BB63E6D" wp14:editId="44AA84E3">
            <wp:extent cx="4015408" cy="21788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727" cy="21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14B" w14:textId="4227BA63" w:rsidR="00A15CF7" w:rsidRDefault="00A15CF7" w:rsidP="00A15C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0926300D" w14:textId="69C0432F" w:rsidR="00AF4AA4" w:rsidRDefault="00AF4AA4" w:rsidP="00AF4AA4">
      <w:pPr>
        <w:jc w:val="center"/>
      </w:pPr>
      <w:r w:rsidRPr="00AF4AA4">
        <w:lastRenderedPageBreak/>
        <w:drawing>
          <wp:inline distT="0" distB="0" distL="0" distR="0" wp14:anchorId="77916BDF" wp14:editId="4C04A87B">
            <wp:extent cx="3816626" cy="1990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893" cy="1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D60" w14:textId="44F68811" w:rsidR="00AF4AA4" w:rsidRPr="00AF4AA4" w:rsidRDefault="00AF4AA4" w:rsidP="00AF4AA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C8EB8D3" w14:textId="08E51F80" w:rsidR="0061143E" w:rsidRDefault="00715669" w:rsidP="004A1165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按下第二个按钮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</w:t>
      </w:r>
      <w:r w:rsidR="008D2A6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4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63152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="004C55C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直接进入鼠标输入模式</w:t>
      </w:r>
      <w:r w:rsidR="0075484F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，运行图形界面</w:t>
      </w:r>
      <w:r w:rsidR="00CE457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鼠标输入</w:t>
      </w:r>
    </w:p>
    <w:p w14:paraId="3C8BF5B8" w14:textId="425A36CE" w:rsidR="002635FF" w:rsidRDefault="002635FF" w:rsidP="004A1165">
      <w:pPr>
        <w:ind w:firstLine="420"/>
        <w:jc w:val="center"/>
      </w:pPr>
      <w:r w:rsidRPr="002635FF">
        <w:drawing>
          <wp:inline distT="0" distB="0" distL="0" distR="0" wp14:anchorId="072480E3" wp14:editId="7ADE6F21">
            <wp:extent cx="3490172" cy="26159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112" cy="26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5361" w14:textId="79F92A98" w:rsidR="004A1165" w:rsidRDefault="004A1165" w:rsidP="004A116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66E414A9" w14:textId="2726858A" w:rsidR="004A1165" w:rsidRPr="00641DF9" w:rsidRDefault="004A1165" w:rsidP="004A1165">
      <w:pPr>
        <w:ind w:firstLine="420"/>
        <w:jc w:val="left"/>
        <w:rPr>
          <w:rFonts w:hint="eastAsia"/>
        </w:rPr>
      </w:pPr>
      <w:r>
        <w:tab/>
      </w:r>
      <w:r w:rsidR="00545B57">
        <w:rPr>
          <w:rFonts w:hint="eastAsia"/>
        </w:rPr>
        <w:t>按下第三个按钮，退出程序</w:t>
      </w:r>
    </w:p>
    <w:p w14:paraId="2671A829" w14:textId="471D6C31" w:rsidR="00542932" w:rsidRDefault="00542932">
      <w:pPr>
        <w:pStyle w:val="2"/>
      </w:pPr>
      <w:r>
        <w:rPr>
          <w:rFonts w:hint="eastAsia"/>
        </w:rPr>
        <w:t xml:space="preserve">1.2 </w:t>
      </w:r>
      <w:r w:rsidR="00111C84">
        <w:rPr>
          <w:rFonts w:hint="eastAsia"/>
        </w:rPr>
        <w:t>图形（鼠标）操作界面</w:t>
      </w:r>
    </w:p>
    <w:p w14:paraId="38F24217" w14:textId="3A8B4066" w:rsidR="00542932" w:rsidRDefault="00393F57">
      <w:r>
        <w:rPr>
          <w:rFonts w:hint="eastAsia"/>
        </w:rPr>
        <w:t>//</w:t>
      </w:r>
      <w:r>
        <w:t xml:space="preserve"> TODO:</w:t>
      </w:r>
    </w:p>
    <w:p w14:paraId="40DE314A" w14:textId="227F5A16" w:rsidR="00542932" w:rsidRDefault="003B4708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2</w:t>
      </w:r>
      <w:r w:rsidR="00B92629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05646128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>.1</w:t>
      </w:r>
      <w:r w:rsidR="00542932">
        <w:rPr>
          <w:rFonts w:hint="eastAsia"/>
        </w:rPr>
        <w:t>全局</w:t>
      </w:r>
      <w:r w:rsidR="00310633">
        <w:rPr>
          <w:rFonts w:hint="eastAsia"/>
        </w:rPr>
        <w:t>常</w:t>
      </w:r>
      <w:r w:rsidR="00542932">
        <w:rPr>
          <w:rFonts w:hint="eastAsia"/>
        </w:rPr>
        <w:t>量定义</w:t>
      </w:r>
    </w:p>
    <w:p w14:paraId="39100A58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TIME_UNIT = 2;         // 时间单位为TIME_UNIT秒</w:t>
      </w:r>
    </w:p>
    <w:p w14:paraId="3769A19E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INIT_MONEY = 1000;     // 起始资金</w:t>
      </w:r>
    </w:p>
    <w:p w14:paraId="6A6A0775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HIRE_MONEY = 300;      // 招募一个人需要的资金</w:t>
      </w:r>
    </w:p>
    <w:p w14:paraId="00AD0446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DEAD_TIME = 3;         // 超过DEAD_TIME时间单位后，被视为拒单</w:t>
      </w:r>
    </w:p>
    <w:p w14:paraId="0889B312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lastRenderedPageBreak/>
        <w:t>const int FINE_FIRST_TIME = 30;  // 超时时间，第一次超时罚款</w:t>
      </w:r>
    </w:p>
    <w:p w14:paraId="25A77183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FINE_MONEY = 50;       // 第一次超时罚款金额</w:t>
      </w:r>
    </w:p>
    <w:p w14:paraId="23BA87DE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FINE_SECOND_TIME = 60; // 超时时间，第二次超时倒闭</w:t>
      </w:r>
    </w:p>
    <w:p w14:paraId="45FB269A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MONEY_GAIN_ONE = 10;   // 完成一单获得的钱</w:t>
      </w:r>
    </w:p>
    <w:p w14:paraId="4F04C70F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MAP_X = 17;            // 地图X大小</w:t>
      </w:r>
    </w:p>
    <w:p w14:paraId="05557C32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MAP_Y = 17;            // 地图Y大小</w:t>
      </w:r>
    </w:p>
    <w:p w14:paraId="3B8A334D" w14:textId="77777777" w:rsidR="007C0D25" w:rsidRPr="007C0D25" w:rsidRDefault="007C0D25" w:rsidP="007C0D25">
      <w:pPr>
        <w:ind w:firstLine="420"/>
        <w:rPr>
          <w:rFonts w:ascii="宋体" w:hAnsi="宋体" w:hint="eastAsia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COMPANY_X = 7;         //公司所在X大小</w:t>
      </w:r>
    </w:p>
    <w:p w14:paraId="371153D3" w14:textId="77777777" w:rsid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COMPANY_Y = 8;         //公司所在Y大小</w:t>
      </w:r>
    </w:p>
    <w:p w14:paraId="10BFE7F7" w14:textId="6EFE6265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 xml:space="preserve">.2 </w:t>
      </w:r>
      <w:r w:rsidR="006C04D9">
        <w:rPr>
          <w:rFonts w:hint="eastAsia"/>
        </w:rPr>
        <w:t>全局</w:t>
      </w:r>
      <w:r w:rsidR="00542932">
        <w:rPr>
          <w:rFonts w:hint="eastAsia"/>
        </w:rPr>
        <w:t>变量定义</w:t>
      </w:r>
    </w:p>
    <w:p w14:paraId="51247291" w14:textId="5A6C723A" w:rsidR="00C31CDB" w:rsidRPr="00C31CDB" w:rsidRDefault="00C31CDB" w:rsidP="00035431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>/*</w:t>
      </w:r>
      <w:r w:rsidR="00035431" w:rsidRPr="00C31CDB">
        <w:rPr>
          <w:rFonts w:ascii="宋体" w:hAnsi="宋体" w:hint="eastAsia"/>
          <w:color w:val="000000"/>
          <w:szCs w:val="21"/>
        </w:rPr>
        <w:t xml:space="preserve"> </w:t>
      </w:r>
    </w:p>
    <w:p w14:paraId="7E4C0F12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    为区分全局常量，全局变量命名如下所示</w:t>
      </w:r>
    </w:p>
    <w:p w14:paraId="46EB2E8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 xml:space="preserve"> */</w:t>
      </w:r>
    </w:p>
    <w:p w14:paraId="47640C90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CompanyMoney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INIT_MONEY;      // 当前公司有多少钱</w:t>
      </w:r>
    </w:p>
    <w:p w14:paraId="6442DA42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CompanyRiderCount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   // 公司骑手数量</w:t>
      </w:r>
    </w:p>
    <w:p w14:paraId="73BC1008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Time = -1;                // 当前时间，即Time个时间单位</w:t>
      </w:r>
    </w:p>
    <w:p w14:paraId="10BFFEFE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CompanyOrderSum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     // 公司接单数</w:t>
      </w:r>
    </w:p>
    <w:p w14:paraId="30A601F5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CompanyOrderFinish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  // 公司完成单数</w:t>
      </w:r>
    </w:p>
    <w:p w14:paraId="6BA5E9DF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int 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CompanyOrderOverTime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= 0; // 公司超时单数</w:t>
      </w:r>
    </w:p>
    <w:p w14:paraId="5709EF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</w:p>
    <w:p w14:paraId="3348D757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proofErr w:type="spellStart"/>
      <w:r w:rsidRPr="00C31CDB">
        <w:rPr>
          <w:rFonts w:ascii="宋体" w:hAnsi="宋体" w:hint="eastAsia"/>
          <w:color w:val="000000"/>
          <w:szCs w:val="21"/>
        </w:rPr>
        <w:t>OrderList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*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AllOrderLog</w:t>
      </w:r>
      <w:proofErr w:type="spellEnd"/>
      <w:r w:rsidRPr="00C31CDB">
        <w:rPr>
          <w:rFonts w:ascii="宋体" w:hAnsi="宋体" w:hint="eastAsia"/>
          <w:color w:val="000000"/>
          <w:szCs w:val="21"/>
        </w:rPr>
        <w:t>; // 全部订单记录(含有头结点)</w:t>
      </w:r>
    </w:p>
    <w:p w14:paraId="0C79E5F2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proofErr w:type="spellStart"/>
      <w:r w:rsidRPr="00C31CDB">
        <w:rPr>
          <w:rFonts w:ascii="宋体" w:hAnsi="宋体" w:hint="eastAsia"/>
          <w:color w:val="000000"/>
          <w:szCs w:val="21"/>
        </w:rPr>
        <w:t>OrderList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*Buffer;      // 缓冲区(含有头结点)</w:t>
      </w:r>
    </w:p>
    <w:p w14:paraId="3B773760" w14:textId="77777777" w:rsidR="00C31CDB" w:rsidRPr="00C31CDB" w:rsidRDefault="00C31CDB" w:rsidP="00C31CDB">
      <w:pPr>
        <w:ind w:firstLine="420"/>
        <w:rPr>
          <w:rFonts w:ascii="宋体" w:hAnsi="宋体" w:hint="eastAsia"/>
          <w:color w:val="000000"/>
          <w:szCs w:val="21"/>
        </w:rPr>
      </w:pPr>
      <w:proofErr w:type="spellStart"/>
      <w:r w:rsidRPr="00C31CDB">
        <w:rPr>
          <w:rFonts w:ascii="宋体" w:hAnsi="宋体" w:hint="eastAsia"/>
          <w:color w:val="000000"/>
          <w:szCs w:val="21"/>
        </w:rPr>
        <w:t>RiderList</w:t>
      </w:r>
      <w:proofErr w:type="spellEnd"/>
      <w:r w:rsidRPr="00C31CDB">
        <w:rPr>
          <w:rFonts w:ascii="宋体" w:hAnsi="宋体" w:hint="eastAsia"/>
          <w:color w:val="000000"/>
          <w:szCs w:val="21"/>
        </w:rPr>
        <w:t xml:space="preserve"> *</w:t>
      </w:r>
      <w:proofErr w:type="spellStart"/>
      <w:r w:rsidRPr="00C31CDB">
        <w:rPr>
          <w:rFonts w:ascii="宋体" w:hAnsi="宋体" w:hint="eastAsia"/>
          <w:color w:val="000000"/>
          <w:szCs w:val="21"/>
        </w:rPr>
        <w:t>AllRiderLog</w:t>
      </w:r>
      <w:proofErr w:type="spellEnd"/>
      <w:r w:rsidRPr="00C31CDB">
        <w:rPr>
          <w:rFonts w:ascii="宋体" w:hAnsi="宋体" w:hint="eastAsia"/>
          <w:color w:val="000000"/>
          <w:szCs w:val="21"/>
        </w:rPr>
        <w:t>; // 全部骑手记录(含有头结点)</w:t>
      </w:r>
    </w:p>
    <w:p w14:paraId="2D32A847" w14:textId="67943C22" w:rsidR="00542932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Map[17][17];        // 输出用，0为道路，1为普通房屋，2为餐厅，3为宿舍，4为骑手</w:t>
      </w:r>
    </w:p>
    <w:p w14:paraId="30572093" w14:textId="30D68DFA" w:rsidR="003D1B72" w:rsidRDefault="008957F7" w:rsidP="00D41ABA">
      <w:pPr>
        <w:pStyle w:val="2"/>
      </w:pPr>
      <w:r>
        <w:rPr>
          <w:rFonts w:hint="eastAsia"/>
        </w:rPr>
        <w:t>2</w:t>
      </w:r>
      <w:r w:rsidR="00DB20AE">
        <w:rPr>
          <w:rFonts w:hint="eastAsia"/>
        </w:rPr>
        <w:t>.3</w:t>
      </w:r>
      <w:r w:rsidR="00DB20AE">
        <w:t xml:space="preserve"> </w:t>
      </w:r>
      <w:r w:rsidR="00DB20AE">
        <w:rPr>
          <w:rFonts w:hint="eastAsia"/>
        </w:rPr>
        <w:t>数据结构定义</w:t>
      </w:r>
    </w:p>
    <w:p w14:paraId="79E80939" w14:textId="77777777" w:rsidR="00D41ABA" w:rsidRDefault="00D41ABA" w:rsidP="00D41ABA">
      <w:r>
        <w:t>/*</w:t>
      </w:r>
    </w:p>
    <w:p w14:paraId="55B6D8FA" w14:textId="77777777" w:rsidR="00D41ABA" w:rsidRDefault="00D41ABA" w:rsidP="00D41AB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全局结构体</w:t>
      </w:r>
    </w:p>
    <w:p w14:paraId="62AEBFAB" w14:textId="77777777" w:rsidR="00D41ABA" w:rsidRDefault="00D41ABA" w:rsidP="00D41AB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注意：本项目所有链表都具有空头结点！！！</w:t>
      </w:r>
    </w:p>
    <w:p w14:paraId="061F76F6" w14:textId="2D4A3BB0" w:rsidR="00D41ABA" w:rsidRDefault="00D41ABA" w:rsidP="00D41ABA">
      <w:r>
        <w:t xml:space="preserve"> */</w:t>
      </w:r>
    </w:p>
    <w:p w14:paraId="13E09692" w14:textId="29FD2B65" w:rsidR="00D41ABA" w:rsidRDefault="00D41ABA" w:rsidP="00D41ABA"/>
    <w:p w14:paraId="0ADC5A5A" w14:textId="77777777" w:rsidR="00955E6E" w:rsidRDefault="00955E6E" w:rsidP="00955E6E"/>
    <w:p w14:paraId="4282E6BE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typedef struct _Order // </w:t>
      </w:r>
      <w:r>
        <w:rPr>
          <w:rFonts w:hint="eastAsia"/>
        </w:rPr>
        <w:t>订单</w:t>
      </w:r>
    </w:p>
    <w:p w14:paraId="32DADBC5" w14:textId="77777777" w:rsidR="00955E6E" w:rsidRDefault="00955E6E" w:rsidP="00955E6E">
      <w:r>
        <w:t>{</w:t>
      </w:r>
    </w:p>
    <w:p w14:paraId="112DD8C1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id;             //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14:paraId="26E122D5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begin_time</w:t>
      </w:r>
      <w:proofErr w:type="spellEnd"/>
      <w:r>
        <w:rPr>
          <w:rFonts w:hint="eastAsia"/>
        </w:rPr>
        <w:t xml:space="preserve">;     // </w:t>
      </w:r>
      <w:r>
        <w:rPr>
          <w:rFonts w:hint="eastAsia"/>
        </w:rPr>
        <w:t>起始时间戳</w:t>
      </w:r>
    </w:p>
    <w:p w14:paraId="2601FA21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warn_time</w:t>
      </w:r>
      <w:proofErr w:type="spellEnd"/>
      <w:r>
        <w:rPr>
          <w:rFonts w:hint="eastAsia"/>
        </w:rPr>
        <w:t xml:space="preserve">;      // </w:t>
      </w:r>
      <w:r>
        <w:rPr>
          <w:rFonts w:hint="eastAsia"/>
        </w:rPr>
        <w:t>超时时间戳</w:t>
      </w:r>
    </w:p>
    <w:p w14:paraId="34E59908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 xml:space="preserve">;       // </w:t>
      </w:r>
      <w:r>
        <w:rPr>
          <w:rFonts w:hint="eastAsia"/>
        </w:rPr>
        <w:t>截止时间戳</w:t>
      </w:r>
    </w:p>
    <w:p w14:paraId="672CA7F6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rest_x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rest_y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餐厅位置</w:t>
      </w:r>
    </w:p>
    <w:p w14:paraId="37348353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cust_x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cust_y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顾客位置</w:t>
      </w:r>
    </w:p>
    <w:p w14:paraId="749EE3C3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status;         // </w:t>
      </w:r>
      <w:r>
        <w:rPr>
          <w:rFonts w:hint="eastAsia"/>
        </w:rPr>
        <w:t>订单状态</w:t>
      </w:r>
      <w:r>
        <w:rPr>
          <w:rFonts w:hint="eastAsia"/>
        </w:rPr>
        <w:t xml:space="preserve"> 0</w:t>
      </w:r>
      <w:r>
        <w:rPr>
          <w:rFonts w:hint="eastAsia"/>
        </w:rPr>
        <w:t>未接单，</w:t>
      </w:r>
      <w:r>
        <w:rPr>
          <w:rFonts w:hint="eastAsia"/>
        </w:rPr>
        <w:t>1</w:t>
      </w:r>
      <w:r>
        <w:rPr>
          <w:rFonts w:hint="eastAsia"/>
        </w:rPr>
        <w:t>取餐，</w:t>
      </w:r>
      <w:r>
        <w:rPr>
          <w:rFonts w:hint="eastAsia"/>
        </w:rPr>
        <w:t>2</w:t>
      </w:r>
      <w:r>
        <w:rPr>
          <w:rFonts w:hint="eastAsia"/>
        </w:rPr>
        <w:t>送餐，</w:t>
      </w:r>
      <w:r>
        <w:rPr>
          <w:rFonts w:hint="eastAsia"/>
        </w:rPr>
        <w:t>3</w:t>
      </w:r>
      <w:r>
        <w:rPr>
          <w:rFonts w:hint="eastAsia"/>
        </w:rPr>
        <w:t>完成</w:t>
      </w:r>
    </w:p>
    <w:p w14:paraId="0E949D2A" w14:textId="77777777" w:rsidR="00955E6E" w:rsidRDefault="00955E6E" w:rsidP="00955E6E">
      <w:r>
        <w:t>} Order;</w:t>
      </w:r>
    </w:p>
    <w:p w14:paraId="765E0854" w14:textId="77777777" w:rsidR="00955E6E" w:rsidRDefault="00955E6E" w:rsidP="00955E6E"/>
    <w:p w14:paraId="107287F0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>typedef struct _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// </w:t>
      </w:r>
      <w:r>
        <w:rPr>
          <w:rFonts w:hint="eastAsia"/>
        </w:rPr>
        <w:t>订单链表</w:t>
      </w:r>
    </w:p>
    <w:p w14:paraId="14D5BAC3" w14:textId="77777777" w:rsidR="00955E6E" w:rsidRDefault="00955E6E" w:rsidP="00955E6E">
      <w:r>
        <w:t>{</w:t>
      </w:r>
    </w:p>
    <w:p w14:paraId="666A83A2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Pre_order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上一个订单</w:t>
      </w:r>
    </w:p>
    <w:p w14:paraId="1F48D1EB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Nxt_order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下一个订单</w:t>
      </w:r>
    </w:p>
    <w:p w14:paraId="47A9E5B5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Order *</w:t>
      </w:r>
      <w:proofErr w:type="spellStart"/>
      <w:r>
        <w:rPr>
          <w:rFonts w:hint="eastAsia"/>
        </w:rPr>
        <w:t>Cur_order</w:t>
      </w:r>
      <w:proofErr w:type="spellEnd"/>
      <w:r>
        <w:rPr>
          <w:rFonts w:hint="eastAsia"/>
        </w:rPr>
        <w:t xml:space="preserve">;             // </w:t>
      </w:r>
      <w:r>
        <w:rPr>
          <w:rFonts w:hint="eastAsia"/>
        </w:rPr>
        <w:t>当前订单</w:t>
      </w:r>
    </w:p>
    <w:p w14:paraId="5BDE3994" w14:textId="77777777" w:rsidR="00955E6E" w:rsidRDefault="00955E6E" w:rsidP="00955E6E">
      <w:r>
        <w:t xml:space="preserve">} </w:t>
      </w:r>
      <w:proofErr w:type="spellStart"/>
      <w:r>
        <w:t>OrderList</w:t>
      </w:r>
      <w:proofErr w:type="spellEnd"/>
      <w:r>
        <w:t>;</w:t>
      </w:r>
    </w:p>
    <w:p w14:paraId="7753C106" w14:textId="77777777" w:rsidR="00955E6E" w:rsidRDefault="00955E6E" w:rsidP="00955E6E"/>
    <w:p w14:paraId="6320F059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typedef struct _Rider // </w:t>
      </w:r>
      <w:r>
        <w:rPr>
          <w:rFonts w:hint="eastAsia"/>
        </w:rPr>
        <w:t>骑手</w:t>
      </w:r>
    </w:p>
    <w:p w14:paraId="01B17934" w14:textId="77777777" w:rsidR="00955E6E" w:rsidRDefault="00955E6E" w:rsidP="00955E6E">
      <w:r>
        <w:t>{</w:t>
      </w:r>
    </w:p>
    <w:p w14:paraId="10835E77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id;               // </w:t>
      </w:r>
      <w:r>
        <w:rPr>
          <w:rFonts w:hint="eastAsia"/>
        </w:rPr>
        <w:t>骑手</w:t>
      </w:r>
      <w:r>
        <w:rPr>
          <w:rFonts w:hint="eastAsia"/>
        </w:rPr>
        <w:t>ID</w:t>
      </w:r>
    </w:p>
    <w:p w14:paraId="1ACBB2E8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rider_x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rider_y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骑手当前位置</w:t>
      </w:r>
    </w:p>
    <w:p w14:paraId="139B3731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 xml:space="preserve"> *Bag;       // </w:t>
      </w:r>
      <w:r>
        <w:rPr>
          <w:rFonts w:hint="eastAsia"/>
        </w:rPr>
        <w:t>骑手背包订单</w:t>
      </w:r>
    </w:p>
    <w:p w14:paraId="44A0FC29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//Order *</w:t>
      </w:r>
      <w:proofErr w:type="spellStart"/>
      <w:r>
        <w:rPr>
          <w:rFonts w:hint="eastAsia"/>
        </w:rPr>
        <w:t>Cur_order</w:t>
      </w:r>
      <w:proofErr w:type="spellEnd"/>
      <w:r>
        <w:rPr>
          <w:rFonts w:hint="eastAsia"/>
        </w:rPr>
        <w:t xml:space="preserve">;     // </w:t>
      </w:r>
      <w:r>
        <w:rPr>
          <w:rFonts w:hint="eastAsia"/>
        </w:rPr>
        <w:t>骑手当前订单</w:t>
      </w:r>
    </w:p>
    <w:p w14:paraId="6EF694EC" w14:textId="77777777" w:rsidR="00955E6E" w:rsidRDefault="00955E6E" w:rsidP="00955E6E">
      <w:r>
        <w:t>} Rider;</w:t>
      </w:r>
    </w:p>
    <w:p w14:paraId="04BC0E62" w14:textId="77777777" w:rsidR="00955E6E" w:rsidRDefault="00955E6E" w:rsidP="00955E6E"/>
    <w:p w14:paraId="3D8087C4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>typedef struct _</w:t>
      </w:r>
      <w:proofErr w:type="spellStart"/>
      <w:r>
        <w:rPr>
          <w:rFonts w:hint="eastAsia"/>
        </w:rPr>
        <w:t>RiderList</w:t>
      </w:r>
      <w:proofErr w:type="spellEnd"/>
      <w:r>
        <w:rPr>
          <w:rFonts w:hint="eastAsia"/>
        </w:rPr>
        <w:t xml:space="preserve"> // </w:t>
      </w:r>
      <w:r>
        <w:rPr>
          <w:rFonts w:hint="eastAsia"/>
        </w:rPr>
        <w:t>骑手列表</w:t>
      </w:r>
      <w:r>
        <w:rPr>
          <w:rFonts w:hint="eastAsia"/>
        </w:rPr>
        <w:t>(</w:t>
      </w:r>
      <w:r>
        <w:rPr>
          <w:rFonts w:hint="eastAsia"/>
        </w:rPr>
        <w:t>便于遍历</w:t>
      </w:r>
      <w:r>
        <w:rPr>
          <w:rFonts w:hint="eastAsia"/>
        </w:rPr>
        <w:t>)</w:t>
      </w:r>
    </w:p>
    <w:p w14:paraId="06E52C98" w14:textId="77777777" w:rsidR="00955E6E" w:rsidRDefault="00955E6E" w:rsidP="00955E6E">
      <w:r>
        <w:t>{</w:t>
      </w:r>
    </w:p>
    <w:p w14:paraId="20EC7426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RiderList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Pre_rider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上一个骑手</w:t>
      </w:r>
    </w:p>
    <w:p w14:paraId="2A30A0BC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struct _</w:t>
      </w:r>
      <w:proofErr w:type="spellStart"/>
      <w:r>
        <w:rPr>
          <w:rFonts w:hint="eastAsia"/>
        </w:rPr>
        <w:t>RiderList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Nxt_rider</w:t>
      </w:r>
      <w:proofErr w:type="spellEnd"/>
      <w:r>
        <w:rPr>
          <w:rFonts w:hint="eastAsia"/>
        </w:rPr>
        <w:t xml:space="preserve">; // </w:t>
      </w:r>
      <w:r>
        <w:rPr>
          <w:rFonts w:hint="eastAsia"/>
        </w:rPr>
        <w:t>下一个骑手</w:t>
      </w:r>
    </w:p>
    <w:p w14:paraId="2693185A" w14:textId="77777777" w:rsidR="00955E6E" w:rsidRDefault="00955E6E" w:rsidP="00955E6E">
      <w:pPr>
        <w:rPr>
          <w:rFonts w:hint="eastAsia"/>
        </w:rPr>
      </w:pPr>
      <w:r>
        <w:rPr>
          <w:rFonts w:hint="eastAsia"/>
        </w:rPr>
        <w:t xml:space="preserve">    Rider *</w:t>
      </w:r>
      <w:proofErr w:type="spellStart"/>
      <w:r>
        <w:rPr>
          <w:rFonts w:hint="eastAsia"/>
        </w:rPr>
        <w:t>Cur_rider</w:t>
      </w:r>
      <w:proofErr w:type="spellEnd"/>
      <w:r>
        <w:rPr>
          <w:rFonts w:hint="eastAsia"/>
        </w:rPr>
        <w:t xml:space="preserve">;             // </w:t>
      </w:r>
      <w:r>
        <w:rPr>
          <w:rFonts w:hint="eastAsia"/>
        </w:rPr>
        <w:t>当前骑手</w:t>
      </w:r>
    </w:p>
    <w:p w14:paraId="707678B0" w14:textId="7419F62E" w:rsidR="00D41ABA" w:rsidRPr="00D41ABA" w:rsidRDefault="00955E6E" w:rsidP="00955E6E">
      <w:pPr>
        <w:rPr>
          <w:rFonts w:hint="eastAsia"/>
        </w:rPr>
      </w:pPr>
      <w:r>
        <w:t xml:space="preserve">} </w:t>
      </w:r>
      <w:proofErr w:type="spellStart"/>
      <w:r>
        <w:t>RiderList</w:t>
      </w:r>
      <w:proofErr w:type="spellEnd"/>
      <w:r>
        <w:t>;</w:t>
      </w:r>
    </w:p>
    <w:p w14:paraId="27298AA2" w14:textId="28E78A61" w:rsidR="00542932" w:rsidRDefault="008957F7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3</w:t>
      </w:r>
      <w:r w:rsidR="00286FD2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系统模块划分</w:t>
      </w:r>
    </w:p>
    <w:p w14:paraId="7FB82F0E" w14:textId="13E81ED6" w:rsidR="00542932" w:rsidRDefault="008957F7">
      <w:pPr>
        <w:pStyle w:val="2"/>
        <w:rPr>
          <w:kern w:val="0"/>
        </w:rPr>
      </w:pPr>
      <w:r>
        <w:rPr>
          <w:rFonts w:hint="eastAsia"/>
        </w:rPr>
        <w:t>3</w:t>
      </w:r>
      <w:r w:rsidR="00542932">
        <w:rPr>
          <w:rFonts w:hint="eastAsia"/>
        </w:rPr>
        <w:t xml:space="preserve">.1 </w:t>
      </w:r>
      <w:r w:rsidR="00542932">
        <w:rPr>
          <w:rFonts w:hint="eastAsia"/>
          <w:kern w:val="0"/>
        </w:rPr>
        <w:t>系统模块结构图</w:t>
      </w:r>
    </w:p>
    <w:p w14:paraId="3B767326" w14:textId="276ED1B7" w:rsidR="007B02DE" w:rsidRDefault="007B02DE" w:rsidP="007B02DE">
      <w:pPr>
        <w:rPr>
          <w:rFonts w:ascii="宋体" w:hAnsi="宋体"/>
          <w:bCs/>
          <w:color w:val="000000"/>
          <w:szCs w:val="21"/>
        </w:rPr>
      </w:pPr>
      <w:bookmarkStart w:id="0" w:name="OLE_LINK1"/>
      <w:r>
        <w:rPr>
          <w:rFonts w:ascii="宋体" w:hAnsi="宋体" w:hint="eastAsia"/>
          <w:bCs/>
          <w:color w:val="000000"/>
          <w:szCs w:val="21"/>
        </w:rPr>
        <w:t>本程序模块结构图如</w:t>
      </w:r>
      <w:r w:rsidR="00F97979">
        <w:rPr>
          <w:rFonts w:ascii="宋体" w:hAnsi="宋体" w:hint="eastAsia"/>
          <w:bCs/>
          <w:color w:val="000000"/>
          <w:szCs w:val="21"/>
        </w:rPr>
        <w:t>图3-1</w:t>
      </w:r>
    </w:p>
    <w:p w14:paraId="617032F1" w14:textId="680BE8E6" w:rsidR="008B31A8" w:rsidRDefault="008B31A8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模块主要分为三个部分</w:t>
      </w:r>
      <w:r w:rsidR="00F04B6B">
        <w:rPr>
          <w:rFonts w:ascii="宋体" w:hAnsi="宋体" w:hint="eastAsia"/>
          <w:bCs/>
          <w:color w:val="000000"/>
          <w:szCs w:val="21"/>
        </w:rPr>
        <w:t>，</w:t>
      </w:r>
      <w:r w:rsidR="00C50E0C">
        <w:rPr>
          <w:rFonts w:ascii="宋体" w:hAnsi="宋体" w:hint="eastAsia"/>
          <w:bCs/>
          <w:color w:val="000000"/>
          <w:szCs w:val="21"/>
        </w:rPr>
        <w:t>函数</w:t>
      </w:r>
      <w:r w:rsidR="00C50E0C">
        <w:rPr>
          <w:rFonts w:ascii="宋体" w:hAnsi="宋体"/>
          <w:bCs/>
          <w:color w:val="000000"/>
          <w:szCs w:val="21"/>
        </w:rPr>
        <w:t>Functions</w:t>
      </w:r>
      <w:r w:rsidR="00C50E0C">
        <w:rPr>
          <w:rFonts w:ascii="宋体" w:hAnsi="宋体" w:hint="eastAsia"/>
          <w:bCs/>
          <w:color w:val="000000"/>
          <w:szCs w:val="21"/>
        </w:rPr>
        <w:t>，变量常量</w:t>
      </w:r>
    </w:p>
    <w:p w14:paraId="3F1563EE" w14:textId="45DEFF22" w:rsidR="00E24480" w:rsidRDefault="00DA33AE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各个</w:t>
      </w:r>
      <w:r w:rsidR="00E24480">
        <w:rPr>
          <w:rFonts w:ascii="宋体" w:hAnsi="宋体" w:hint="eastAsia"/>
          <w:bCs/>
          <w:color w:val="000000"/>
          <w:szCs w:val="21"/>
        </w:rPr>
        <w:t>模块功能如下：</w:t>
      </w:r>
    </w:p>
    <w:p w14:paraId="124A205A" w14:textId="0EE918FD" w:rsidR="002268EB" w:rsidRPr="00413B48" w:rsidRDefault="00CE73F4" w:rsidP="00413B48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="00413B48" w:rsidRPr="00413B48">
        <w:rPr>
          <w:rFonts w:ascii="宋体" w:hAnsi="宋体" w:hint="eastAsia"/>
          <w:b/>
          <w:color w:val="000000"/>
          <w:szCs w:val="21"/>
        </w:rPr>
        <w:t>main</w:t>
      </w:r>
      <w:r w:rsidR="00413B48" w:rsidRPr="00413B48">
        <w:rPr>
          <w:rFonts w:ascii="宋体" w:hAnsi="宋体"/>
          <w:b/>
          <w:color w:val="000000"/>
          <w:szCs w:val="21"/>
        </w:rPr>
        <w:t>.cpp</w:t>
      </w:r>
    </w:p>
    <w:p w14:paraId="676F0A65" w14:textId="1C93CE28" w:rsidR="00413B48" w:rsidRPr="004B7167" w:rsidRDefault="004B7167" w:rsidP="00413B48">
      <w:pPr>
        <w:ind w:left="420"/>
        <w:rPr>
          <w:rFonts w:ascii="宋体" w:hAnsi="宋体" w:hint="eastAsia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模块功能：</w:t>
      </w:r>
      <w:r w:rsidR="003F7B09">
        <w:rPr>
          <w:rFonts w:ascii="宋体" w:hAnsi="宋体" w:hint="eastAsia"/>
          <w:bCs/>
          <w:color w:val="000000"/>
          <w:szCs w:val="21"/>
        </w:rPr>
        <w:t>程序主函数与入口</w:t>
      </w:r>
      <w:r w:rsidR="002B3F57">
        <w:rPr>
          <w:rFonts w:ascii="宋体" w:hAnsi="宋体" w:hint="eastAsia"/>
          <w:bCs/>
          <w:color w:val="000000"/>
          <w:szCs w:val="21"/>
        </w:rPr>
        <w:t>，</w:t>
      </w:r>
      <w:r w:rsidR="004C1833">
        <w:rPr>
          <w:rFonts w:ascii="宋体" w:hAnsi="宋体" w:hint="eastAsia"/>
          <w:bCs/>
          <w:color w:val="000000"/>
          <w:szCs w:val="21"/>
        </w:rPr>
        <w:t>有创建</w:t>
      </w:r>
      <w:r w:rsidR="002B3F57">
        <w:rPr>
          <w:rFonts w:ascii="宋体" w:hAnsi="宋体" w:hint="eastAsia"/>
          <w:bCs/>
          <w:color w:val="000000"/>
          <w:szCs w:val="21"/>
        </w:rPr>
        <w:t>开始界面</w:t>
      </w:r>
      <w:r w:rsidR="0040054C">
        <w:rPr>
          <w:rFonts w:ascii="宋体" w:hAnsi="宋体" w:hint="eastAsia"/>
          <w:bCs/>
          <w:color w:val="000000"/>
          <w:szCs w:val="21"/>
        </w:rPr>
        <w:t>、</w:t>
      </w:r>
      <w:r w:rsidR="00FC53C6">
        <w:rPr>
          <w:rFonts w:ascii="宋体" w:hAnsi="宋体" w:hint="eastAsia"/>
          <w:bCs/>
          <w:color w:val="000000"/>
          <w:szCs w:val="21"/>
        </w:rPr>
        <w:t>运行文件/控制台输入</w:t>
      </w:r>
      <w:r w:rsidR="00941D31">
        <w:rPr>
          <w:rFonts w:ascii="宋体" w:hAnsi="宋体" w:hint="eastAsia"/>
          <w:bCs/>
          <w:color w:val="000000"/>
          <w:szCs w:val="21"/>
        </w:rPr>
        <w:t>主程序</w:t>
      </w:r>
      <w:r w:rsidR="006221B6">
        <w:rPr>
          <w:rFonts w:ascii="宋体" w:hAnsi="宋体" w:hint="eastAsia"/>
          <w:bCs/>
          <w:color w:val="000000"/>
          <w:szCs w:val="21"/>
        </w:rPr>
        <w:t>、</w:t>
      </w:r>
      <w:r w:rsidR="007376D3">
        <w:rPr>
          <w:rFonts w:ascii="宋体" w:hAnsi="宋体" w:hint="eastAsia"/>
          <w:bCs/>
          <w:color w:val="000000"/>
          <w:szCs w:val="21"/>
        </w:rPr>
        <w:t>调用</w:t>
      </w:r>
      <w:r w:rsidR="004C1AE3">
        <w:rPr>
          <w:rFonts w:ascii="宋体" w:hAnsi="宋体" w:hint="eastAsia"/>
          <w:bCs/>
          <w:color w:val="000000"/>
          <w:szCs w:val="21"/>
        </w:rPr>
        <w:t>鼠标输入主程序的功能</w:t>
      </w:r>
      <w:bookmarkStart w:id="1" w:name="_GoBack"/>
      <w:bookmarkEnd w:id="1"/>
    </w:p>
    <w:p w14:paraId="0CAD365D" w14:textId="77777777" w:rsidR="00F97979" w:rsidRDefault="008957F7" w:rsidP="00F97979">
      <w:pPr>
        <w:keepNext/>
      </w:pPr>
      <w:r>
        <w:rPr>
          <w:rFonts w:ascii="宋体" w:hAnsi="宋体" w:hint="eastAsia"/>
          <w:bCs/>
          <w:noProof/>
          <w:color w:val="000000"/>
          <w:szCs w:val="21"/>
        </w:rPr>
        <w:lastRenderedPageBreak/>
        <w:drawing>
          <wp:inline distT="0" distB="0" distL="0" distR="0" wp14:anchorId="23C95C9F" wp14:editId="498EF1E0">
            <wp:extent cx="4683125" cy="5589767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94" cy="564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7609" w14:textId="49F0C07D" w:rsidR="008957F7" w:rsidRPr="007B02DE" w:rsidRDefault="00F97979" w:rsidP="00F97979">
      <w:pPr>
        <w:pStyle w:val="a5"/>
        <w:jc w:val="center"/>
        <w:rPr>
          <w:rFonts w:ascii="宋体" w:hAnsi="宋体" w:hint="eastAsia"/>
          <w:bCs/>
          <w:color w:val="000000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3-1</w:t>
      </w:r>
    </w:p>
    <w:bookmarkEnd w:id="0"/>
    <w:p w14:paraId="12164061" w14:textId="77777777" w:rsidR="00542932" w:rsidRDefault="00542932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各模块函数说明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2572"/>
        <w:gridCol w:w="1983"/>
        <w:gridCol w:w="1541"/>
        <w:gridCol w:w="2365"/>
      </w:tblGrid>
      <w:tr w:rsidR="00542932" w14:paraId="2366CB5F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8C4C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F4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函数原型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9CF7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功能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8D1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参数</w:t>
            </w:r>
            <w:r>
              <w:rPr>
                <w:rFonts w:ascii="宋体" w:hAnsi="宋体"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391A2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返回值</w:t>
            </w:r>
            <w:r>
              <w:rPr>
                <w:rFonts w:ascii="宋体" w:hAnsi="宋体"/>
                <w:color w:val="000000"/>
                <w:szCs w:val="21"/>
              </w:rPr>
              <w:t xml:space="preserve">      </w:t>
            </w:r>
          </w:p>
        </w:tc>
      </w:tr>
      <w:tr w:rsidR="00542932" w14:paraId="1572BB50" w14:textId="77777777">
        <w:trPr>
          <w:trHeight w:val="689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B4FC" w14:textId="77777777" w:rsidR="00542932" w:rsidRDefault="00542932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FE73D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6D1C5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何时何条件被何模块调用？</w:t>
            </w:r>
          </w:p>
          <w:p w14:paraId="3D2A5EC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完成什么功能？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43C5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EA9BF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42932" w14:paraId="5A085F5D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8A501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  <w:p w14:paraId="2E2F195E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2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CE451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FE7F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2E83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2642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0E3F6C06" w14:textId="77777777" w:rsidR="00542932" w:rsidRDefault="00542932"/>
    <w:p w14:paraId="321FD19C" w14:textId="77777777" w:rsidR="00542932" w:rsidRDefault="00542932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函数调用图示及说明</w:t>
      </w:r>
    </w:p>
    <w:p w14:paraId="09B926B1" w14:textId="77777777" w:rsidR="00542932" w:rsidRDefault="00542932">
      <w:pPr>
        <w:rPr>
          <w:sz w:val="24"/>
        </w:rPr>
      </w:pPr>
    </w:p>
    <w:p w14:paraId="1F0DFFB0" w14:textId="77777777" w:rsidR="00542932" w:rsidRDefault="00C50E0C">
      <w:r>
        <w:lastRenderedPageBreak/>
        <w:pict w14:anchorId="727672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i1026" type="#_x0000_t75" style="width:262.95pt;height:159.65pt;mso-position-horizontal-relative:page;mso-position-vertical-relative:page">
            <v:imagedata r:id="rId10" o:title=""/>
          </v:shape>
        </w:pict>
      </w:r>
    </w:p>
    <w:p w14:paraId="7716BCEE" w14:textId="77777777" w:rsidR="00542932" w:rsidRDefault="0054293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4-2 </w:t>
      </w:r>
      <w:r>
        <w:rPr>
          <w:rFonts w:hint="eastAsia"/>
        </w:rPr>
        <w:t>函数调用关系图示例</w:t>
      </w:r>
    </w:p>
    <w:p w14:paraId="3E5AE6EE" w14:textId="77777777" w:rsidR="00542932" w:rsidRDefault="00542932">
      <w:pPr>
        <w:rPr>
          <w:sz w:val="24"/>
        </w:rPr>
      </w:pPr>
    </w:p>
    <w:p w14:paraId="405A04AA" w14:textId="77777777" w:rsidR="00542932" w:rsidRDefault="00542932">
      <w:pPr>
        <w:ind w:firstLine="420"/>
        <w:rPr>
          <w:sz w:val="24"/>
        </w:rPr>
      </w:pPr>
      <w:r>
        <w:rPr>
          <w:rFonts w:hint="eastAsia"/>
          <w:sz w:val="24"/>
        </w:rPr>
        <w:t>解释说明：如图中所示，函数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通过对函数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的调用，完成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</w:p>
    <w:p w14:paraId="5871BD2E" w14:textId="77777777" w:rsidR="00542932" w:rsidRDefault="00542932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 xml:space="preserve">5 </w:t>
      </w:r>
      <w:r>
        <w:rPr>
          <w:rFonts w:hint="eastAsia"/>
          <w:sz w:val="32"/>
        </w:rPr>
        <w:t>高层算法设计</w:t>
      </w:r>
    </w:p>
    <w:p w14:paraId="1E737C3C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（用伪代码、</w:t>
      </w:r>
      <w:r>
        <w:rPr>
          <w:rFonts w:hint="eastAsia"/>
          <w:b/>
          <w:sz w:val="24"/>
        </w:rPr>
        <w:t>NS</w:t>
      </w:r>
      <w:r>
        <w:rPr>
          <w:rFonts w:hint="eastAsia"/>
          <w:b/>
          <w:sz w:val="24"/>
        </w:rPr>
        <w:t>图或者自然语言描述清楚核心算法的程序设计思路）</w:t>
      </w:r>
    </w:p>
    <w:p w14:paraId="4F71BA33" w14:textId="77777777" w:rsidR="00542932" w:rsidRDefault="00542932">
      <w:pPr>
        <w:rPr>
          <w:bCs/>
          <w:sz w:val="24"/>
        </w:rPr>
      </w:pPr>
      <w:r>
        <w:rPr>
          <w:rFonts w:hint="eastAsia"/>
          <w:bCs/>
          <w:sz w:val="24"/>
        </w:rPr>
        <w:t>说明重要的控制策略算法思路；</w:t>
      </w:r>
    </w:p>
    <w:p w14:paraId="59011D67" w14:textId="77777777" w:rsidR="00542932" w:rsidRDefault="00542932">
      <w:pPr>
        <w:rPr>
          <w:bCs/>
          <w:sz w:val="24"/>
        </w:rPr>
      </w:pPr>
    </w:p>
    <w:p w14:paraId="1AD1E152" w14:textId="77777777" w:rsidR="00542932" w:rsidRDefault="00542932">
      <w:pPr>
        <w:rPr>
          <w:bCs/>
          <w:sz w:val="24"/>
        </w:rPr>
      </w:pPr>
    </w:p>
    <w:p w14:paraId="00BDC5A8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E0DA8"/>
    <w:multiLevelType w:val="hybridMultilevel"/>
    <w:tmpl w:val="E5DCECB4"/>
    <w:lvl w:ilvl="0" w:tplc="4CE8B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5431"/>
    <w:rsid w:val="0004545E"/>
    <w:rsid w:val="000C605F"/>
    <w:rsid w:val="00111C84"/>
    <w:rsid w:val="001332EB"/>
    <w:rsid w:val="00165727"/>
    <w:rsid w:val="00172A27"/>
    <w:rsid w:val="001D222F"/>
    <w:rsid w:val="001E0DD9"/>
    <w:rsid w:val="00206D25"/>
    <w:rsid w:val="002268EB"/>
    <w:rsid w:val="0024134A"/>
    <w:rsid w:val="002635FF"/>
    <w:rsid w:val="00272821"/>
    <w:rsid w:val="00286FD2"/>
    <w:rsid w:val="002A7131"/>
    <w:rsid w:val="002B3F57"/>
    <w:rsid w:val="002B59CE"/>
    <w:rsid w:val="00310633"/>
    <w:rsid w:val="00382601"/>
    <w:rsid w:val="00393F57"/>
    <w:rsid w:val="003B4708"/>
    <w:rsid w:val="003D1B72"/>
    <w:rsid w:val="003F7B09"/>
    <w:rsid w:val="0040054C"/>
    <w:rsid w:val="00413B48"/>
    <w:rsid w:val="0041725C"/>
    <w:rsid w:val="004670CA"/>
    <w:rsid w:val="00476CBD"/>
    <w:rsid w:val="004A1165"/>
    <w:rsid w:val="004A2180"/>
    <w:rsid w:val="004B1BED"/>
    <w:rsid w:val="004B7167"/>
    <w:rsid w:val="004C1833"/>
    <w:rsid w:val="004C1AE3"/>
    <w:rsid w:val="004C55C7"/>
    <w:rsid w:val="004E19B1"/>
    <w:rsid w:val="00517E16"/>
    <w:rsid w:val="00542932"/>
    <w:rsid w:val="00545B57"/>
    <w:rsid w:val="005677CD"/>
    <w:rsid w:val="005D22C9"/>
    <w:rsid w:val="005D4488"/>
    <w:rsid w:val="0061143E"/>
    <w:rsid w:val="00612603"/>
    <w:rsid w:val="006221B6"/>
    <w:rsid w:val="00631520"/>
    <w:rsid w:val="00641DF9"/>
    <w:rsid w:val="00666DF7"/>
    <w:rsid w:val="00686FD3"/>
    <w:rsid w:val="00692C72"/>
    <w:rsid w:val="006A058F"/>
    <w:rsid w:val="006B4CAB"/>
    <w:rsid w:val="006C04D9"/>
    <w:rsid w:val="00715669"/>
    <w:rsid w:val="00734C8C"/>
    <w:rsid w:val="007376D3"/>
    <w:rsid w:val="0075484F"/>
    <w:rsid w:val="00784DA4"/>
    <w:rsid w:val="00792546"/>
    <w:rsid w:val="007B02DE"/>
    <w:rsid w:val="007C0D25"/>
    <w:rsid w:val="007E7B2A"/>
    <w:rsid w:val="008957F7"/>
    <w:rsid w:val="008A1340"/>
    <w:rsid w:val="008B31A8"/>
    <w:rsid w:val="008D2A6C"/>
    <w:rsid w:val="008F2077"/>
    <w:rsid w:val="00931B77"/>
    <w:rsid w:val="00937C81"/>
    <w:rsid w:val="00941D31"/>
    <w:rsid w:val="00955E6E"/>
    <w:rsid w:val="009626EB"/>
    <w:rsid w:val="009665B4"/>
    <w:rsid w:val="00A15CF7"/>
    <w:rsid w:val="00A5494A"/>
    <w:rsid w:val="00A6594A"/>
    <w:rsid w:val="00A960E4"/>
    <w:rsid w:val="00AC43E6"/>
    <w:rsid w:val="00AF4AA4"/>
    <w:rsid w:val="00AF548C"/>
    <w:rsid w:val="00B51F3E"/>
    <w:rsid w:val="00B92629"/>
    <w:rsid w:val="00B93350"/>
    <w:rsid w:val="00B9632A"/>
    <w:rsid w:val="00BE2CA3"/>
    <w:rsid w:val="00BE6CF3"/>
    <w:rsid w:val="00C31CDB"/>
    <w:rsid w:val="00C50E0C"/>
    <w:rsid w:val="00CE457C"/>
    <w:rsid w:val="00CE73F4"/>
    <w:rsid w:val="00D41ABA"/>
    <w:rsid w:val="00D61151"/>
    <w:rsid w:val="00DA33AE"/>
    <w:rsid w:val="00DA6BAB"/>
    <w:rsid w:val="00DB20AE"/>
    <w:rsid w:val="00DD33BC"/>
    <w:rsid w:val="00E076E9"/>
    <w:rsid w:val="00E24480"/>
    <w:rsid w:val="00E36214"/>
    <w:rsid w:val="00E86EFB"/>
    <w:rsid w:val="00EA1286"/>
    <w:rsid w:val="00EB645C"/>
    <w:rsid w:val="00ED71B6"/>
    <w:rsid w:val="00F024A9"/>
    <w:rsid w:val="00F04B6B"/>
    <w:rsid w:val="00F07AE6"/>
    <w:rsid w:val="00F23C96"/>
    <w:rsid w:val="00F97979"/>
    <w:rsid w:val="00FC53C6"/>
    <w:rsid w:val="00FE174D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  <w:style w:type="paragraph" w:styleId="a6">
    <w:name w:val="List Paragraph"/>
    <w:basedOn w:val="a"/>
    <w:uiPriority w:val="99"/>
    <w:qFormat/>
    <w:rsid w:val="00413B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w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429</Words>
  <Characters>2447</Characters>
  <Application>Microsoft Office Word</Application>
  <DocSecurity>0</DocSecurity>
  <PresentationFormat/>
  <Lines>20</Lines>
  <Paragraphs>5</Paragraphs>
  <Slides>0</Slides>
  <Notes>0</Notes>
  <HiddenSlides>0</HiddenSlides>
  <MMClips>0</MMClips>
  <ScaleCrop>false</ScaleCrop>
  <Manager/>
  <Company>Buptcs</Company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110</cp:revision>
  <dcterms:created xsi:type="dcterms:W3CDTF">2019-07-10T08:23:00Z</dcterms:created>
  <dcterms:modified xsi:type="dcterms:W3CDTF">2019-07-10T12:43:00Z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