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A6712" w14:textId="77777777" w:rsidR="00542932" w:rsidRDefault="00542932">
      <w:pPr>
        <w:pStyle w:val="TOC1"/>
        <w:tabs>
          <w:tab w:val="right" w:leader="dot" w:pos="8296"/>
        </w:tabs>
      </w:pPr>
    </w:p>
    <w:p w14:paraId="7B00E578" w14:textId="77777777" w:rsidR="00542932" w:rsidRDefault="00542932">
      <w:pPr>
        <w:pStyle w:val="TOC1"/>
        <w:tabs>
          <w:tab w:val="right" w:leader="dot" w:pos="8296"/>
        </w:tabs>
      </w:pPr>
    </w:p>
    <w:p w14:paraId="6C7014D1" w14:textId="77777777" w:rsidR="00542932" w:rsidRDefault="00542932">
      <w:pPr>
        <w:pStyle w:val="TOC1"/>
        <w:tabs>
          <w:tab w:val="right" w:leader="dot" w:pos="8296"/>
        </w:tabs>
      </w:pPr>
    </w:p>
    <w:p w14:paraId="22DB893E" w14:textId="77777777" w:rsidR="00542932" w:rsidRDefault="00542932">
      <w:pPr>
        <w:pStyle w:val="TOC1"/>
        <w:tabs>
          <w:tab w:val="right" w:leader="dot" w:pos="8296"/>
        </w:tabs>
      </w:pPr>
    </w:p>
    <w:p w14:paraId="5B2CD7FA" w14:textId="77777777" w:rsidR="00542932" w:rsidRDefault="00542932">
      <w:pPr>
        <w:pStyle w:val="TOC1"/>
        <w:tabs>
          <w:tab w:val="right" w:leader="dot" w:pos="8296"/>
        </w:tabs>
      </w:pPr>
    </w:p>
    <w:p w14:paraId="62668475" w14:textId="77777777" w:rsidR="00542932" w:rsidRDefault="00542932">
      <w:pPr>
        <w:pStyle w:val="TOC1"/>
        <w:tabs>
          <w:tab w:val="right" w:leader="dot" w:pos="8296"/>
        </w:tabs>
      </w:pPr>
    </w:p>
    <w:p w14:paraId="11F47943" w14:textId="77777777" w:rsidR="00542932" w:rsidRDefault="00542932">
      <w:pPr>
        <w:pStyle w:val="TOC1"/>
        <w:tabs>
          <w:tab w:val="right" w:leader="dot" w:pos="8296"/>
        </w:tabs>
      </w:pPr>
    </w:p>
    <w:p w14:paraId="6ADCC35F" w14:textId="77777777" w:rsidR="00542932" w:rsidRDefault="00542932">
      <w:pPr>
        <w:pStyle w:val="TOC1"/>
        <w:tabs>
          <w:tab w:val="right" w:leader="dot" w:pos="8296"/>
        </w:tabs>
      </w:pPr>
    </w:p>
    <w:p w14:paraId="32401105" w14:textId="77777777" w:rsidR="00542932" w:rsidRDefault="00542932">
      <w:pPr>
        <w:pStyle w:val="TOC1"/>
        <w:tabs>
          <w:tab w:val="right" w:leader="dot" w:pos="8296"/>
        </w:tabs>
      </w:pPr>
    </w:p>
    <w:p w14:paraId="5ED9A9E2" w14:textId="77777777" w:rsidR="00542932" w:rsidRDefault="00542932">
      <w:pPr>
        <w:pStyle w:val="TOC1"/>
        <w:tabs>
          <w:tab w:val="right" w:leader="dot" w:pos="8296"/>
        </w:tabs>
      </w:pPr>
    </w:p>
    <w:p w14:paraId="5F571E5D" w14:textId="77777777" w:rsidR="00542932" w:rsidRDefault="00542932">
      <w:pPr>
        <w:pStyle w:val="TOC1"/>
        <w:tabs>
          <w:tab w:val="right" w:leader="dot" w:pos="8296"/>
        </w:tabs>
      </w:pPr>
    </w:p>
    <w:p w14:paraId="2C34B8C4" w14:textId="77777777" w:rsidR="00542932" w:rsidRDefault="00542932">
      <w:pPr>
        <w:pStyle w:val="TOC1"/>
        <w:tabs>
          <w:tab w:val="right" w:leader="dot" w:pos="8296"/>
        </w:tabs>
      </w:pPr>
    </w:p>
    <w:p w14:paraId="7DA10F04" w14:textId="77777777" w:rsidR="00542932" w:rsidRDefault="00542932">
      <w:pPr>
        <w:pStyle w:val="TOC1"/>
        <w:tabs>
          <w:tab w:val="right" w:leader="dot" w:pos="8296"/>
        </w:tabs>
      </w:pPr>
    </w:p>
    <w:p w14:paraId="26CA0829" w14:textId="77777777" w:rsidR="00542932" w:rsidRDefault="00542932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14:paraId="2FA7E28A" w14:textId="77777777" w:rsidR="00542932" w:rsidRDefault="00542932"/>
    <w:p w14:paraId="56AA9336" w14:textId="77777777" w:rsidR="00542932" w:rsidRDefault="00542932"/>
    <w:p w14:paraId="68DE589B" w14:textId="77777777" w:rsidR="00542932" w:rsidRDefault="00542932"/>
    <w:p w14:paraId="34FA11EB" w14:textId="77777777" w:rsidR="00542932" w:rsidRDefault="00542932"/>
    <w:p w14:paraId="788E3584" w14:textId="77777777" w:rsidR="00542932" w:rsidRDefault="00542932"/>
    <w:p w14:paraId="02A7FE4B" w14:textId="77777777" w:rsidR="00542932" w:rsidRDefault="00542932"/>
    <w:p w14:paraId="01D3481C" w14:textId="77777777" w:rsidR="00542932" w:rsidRDefault="00542932"/>
    <w:p w14:paraId="21820AE1" w14:textId="77777777" w:rsidR="00542932" w:rsidRDefault="00542932"/>
    <w:p w14:paraId="14E826C3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 w:rsidR="009665B4">
        <w:rPr>
          <w:b/>
          <w:sz w:val="30"/>
          <w:szCs w:val="30"/>
        </w:rPr>
        <w:t xml:space="preserve">   </w:t>
      </w:r>
      <w:r w:rsidR="00686FD3">
        <w:rPr>
          <w:rFonts w:hint="eastAsia"/>
          <w:b/>
          <w:sz w:val="30"/>
          <w:szCs w:val="30"/>
          <w:u w:val="single"/>
        </w:rPr>
        <w:t>《</w:t>
      </w:r>
      <w:r w:rsidR="006A058F">
        <w:rPr>
          <w:rFonts w:hint="eastAsia"/>
          <w:b/>
          <w:sz w:val="30"/>
          <w:szCs w:val="30"/>
          <w:u w:val="single"/>
        </w:rPr>
        <w:t>课程设计</w:t>
      </w:r>
      <w:r w:rsidR="006A058F">
        <w:rPr>
          <w:rFonts w:hint="eastAsia"/>
          <w:b/>
          <w:sz w:val="30"/>
          <w:szCs w:val="30"/>
          <w:u w:val="single"/>
        </w:rPr>
        <w:t>-</w:t>
      </w:r>
      <w:r w:rsidR="006A058F">
        <w:rPr>
          <w:rFonts w:hint="eastAsia"/>
          <w:b/>
          <w:sz w:val="30"/>
          <w:szCs w:val="30"/>
          <w:u w:val="single"/>
        </w:rPr>
        <w:t>外卖派单模拟系统</w:t>
      </w:r>
      <w:r>
        <w:rPr>
          <w:rFonts w:hint="eastAsia"/>
          <w:b/>
          <w:sz w:val="30"/>
          <w:szCs w:val="30"/>
          <w:u w:val="single"/>
        </w:rPr>
        <w:t>》</w:t>
      </w:r>
      <w:r>
        <w:rPr>
          <w:rFonts w:hint="eastAsia"/>
          <w:b/>
          <w:sz w:val="30"/>
          <w:szCs w:val="30"/>
          <w:u w:val="single"/>
        </w:rPr>
        <w:t>&lt;</w:t>
      </w:r>
      <w:r>
        <w:rPr>
          <w:rFonts w:hint="eastAsia"/>
          <w:b/>
          <w:sz w:val="30"/>
          <w:szCs w:val="30"/>
          <w:u w:val="single"/>
        </w:rPr>
        <w:t>版本号</w:t>
      </w:r>
      <w:r w:rsidR="004B1BED">
        <w:rPr>
          <w:b/>
          <w:sz w:val="30"/>
          <w:szCs w:val="30"/>
          <w:u w:val="single"/>
        </w:rPr>
        <w:t>:1.0</w:t>
      </w:r>
      <w:r>
        <w:rPr>
          <w:rFonts w:hint="eastAsia"/>
          <w:b/>
          <w:sz w:val="30"/>
          <w:szCs w:val="30"/>
          <w:u w:val="single"/>
        </w:rPr>
        <w:t xml:space="preserve">&gt; </w:t>
      </w:r>
    </w:p>
    <w:p w14:paraId="2923CE8C" w14:textId="77777777" w:rsidR="00542932" w:rsidRDefault="00542932">
      <w:pPr>
        <w:rPr>
          <w:b/>
          <w:sz w:val="30"/>
          <w:szCs w:val="30"/>
        </w:rPr>
      </w:pPr>
    </w:p>
    <w:p w14:paraId="5DB7A42E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1332EB">
        <w:rPr>
          <w:rFonts w:hint="eastAsia"/>
          <w:b/>
          <w:sz w:val="30"/>
          <w:szCs w:val="30"/>
          <w:u w:val="single"/>
        </w:rPr>
        <w:t>2018211318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692251F3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64AEBDED" w14:textId="77777777" w:rsidR="00542932" w:rsidRDefault="00542932">
      <w:pPr>
        <w:ind w:firstLineChars="198" w:firstLine="596"/>
        <w:rPr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thick"/>
        </w:rPr>
        <w:t>（按照网站上各组对应的小组序号）</w:t>
      </w:r>
      <w:r>
        <w:rPr>
          <w:rFonts w:hint="eastAsia"/>
          <w:b/>
          <w:sz w:val="30"/>
          <w:szCs w:val="30"/>
          <w:u w:val="thick"/>
        </w:rPr>
        <w:t xml:space="preserve">  </w:t>
      </w:r>
    </w:p>
    <w:p w14:paraId="1EB92775" w14:textId="77777777" w:rsidR="00542932" w:rsidRDefault="00542932">
      <w:pPr>
        <w:ind w:firstLineChars="198" w:firstLine="596"/>
        <w:rPr>
          <w:b/>
          <w:sz w:val="30"/>
          <w:szCs w:val="30"/>
        </w:rPr>
      </w:pPr>
    </w:p>
    <w:p w14:paraId="402B7EBB" w14:textId="77777777" w:rsidR="00542932" w:rsidRDefault="0054293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姓</w:t>
      </w:r>
      <w:r>
        <w:rPr>
          <w:rFonts w:hint="eastAsia"/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rFonts w:hint="eastAsia"/>
          <w:b/>
          <w:sz w:val="30"/>
          <w:szCs w:val="30"/>
        </w:rPr>
        <w:t xml:space="preserve">    </w:t>
      </w:r>
      <w:r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凌国瀚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张北辰</w:t>
      </w:r>
      <w:r w:rsidR="005D22C9">
        <w:rPr>
          <w:rFonts w:hint="eastAsia"/>
          <w:b/>
          <w:sz w:val="30"/>
          <w:szCs w:val="30"/>
          <w:u w:val="single"/>
        </w:rPr>
        <w:t xml:space="preserve"> </w:t>
      </w:r>
      <w:r w:rsidR="005D22C9">
        <w:rPr>
          <w:rFonts w:hint="eastAsia"/>
          <w:b/>
          <w:sz w:val="30"/>
          <w:szCs w:val="30"/>
          <w:u w:val="single"/>
        </w:rPr>
        <w:t>张开元</w:t>
      </w:r>
      <w:r>
        <w:rPr>
          <w:rFonts w:hint="eastAsia"/>
          <w:b/>
          <w:sz w:val="30"/>
          <w:szCs w:val="30"/>
          <w:u w:val="single"/>
        </w:rPr>
        <w:t xml:space="preserve">                                   </w:t>
      </w:r>
    </w:p>
    <w:p w14:paraId="5FA9B3DC" w14:textId="77777777" w:rsidR="00542932" w:rsidRDefault="00542932"/>
    <w:p w14:paraId="0C65D64B" w14:textId="77777777" w:rsidR="00542932" w:rsidRDefault="00542932"/>
    <w:p w14:paraId="39DAA6C8" w14:textId="77777777" w:rsidR="00542932" w:rsidRDefault="00542932"/>
    <w:p w14:paraId="143D0E97" w14:textId="77777777" w:rsidR="00542932" w:rsidRDefault="00542932"/>
    <w:p w14:paraId="056578B9" w14:textId="77777777" w:rsidR="00542932" w:rsidRDefault="00542932"/>
    <w:p w14:paraId="20D4F7B9" w14:textId="77777777" w:rsidR="00542932" w:rsidRDefault="00542932"/>
    <w:p w14:paraId="2530359F" w14:textId="77777777" w:rsidR="00542932" w:rsidRDefault="00542932">
      <w:r>
        <w:rPr>
          <w:rFonts w:hint="eastAsia"/>
        </w:rPr>
        <w:t xml:space="preserve"> </w:t>
      </w:r>
    </w:p>
    <w:p w14:paraId="4585DE31" w14:textId="77777777" w:rsidR="00792546" w:rsidRDefault="00542932" w:rsidP="00BE6CF3">
      <w:pPr>
        <w:pStyle w:val="1"/>
        <w:spacing w:before="120" w:after="120" w:line="240" w:lineRule="auto"/>
      </w:pPr>
      <w:r>
        <w:rPr>
          <w:rFonts w:hint="eastAsia"/>
        </w:rPr>
        <w:lastRenderedPageBreak/>
        <w:t>1</w:t>
      </w:r>
      <w:r>
        <w:rPr>
          <w:rFonts w:hint="eastAsia"/>
        </w:rPr>
        <w:t>．用户界面设计</w:t>
      </w:r>
    </w:p>
    <w:p w14:paraId="3BA9D7F1" w14:textId="77777777" w:rsidR="00EB645C" w:rsidRDefault="00EB645C" w:rsidP="00BE6CF3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开始界面</w:t>
      </w:r>
    </w:p>
    <w:p w14:paraId="7DCDFFBB" w14:textId="77777777" w:rsidR="00EB645C" w:rsidRDefault="00F23C96" w:rsidP="00EB645C">
      <w:r>
        <w:rPr>
          <w:rFonts w:hint="eastAsia"/>
        </w:rPr>
        <w:t>运行程序后首先出现的界面</w:t>
      </w:r>
      <w:r w:rsidR="00666DF7">
        <w:rPr>
          <w:rFonts w:hint="eastAsia"/>
        </w:rPr>
        <w:t>，如图</w:t>
      </w:r>
      <w:r w:rsidR="00666DF7">
        <w:rPr>
          <w:rFonts w:hint="eastAsia"/>
        </w:rPr>
        <w:t>1-1</w:t>
      </w:r>
    </w:p>
    <w:p w14:paraId="62D89833" w14:textId="4C641730" w:rsidR="00E36214" w:rsidRDefault="00A5494A" w:rsidP="00E36214">
      <w:pPr>
        <w:keepNext/>
      </w:pPr>
      <w:r w:rsidRPr="008E6F5C">
        <w:rPr>
          <w:noProof/>
        </w:rPr>
        <w:drawing>
          <wp:inline distT="0" distB="0" distL="0" distR="0" wp14:anchorId="4CE3D869" wp14:editId="2FC24F2C">
            <wp:extent cx="5279390" cy="4110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3D2B1" w14:textId="77777777" w:rsidR="00E36214" w:rsidRDefault="00E36214" w:rsidP="00641DF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14:paraId="6CC694EF" w14:textId="77777777" w:rsidR="00641DF9" w:rsidRDefault="001D222F" w:rsidP="00641DF9">
      <w:r>
        <w:rPr>
          <w:rFonts w:hint="eastAsia"/>
        </w:rPr>
        <w:t>该节目为开始界面，在</w:t>
      </w:r>
      <w:r>
        <w:rPr>
          <w:rFonts w:hint="eastAsia"/>
        </w:rPr>
        <w:t>logo</w:t>
      </w:r>
      <w:r>
        <w:rPr>
          <w:rFonts w:hint="eastAsia"/>
        </w:rPr>
        <w:t>与标题下方是三个</w:t>
      </w:r>
      <w:r w:rsidR="00937C81">
        <w:rPr>
          <w:rFonts w:hint="eastAsia"/>
        </w:rPr>
        <w:t>按钮</w:t>
      </w:r>
      <w:r w:rsidR="009626EB">
        <w:rPr>
          <w:rFonts w:hint="eastAsia"/>
        </w:rPr>
        <w:t>，按下对应按钮后，相应按钮会变成红色</w:t>
      </w:r>
    </w:p>
    <w:p w14:paraId="194C7D5A" w14:textId="212C9C96" w:rsidR="00AF548C" w:rsidRDefault="00AF548C" w:rsidP="00641DF9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tab/>
      </w:r>
      <w:r>
        <w:rPr>
          <w:rFonts w:hint="eastAsia"/>
        </w:rPr>
        <w:t>按下第一个按钮</w:t>
      </w:r>
      <w:r w:rsidR="00734C8C">
        <w:rPr>
          <w:rFonts w:hint="eastAsia"/>
        </w:rPr>
        <w:t>（如图</w:t>
      </w:r>
      <w:r w:rsidR="00734C8C">
        <w:rPr>
          <w:rFonts w:hint="eastAsia"/>
        </w:rPr>
        <w:t>1-2</w:t>
      </w:r>
      <w:r w:rsidR="00734C8C">
        <w:rPr>
          <w:rFonts w:hint="eastAsia"/>
        </w:rPr>
        <w:t>）</w:t>
      </w:r>
      <w:r w:rsidR="00206D25">
        <w:rPr>
          <w:rFonts w:hint="eastAsia"/>
        </w:rPr>
        <w:t>，进入键盘</w:t>
      </w:r>
      <w:r w:rsidR="00206D25">
        <w:rPr>
          <w:rFonts w:hint="eastAsia"/>
        </w:rPr>
        <w:t>/</w:t>
      </w:r>
      <w:r w:rsidR="00206D25">
        <w:rPr>
          <w:rFonts w:hint="eastAsia"/>
        </w:rPr>
        <w:t>文件输入模式</w:t>
      </w:r>
      <w:r w:rsidR="007E7B2A">
        <w:rPr>
          <w:rFonts w:hint="eastAsia"/>
        </w:rPr>
        <w:t>，检测</w:t>
      </w:r>
      <w:r w:rsidR="007E7B2A">
        <w:rPr>
          <w:rFonts w:hint="eastAsia"/>
        </w:rPr>
        <w:t>doc</w:t>
      </w:r>
      <w:r w:rsidR="00692C72">
        <w:rPr>
          <w:rFonts w:hint="eastAsia"/>
        </w:rPr>
        <w:t>文件夹内是否有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标准文件名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“sales.txt”,</w:t>
      </w:r>
      <w:r w:rsidR="00931B77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若有则自动进入订单强制文件输入方式。</w:t>
      </w:r>
      <w:r w:rsidR="00DA6BA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没有则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在控制台中选择从</w:t>
      </w:r>
      <w:r w:rsidR="00D61151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键盘输入</w:t>
      </w:r>
      <w:r w:rsidR="005D4488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或是从鼠标输入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1-3</w:t>
      </w:r>
      <w:r w:rsidR="0041725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784DA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（注：实际操作中，开始界面</w:t>
      </w:r>
      <w:r w:rsidR="004670CA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会被关闭</w:t>
      </w:r>
      <w:r w:rsidR="00517E16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</w:p>
    <w:p w14:paraId="6F194E41" w14:textId="77777777" w:rsidR="00A15CF7" w:rsidRDefault="00A15CF7" w:rsidP="00A15CF7">
      <w:pPr>
        <w:keepNext/>
        <w:jc w:val="center"/>
      </w:pPr>
      <w:r w:rsidRPr="00A15CF7">
        <w:rPr>
          <w:rFonts w:ascii="Helvetica" w:hAnsi="Helvetica" w:cs="Helvetica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 wp14:anchorId="5BB63E6D" wp14:editId="44AA84E3">
            <wp:extent cx="4015408" cy="2178838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727" cy="219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14B" w14:textId="4227BA63" w:rsidR="00A15CF7" w:rsidRDefault="00A15CF7" w:rsidP="00A15CF7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14:paraId="0926300D" w14:textId="69C0432F" w:rsidR="00AF4AA4" w:rsidRDefault="00AF4AA4" w:rsidP="00AF4AA4">
      <w:pPr>
        <w:jc w:val="center"/>
      </w:pPr>
      <w:r w:rsidRPr="00AF4AA4">
        <w:rPr>
          <w:noProof/>
        </w:rPr>
        <w:lastRenderedPageBreak/>
        <w:drawing>
          <wp:inline distT="0" distB="0" distL="0" distR="0" wp14:anchorId="77916BDF" wp14:editId="4C04A87B">
            <wp:extent cx="3816626" cy="1990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3893" cy="19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D60" w14:textId="44F68811" w:rsidR="00AF4AA4" w:rsidRPr="00AF4AA4" w:rsidRDefault="00AF4AA4" w:rsidP="00AF4AA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2C8EB8D3" w14:textId="08E51F80" w:rsidR="0061143E" w:rsidRDefault="00715669" w:rsidP="004A1165">
      <w:pPr>
        <w:ind w:left="420" w:firstLine="42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按下第二个按钮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（如图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1-</w:t>
      </w:r>
      <w:r w:rsidR="008D2A6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4</w:t>
      </w:r>
      <w:r w:rsidR="00E86EFB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）</w:t>
      </w:r>
      <w:r w:rsidR="00631520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</w:t>
      </w:r>
      <w:r w:rsidR="004C55C7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直接进入鼠标输入模式</w:t>
      </w:r>
      <w:r w:rsidR="0075484F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，运行图形界面</w:t>
      </w:r>
      <w:r w:rsidR="00CE457C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鼠标输入</w:t>
      </w:r>
    </w:p>
    <w:p w14:paraId="3C8BF5B8" w14:textId="425A36CE" w:rsidR="002635FF" w:rsidRDefault="002635FF" w:rsidP="004A1165">
      <w:pPr>
        <w:ind w:firstLine="420"/>
        <w:jc w:val="center"/>
      </w:pPr>
      <w:r w:rsidRPr="002635FF">
        <w:rPr>
          <w:noProof/>
        </w:rPr>
        <w:drawing>
          <wp:inline distT="0" distB="0" distL="0" distR="0" wp14:anchorId="072480E3" wp14:editId="7ADE6F21">
            <wp:extent cx="3490172" cy="26159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112" cy="264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5361" w14:textId="79F92A98" w:rsidR="004A1165" w:rsidRDefault="004A1165" w:rsidP="004A1165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14:paraId="66E414A9" w14:textId="2726858A" w:rsidR="004A1165" w:rsidRPr="00641DF9" w:rsidRDefault="004A1165" w:rsidP="004A1165">
      <w:pPr>
        <w:ind w:firstLine="420"/>
        <w:jc w:val="left"/>
      </w:pPr>
      <w:r>
        <w:tab/>
      </w:r>
      <w:r w:rsidR="00545B57">
        <w:rPr>
          <w:rFonts w:hint="eastAsia"/>
        </w:rPr>
        <w:t>按下第三个按钮，退出程序</w:t>
      </w:r>
    </w:p>
    <w:p w14:paraId="2671A829" w14:textId="471D6C31" w:rsidR="00542932" w:rsidRDefault="00542932">
      <w:pPr>
        <w:pStyle w:val="2"/>
      </w:pPr>
      <w:r>
        <w:rPr>
          <w:rFonts w:hint="eastAsia"/>
        </w:rPr>
        <w:t xml:space="preserve">1.2 </w:t>
      </w:r>
      <w:r w:rsidR="00111C84">
        <w:rPr>
          <w:rFonts w:hint="eastAsia"/>
        </w:rPr>
        <w:t>图形（鼠标）操作界面</w:t>
      </w:r>
    </w:p>
    <w:p w14:paraId="38F24217" w14:textId="3A8B4066" w:rsidR="00542932" w:rsidRDefault="00393F57">
      <w:r>
        <w:rPr>
          <w:rFonts w:hint="eastAsia"/>
        </w:rPr>
        <w:t>//</w:t>
      </w:r>
      <w:r>
        <w:t xml:space="preserve"> TODO:</w:t>
      </w:r>
    </w:p>
    <w:p w14:paraId="40DE314A" w14:textId="227F5A16" w:rsidR="00542932" w:rsidRDefault="003B4708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2</w:t>
      </w:r>
      <w:r w:rsidR="00B92629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高层数据结构设计</w:t>
      </w:r>
    </w:p>
    <w:p w14:paraId="2715C1EB" w14:textId="77777777" w:rsidR="00542932" w:rsidRDefault="00542932">
      <w:pPr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Ansi="宋体" w:cs="宋体" w:hint="eastAsia"/>
          <w:bCs/>
          <w:color w:val="000000"/>
          <w:kern w:val="0"/>
          <w:szCs w:val="21"/>
        </w:rPr>
        <w:t>包括：重要的数据常量定义、数据变量定义，即各模块要共享的数据类型和参数设计，相当于头文件内容，加文字描述</w:t>
      </w:r>
      <w:r>
        <w:rPr>
          <w:rFonts w:hint="eastAsia"/>
          <w:szCs w:val="21"/>
        </w:rPr>
        <w:t>)</w:t>
      </w:r>
    </w:p>
    <w:p w14:paraId="08BD2CA4" w14:textId="05646128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>.1</w:t>
      </w:r>
      <w:r w:rsidR="00542932">
        <w:rPr>
          <w:rFonts w:hint="eastAsia"/>
        </w:rPr>
        <w:t>全局</w:t>
      </w:r>
      <w:r w:rsidR="00310633">
        <w:rPr>
          <w:rFonts w:hint="eastAsia"/>
        </w:rPr>
        <w:t>常</w:t>
      </w:r>
      <w:r w:rsidR="00542932">
        <w:rPr>
          <w:rFonts w:hint="eastAsia"/>
        </w:rPr>
        <w:t>量定义</w:t>
      </w:r>
    </w:p>
    <w:p w14:paraId="39100A58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TIME_UNIT = 2;         // 时间单位为TIME_UNIT秒</w:t>
      </w:r>
    </w:p>
    <w:p w14:paraId="3769A19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INIT_MONEY = 1000;     // 起始资金</w:t>
      </w:r>
    </w:p>
    <w:p w14:paraId="6A6A0775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HIRE_MONEY = 300;      // 招募一个人需要的资金</w:t>
      </w:r>
    </w:p>
    <w:p w14:paraId="00AD0446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DEAD_TIME = 3;         // 超过DEAD_TIME时间单位后，被视为拒单</w:t>
      </w:r>
    </w:p>
    <w:p w14:paraId="0889B31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lastRenderedPageBreak/>
        <w:t>const int FINE_FIRST_TIME = 30;  // 超时时间，第一次超时罚款</w:t>
      </w:r>
    </w:p>
    <w:p w14:paraId="25A77183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FINE_MONEY = 50;       // 第一次超时罚款金额</w:t>
      </w:r>
    </w:p>
    <w:p w14:paraId="23BA87DE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FINE_SECOND_TIME = 60; // 超时时间，第二次超时倒闭</w:t>
      </w:r>
    </w:p>
    <w:p w14:paraId="45FB269A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MONEY_GAIN_ONE = 10;   // 完成一单获得的钱</w:t>
      </w:r>
    </w:p>
    <w:p w14:paraId="4F04C70F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MAP_X = 17;            // 地图X大小</w:t>
      </w:r>
    </w:p>
    <w:p w14:paraId="05557C32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MAP_Y = 17;            // 地图Y大小</w:t>
      </w:r>
    </w:p>
    <w:p w14:paraId="3B8A334D" w14:textId="77777777" w:rsidR="007C0D25" w:rsidRP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COMPANY_X = 7;         //公司所在X大小</w:t>
      </w:r>
    </w:p>
    <w:p w14:paraId="371153D3" w14:textId="77777777" w:rsidR="007C0D25" w:rsidRDefault="007C0D25" w:rsidP="007C0D25">
      <w:pPr>
        <w:ind w:firstLine="420"/>
        <w:rPr>
          <w:rFonts w:ascii="宋体" w:hAnsi="宋体"/>
          <w:color w:val="000000"/>
          <w:szCs w:val="21"/>
        </w:rPr>
      </w:pPr>
      <w:r w:rsidRPr="007C0D25">
        <w:rPr>
          <w:rFonts w:ascii="宋体" w:hAnsi="宋体" w:hint="eastAsia"/>
          <w:color w:val="000000"/>
          <w:szCs w:val="21"/>
        </w:rPr>
        <w:t>const int COMPANY_Y = 8;         //公司所在Y大小</w:t>
      </w:r>
    </w:p>
    <w:p w14:paraId="10BFE7F7" w14:textId="6EFE6265" w:rsidR="00542932" w:rsidRDefault="008957F7" w:rsidP="00DB20AE">
      <w:pPr>
        <w:pStyle w:val="2"/>
      </w:pPr>
      <w:r>
        <w:rPr>
          <w:rFonts w:hint="eastAsia"/>
        </w:rPr>
        <w:t>2</w:t>
      </w:r>
      <w:r w:rsidR="00542932">
        <w:rPr>
          <w:rFonts w:hint="eastAsia"/>
        </w:rPr>
        <w:t xml:space="preserve">.2 </w:t>
      </w:r>
      <w:r w:rsidR="006C04D9">
        <w:rPr>
          <w:rFonts w:hint="eastAsia"/>
        </w:rPr>
        <w:t>全局</w:t>
      </w:r>
      <w:r w:rsidR="00542932">
        <w:rPr>
          <w:rFonts w:hint="eastAsia"/>
        </w:rPr>
        <w:t>变量定义</w:t>
      </w:r>
    </w:p>
    <w:p w14:paraId="51247291" w14:textId="5A6C723A" w:rsidR="00C31CDB" w:rsidRPr="00C31CDB" w:rsidRDefault="00C31CDB" w:rsidP="00035431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>/*</w:t>
      </w:r>
      <w:r w:rsidR="00035431" w:rsidRPr="00C31CDB">
        <w:rPr>
          <w:rFonts w:ascii="宋体" w:hAnsi="宋体" w:hint="eastAsia"/>
          <w:color w:val="000000"/>
          <w:szCs w:val="21"/>
        </w:rPr>
        <w:t xml:space="preserve"> </w:t>
      </w:r>
    </w:p>
    <w:p w14:paraId="7E4C0F1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 xml:space="preserve">    为区分全局常量，全局变量命名如下所示</w:t>
      </w:r>
    </w:p>
    <w:p w14:paraId="46EB2E8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/>
          <w:color w:val="000000"/>
          <w:szCs w:val="21"/>
        </w:rPr>
        <w:t xml:space="preserve"> */</w:t>
      </w:r>
    </w:p>
    <w:p w14:paraId="47640C9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CompanyMoney = INIT_MONEY;      // 当前公司有多少钱</w:t>
      </w:r>
    </w:p>
    <w:p w14:paraId="6442DA4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CompanyRiderCount = 0;    // 公司骑手数量</w:t>
      </w:r>
    </w:p>
    <w:p w14:paraId="73BC1008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Time = -1;                // 当前时间，即Time个时间单位</w:t>
      </w:r>
    </w:p>
    <w:p w14:paraId="10BFFE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CompanyOrderSum = 0;      // 公司接单数</w:t>
      </w:r>
    </w:p>
    <w:p w14:paraId="30A601F5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CompanyOrderFinish = 0;   // 公司完成单数</w:t>
      </w:r>
    </w:p>
    <w:p w14:paraId="6BA5E9DF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CompanyOrderOverTime = 0; // 公司超时单数</w:t>
      </w:r>
    </w:p>
    <w:p w14:paraId="5709EFFE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</w:p>
    <w:p w14:paraId="3348D757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*AllOrderLog; // 全部订单记录(含有头结点)</w:t>
      </w:r>
    </w:p>
    <w:p w14:paraId="0C79E5F2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OrderList *Buffer;      // 缓冲区(含有头结点)</w:t>
      </w:r>
    </w:p>
    <w:p w14:paraId="3B773760" w14:textId="77777777" w:rsidR="00C31CDB" w:rsidRPr="00C31CDB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RiderList *AllRiderLog; // 全部骑手记录(含有头结点)</w:t>
      </w:r>
    </w:p>
    <w:p w14:paraId="2D32A847" w14:textId="67943C22" w:rsidR="00542932" w:rsidRDefault="00C31CDB" w:rsidP="00C31CDB">
      <w:pPr>
        <w:ind w:firstLine="420"/>
        <w:rPr>
          <w:rFonts w:ascii="宋体" w:hAnsi="宋体"/>
          <w:color w:val="000000"/>
          <w:szCs w:val="21"/>
        </w:rPr>
      </w:pPr>
      <w:r w:rsidRPr="00C31CDB">
        <w:rPr>
          <w:rFonts w:ascii="宋体" w:hAnsi="宋体" w:hint="eastAsia"/>
          <w:color w:val="000000"/>
          <w:szCs w:val="21"/>
        </w:rPr>
        <w:t>int Map[17][17];        // 输出用，0为道路，1为普通房屋，2为餐厅，3为宿舍，4为骑手</w:t>
      </w:r>
    </w:p>
    <w:p w14:paraId="30572093" w14:textId="30D68DFA" w:rsidR="003D1B72" w:rsidRDefault="008957F7" w:rsidP="00D41ABA">
      <w:pPr>
        <w:pStyle w:val="2"/>
      </w:pPr>
      <w:r>
        <w:rPr>
          <w:rFonts w:hint="eastAsia"/>
        </w:rPr>
        <w:t>2</w:t>
      </w:r>
      <w:r w:rsidR="00DB20AE">
        <w:rPr>
          <w:rFonts w:hint="eastAsia"/>
        </w:rPr>
        <w:t>.3</w:t>
      </w:r>
      <w:r w:rsidR="00DB20AE">
        <w:t xml:space="preserve"> </w:t>
      </w:r>
      <w:r w:rsidR="00DB20AE">
        <w:rPr>
          <w:rFonts w:hint="eastAsia"/>
        </w:rPr>
        <w:t>数据结构定义</w:t>
      </w:r>
    </w:p>
    <w:p w14:paraId="79E80939" w14:textId="77777777" w:rsidR="00D41ABA" w:rsidRDefault="00D41ABA" w:rsidP="00D41ABA">
      <w:r>
        <w:t>/*</w:t>
      </w:r>
    </w:p>
    <w:p w14:paraId="55B6D8FA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全局结构体</w:t>
      </w:r>
    </w:p>
    <w:p w14:paraId="62AEBFAB" w14:textId="77777777" w:rsidR="00D41ABA" w:rsidRDefault="00D41ABA" w:rsidP="00D41ABA">
      <w:r>
        <w:rPr>
          <w:rFonts w:hint="eastAsia"/>
        </w:rPr>
        <w:t xml:space="preserve">    </w:t>
      </w:r>
      <w:r>
        <w:rPr>
          <w:rFonts w:hint="eastAsia"/>
        </w:rPr>
        <w:t>注意：本项目所有链表都具有空头结点！！！</w:t>
      </w:r>
    </w:p>
    <w:p w14:paraId="061F76F6" w14:textId="2D4A3BB0" w:rsidR="00D41ABA" w:rsidRDefault="00D41ABA" w:rsidP="00D41ABA">
      <w:r>
        <w:t xml:space="preserve"> */</w:t>
      </w:r>
    </w:p>
    <w:p w14:paraId="13E09692" w14:textId="29FD2B65" w:rsidR="00D41ABA" w:rsidRDefault="00D41ABA" w:rsidP="00D41ABA"/>
    <w:p w14:paraId="0ADC5A5A" w14:textId="77777777" w:rsidR="00955E6E" w:rsidRDefault="00955E6E" w:rsidP="00955E6E"/>
    <w:p w14:paraId="4282E6BE" w14:textId="77777777" w:rsidR="00955E6E" w:rsidRDefault="00955E6E" w:rsidP="00955E6E">
      <w:r>
        <w:rPr>
          <w:rFonts w:hint="eastAsia"/>
        </w:rPr>
        <w:t xml:space="preserve">typedef struct _Order // </w:t>
      </w:r>
      <w:r>
        <w:rPr>
          <w:rFonts w:hint="eastAsia"/>
        </w:rPr>
        <w:t>订单</w:t>
      </w:r>
    </w:p>
    <w:p w14:paraId="32DADBC5" w14:textId="77777777" w:rsidR="00955E6E" w:rsidRDefault="00955E6E" w:rsidP="00955E6E">
      <w:r>
        <w:t>{</w:t>
      </w:r>
    </w:p>
    <w:p w14:paraId="112DD8C1" w14:textId="77777777" w:rsidR="00955E6E" w:rsidRDefault="00955E6E" w:rsidP="00955E6E">
      <w:r>
        <w:rPr>
          <w:rFonts w:hint="eastAsia"/>
        </w:rPr>
        <w:t xml:space="preserve">    int id;             // </w:t>
      </w:r>
      <w:r>
        <w:rPr>
          <w:rFonts w:hint="eastAsia"/>
        </w:rPr>
        <w:t>订单</w:t>
      </w:r>
      <w:r>
        <w:rPr>
          <w:rFonts w:hint="eastAsia"/>
        </w:rPr>
        <w:t>ID</w:t>
      </w:r>
    </w:p>
    <w:p w14:paraId="26E122D5" w14:textId="77777777" w:rsidR="00955E6E" w:rsidRDefault="00955E6E" w:rsidP="00955E6E">
      <w:r>
        <w:rPr>
          <w:rFonts w:hint="eastAsia"/>
        </w:rPr>
        <w:t xml:space="preserve">    int begin_time;     // </w:t>
      </w:r>
      <w:r>
        <w:rPr>
          <w:rFonts w:hint="eastAsia"/>
        </w:rPr>
        <w:t>起始时间戳</w:t>
      </w:r>
    </w:p>
    <w:p w14:paraId="2601FA21" w14:textId="77777777" w:rsidR="00955E6E" w:rsidRDefault="00955E6E" w:rsidP="00955E6E">
      <w:r>
        <w:rPr>
          <w:rFonts w:hint="eastAsia"/>
        </w:rPr>
        <w:t xml:space="preserve">    int warn_time;      // </w:t>
      </w:r>
      <w:r>
        <w:rPr>
          <w:rFonts w:hint="eastAsia"/>
        </w:rPr>
        <w:t>超时时间戳</w:t>
      </w:r>
    </w:p>
    <w:p w14:paraId="34E59908" w14:textId="77777777" w:rsidR="00955E6E" w:rsidRDefault="00955E6E" w:rsidP="00955E6E">
      <w:r>
        <w:rPr>
          <w:rFonts w:hint="eastAsia"/>
        </w:rPr>
        <w:t xml:space="preserve">    int end_time;       // </w:t>
      </w:r>
      <w:r>
        <w:rPr>
          <w:rFonts w:hint="eastAsia"/>
        </w:rPr>
        <w:t>截止时间戳</w:t>
      </w:r>
    </w:p>
    <w:p w14:paraId="672CA7F6" w14:textId="77777777" w:rsidR="00955E6E" w:rsidRDefault="00955E6E" w:rsidP="00955E6E">
      <w:r>
        <w:rPr>
          <w:rFonts w:hint="eastAsia"/>
        </w:rPr>
        <w:t xml:space="preserve">    int rest_x, rest_y; // </w:t>
      </w:r>
      <w:r>
        <w:rPr>
          <w:rFonts w:hint="eastAsia"/>
        </w:rPr>
        <w:t>餐厅位置</w:t>
      </w:r>
    </w:p>
    <w:p w14:paraId="37348353" w14:textId="77777777" w:rsidR="00955E6E" w:rsidRDefault="00955E6E" w:rsidP="00955E6E">
      <w:r>
        <w:rPr>
          <w:rFonts w:hint="eastAsia"/>
        </w:rPr>
        <w:t xml:space="preserve">    int cust_x, cust_y; // </w:t>
      </w:r>
      <w:r>
        <w:rPr>
          <w:rFonts w:hint="eastAsia"/>
        </w:rPr>
        <w:t>顾客位置</w:t>
      </w:r>
    </w:p>
    <w:p w14:paraId="749EE3C3" w14:textId="77777777" w:rsidR="00955E6E" w:rsidRDefault="00955E6E" w:rsidP="00955E6E">
      <w:r>
        <w:rPr>
          <w:rFonts w:hint="eastAsia"/>
        </w:rPr>
        <w:t xml:space="preserve">    int status;         // </w:t>
      </w:r>
      <w:r>
        <w:rPr>
          <w:rFonts w:hint="eastAsia"/>
        </w:rPr>
        <w:t>订单状态</w:t>
      </w:r>
      <w:r>
        <w:rPr>
          <w:rFonts w:hint="eastAsia"/>
        </w:rPr>
        <w:t xml:space="preserve"> 0</w:t>
      </w:r>
      <w:r>
        <w:rPr>
          <w:rFonts w:hint="eastAsia"/>
        </w:rPr>
        <w:t>未接单，</w:t>
      </w:r>
      <w:r>
        <w:rPr>
          <w:rFonts w:hint="eastAsia"/>
        </w:rPr>
        <w:t>1</w:t>
      </w:r>
      <w:r>
        <w:rPr>
          <w:rFonts w:hint="eastAsia"/>
        </w:rPr>
        <w:t>取餐，</w:t>
      </w:r>
      <w:r>
        <w:rPr>
          <w:rFonts w:hint="eastAsia"/>
        </w:rPr>
        <w:t>2</w:t>
      </w:r>
      <w:r>
        <w:rPr>
          <w:rFonts w:hint="eastAsia"/>
        </w:rPr>
        <w:t>送餐，</w:t>
      </w:r>
      <w:r>
        <w:rPr>
          <w:rFonts w:hint="eastAsia"/>
        </w:rPr>
        <w:t>3</w:t>
      </w:r>
      <w:r>
        <w:rPr>
          <w:rFonts w:hint="eastAsia"/>
        </w:rPr>
        <w:t>完成</w:t>
      </w:r>
    </w:p>
    <w:p w14:paraId="0E949D2A" w14:textId="77777777" w:rsidR="00955E6E" w:rsidRDefault="00955E6E" w:rsidP="00955E6E">
      <w:r>
        <w:t>} Order;</w:t>
      </w:r>
    </w:p>
    <w:p w14:paraId="765E0854" w14:textId="77777777" w:rsidR="00955E6E" w:rsidRDefault="00955E6E" w:rsidP="00955E6E"/>
    <w:p w14:paraId="107287F0" w14:textId="77777777" w:rsidR="00955E6E" w:rsidRDefault="00955E6E" w:rsidP="00955E6E">
      <w:r>
        <w:rPr>
          <w:rFonts w:hint="eastAsia"/>
        </w:rPr>
        <w:t xml:space="preserve">typedef struct _OrderList // </w:t>
      </w:r>
      <w:r>
        <w:rPr>
          <w:rFonts w:hint="eastAsia"/>
        </w:rPr>
        <w:t>订单链表</w:t>
      </w:r>
    </w:p>
    <w:p w14:paraId="14D5BAC3" w14:textId="77777777" w:rsidR="00955E6E" w:rsidRDefault="00955E6E" w:rsidP="00955E6E">
      <w:r>
        <w:t>{</w:t>
      </w:r>
    </w:p>
    <w:p w14:paraId="666A83A2" w14:textId="77777777" w:rsidR="00955E6E" w:rsidRDefault="00955E6E" w:rsidP="00955E6E">
      <w:r>
        <w:rPr>
          <w:rFonts w:hint="eastAsia"/>
        </w:rPr>
        <w:t xml:space="preserve">    struct _OrderList *Pre_order; // </w:t>
      </w:r>
      <w:r>
        <w:rPr>
          <w:rFonts w:hint="eastAsia"/>
        </w:rPr>
        <w:t>上一个订单</w:t>
      </w:r>
    </w:p>
    <w:p w14:paraId="1F48D1EB" w14:textId="77777777" w:rsidR="00955E6E" w:rsidRDefault="00955E6E" w:rsidP="00955E6E">
      <w:r>
        <w:rPr>
          <w:rFonts w:hint="eastAsia"/>
        </w:rPr>
        <w:t xml:space="preserve">    struct _OrderList *Nxt_order; // </w:t>
      </w:r>
      <w:r>
        <w:rPr>
          <w:rFonts w:hint="eastAsia"/>
        </w:rPr>
        <w:t>下一个订单</w:t>
      </w:r>
    </w:p>
    <w:p w14:paraId="47A9E5B5" w14:textId="77777777" w:rsidR="00955E6E" w:rsidRDefault="00955E6E" w:rsidP="00955E6E">
      <w:r>
        <w:rPr>
          <w:rFonts w:hint="eastAsia"/>
        </w:rPr>
        <w:t xml:space="preserve">    Order *Cur_order;             // </w:t>
      </w:r>
      <w:r>
        <w:rPr>
          <w:rFonts w:hint="eastAsia"/>
        </w:rPr>
        <w:t>当前订单</w:t>
      </w:r>
    </w:p>
    <w:p w14:paraId="5BDE3994" w14:textId="77777777" w:rsidR="00955E6E" w:rsidRDefault="00955E6E" w:rsidP="00955E6E">
      <w:r>
        <w:t>} OrderList;</w:t>
      </w:r>
    </w:p>
    <w:p w14:paraId="7753C106" w14:textId="77777777" w:rsidR="00955E6E" w:rsidRDefault="00955E6E" w:rsidP="00955E6E"/>
    <w:p w14:paraId="6320F059" w14:textId="77777777" w:rsidR="00955E6E" w:rsidRDefault="00955E6E" w:rsidP="00955E6E">
      <w:r>
        <w:rPr>
          <w:rFonts w:hint="eastAsia"/>
        </w:rPr>
        <w:t xml:space="preserve">typedef struct _Rider // </w:t>
      </w:r>
      <w:r>
        <w:rPr>
          <w:rFonts w:hint="eastAsia"/>
        </w:rPr>
        <w:t>骑手</w:t>
      </w:r>
    </w:p>
    <w:p w14:paraId="01B17934" w14:textId="77777777" w:rsidR="00955E6E" w:rsidRDefault="00955E6E" w:rsidP="00955E6E">
      <w:r>
        <w:t>{</w:t>
      </w:r>
    </w:p>
    <w:p w14:paraId="10835E77" w14:textId="77777777" w:rsidR="00955E6E" w:rsidRDefault="00955E6E" w:rsidP="00955E6E">
      <w:r>
        <w:rPr>
          <w:rFonts w:hint="eastAsia"/>
        </w:rPr>
        <w:t xml:space="preserve">    int id;               // </w:t>
      </w:r>
      <w:r>
        <w:rPr>
          <w:rFonts w:hint="eastAsia"/>
        </w:rPr>
        <w:t>骑手</w:t>
      </w:r>
      <w:r>
        <w:rPr>
          <w:rFonts w:hint="eastAsia"/>
        </w:rPr>
        <w:t>ID</w:t>
      </w:r>
    </w:p>
    <w:p w14:paraId="1ACBB2E8" w14:textId="77777777" w:rsidR="00955E6E" w:rsidRDefault="00955E6E" w:rsidP="00955E6E">
      <w:r>
        <w:rPr>
          <w:rFonts w:hint="eastAsia"/>
        </w:rPr>
        <w:t xml:space="preserve">    int rider_x, rider_y; // </w:t>
      </w:r>
      <w:r>
        <w:rPr>
          <w:rFonts w:hint="eastAsia"/>
        </w:rPr>
        <w:t>骑手当前位置</w:t>
      </w:r>
    </w:p>
    <w:p w14:paraId="139B3731" w14:textId="77777777" w:rsidR="00955E6E" w:rsidRDefault="00955E6E" w:rsidP="00955E6E">
      <w:r>
        <w:rPr>
          <w:rFonts w:hint="eastAsia"/>
        </w:rPr>
        <w:t xml:space="preserve">    OrderList *Bag;       // </w:t>
      </w:r>
      <w:r>
        <w:rPr>
          <w:rFonts w:hint="eastAsia"/>
        </w:rPr>
        <w:t>骑手背包订单</w:t>
      </w:r>
    </w:p>
    <w:p w14:paraId="44A0FC29" w14:textId="77777777" w:rsidR="00955E6E" w:rsidRDefault="00955E6E" w:rsidP="00955E6E">
      <w:r>
        <w:rPr>
          <w:rFonts w:hint="eastAsia"/>
        </w:rPr>
        <w:t xml:space="preserve">    //Order *Cur_order;     // </w:t>
      </w:r>
      <w:r>
        <w:rPr>
          <w:rFonts w:hint="eastAsia"/>
        </w:rPr>
        <w:t>骑手当前订单</w:t>
      </w:r>
    </w:p>
    <w:p w14:paraId="6EF694EC" w14:textId="77777777" w:rsidR="00955E6E" w:rsidRDefault="00955E6E" w:rsidP="00955E6E">
      <w:r>
        <w:t>} Rider;</w:t>
      </w:r>
    </w:p>
    <w:p w14:paraId="04BC0E62" w14:textId="77777777" w:rsidR="00955E6E" w:rsidRDefault="00955E6E" w:rsidP="00955E6E"/>
    <w:p w14:paraId="3D8087C4" w14:textId="77777777" w:rsidR="00955E6E" w:rsidRDefault="00955E6E" w:rsidP="00955E6E">
      <w:r>
        <w:rPr>
          <w:rFonts w:hint="eastAsia"/>
        </w:rPr>
        <w:t xml:space="preserve">typedef struct _RiderList // </w:t>
      </w:r>
      <w:r>
        <w:rPr>
          <w:rFonts w:hint="eastAsia"/>
        </w:rPr>
        <w:t>骑手列表</w:t>
      </w:r>
      <w:r>
        <w:rPr>
          <w:rFonts w:hint="eastAsia"/>
        </w:rPr>
        <w:t>(</w:t>
      </w:r>
      <w:r>
        <w:rPr>
          <w:rFonts w:hint="eastAsia"/>
        </w:rPr>
        <w:t>便于遍历</w:t>
      </w:r>
      <w:r>
        <w:rPr>
          <w:rFonts w:hint="eastAsia"/>
        </w:rPr>
        <w:t>)</w:t>
      </w:r>
    </w:p>
    <w:p w14:paraId="06E52C98" w14:textId="77777777" w:rsidR="00955E6E" w:rsidRDefault="00955E6E" w:rsidP="00955E6E">
      <w:r>
        <w:t>{</w:t>
      </w:r>
    </w:p>
    <w:p w14:paraId="20EC7426" w14:textId="77777777" w:rsidR="00955E6E" w:rsidRDefault="00955E6E" w:rsidP="00955E6E">
      <w:r>
        <w:rPr>
          <w:rFonts w:hint="eastAsia"/>
        </w:rPr>
        <w:t xml:space="preserve">    struct _RiderList *Pre_rider; // </w:t>
      </w:r>
      <w:r>
        <w:rPr>
          <w:rFonts w:hint="eastAsia"/>
        </w:rPr>
        <w:t>上一个骑手</w:t>
      </w:r>
    </w:p>
    <w:p w14:paraId="2A30A0BC" w14:textId="77777777" w:rsidR="00955E6E" w:rsidRDefault="00955E6E" w:rsidP="00955E6E">
      <w:r>
        <w:rPr>
          <w:rFonts w:hint="eastAsia"/>
        </w:rPr>
        <w:t xml:space="preserve">    struct _RiderList *Nxt_rider; // </w:t>
      </w:r>
      <w:r>
        <w:rPr>
          <w:rFonts w:hint="eastAsia"/>
        </w:rPr>
        <w:t>下一个骑手</w:t>
      </w:r>
    </w:p>
    <w:p w14:paraId="2693185A" w14:textId="77777777" w:rsidR="00955E6E" w:rsidRDefault="00955E6E" w:rsidP="00955E6E">
      <w:r>
        <w:rPr>
          <w:rFonts w:hint="eastAsia"/>
        </w:rPr>
        <w:t xml:space="preserve">    Rider *Cur_rider;             // </w:t>
      </w:r>
      <w:r>
        <w:rPr>
          <w:rFonts w:hint="eastAsia"/>
        </w:rPr>
        <w:t>当前骑手</w:t>
      </w:r>
    </w:p>
    <w:p w14:paraId="707678B0" w14:textId="7419F62E" w:rsidR="00D41ABA" w:rsidRPr="00D41ABA" w:rsidRDefault="00955E6E" w:rsidP="00955E6E">
      <w:r>
        <w:t>} RiderList;</w:t>
      </w:r>
    </w:p>
    <w:p w14:paraId="27298AA2" w14:textId="28E78A61" w:rsidR="00542932" w:rsidRDefault="008957F7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>3</w:t>
      </w:r>
      <w:r w:rsidR="00286FD2">
        <w:rPr>
          <w:rFonts w:hint="eastAsia"/>
          <w:sz w:val="32"/>
        </w:rPr>
        <w:t>.</w:t>
      </w:r>
      <w:r w:rsidR="00542932">
        <w:rPr>
          <w:rFonts w:hint="eastAsia"/>
          <w:sz w:val="32"/>
        </w:rPr>
        <w:t xml:space="preserve"> </w:t>
      </w:r>
      <w:r w:rsidR="00542932">
        <w:rPr>
          <w:rFonts w:hint="eastAsia"/>
          <w:sz w:val="32"/>
        </w:rPr>
        <w:t>系统模块划分</w:t>
      </w:r>
    </w:p>
    <w:p w14:paraId="7FB82F0E" w14:textId="13E81ED6" w:rsidR="00542932" w:rsidRDefault="008957F7">
      <w:pPr>
        <w:pStyle w:val="2"/>
        <w:rPr>
          <w:kern w:val="0"/>
        </w:rPr>
      </w:pPr>
      <w:r>
        <w:rPr>
          <w:rFonts w:hint="eastAsia"/>
        </w:rPr>
        <w:t>3</w:t>
      </w:r>
      <w:r w:rsidR="00542932">
        <w:rPr>
          <w:rFonts w:hint="eastAsia"/>
        </w:rPr>
        <w:t xml:space="preserve">.1 </w:t>
      </w:r>
      <w:r w:rsidR="00542932">
        <w:rPr>
          <w:rFonts w:hint="eastAsia"/>
          <w:kern w:val="0"/>
        </w:rPr>
        <w:t>系统模块结构图</w:t>
      </w:r>
    </w:p>
    <w:p w14:paraId="3B767326" w14:textId="276ED1B7" w:rsidR="007B02DE" w:rsidRDefault="007B02DE" w:rsidP="007B02DE">
      <w:pPr>
        <w:rPr>
          <w:rFonts w:ascii="宋体" w:hAnsi="宋体"/>
          <w:bCs/>
          <w:color w:val="000000"/>
          <w:szCs w:val="21"/>
        </w:rPr>
      </w:pPr>
      <w:bookmarkStart w:id="0" w:name="OLE_LINK1"/>
      <w:r>
        <w:rPr>
          <w:rFonts w:ascii="宋体" w:hAnsi="宋体" w:hint="eastAsia"/>
          <w:bCs/>
          <w:color w:val="000000"/>
          <w:szCs w:val="21"/>
        </w:rPr>
        <w:t>本程序模块结构图如</w:t>
      </w:r>
      <w:r w:rsidR="00F97979">
        <w:rPr>
          <w:rFonts w:ascii="宋体" w:hAnsi="宋体" w:hint="eastAsia"/>
          <w:bCs/>
          <w:color w:val="000000"/>
          <w:szCs w:val="21"/>
        </w:rPr>
        <w:t>图3-1</w:t>
      </w:r>
    </w:p>
    <w:p w14:paraId="617032F1" w14:textId="096DC332" w:rsidR="008B31A8" w:rsidRDefault="008B31A8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模块主要分为三个部分</w:t>
      </w:r>
      <w:r w:rsidR="00F04B6B">
        <w:rPr>
          <w:rFonts w:ascii="宋体" w:hAnsi="宋体" w:hint="eastAsia"/>
          <w:bCs/>
          <w:color w:val="000000"/>
          <w:szCs w:val="21"/>
        </w:rPr>
        <w:t>，</w:t>
      </w:r>
      <w:r w:rsidR="00C50E0C">
        <w:rPr>
          <w:rFonts w:ascii="宋体" w:hAnsi="宋体" w:hint="eastAsia"/>
          <w:bCs/>
          <w:color w:val="000000"/>
          <w:szCs w:val="21"/>
        </w:rPr>
        <w:t>函数</w:t>
      </w:r>
      <w:r w:rsidR="00C50E0C">
        <w:rPr>
          <w:rFonts w:ascii="宋体" w:hAnsi="宋体"/>
          <w:bCs/>
          <w:color w:val="000000"/>
          <w:szCs w:val="21"/>
        </w:rPr>
        <w:t>Functions</w:t>
      </w:r>
      <w:r w:rsidR="00C50E0C">
        <w:rPr>
          <w:rFonts w:ascii="宋体" w:hAnsi="宋体" w:hint="eastAsia"/>
          <w:bCs/>
          <w:color w:val="000000"/>
          <w:szCs w:val="21"/>
        </w:rPr>
        <w:t>，变量常量</w:t>
      </w:r>
      <w:r w:rsidR="007F45EA">
        <w:rPr>
          <w:rFonts w:ascii="宋体" w:hAnsi="宋体" w:hint="eastAsia"/>
          <w:bCs/>
          <w:color w:val="000000"/>
          <w:szCs w:val="21"/>
        </w:rPr>
        <w:t>与头文件Global</w:t>
      </w:r>
      <w:r w:rsidR="00505C9B">
        <w:rPr>
          <w:rFonts w:ascii="宋体" w:hAnsi="宋体" w:hint="eastAsia"/>
          <w:bCs/>
          <w:color w:val="000000"/>
          <w:szCs w:val="21"/>
        </w:rPr>
        <w:t>，</w:t>
      </w:r>
      <w:r w:rsidR="00E25A58">
        <w:rPr>
          <w:rFonts w:ascii="宋体" w:hAnsi="宋体" w:hint="eastAsia"/>
          <w:bCs/>
          <w:color w:val="000000"/>
          <w:szCs w:val="21"/>
        </w:rPr>
        <w:t>输入输出I</w:t>
      </w:r>
      <w:r w:rsidR="00E25A58">
        <w:rPr>
          <w:rFonts w:ascii="宋体" w:hAnsi="宋体"/>
          <w:bCs/>
          <w:color w:val="000000"/>
          <w:szCs w:val="21"/>
        </w:rPr>
        <w:t>O</w:t>
      </w:r>
    </w:p>
    <w:p w14:paraId="3F1563EE" w14:textId="45DEFF22" w:rsidR="00E24480" w:rsidRDefault="00DA33AE" w:rsidP="007B02DE">
      <w:pPr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Cs/>
          <w:color w:val="000000"/>
          <w:szCs w:val="21"/>
        </w:rPr>
        <w:t>各个</w:t>
      </w:r>
      <w:r w:rsidR="00E24480">
        <w:rPr>
          <w:rFonts w:ascii="宋体" w:hAnsi="宋体" w:hint="eastAsia"/>
          <w:bCs/>
          <w:color w:val="000000"/>
          <w:szCs w:val="21"/>
        </w:rPr>
        <w:t>模块功能如下：</w:t>
      </w:r>
    </w:p>
    <w:p w14:paraId="124A205A" w14:textId="0EE918FD" w:rsidR="002268EB" w:rsidRPr="00413B48" w:rsidRDefault="00CE73F4" w:rsidP="00413B48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="00413B48" w:rsidRPr="00413B48">
        <w:rPr>
          <w:rFonts w:ascii="宋体" w:hAnsi="宋体" w:hint="eastAsia"/>
          <w:b/>
          <w:color w:val="000000"/>
          <w:szCs w:val="21"/>
        </w:rPr>
        <w:t>main</w:t>
      </w:r>
      <w:r w:rsidR="00413B48" w:rsidRPr="00413B48">
        <w:rPr>
          <w:rFonts w:ascii="宋体" w:hAnsi="宋体"/>
          <w:b/>
          <w:color w:val="000000"/>
          <w:szCs w:val="21"/>
        </w:rPr>
        <w:t>.cpp</w:t>
      </w:r>
    </w:p>
    <w:p w14:paraId="676F0A65" w14:textId="09FA59FE" w:rsidR="00413B48" w:rsidRDefault="004B7167" w:rsidP="00413B48">
      <w:pPr>
        <w:ind w:left="420"/>
        <w:rPr>
          <w:rFonts w:ascii="宋体" w:hAnsi="宋体"/>
          <w:bCs/>
          <w:color w:val="000000"/>
          <w:szCs w:val="21"/>
        </w:rPr>
      </w:pPr>
      <w:r w:rsidRPr="00BD2EB0">
        <w:rPr>
          <w:rFonts w:ascii="宋体" w:hAnsi="宋体" w:hint="eastAsia"/>
          <w:b/>
          <w:color w:val="000000"/>
          <w:szCs w:val="21"/>
        </w:rPr>
        <w:t>模块功能：</w:t>
      </w:r>
      <w:r w:rsidR="003F7B09">
        <w:rPr>
          <w:rFonts w:ascii="宋体" w:hAnsi="宋体" w:hint="eastAsia"/>
          <w:bCs/>
          <w:color w:val="000000"/>
          <w:szCs w:val="21"/>
        </w:rPr>
        <w:t>程序主函数与入口</w:t>
      </w:r>
      <w:r w:rsidR="002B3F57">
        <w:rPr>
          <w:rFonts w:ascii="宋体" w:hAnsi="宋体" w:hint="eastAsia"/>
          <w:bCs/>
          <w:color w:val="000000"/>
          <w:szCs w:val="21"/>
        </w:rPr>
        <w:t>，</w:t>
      </w:r>
      <w:r w:rsidR="004C1833">
        <w:rPr>
          <w:rFonts w:ascii="宋体" w:hAnsi="宋体" w:hint="eastAsia"/>
          <w:bCs/>
          <w:color w:val="000000"/>
          <w:szCs w:val="21"/>
        </w:rPr>
        <w:t>有创建</w:t>
      </w:r>
      <w:r w:rsidR="002B3F57">
        <w:rPr>
          <w:rFonts w:ascii="宋体" w:hAnsi="宋体" w:hint="eastAsia"/>
          <w:bCs/>
          <w:color w:val="000000"/>
          <w:szCs w:val="21"/>
        </w:rPr>
        <w:t>开始界面</w:t>
      </w:r>
      <w:r w:rsidR="0040054C">
        <w:rPr>
          <w:rFonts w:ascii="宋体" w:hAnsi="宋体" w:hint="eastAsia"/>
          <w:bCs/>
          <w:color w:val="000000"/>
          <w:szCs w:val="21"/>
        </w:rPr>
        <w:t>、</w:t>
      </w:r>
      <w:r w:rsidR="00FC53C6">
        <w:rPr>
          <w:rFonts w:ascii="宋体" w:hAnsi="宋体" w:hint="eastAsia"/>
          <w:bCs/>
          <w:color w:val="000000"/>
          <w:szCs w:val="21"/>
        </w:rPr>
        <w:t>运行文件/控制台输入</w:t>
      </w:r>
      <w:r w:rsidR="00941D31">
        <w:rPr>
          <w:rFonts w:ascii="宋体" w:hAnsi="宋体" w:hint="eastAsia"/>
          <w:bCs/>
          <w:color w:val="000000"/>
          <w:szCs w:val="21"/>
        </w:rPr>
        <w:t>主程序</w:t>
      </w:r>
      <w:r w:rsidR="006221B6">
        <w:rPr>
          <w:rFonts w:ascii="宋体" w:hAnsi="宋体" w:hint="eastAsia"/>
          <w:bCs/>
          <w:color w:val="000000"/>
          <w:szCs w:val="21"/>
        </w:rPr>
        <w:t>、</w:t>
      </w:r>
      <w:r w:rsidR="007376D3">
        <w:rPr>
          <w:rFonts w:ascii="宋体" w:hAnsi="宋体" w:hint="eastAsia"/>
          <w:bCs/>
          <w:color w:val="000000"/>
          <w:szCs w:val="21"/>
        </w:rPr>
        <w:t>调用</w:t>
      </w:r>
      <w:r w:rsidR="004C1AE3">
        <w:rPr>
          <w:rFonts w:ascii="宋体" w:hAnsi="宋体" w:hint="eastAsia"/>
          <w:bCs/>
          <w:color w:val="000000"/>
          <w:szCs w:val="21"/>
        </w:rPr>
        <w:t>鼠标输入主程序的功能</w:t>
      </w:r>
    </w:p>
    <w:p w14:paraId="645B2170" w14:textId="581F7E57" w:rsidR="00490C2F" w:rsidRPr="009243B3" w:rsidRDefault="00490C2F" w:rsidP="009243B3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9243B3">
        <w:rPr>
          <w:rFonts w:ascii="宋体" w:hAnsi="宋体"/>
          <w:b/>
          <w:color w:val="000000"/>
          <w:szCs w:val="21"/>
        </w:rPr>
        <w:t>Functions</w:t>
      </w:r>
      <w:r w:rsidRPr="009243B3">
        <w:rPr>
          <w:rFonts w:ascii="宋体" w:hAnsi="宋体" w:hint="eastAsia"/>
          <w:b/>
          <w:color w:val="000000"/>
          <w:szCs w:val="21"/>
        </w:rPr>
        <w:t>部分</w:t>
      </w:r>
    </w:p>
    <w:p w14:paraId="0A040AD0" w14:textId="0F9B8975" w:rsidR="009243B3" w:rsidRDefault="009243B3" w:rsidP="009243B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模块名称：</w:t>
      </w:r>
      <w:r w:rsidRPr="009243B3">
        <w:rPr>
          <w:rFonts w:ascii="宋体" w:hAnsi="宋体"/>
          <w:b/>
          <w:color w:val="000000"/>
          <w:szCs w:val="21"/>
        </w:rPr>
        <w:t>algorithm.h</w:t>
      </w:r>
    </w:p>
    <w:p w14:paraId="75A0A786" w14:textId="061AC9D2" w:rsidR="005F6063" w:rsidRDefault="00BD2EB0" w:rsidP="005F6063">
      <w:pPr>
        <w:ind w:left="840"/>
        <w:rPr>
          <w:rFonts w:ascii="宋体" w:hAnsi="宋体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</w:t>
      </w:r>
      <w:r w:rsidR="00404302">
        <w:rPr>
          <w:rFonts w:ascii="宋体" w:hAnsi="宋体" w:hint="eastAsia"/>
          <w:b/>
          <w:color w:val="000000"/>
          <w:szCs w:val="21"/>
        </w:rPr>
        <w:t>：</w:t>
      </w:r>
      <w:r w:rsidR="00430932">
        <w:rPr>
          <w:rFonts w:ascii="宋体" w:hAnsi="宋体" w:hint="eastAsia"/>
          <w:bCs/>
          <w:color w:val="000000"/>
          <w:szCs w:val="21"/>
        </w:rPr>
        <w:t>计算骑手到目的地的距离</w:t>
      </w:r>
      <w:r w:rsidR="001E59D1">
        <w:rPr>
          <w:rFonts w:ascii="宋体" w:hAnsi="宋体" w:hint="eastAsia"/>
          <w:bCs/>
          <w:color w:val="000000"/>
          <w:szCs w:val="21"/>
        </w:rPr>
        <w:t>，</w:t>
      </w:r>
      <w:r w:rsidR="00337376">
        <w:rPr>
          <w:rFonts w:ascii="宋体" w:hAnsi="宋体" w:hint="eastAsia"/>
          <w:bCs/>
          <w:color w:val="000000"/>
          <w:szCs w:val="21"/>
        </w:rPr>
        <w:t>寻找处理某个订单的最佳骑手，</w:t>
      </w:r>
      <w:r w:rsidR="006F0B3A">
        <w:rPr>
          <w:rFonts w:ascii="宋体" w:hAnsi="宋体" w:hint="eastAsia"/>
          <w:bCs/>
          <w:color w:val="000000"/>
          <w:szCs w:val="21"/>
        </w:rPr>
        <w:t>且提供方法</w:t>
      </w:r>
      <w:r w:rsidR="00337376">
        <w:rPr>
          <w:rFonts w:ascii="宋体" w:hAnsi="宋体" w:hint="eastAsia"/>
          <w:bCs/>
          <w:color w:val="000000"/>
          <w:szCs w:val="21"/>
        </w:rPr>
        <w:t>将订单放入棋手背包</w:t>
      </w:r>
      <w:r w:rsidR="00FB3AFB">
        <w:rPr>
          <w:rFonts w:ascii="宋体" w:hAnsi="宋体" w:hint="eastAsia"/>
          <w:bCs/>
          <w:color w:val="000000"/>
          <w:szCs w:val="21"/>
        </w:rPr>
        <w:t>。</w:t>
      </w:r>
    </w:p>
    <w:p w14:paraId="4CBD23A7" w14:textId="3485B421" w:rsidR="005F6063" w:rsidRDefault="00E67E4F" w:rsidP="005F6063">
      <w:pPr>
        <w:pStyle w:val="a6"/>
        <w:numPr>
          <w:ilvl w:val="1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模块名称</w:t>
      </w:r>
      <w:r w:rsidR="00386031">
        <w:rPr>
          <w:rFonts w:ascii="宋体" w:hAnsi="宋体" w:hint="eastAsia"/>
          <w:b/>
          <w:color w:val="000000"/>
          <w:szCs w:val="21"/>
        </w:rPr>
        <w:t>：</w:t>
      </w:r>
      <w:r w:rsidR="000C1C13" w:rsidRPr="000C1C13">
        <w:rPr>
          <w:rFonts w:ascii="宋体" w:hAnsi="宋体"/>
          <w:b/>
          <w:color w:val="000000"/>
          <w:szCs w:val="21"/>
        </w:rPr>
        <w:t>creatList.h</w:t>
      </w:r>
    </w:p>
    <w:p w14:paraId="085C2890" w14:textId="1C04574E" w:rsidR="000C1C13" w:rsidRPr="00C243D2" w:rsidRDefault="000C1C13" w:rsidP="000C1C13">
      <w:pPr>
        <w:ind w:left="840"/>
        <w:rPr>
          <w:rFonts w:ascii="宋体" w:hAnsi="宋体" w:hint="eastAsia"/>
          <w:bCs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模块功能：</w:t>
      </w:r>
      <w:bookmarkStart w:id="1" w:name="_GoBack"/>
      <w:bookmarkEnd w:id="1"/>
    </w:p>
    <w:p w14:paraId="0CAD365D" w14:textId="0EDB0EE1" w:rsidR="00F97979" w:rsidRDefault="008957F7" w:rsidP="00F97979">
      <w:pPr>
        <w:keepNext/>
      </w:pPr>
      <w:r>
        <w:rPr>
          <w:rFonts w:ascii="宋体" w:hAnsi="宋体" w:hint="eastAsia"/>
          <w:bCs/>
          <w:noProof/>
          <w:color w:val="000000"/>
          <w:szCs w:val="21"/>
        </w:rPr>
        <w:lastRenderedPageBreak/>
        <w:drawing>
          <wp:inline distT="0" distB="0" distL="0" distR="0" wp14:anchorId="23C95C9F" wp14:editId="498EF1E0">
            <wp:extent cx="4683125" cy="5589767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94" cy="564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7609" w14:textId="49F0C07D" w:rsidR="008957F7" w:rsidRPr="007B02DE" w:rsidRDefault="00F97979" w:rsidP="00F97979">
      <w:pPr>
        <w:pStyle w:val="a5"/>
        <w:jc w:val="center"/>
        <w:rPr>
          <w:rFonts w:ascii="宋体" w:hAnsi="宋体"/>
          <w:bCs/>
          <w:color w:val="000000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3-1</w:t>
      </w:r>
    </w:p>
    <w:bookmarkEnd w:id="0"/>
    <w:p w14:paraId="12164061" w14:textId="77777777" w:rsidR="00542932" w:rsidRDefault="00542932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各模块函数说明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2572"/>
        <w:gridCol w:w="1983"/>
        <w:gridCol w:w="1541"/>
        <w:gridCol w:w="2365"/>
      </w:tblGrid>
      <w:tr w:rsidR="00542932" w14:paraId="2366CB5F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08C4C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F40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函数原型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89CF7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功能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A8D18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参数</w:t>
            </w:r>
            <w:r>
              <w:rPr>
                <w:rFonts w:ascii="宋体" w:hAnsi="宋体"/>
                <w:color w:val="000000"/>
                <w:szCs w:val="21"/>
              </w:rPr>
              <w:t xml:space="preserve">         </w:t>
            </w: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391A2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返回值</w:t>
            </w:r>
            <w:r>
              <w:rPr>
                <w:rFonts w:ascii="宋体" w:hAnsi="宋体"/>
                <w:color w:val="000000"/>
                <w:szCs w:val="21"/>
              </w:rPr>
              <w:t xml:space="preserve">      </w:t>
            </w:r>
          </w:p>
        </w:tc>
      </w:tr>
      <w:tr w:rsidR="00542932" w14:paraId="1572BB50" w14:textId="77777777">
        <w:trPr>
          <w:trHeight w:val="689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B4FC" w14:textId="77777777" w:rsidR="00542932" w:rsidRDefault="00542932">
            <w:pPr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FE73D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6D1C5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何时何条件被何模块调用？</w:t>
            </w:r>
          </w:p>
          <w:p w14:paraId="3D2A5EC3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完成什么功能？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243C5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EA9BF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42932" w14:paraId="5A085F5D" w14:textId="77777777"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8A501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  <w:p w14:paraId="2E2F195E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2</w:t>
            </w:r>
          </w:p>
        </w:tc>
        <w:tc>
          <w:tcPr>
            <w:tcW w:w="2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CE451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FE7F8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2E830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  <w:tc>
          <w:tcPr>
            <w:tcW w:w="2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26423" w14:textId="77777777" w:rsidR="00542932" w:rsidRDefault="00542932">
            <w:pPr>
              <w:rPr>
                <w:rFonts w:ascii="宋体" w:hAnsi="宋体"/>
                <w:color w:val="000000"/>
                <w:szCs w:val="21"/>
              </w:rPr>
            </w:pPr>
          </w:p>
        </w:tc>
      </w:tr>
    </w:tbl>
    <w:p w14:paraId="0E3F6C06" w14:textId="77777777" w:rsidR="00542932" w:rsidRDefault="00542932"/>
    <w:p w14:paraId="321FD19C" w14:textId="77777777" w:rsidR="00542932" w:rsidRDefault="00542932">
      <w:pPr>
        <w:pStyle w:val="2"/>
      </w:pPr>
      <w:r>
        <w:rPr>
          <w:rFonts w:hint="eastAsia"/>
        </w:rPr>
        <w:t xml:space="preserve">4.3 </w:t>
      </w:r>
      <w:r>
        <w:rPr>
          <w:rFonts w:hint="eastAsia"/>
        </w:rPr>
        <w:t>函数调用图示及说明</w:t>
      </w:r>
    </w:p>
    <w:p w14:paraId="09B926B1" w14:textId="77777777" w:rsidR="00542932" w:rsidRDefault="00542932">
      <w:pPr>
        <w:rPr>
          <w:sz w:val="24"/>
        </w:rPr>
      </w:pPr>
    </w:p>
    <w:p w14:paraId="1F0DFFB0" w14:textId="77777777" w:rsidR="00542932" w:rsidRDefault="008B2027">
      <w:r>
        <w:lastRenderedPageBreak/>
        <w:pict w14:anchorId="727672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i1025" type="#_x0000_t75" style="width:262.95pt;height:159.65pt;mso-position-horizontal-relative:page;mso-position-vertical-relative:page">
            <v:imagedata r:id="rId10" o:title=""/>
          </v:shape>
        </w:pict>
      </w:r>
    </w:p>
    <w:p w14:paraId="7716BCEE" w14:textId="77777777" w:rsidR="00542932" w:rsidRDefault="00542932">
      <w:pPr>
        <w:ind w:firstLine="420"/>
      </w:pPr>
      <w:r>
        <w:rPr>
          <w:rFonts w:hint="eastAsia"/>
        </w:rPr>
        <w:t>图</w:t>
      </w:r>
      <w:r>
        <w:rPr>
          <w:rFonts w:hint="eastAsia"/>
        </w:rPr>
        <w:t xml:space="preserve">4-2 </w:t>
      </w:r>
      <w:r>
        <w:rPr>
          <w:rFonts w:hint="eastAsia"/>
        </w:rPr>
        <w:t>函数调用关系图示例</w:t>
      </w:r>
    </w:p>
    <w:p w14:paraId="3E5AE6EE" w14:textId="77777777" w:rsidR="00542932" w:rsidRDefault="00542932">
      <w:pPr>
        <w:rPr>
          <w:sz w:val="24"/>
        </w:rPr>
      </w:pPr>
    </w:p>
    <w:p w14:paraId="405A04AA" w14:textId="77777777" w:rsidR="00542932" w:rsidRDefault="00542932">
      <w:pPr>
        <w:ind w:firstLine="420"/>
        <w:rPr>
          <w:sz w:val="24"/>
        </w:rPr>
      </w:pPr>
      <w:r>
        <w:rPr>
          <w:rFonts w:hint="eastAsia"/>
          <w:sz w:val="24"/>
        </w:rPr>
        <w:t>解释说明：如图中所示，函数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通过对函数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的调用，完成</w:t>
      </w:r>
      <w:r>
        <w:rPr>
          <w:sz w:val="24"/>
        </w:rPr>
        <w:t>…</w:t>
      </w:r>
      <w:r>
        <w:rPr>
          <w:rFonts w:hint="eastAsia"/>
          <w:sz w:val="24"/>
        </w:rPr>
        <w:t>.</w:t>
      </w:r>
    </w:p>
    <w:p w14:paraId="5871BD2E" w14:textId="77777777" w:rsidR="00542932" w:rsidRDefault="00542932">
      <w:pPr>
        <w:pStyle w:val="1"/>
        <w:spacing w:before="120" w:after="120" w:line="240" w:lineRule="auto"/>
        <w:rPr>
          <w:sz w:val="32"/>
        </w:rPr>
      </w:pPr>
      <w:r>
        <w:rPr>
          <w:rFonts w:hint="eastAsia"/>
          <w:sz w:val="32"/>
        </w:rPr>
        <w:t xml:space="preserve">5 </w:t>
      </w:r>
      <w:r>
        <w:rPr>
          <w:rFonts w:hint="eastAsia"/>
          <w:sz w:val="32"/>
        </w:rPr>
        <w:t>高层算法设计</w:t>
      </w:r>
    </w:p>
    <w:p w14:paraId="1E737C3C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（用伪代码、</w:t>
      </w:r>
      <w:r>
        <w:rPr>
          <w:rFonts w:hint="eastAsia"/>
          <w:b/>
          <w:sz w:val="24"/>
        </w:rPr>
        <w:t>NS</w:t>
      </w:r>
      <w:r>
        <w:rPr>
          <w:rFonts w:hint="eastAsia"/>
          <w:b/>
          <w:sz w:val="24"/>
        </w:rPr>
        <w:t>图或者自然语言描述清楚核心算法的程序设计思路）</w:t>
      </w:r>
    </w:p>
    <w:p w14:paraId="4F71BA33" w14:textId="77777777" w:rsidR="00542932" w:rsidRDefault="00542932">
      <w:pPr>
        <w:rPr>
          <w:bCs/>
          <w:sz w:val="24"/>
        </w:rPr>
      </w:pPr>
      <w:r>
        <w:rPr>
          <w:rFonts w:hint="eastAsia"/>
          <w:bCs/>
          <w:sz w:val="24"/>
        </w:rPr>
        <w:t>说明重要的控制策略算法思路；</w:t>
      </w:r>
    </w:p>
    <w:p w14:paraId="59011D67" w14:textId="77777777" w:rsidR="00542932" w:rsidRDefault="00542932">
      <w:pPr>
        <w:rPr>
          <w:bCs/>
          <w:sz w:val="24"/>
        </w:rPr>
      </w:pPr>
    </w:p>
    <w:p w14:paraId="1AD1E152" w14:textId="77777777" w:rsidR="00542932" w:rsidRDefault="00542932">
      <w:pPr>
        <w:rPr>
          <w:bCs/>
          <w:sz w:val="24"/>
        </w:rPr>
      </w:pPr>
    </w:p>
    <w:p w14:paraId="00BDC5A8" w14:textId="77777777" w:rsidR="00542932" w:rsidRDefault="00542932">
      <w:pPr>
        <w:rPr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14:paraId="0B5480B9" w14:textId="77777777" w:rsidR="00542932" w:rsidRDefault="00542932">
      <w:pPr>
        <w:tabs>
          <w:tab w:val="left" w:pos="1440"/>
        </w:tabs>
      </w:pPr>
    </w:p>
    <w:sectPr w:rsidR="0054293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E0DA8"/>
    <w:multiLevelType w:val="hybridMultilevel"/>
    <w:tmpl w:val="E5DCECB4"/>
    <w:lvl w:ilvl="0" w:tplc="4CE8B8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5431"/>
    <w:rsid w:val="0004545E"/>
    <w:rsid w:val="000C1C13"/>
    <w:rsid w:val="000C605F"/>
    <w:rsid w:val="00111C84"/>
    <w:rsid w:val="001332EB"/>
    <w:rsid w:val="00165727"/>
    <w:rsid w:val="00172A27"/>
    <w:rsid w:val="001D222F"/>
    <w:rsid w:val="001E0DD9"/>
    <w:rsid w:val="001E59D1"/>
    <w:rsid w:val="00206D25"/>
    <w:rsid w:val="002268EB"/>
    <w:rsid w:val="0024134A"/>
    <w:rsid w:val="002635FF"/>
    <w:rsid w:val="00272821"/>
    <w:rsid w:val="00286FD2"/>
    <w:rsid w:val="002A7131"/>
    <w:rsid w:val="002B3F57"/>
    <w:rsid w:val="002B59CE"/>
    <w:rsid w:val="00310633"/>
    <w:rsid w:val="00337376"/>
    <w:rsid w:val="00382601"/>
    <w:rsid w:val="00386031"/>
    <w:rsid w:val="00393F57"/>
    <w:rsid w:val="003B4708"/>
    <w:rsid w:val="003D1B72"/>
    <w:rsid w:val="003F7B09"/>
    <w:rsid w:val="0040054C"/>
    <w:rsid w:val="00404302"/>
    <w:rsid w:val="00413B48"/>
    <w:rsid w:val="0041725C"/>
    <w:rsid w:val="00430932"/>
    <w:rsid w:val="004670CA"/>
    <w:rsid w:val="00476CBD"/>
    <w:rsid w:val="00490C2F"/>
    <w:rsid w:val="004A1165"/>
    <w:rsid w:val="004A2180"/>
    <w:rsid w:val="004B1BED"/>
    <w:rsid w:val="004B7167"/>
    <w:rsid w:val="004C1833"/>
    <w:rsid w:val="004C1AE3"/>
    <w:rsid w:val="004C55C7"/>
    <w:rsid w:val="004E19B1"/>
    <w:rsid w:val="00505C9B"/>
    <w:rsid w:val="00517E16"/>
    <w:rsid w:val="005363BC"/>
    <w:rsid w:val="00542932"/>
    <w:rsid w:val="00545B57"/>
    <w:rsid w:val="005677CD"/>
    <w:rsid w:val="005D22C9"/>
    <w:rsid w:val="005D4488"/>
    <w:rsid w:val="005F6063"/>
    <w:rsid w:val="0061143E"/>
    <w:rsid w:val="00612603"/>
    <w:rsid w:val="006221B6"/>
    <w:rsid w:val="00631520"/>
    <w:rsid w:val="00641DF9"/>
    <w:rsid w:val="00666DF7"/>
    <w:rsid w:val="00686FD3"/>
    <w:rsid w:val="00692C72"/>
    <w:rsid w:val="006A058F"/>
    <w:rsid w:val="006B4CAB"/>
    <w:rsid w:val="006C04D9"/>
    <w:rsid w:val="006F0B3A"/>
    <w:rsid w:val="00715669"/>
    <w:rsid w:val="00734C8C"/>
    <w:rsid w:val="007376D3"/>
    <w:rsid w:val="0075484F"/>
    <w:rsid w:val="00766A71"/>
    <w:rsid w:val="00784DA4"/>
    <w:rsid w:val="00792546"/>
    <w:rsid w:val="007A3D65"/>
    <w:rsid w:val="007B02DE"/>
    <w:rsid w:val="007C0D25"/>
    <w:rsid w:val="007E7B2A"/>
    <w:rsid w:val="007F45EA"/>
    <w:rsid w:val="008957F7"/>
    <w:rsid w:val="008A1340"/>
    <w:rsid w:val="008B2027"/>
    <w:rsid w:val="008B31A8"/>
    <w:rsid w:val="008D2A6C"/>
    <w:rsid w:val="008F2077"/>
    <w:rsid w:val="009243B3"/>
    <w:rsid w:val="00931B77"/>
    <w:rsid w:val="00937C81"/>
    <w:rsid w:val="00941D31"/>
    <w:rsid w:val="00955E6E"/>
    <w:rsid w:val="009626EB"/>
    <w:rsid w:val="009665B4"/>
    <w:rsid w:val="00A15CF7"/>
    <w:rsid w:val="00A5494A"/>
    <w:rsid w:val="00A6594A"/>
    <w:rsid w:val="00A960E4"/>
    <w:rsid w:val="00AC43E6"/>
    <w:rsid w:val="00AF4AA4"/>
    <w:rsid w:val="00AF548C"/>
    <w:rsid w:val="00B51F3E"/>
    <w:rsid w:val="00B92629"/>
    <w:rsid w:val="00B93350"/>
    <w:rsid w:val="00B9632A"/>
    <w:rsid w:val="00BD2EB0"/>
    <w:rsid w:val="00BE2CA3"/>
    <w:rsid w:val="00BE6CF3"/>
    <w:rsid w:val="00C243D2"/>
    <w:rsid w:val="00C31CDB"/>
    <w:rsid w:val="00C50E0C"/>
    <w:rsid w:val="00CE457C"/>
    <w:rsid w:val="00CE73F4"/>
    <w:rsid w:val="00D41ABA"/>
    <w:rsid w:val="00D61151"/>
    <w:rsid w:val="00DA33AE"/>
    <w:rsid w:val="00DA6BAB"/>
    <w:rsid w:val="00DB20AE"/>
    <w:rsid w:val="00DD33BC"/>
    <w:rsid w:val="00E076E9"/>
    <w:rsid w:val="00E24480"/>
    <w:rsid w:val="00E25A58"/>
    <w:rsid w:val="00E36214"/>
    <w:rsid w:val="00E67E4F"/>
    <w:rsid w:val="00E86EFB"/>
    <w:rsid w:val="00EA1286"/>
    <w:rsid w:val="00EB645C"/>
    <w:rsid w:val="00ED71B6"/>
    <w:rsid w:val="00F024A9"/>
    <w:rsid w:val="00F04B6B"/>
    <w:rsid w:val="00F07AE6"/>
    <w:rsid w:val="00F23C96"/>
    <w:rsid w:val="00F97979"/>
    <w:rsid w:val="00FB3AFB"/>
    <w:rsid w:val="00FC53C6"/>
    <w:rsid w:val="00FE174D"/>
    <w:rsid w:val="22747BBE"/>
    <w:rsid w:val="24E11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C2A940"/>
  <w15:chartTrackingRefBased/>
  <w15:docId w15:val="{22FF60FB-BF3C-4DCB-8829-C9E01541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Document Map"/>
    <w:basedOn w:val="a"/>
    <w:pPr>
      <w:shd w:val="clear" w:color="auto" w:fill="000080"/>
    </w:pPr>
  </w:style>
  <w:style w:type="paragraph" w:styleId="TOC1">
    <w:name w:val="toc 1"/>
    <w:basedOn w:val="a"/>
    <w:next w:val="a"/>
    <w:rPr>
      <w:rFonts w:ascii="宋体" w:hAnsi="宋体"/>
      <w:b/>
      <w:bCs/>
      <w:sz w:val="24"/>
    </w:rPr>
  </w:style>
  <w:style w:type="paragraph" w:styleId="a5">
    <w:name w:val="caption"/>
    <w:basedOn w:val="a"/>
    <w:next w:val="a"/>
    <w:unhideWhenUsed/>
    <w:qFormat/>
    <w:rsid w:val="00E36214"/>
    <w:rPr>
      <w:rFonts w:ascii="等线 Light" w:eastAsia="黑体" w:hAnsi="等线 Light"/>
      <w:sz w:val="20"/>
      <w:szCs w:val="20"/>
    </w:rPr>
  </w:style>
  <w:style w:type="paragraph" w:styleId="a6">
    <w:name w:val="List Paragraph"/>
    <w:basedOn w:val="a"/>
    <w:uiPriority w:val="99"/>
    <w:qFormat/>
    <w:rsid w:val="00413B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34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wm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446</Words>
  <Characters>2546</Characters>
  <Application>Microsoft Office Word</Application>
  <DocSecurity>0</DocSecurity>
  <PresentationFormat/>
  <Lines>21</Lines>
  <Paragraphs>5</Paragraphs>
  <Slides>0</Slides>
  <Notes>0</Notes>
  <HiddenSlides>0</HiddenSlides>
  <MMClips>0</MMClips>
  <ScaleCrop>false</ScaleCrop>
  <Manager/>
  <Company>Buptcs</Company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《电路与电子学基础》实验报告</dc:title>
  <dc:subject/>
  <dc:creator>luxq</dc:creator>
  <cp:keywords/>
  <dc:description/>
  <cp:lastModifiedBy>Ling Kevin</cp:lastModifiedBy>
  <cp:revision>132</cp:revision>
  <dcterms:created xsi:type="dcterms:W3CDTF">2019-07-10T08:23:00Z</dcterms:created>
  <dcterms:modified xsi:type="dcterms:W3CDTF">2019-07-10T12:52:00Z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