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6D47E" w14:textId="25342230" w:rsidR="00CE5AF8" w:rsidRPr="00BF798A" w:rsidRDefault="00CE5AF8" w:rsidP="00264685">
      <w:pPr>
        <w:ind w:left="360" w:hanging="360"/>
        <w:rPr>
          <w:rFonts w:ascii="微软雅黑" w:eastAsia="微软雅黑" w:hAnsi="微软雅黑"/>
          <w:b/>
          <w:bCs/>
          <w:sz w:val="24"/>
          <w:szCs w:val="24"/>
        </w:rPr>
      </w:pPr>
      <w:r w:rsidRPr="00BF798A">
        <w:rPr>
          <w:rFonts w:ascii="微软雅黑" w:eastAsia="微软雅黑" w:hAnsi="微软雅黑" w:hint="eastAsia"/>
          <w:b/>
          <w:bCs/>
          <w:sz w:val="24"/>
          <w:szCs w:val="24"/>
        </w:rPr>
        <w:t>首阶段目标：初步实现题目要求</w:t>
      </w:r>
    </w:p>
    <w:p w14:paraId="5C1045BB" w14:textId="48D64AA0" w:rsidR="00823728" w:rsidRDefault="00823728" w:rsidP="0082372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总目的</w:t>
      </w:r>
    </w:p>
    <w:p w14:paraId="5FF9B8E2" w14:textId="434428EF" w:rsidR="00823728" w:rsidRDefault="00823728" w:rsidP="00823728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公司存活时间足够久</w:t>
      </w:r>
    </w:p>
    <w:p w14:paraId="28E32B52" w14:textId="7A68DA47" w:rsidR="00823728" w:rsidRDefault="00823728" w:rsidP="00823728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赚取足够的钱</w:t>
      </w:r>
    </w:p>
    <w:p w14:paraId="238ABC99" w14:textId="6101EDBD" w:rsidR="00761E10" w:rsidRPr="00823728" w:rsidRDefault="00761E10" w:rsidP="00823728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若a)成立（无限久），</w:t>
      </w:r>
      <w:r>
        <w:rPr>
          <w:rFonts w:ascii="微软雅黑" w:eastAsia="微软雅黑" w:hAnsi="微软雅黑"/>
          <w:sz w:val="24"/>
          <w:szCs w:val="24"/>
        </w:rPr>
        <w:t>b)</w:t>
      </w:r>
      <w:r>
        <w:rPr>
          <w:rFonts w:ascii="微软雅黑" w:eastAsia="微软雅黑" w:hAnsi="微软雅黑" w:hint="eastAsia"/>
          <w:sz w:val="24"/>
          <w:szCs w:val="24"/>
        </w:rPr>
        <w:t>必然成立</w:t>
      </w:r>
      <w:r w:rsidR="00760F82">
        <w:rPr>
          <w:rFonts w:ascii="微软雅黑" w:eastAsia="微软雅黑" w:hAnsi="微软雅黑" w:hint="eastAsia"/>
          <w:sz w:val="24"/>
          <w:szCs w:val="24"/>
        </w:rPr>
        <w:t>；若a)不成立</w:t>
      </w:r>
      <w:r w:rsidR="003E043A">
        <w:rPr>
          <w:rFonts w:ascii="微软雅黑" w:eastAsia="微软雅黑" w:hAnsi="微软雅黑" w:hint="eastAsia"/>
          <w:sz w:val="24"/>
          <w:szCs w:val="24"/>
        </w:rPr>
        <w:t>，则应该使得利润最大化</w:t>
      </w:r>
      <w:r w:rsidR="000A32CC">
        <w:rPr>
          <w:rFonts w:ascii="微软雅黑" w:eastAsia="微软雅黑" w:hAnsi="微软雅黑" w:hint="eastAsia"/>
          <w:sz w:val="24"/>
          <w:szCs w:val="24"/>
        </w:rPr>
        <w:t>，或者</w:t>
      </w:r>
      <w:r w:rsidR="00D65D58">
        <w:rPr>
          <w:rFonts w:ascii="微软雅黑" w:eastAsia="微软雅黑" w:hAnsi="微软雅黑" w:hint="eastAsia"/>
          <w:sz w:val="24"/>
          <w:szCs w:val="24"/>
        </w:rPr>
        <w:t>思考增加存活时间的策略</w:t>
      </w:r>
    </w:p>
    <w:p w14:paraId="3AABDD85" w14:textId="46A0A0DD" w:rsidR="0064340D" w:rsidRPr="00F95BE0" w:rsidRDefault="00264685" w:rsidP="0026468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95BE0">
        <w:rPr>
          <w:rFonts w:ascii="微软雅黑" w:eastAsia="微软雅黑" w:hAnsi="微软雅黑" w:hint="eastAsia"/>
          <w:sz w:val="24"/>
          <w:szCs w:val="24"/>
        </w:rPr>
        <w:t>动态地图</w:t>
      </w:r>
      <w:r w:rsidR="0034051D">
        <w:rPr>
          <w:rFonts w:ascii="微软雅黑" w:eastAsia="微软雅黑" w:hAnsi="微软雅黑" w:hint="eastAsia"/>
          <w:sz w:val="24"/>
          <w:szCs w:val="24"/>
        </w:rPr>
        <w:t>与全局参数</w:t>
      </w:r>
    </w:p>
    <w:p w14:paraId="589BF21A" w14:textId="7BC753A5" w:rsidR="00772ACA" w:rsidRPr="00F95BE0" w:rsidRDefault="000A230B" w:rsidP="00772ACA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地图为</w:t>
      </w:r>
      <w:r w:rsidR="00772ACA" w:rsidRPr="00F95BE0">
        <w:rPr>
          <w:rFonts w:ascii="微软雅黑" w:eastAsia="微软雅黑" w:hAnsi="微软雅黑" w:hint="eastAsia"/>
          <w:sz w:val="24"/>
          <w:szCs w:val="24"/>
        </w:rPr>
        <w:t>全局变量</w:t>
      </w:r>
    </w:p>
    <w:p w14:paraId="4B3288EC" w14:textId="7D87EA3D" w:rsidR="00954837" w:rsidRDefault="007E3647" w:rsidP="00954837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95BE0">
        <w:rPr>
          <w:rFonts w:ascii="微软雅黑" w:eastAsia="微软雅黑" w:hAnsi="微软雅黑" w:hint="eastAsia"/>
          <w:sz w:val="24"/>
          <w:szCs w:val="24"/>
        </w:rPr>
        <w:t>首阶段为17*17的地图</w:t>
      </w:r>
      <w:r w:rsidR="006939B4" w:rsidRPr="00F95BE0">
        <w:rPr>
          <w:rFonts w:ascii="微软雅黑" w:eastAsia="微软雅黑" w:hAnsi="微软雅黑" w:hint="eastAsia"/>
          <w:sz w:val="24"/>
          <w:szCs w:val="24"/>
        </w:rPr>
        <w:t>（后续阶段可以增加）</w:t>
      </w:r>
    </w:p>
    <w:p w14:paraId="36F126D0" w14:textId="77777777" w:rsidR="003A2868" w:rsidRPr="00F95BE0" w:rsidRDefault="003A2868" w:rsidP="003A2868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95BE0">
        <w:rPr>
          <w:rFonts w:ascii="微软雅黑" w:eastAsia="微软雅黑" w:hAnsi="微软雅黑" w:hint="eastAsia"/>
          <w:sz w:val="24"/>
          <w:szCs w:val="24"/>
        </w:rPr>
        <w:t>现在时间与单位时间</w:t>
      </w:r>
    </w:p>
    <w:p w14:paraId="623218E0" w14:textId="7705FF59" w:rsidR="003A2868" w:rsidRDefault="003A2868" w:rsidP="003A2868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95BE0">
        <w:rPr>
          <w:rFonts w:ascii="微软雅黑" w:eastAsia="微软雅黑" w:hAnsi="微软雅黑" w:hint="eastAsia"/>
          <w:sz w:val="24"/>
          <w:szCs w:val="24"/>
        </w:rPr>
        <w:t>总金钱</w:t>
      </w:r>
    </w:p>
    <w:p w14:paraId="3C21FF3B" w14:textId="7272C7D6" w:rsidR="001F7544" w:rsidRPr="003A2868" w:rsidRDefault="001F7544" w:rsidP="003A2868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骑手初始位置</w:t>
      </w:r>
      <w:r w:rsidR="00AD0FFA">
        <w:rPr>
          <w:rFonts w:ascii="微软雅黑" w:eastAsia="微软雅黑" w:hAnsi="微软雅黑" w:hint="eastAsia"/>
          <w:sz w:val="24"/>
          <w:szCs w:val="24"/>
        </w:rPr>
        <w:t>（</w:t>
      </w:r>
      <w:r w:rsidR="00AD0FFA" w:rsidRPr="007F242B">
        <w:rPr>
          <w:rFonts w:ascii="微软雅黑" w:eastAsia="微软雅黑" w:hAnsi="微软雅黑" w:hint="eastAsia"/>
          <w:color w:val="FF0000"/>
          <w:sz w:val="24"/>
          <w:szCs w:val="24"/>
        </w:rPr>
        <w:t>新招募的骑手都在初始位置吗？</w:t>
      </w:r>
      <w:r w:rsidR="00AD0FFA">
        <w:rPr>
          <w:rFonts w:ascii="微软雅黑" w:eastAsia="微软雅黑" w:hAnsi="微软雅黑" w:hint="eastAsia"/>
          <w:sz w:val="24"/>
          <w:szCs w:val="24"/>
        </w:rPr>
        <w:t>）</w:t>
      </w:r>
    </w:p>
    <w:p w14:paraId="3F0A5D17" w14:textId="2449CEFB" w:rsidR="00431911" w:rsidRPr="00F95BE0" w:rsidRDefault="00303A19" w:rsidP="00F05C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95BE0">
        <w:rPr>
          <w:rFonts w:ascii="微软雅黑" w:eastAsia="微软雅黑" w:hAnsi="微软雅黑" w:hint="eastAsia"/>
          <w:sz w:val="24"/>
          <w:szCs w:val="24"/>
        </w:rPr>
        <w:t>骑手相关</w:t>
      </w:r>
      <w:r w:rsidR="00DD3D62" w:rsidRPr="00F95BE0">
        <w:rPr>
          <w:rFonts w:ascii="微软雅黑" w:eastAsia="微软雅黑" w:hAnsi="微软雅黑" w:hint="eastAsia"/>
          <w:sz w:val="24"/>
          <w:szCs w:val="24"/>
        </w:rPr>
        <w:t>（只可往后接续的链表）</w:t>
      </w:r>
    </w:p>
    <w:p w14:paraId="3EC44189" w14:textId="582C77B1" w:rsidR="00F14024" w:rsidRPr="00F95BE0" w:rsidRDefault="00F14024" w:rsidP="00F14024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95BE0">
        <w:rPr>
          <w:rFonts w:ascii="微软雅黑" w:eastAsia="微软雅黑" w:hAnsi="微软雅黑" w:hint="eastAsia"/>
          <w:sz w:val="24"/>
          <w:szCs w:val="24"/>
        </w:rPr>
        <w:t>骑手活动参数</w:t>
      </w:r>
      <w:r w:rsidR="00AD2AC8" w:rsidRPr="00F95BE0">
        <w:rPr>
          <w:rFonts w:ascii="微软雅黑" w:eastAsia="微软雅黑" w:hAnsi="微软雅黑" w:hint="eastAsia"/>
          <w:sz w:val="24"/>
          <w:szCs w:val="24"/>
        </w:rPr>
        <w:t>（</w:t>
      </w:r>
      <w:r w:rsidR="007429CE" w:rsidRPr="00F95BE0">
        <w:rPr>
          <w:rFonts w:ascii="微软雅黑" w:eastAsia="微软雅黑" w:hAnsi="微软雅黑" w:hint="eastAsia"/>
          <w:sz w:val="24"/>
          <w:szCs w:val="24"/>
        </w:rPr>
        <w:t>骑手活动需要</w:t>
      </w:r>
      <w:r w:rsidR="00AD2AC8" w:rsidRPr="006F4B4B">
        <w:rPr>
          <w:rFonts w:ascii="微软雅黑" w:eastAsia="微软雅黑" w:hAnsi="微软雅黑" w:hint="eastAsia"/>
          <w:color w:val="FF0000"/>
          <w:sz w:val="24"/>
          <w:szCs w:val="24"/>
        </w:rPr>
        <w:t>刷新地图</w:t>
      </w:r>
      <w:r w:rsidR="00AD2AC8" w:rsidRPr="00F95BE0">
        <w:rPr>
          <w:rFonts w:ascii="微软雅黑" w:eastAsia="微软雅黑" w:hAnsi="微软雅黑" w:hint="eastAsia"/>
          <w:sz w:val="24"/>
          <w:szCs w:val="24"/>
        </w:rPr>
        <w:t>）</w:t>
      </w:r>
    </w:p>
    <w:p w14:paraId="098244F2" w14:textId="0CAF0E4C" w:rsidR="00F14024" w:rsidRPr="00F95BE0" w:rsidRDefault="00F14024" w:rsidP="00F14024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95BE0">
        <w:rPr>
          <w:rFonts w:ascii="微软雅黑" w:eastAsia="微软雅黑" w:hAnsi="微软雅黑" w:hint="eastAsia"/>
          <w:sz w:val="24"/>
          <w:szCs w:val="24"/>
        </w:rPr>
        <w:t>骑手方向</w:t>
      </w:r>
    </w:p>
    <w:p w14:paraId="32C42631" w14:textId="1BBB978A" w:rsidR="00F35340" w:rsidRDefault="00B83621" w:rsidP="00F14024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95BE0">
        <w:rPr>
          <w:rFonts w:ascii="微软雅黑" w:eastAsia="微软雅黑" w:hAnsi="微软雅黑" w:hint="eastAsia"/>
          <w:sz w:val="24"/>
          <w:szCs w:val="24"/>
        </w:rPr>
        <w:t>骑手坐标</w:t>
      </w:r>
    </w:p>
    <w:p w14:paraId="06B14B99" w14:textId="2C130528" w:rsidR="003E620F" w:rsidRDefault="003E620F" w:rsidP="00F14024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已接受的订单</w:t>
      </w:r>
      <w:r w:rsidR="00CE1492">
        <w:rPr>
          <w:rFonts w:ascii="微软雅黑" w:eastAsia="微软雅黑" w:hAnsi="微软雅黑" w:hint="eastAsia"/>
          <w:sz w:val="24"/>
          <w:szCs w:val="24"/>
        </w:rPr>
        <w:t>（按照派送顺序排序）</w:t>
      </w:r>
    </w:p>
    <w:p w14:paraId="1ACF9356" w14:textId="7EB3E0E7" w:rsidR="0071381E" w:rsidRPr="0071381E" w:rsidRDefault="006345DA" w:rsidP="0071381E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正在派送的订单</w:t>
      </w:r>
      <w:r w:rsidR="003A615F">
        <w:rPr>
          <w:rFonts w:ascii="微软雅黑" w:eastAsia="微软雅黑" w:hAnsi="微软雅黑" w:hint="eastAsia"/>
          <w:sz w:val="24"/>
          <w:szCs w:val="24"/>
        </w:rPr>
        <w:t>或</w:t>
      </w:r>
      <w:r w:rsidR="00112AD6">
        <w:rPr>
          <w:rFonts w:ascii="微软雅黑" w:eastAsia="微软雅黑" w:hAnsi="微软雅黑" w:hint="eastAsia"/>
          <w:sz w:val="24"/>
          <w:szCs w:val="24"/>
        </w:rPr>
        <w:t>欲</w:t>
      </w:r>
      <w:r w:rsidR="003A615F">
        <w:rPr>
          <w:rFonts w:ascii="微软雅黑" w:eastAsia="微软雅黑" w:hAnsi="微软雅黑" w:hint="eastAsia"/>
          <w:sz w:val="24"/>
          <w:szCs w:val="24"/>
        </w:rPr>
        <w:t>接收</w:t>
      </w:r>
      <w:r w:rsidR="00E41C06">
        <w:rPr>
          <w:rFonts w:ascii="微软雅黑" w:eastAsia="微软雅黑" w:hAnsi="微软雅黑" w:hint="eastAsia"/>
          <w:sz w:val="24"/>
          <w:szCs w:val="24"/>
        </w:rPr>
        <w:t>的</w:t>
      </w:r>
      <w:r w:rsidR="003A615F">
        <w:rPr>
          <w:rFonts w:ascii="微软雅黑" w:eastAsia="微软雅黑" w:hAnsi="微软雅黑" w:hint="eastAsia"/>
          <w:sz w:val="24"/>
          <w:szCs w:val="24"/>
        </w:rPr>
        <w:t>订单</w:t>
      </w:r>
    </w:p>
    <w:p w14:paraId="3057A259" w14:textId="2E2FD24E" w:rsidR="00382D98" w:rsidRPr="00F95BE0" w:rsidRDefault="00382D98" w:rsidP="00F14024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95BE0">
        <w:rPr>
          <w:rFonts w:ascii="微软雅黑" w:eastAsia="微软雅黑" w:hAnsi="微软雅黑" w:hint="eastAsia"/>
          <w:sz w:val="24"/>
          <w:szCs w:val="24"/>
        </w:rPr>
        <w:t>到达目的地的</w:t>
      </w:r>
      <w:r w:rsidR="0043650A" w:rsidRPr="00F95BE0">
        <w:rPr>
          <w:rFonts w:ascii="微软雅黑" w:eastAsia="微软雅黑" w:hAnsi="微软雅黑" w:hint="eastAsia"/>
          <w:sz w:val="24"/>
          <w:szCs w:val="24"/>
        </w:rPr>
        <w:t>最短路程</w:t>
      </w:r>
      <w:r w:rsidR="004663F7">
        <w:rPr>
          <w:rFonts w:ascii="微软雅黑" w:eastAsia="微软雅黑" w:hAnsi="微软雅黑" w:hint="eastAsia"/>
          <w:sz w:val="24"/>
          <w:szCs w:val="24"/>
        </w:rPr>
        <w:t>以及时间</w:t>
      </w:r>
    </w:p>
    <w:p w14:paraId="245BEE86" w14:textId="458A2510" w:rsidR="00C332C6" w:rsidRPr="00F95BE0" w:rsidRDefault="00C332C6" w:rsidP="000A5B64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95BE0">
        <w:rPr>
          <w:rFonts w:ascii="微软雅黑" w:eastAsia="微软雅黑" w:hAnsi="微软雅黑" w:hint="eastAsia"/>
          <w:sz w:val="24"/>
          <w:szCs w:val="24"/>
        </w:rPr>
        <w:t>所接</w:t>
      </w:r>
      <w:r w:rsidR="000A7AEB" w:rsidRPr="00F95BE0">
        <w:rPr>
          <w:rFonts w:ascii="微软雅黑" w:eastAsia="微软雅黑" w:hAnsi="微软雅黑" w:hint="eastAsia"/>
          <w:sz w:val="24"/>
          <w:szCs w:val="24"/>
        </w:rPr>
        <w:t>的每个</w:t>
      </w:r>
      <w:r w:rsidRPr="00F95BE0">
        <w:rPr>
          <w:rFonts w:ascii="微软雅黑" w:eastAsia="微软雅黑" w:hAnsi="微软雅黑" w:hint="eastAsia"/>
          <w:sz w:val="24"/>
          <w:szCs w:val="24"/>
        </w:rPr>
        <w:t>订单</w:t>
      </w:r>
      <w:r w:rsidR="009370F7" w:rsidRPr="00F95BE0">
        <w:rPr>
          <w:rFonts w:ascii="微软雅黑" w:eastAsia="微软雅黑" w:hAnsi="微软雅黑" w:hint="eastAsia"/>
          <w:sz w:val="24"/>
          <w:szCs w:val="24"/>
        </w:rPr>
        <w:t>，订单参数需要完整</w:t>
      </w:r>
    </w:p>
    <w:p w14:paraId="5FBCA6FC" w14:textId="2697288F" w:rsidR="001C2CAB" w:rsidRPr="00F95BE0" w:rsidRDefault="001C2CAB" w:rsidP="000A5B64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95BE0">
        <w:rPr>
          <w:rFonts w:ascii="微软雅黑" w:eastAsia="微软雅黑" w:hAnsi="微软雅黑" w:hint="eastAsia"/>
          <w:sz w:val="24"/>
          <w:szCs w:val="24"/>
        </w:rPr>
        <w:t>招聘骑手的策略？？？？？（或为难点</w:t>
      </w:r>
      <w:r w:rsidR="00AF0EEC" w:rsidRPr="00F95BE0">
        <w:rPr>
          <w:rFonts w:ascii="微软雅黑" w:eastAsia="微软雅黑" w:hAnsi="微软雅黑" w:hint="eastAsia"/>
          <w:sz w:val="24"/>
          <w:szCs w:val="24"/>
        </w:rPr>
        <w:t>，首阶段可以对骑手数量使用贪心策略</w:t>
      </w:r>
      <w:r w:rsidR="00A93AA7" w:rsidRPr="00F95BE0">
        <w:rPr>
          <w:rFonts w:ascii="微软雅黑" w:eastAsia="微软雅黑" w:hAnsi="微软雅黑" w:hint="eastAsia"/>
          <w:sz w:val="24"/>
          <w:szCs w:val="24"/>
        </w:rPr>
        <w:t>而非</w:t>
      </w:r>
      <w:r w:rsidR="003408FA" w:rsidRPr="00F95BE0">
        <w:rPr>
          <w:rFonts w:ascii="微软雅黑" w:eastAsia="微软雅黑" w:hAnsi="微软雅黑" w:hint="eastAsia"/>
          <w:sz w:val="24"/>
          <w:szCs w:val="24"/>
        </w:rPr>
        <w:t>对收入使用贪心</w:t>
      </w:r>
      <w:r w:rsidR="006A7FFD" w:rsidRPr="00F95BE0">
        <w:rPr>
          <w:rFonts w:ascii="微软雅黑" w:eastAsia="微软雅黑" w:hAnsi="微软雅黑" w:hint="eastAsia"/>
          <w:sz w:val="24"/>
          <w:szCs w:val="24"/>
        </w:rPr>
        <w:t>，因为后者复杂的多</w:t>
      </w:r>
      <w:r w:rsidRPr="00F95BE0">
        <w:rPr>
          <w:rFonts w:ascii="微软雅黑" w:eastAsia="微软雅黑" w:hAnsi="微软雅黑" w:hint="eastAsia"/>
          <w:sz w:val="24"/>
          <w:szCs w:val="24"/>
        </w:rPr>
        <w:t>）</w:t>
      </w:r>
    </w:p>
    <w:p w14:paraId="035CCE69" w14:textId="3B0A59D6" w:rsidR="009370F7" w:rsidRPr="00F95BE0" w:rsidRDefault="00954837" w:rsidP="0095483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95BE0">
        <w:rPr>
          <w:rFonts w:ascii="微软雅黑" w:eastAsia="微软雅黑" w:hAnsi="微软雅黑" w:hint="eastAsia"/>
          <w:sz w:val="24"/>
          <w:szCs w:val="24"/>
        </w:rPr>
        <w:lastRenderedPageBreak/>
        <w:t>订单序列</w:t>
      </w:r>
      <w:r w:rsidR="00AA7F11" w:rsidRPr="00F95BE0">
        <w:rPr>
          <w:rFonts w:ascii="微软雅黑" w:eastAsia="微软雅黑" w:hAnsi="微软雅黑" w:hint="eastAsia"/>
          <w:sz w:val="24"/>
          <w:szCs w:val="24"/>
        </w:rPr>
        <w:t>（链表）</w:t>
      </w:r>
    </w:p>
    <w:p w14:paraId="06830E40" w14:textId="29663F3B" w:rsidR="00954837" w:rsidRPr="00F95BE0" w:rsidRDefault="00931E99" w:rsidP="00954837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95BE0">
        <w:rPr>
          <w:rFonts w:ascii="微软雅黑" w:eastAsia="微软雅黑" w:hAnsi="微软雅黑" w:hint="eastAsia"/>
          <w:sz w:val="24"/>
          <w:szCs w:val="24"/>
        </w:rPr>
        <w:t>默认</w:t>
      </w:r>
      <w:r w:rsidR="00AF6D4B" w:rsidRPr="00F95BE0">
        <w:rPr>
          <w:rFonts w:ascii="微软雅黑" w:eastAsia="微软雅黑" w:hAnsi="微软雅黑" w:hint="eastAsia"/>
          <w:sz w:val="24"/>
          <w:szCs w:val="24"/>
        </w:rPr>
        <w:t>按时间顺序</w:t>
      </w:r>
    </w:p>
    <w:p w14:paraId="5294935F" w14:textId="4AAA9677" w:rsidR="005B7D88" w:rsidRPr="00F95BE0" w:rsidRDefault="005B7D88" w:rsidP="00954837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95BE0">
        <w:rPr>
          <w:rFonts w:ascii="微软雅黑" w:eastAsia="微软雅黑" w:hAnsi="微软雅黑" w:hint="eastAsia"/>
          <w:sz w:val="24"/>
          <w:szCs w:val="24"/>
        </w:rPr>
        <w:t>新增订单需要刷新地图</w:t>
      </w:r>
      <w:r w:rsidR="00A81D7F" w:rsidRPr="00F95BE0">
        <w:rPr>
          <w:rFonts w:ascii="微软雅黑" w:eastAsia="微软雅黑" w:hAnsi="微软雅黑" w:hint="eastAsia"/>
          <w:sz w:val="24"/>
          <w:szCs w:val="24"/>
        </w:rPr>
        <w:t>（</w:t>
      </w:r>
      <w:r w:rsidR="00A81D7F" w:rsidRPr="008C59F8">
        <w:rPr>
          <w:rFonts w:ascii="微软雅黑" w:eastAsia="微软雅黑" w:hAnsi="微软雅黑" w:hint="eastAsia"/>
          <w:color w:val="FF0000"/>
          <w:sz w:val="24"/>
          <w:szCs w:val="24"/>
        </w:rPr>
        <w:t>注意一个地方上个订单未完成</w:t>
      </w:r>
      <w:r w:rsidR="004F0A02" w:rsidRPr="008C59F8">
        <w:rPr>
          <w:rFonts w:ascii="微软雅黑" w:eastAsia="微软雅黑" w:hAnsi="微软雅黑" w:hint="eastAsia"/>
          <w:color w:val="FF0000"/>
          <w:sz w:val="24"/>
          <w:szCs w:val="24"/>
        </w:rPr>
        <w:t>，</w:t>
      </w:r>
      <w:r w:rsidR="00A81D7F" w:rsidRPr="008C59F8">
        <w:rPr>
          <w:rFonts w:ascii="微软雅黑" w:eastAsia="微软雅黑" w:hAnsi="微软雅黑" w:hint="eastAsia"/>
          <w:color w:val="FF0000"/>
          <w:sz w:val="24"/>
          <w:szCs w:val="24"/>
        </w:rPr>
        <w:t>就产生下一个订单的</w:t>
      </w:r>
      <w:r w:rsidR="00DE4E69" w:rsidRPr="008C59F8">
        <w:rPr>
          <w:rFonts w:ascii="微软雅黑" w:eastAsia="微软雅黑" w:hAnsi="微软雅黑" w:hint="eastAsia"/>
          <w:color w:val="FF0000"/>
          <w:sz w:val="24"/>
          <w:szCs w:val="24"/>
        </w:rPr>
        <w:t>特殊情况</w:t>
      </w:r>
      <w:r w:rsidR="00A81D7F" w:rsidRPr="00F95BE0">
        <w:rPr>
          <w:rFonts w:ascii="微软雅黑" w:eastAsia="微软雅黑" w:hAnsi="微软雅黑" w:hint="eastAsia"/>
          <w:sz w:val="24"/>
          <w:szCs w:val="24"/>
        </w:rPr>
        <w:t>）</w:t>
      </w:r>
    </w:p>
    <w:p w14:paraId="0D5B2A4D" w14:textId="3C36624B" w:rsidR="003A4A36" w:rsidRPr="00F95BE0" w:rsidRDefault="003A4A36" w:rsidP="00954837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95BE0">
        <w:rPr>
          <w:rFonts w:ascii="微软雅黑" w:eastAsia="微软雅黑" w:hAnsi="微软雅黑" w:hint="eastAsia"/>
          <w:sz w:val="24"/>
          <w:szCs w:val="24"/>
        </w:rPr>
        <w:t>每个订单都应有自己的状态</w:t>
      </w:r>
    </w:p>
    <w:p w14:paraId="05A254E8" w14:textId="77777777" w:rsidR="00CB2309" w:rsidRPr="00F95BE0" w:rsidRDefault="00CB2309" w:rsidP="00CB2309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95BE0">
        <w:rPr>
          <w:rFonts w:ascii="微软雅黑" w:eastAsia="微软雅黑" w:hAnsi="微软雅黑" w:hint="eastAsia"/>
          <w:sz w:val="24"/>
          <w:szCs w:val="24"/>
        </w:rPr>
        <w:t>已接受（订单总量）</w:t>
      </w:r>
    </w:p>
    <w:p w14:paraId="3F9FEE32" w14:textId="77777777" w:rsidR="00CB2309" w:rsidRPr="00F95BE0" w:rsidRDefault="00CB2309" w:rsidP="00CB2309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95BE0">
        <w:rPr>
          <w:rFonts w:ascii="微软雅黑" w:eastAsia="微软雅黑" w:hAnsi="微软雅黑" w:hint="eastAsia"/>
          <w:sz w:val="24"/>
          <w:szCs w:val="24"/>
        </w:rPr>
        <w:t>未完成（参数1：距离超时的时间限制，参数2：距离破产的时间限制）</w:t>
      </w:r>
    </w:p>
    <w:p w14:paraId="7581D60D" w14:textId="77777777" w:rsidR="00CB2309" w:rsidRPr="00F95BE0" w:rsidRDefault="00CB2309" w:rsidP="00CB2309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95BE0">
        <w:rPr>
          <w:rFonts w:ascii="微软雅黑" w:eastAsia="微软雅黑" w:hAnsi="微软雅黑" w:hint="eastAsia"/>
          <w:sz w:val="24"/>
          <w:szCs w:val="24"/>
        </w:rPr>
        <w:t>已完成（参数1：是否超时，参数2：获取的利益（可正可负））</w:t>
      </w:r>
    </w:p>
    <w:p w14:paraId="0D659F1B" w14:textId="68A1D6B5" w:rsidR="00CB2309" w:rsidRPr="00F95BE0" w:rsidRDefault="00CB2309" w:rsidP="00CB2309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95BE0">
        <w:rPr>
          <w:rFonts w:ascii="微软雅黑" w:eastAsia="微软雅黑" w:hAnsi="微软雅黑" w:hint="eastAsia"/>
          <w:sz w:val="24"/>
          <w:szCs w:val="24"/>
        </w:rPr>
        <w:t>已超时（参数：距离破产的时间限制）</w:t>
      </w:r>
    </w:p>
    <w:p w14:paraId="5F28889D" w14:textId="49E7D45E" w:rsidR="00F96474" w:rsidRPr="00F95BE0" w:rsidRDefault="00F96474" w:rsidP="00954837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95BE0">
        <w:rPr>
          <w:rFonts w:ascii="微软雅黑" w:eastAsia="微软雅黑" w:hAnsi="微软雅黑" w:hint="eastAsia"/>
          <w:sz w:val="24"/>
          <w:szCs w:val="24"/>
        </w:rPr>
        <w:t>每个订单，记录下单时间，并以此</w:t>
      </w:r>
      <w:r w:rsidR="00A461D4">
        <w:rPr>
          <w:rFonts w:ascii="微软雅黑" w:eastAsia="微软雅黑" w:hAnsi="微软雅黑" w:hint="eastAsia"/>
          <w:sz w:val="24"/>
          <w:szCs w:val="24"/>
        </w:rPr>
        <w:t>实时更新</w:t>
      </w:r>
      <w:r w:rsidR="00D20681" w:rsidRPr="00F95BE0">
        <w:rPr>
          <w:rFonts w:ascii="微软雅黑" w:eastAsia="微软雅黑" w:hAnsi="微软雅黑" w:hint="eastAsia"/>
          <w:sz w:val="24"/>
          <w:szCs w:val="24"/>
        </w:rPr>
        <w:t>超时时间和破产时间</w:t>
      </w:r>
    </w:p>
    <w:p w14:paraId="0CF3CC50" w14:textId="0EA65197" w:rsidR="001624CB" w:rsidRPr="00F95BE0" w:rsidRDefault="00354722" w:rsidP="001624C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95BE0">
        <w:rPr>
          <w:rFonts w:ascii="微软雅黑" w:eastAsia="微软雅黑" w:hAnsi="微软雅黑" w:hint="eastAsia"/>
          <w:sz w:val="24"/>
          <w:szCs w:val="24"/>
        </w:rPr>
        <w:t>调整序列，并为每个</w:t>
      </w:r>
      <w:r w:rsidR="008D447D" w:rsidRPr="00F95BE0">
        <w:rPr>
          <w:rFonts w:ascii="微软雅黑" w:eastAsia="微软雅黑" w:hAnsi="微软雅黑" w:hint="eastAsia"/>
          <w:sz w:val="24"/>
          <w:szCs w:val="24"/>
        </w:rPr>
        <w:t>订单指派</w:t>
      </w:r>
      <w:r w:rsidR="00C0203E" w:rsidRPr="00F95BE0">
        <w:rPr>
          <w:rFonts w:ascii="微软雅黑" w:eastAsia="微软雅黑" w:hAnsi="微软雅黑" w:hint="eastAsia"/>
          <w:sz w:val="24"/>
          <w:szCs w:val="24"/>
        </w:rPr>
        <w:t>一个骑手</w:t>
      </w:r>
      <w:r w:rsidR="007B4812" w:rsidRPr="00F95BE0">
        <w:rPr>
          <w:rFonts w:ascii="微软雅黑" w:eastAsia="微软雅黑" w:hAnsi="微软雅黑" w:hint="eastAsia"/>
          <w:sz w:val="24"/>
          <w:szCs w:val="24"/>
        </w:rPr>
        <w:t>（</w:t>
      </w:r>
      <w:bookmarkStart w:id="0" w:name="_GoBack"/>
      <w:bookmarkEnd w:id="0"/>
      <w:r w:rsidR="00DB1A26" w:rsidRPr="00F95BE0">
        <w:rPr>
          <w:rFonts w:ascii="微软雅黑" w:eastAsia="微软雅黑" w:hAnsi="微软雅黑" w:hint="eastAsia"/>
          <w:sz w:val="24"/>
          <w:szCs w:val="24"/>
        </w:rPr>
        <w:t>按照</w:t>
      </w:r>
      <w:r w:rsidR="007B4812" w:rsidRPr="00F95BE0">
        <w:rPr>
          <w:rFonts w:ascii="微软雅黑" w:eastAsia="微软雅黑" w:hAnsi="微软雅黑" w:hint="eastAsia"/>
          <w:sz w:val="24"/>
          <w:szCs w:val="24"/>
        </w:rPr>
        <w:t>时间成本最低的原则）</w:t>
      </w:r>
    </w:p>
    <w:p w14:paraId="34D1FD13" w14:textId="22B83A74" w:rsidR="000C6BD9" w:rsidRDefault="000C6BD9" w:rsidP="00981FF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订单策略</w:t>
      </w:r>
      <w:r w:rsidR="00DB03E4">
        <w:rPr>
          <w:rFonts w:ascii="微软雅黑" w:eastAsia="微软雅黑" w:hAnsi="微软雅黑" w:hint="eastAsia"/>
          <w:sz w:val="24"/>
          <w:szCs w:val="24"/>
        </w:rPr>
        <w:t>（非代码实现部分</w:t>
      </w:r>
      <w:r w:rsidR="00177B4E">
        <w:rPr>
          <w:rFonts w:ascii="微软雅黑" w:eastAsia="微软雅黑" w:hAnsi="微软雅黑" w:hint="eastAsia"/>
          <w:sz w:val="24"/>
          <w:szCs w:val="24"/>
        </w:rPr>
        <w:t>，第一阶段可以酌情实现</w:t>
      </w:r>
      <w:r w:rsidR="00DB03E4">
        <w:rPr>
          <w:rFonts w:ascii="微软雅黑" w:eastAsia="微软雅黑" w:hAnsi="微软雅黑" w:hint="eastAsia"/>
          <w:sz w:val="24"/>
          <w:szCs w:val="24"/>
        </w:rPr>
        <w:t>）</w:t>
      </w:r>
    </w:p>
    <w:p w14:paraId="7D71476B" w14:textId="77777777" w:rsidR="00D255A6" w:rsidRPr="00F95BE0" w:rsidRDefault="00D255A6" w:rsidP="00D255A6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95BE0">
        <w:rPr>
          <w:rFonts w:ascii="微软雅黑" w:eastAsia="微软雅黑" w:hAnsi="微软雅黑" w:hint="eastAsia"/>
          <w:sz w:val="24"/>
          <w:szCs w:val="24"/>
        </w:rPr>
        <w:t>每个订单，都应该储存对于每一个骑手来说所花的时间成本</w:t>
      </w:r>
      <w:r w:rsidRPr="00F95BE0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，注意，</w:t>
      </w:r>
      <w:r w:rsidRPr="00D6173A">
        <w:rPr>
          <w:rFonts w:ascii="微软雅黑" w:eastAsia="微软雅黑" w:hAnsi="微软雅黑" w:hint="eastAsia"/>
          <w:color w:val="FF0000"/>
          <w:sz w:val="24"/>
          <w:szCs w:val="24"/>
        </w:rPr>
        <w:t>在储存此个参数前，应当先刷新骑手位置和骑手所接订单</w:t>
      </w:r>
    </w:p>
    <w:p w14:paraId="7DCDC2FC" w14:textId="77777777" w:rsidR="00D255A6" w:rsidRPr="00F95BE0" w:rsidRDefault="00D255A6" w:rsidP="00D255A6">
      <w:pPr>
        <w:pStyle w:val="a3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95BE0">
        <w:rPr>
          <w:rFonts w:ascii="微软雅黑" w:eastAsia="微软雅黑" w:hAnsi="微软雅黑" w:hint="eastAsia"/>
          <w:sz w:val="24"/>
          <w:szCs w:val="24"/>
        </w:rPr>
        <w:t>//</w:t>
      </w:r>
      <w:r w:rsidRPr="00F95BE0">
        <w:rPr>
          <w:rFonts w:ascii="微软雅黑" w:eastAsia="微软雅黑" w:hAnsi="微软雅黑"/>
          <w:sz w:val="24"/>
          <w:szCs w:val="24"/>
        </w:rPr>
        <w:t xml:space="preserve"> </w:t>
      </w:r>
      <w:r w:rsidRPr="00F95BE0">
        <w:rPr>
          <w:rFonts w:ascii="微软雅黑" w:eastAsia="微软雅黑" w:hAnsi="微软雅黑" w:hint="eastAsia"/>
          <w:sz w:val="24"/>
          <w:szCs w:val="24"/>
        </w:rPr>
        <w:t>如何量化时间成本，</w:t>
      </w:r>
      <w:r>
        <w:rPr>
          <w:rFonts w:ascii="微软雅黑" w:eastAsia="微软雅黑" w:hAnsi="微软雅黑" w:hint="eastAsia"/>
          <w:sz w:val="24"/>
          <w:szCs w:val="24"/>
        </w:rPr>
        <w:t>在</w:t>
      </w:r>
      <w:r w:rsidRPr="00F95BE0">
        <w:rPr>
          <w:rFonts w:ascii="微软雅黑" w:eastAsia="微软雅黑" w:hAnsi="微软雅黑" w:hint="eastAsia"/>
          <w:sz w:val="24"/>
          <w:szCs w:val="24"/>
        </w:rPr>
        <w:t>时间成本达到一定值后，使得</w:t>
      </w:r>
      <w:r>
        <w:rPr>
          <w:rFonts w:ascii="微软雅黑" w:eastAsia="微软雅黑" w:hAnsi="微软雅黑" w:hint="eastAsia"/>
          <w:sz w:val="24"/>
          <w:szCs w:val="24"/>
        </w:rPr>
        <w:t>故意让</w:t>
      </w:r>
      <w:r w:rsidRPr="00F95BE0">
        <w:rPr>
          <w:rFonts w:ascii="微软雅黑" w:eastAsia="微软雅黑" w:hAnsi="微软雅黑" w:hint="eastAsia"/>
          <w:sz w:val="24"/>
          <w:szCs w:val="24"/>
        </w:rPr>
        <w:t>订单排到序列的后面</w:t>
      </w:r>
      <w:r>
        <w:rPr>
          <w:rFonts w:ascii="微软雅黑" w:eastAsia="微软雅黑" w:hAnsi="微软雅黑" w:hint="eastAsia"/>
          <w:sz w:val="24"/>
          <w:szCs w:val="24"/>
        </w:rPr>
        <w:t>（甚至超时）</w:t>
      </w:r>
      <w:r w:rsidRPr="00F95BE0">
        <w:rPr>
          <w:rFonts w:ascii="微软雅黑" w:eastAsia="微软雅黑" w:hAnsi="微软雅黑" w:hint="eastAsia"/>
          <w:sz w:val="24"/>
          <w:szCs w:val="24"/>
        </w:rPr>
        <w:t>的收益高于完成该订单？</w:t>
      </w:r>
    </w:p>
    <w:p w14:paraId="3A36D84D" w14:textId="1307EAA5" w:rsidR="000C6BD9" w:rsidRDefault="00246A1B" w:rsidP="000C6BD9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订单发起后</w:t>
      </w:r>
      <w:r w:rsidR="002C4C31">
        <w:rPr>
          <w:rFonts w:ascii="微软雅黑" w:eastAsia="微软雅黑" w:hAnsi="微软雅黑" w:hint="eastAsia"/>
          <w:sz w:val="24"/>
          <w:szCs w:val="24"/>
        </w:rPr>
        <w:t>，应该什么时候</w:t>
      </w:r>
      <w:r w:rsidR="00F81AAE">
        <w:rPr>
          <w:rFonts w:ascii="微软雅黑" w:eastAsia="微软雅黑" w:hAnsi="微软雅黑" w:hint="eastAsia"/>
          <w:sz w:val="24"/>
          <w:szCs w:val="24"/>
        </w:rPr>
        <w:t>接收订单</w:t>
      </w:r>
      <w:r w:rsidR="001D6597">
        <w:rPr>
          <w:rFonts w:ascii="微软雅黑" w:eastAsia="微软雅黑" w:hAnsi="微软雅黑" w:hint="eastAsia"/>
          <w:sz w:val="24"/>
          <w:szCs w:val="24"/>
        </w:rPr>
        <w:t>（3个时间单位内</w:t>
      </w:r>
      <w:r w:rsidR="00A07410">
        <w:rPr>
          <w:rFonts w:ascii="微软雅黑" w:eastAsia="微软雅黑" w:hAnsi="微软雅黑" w:hint="eastAsia"/>
          <w:sz w:val="24"/>
          <w:szCs w:val="24"/>
        </w:rPr>
        <w:t>能做什么</w:t>
      </w:r>
      <w:r w:rsidR="001D6597">
        <w:rPr>
          <w:rFonts w:ascii="微软雅黑" w:eastAsia="微软雅黑" w:hAnsi="微软雅黑" w:hint="eastAsia"/>
          <w:sz w:val="24"/>
          <w:szCs w:val="24"/>
        </w:rPr>
        <w:t>）</w:t>
      </w:r>
      <w:r w:rsidR="00916024">
        <w:rPr>
          <w:rFonts w:ascii="微软雅黑" w:eastAsia="微软雅黑" w:hAnsi="微软雅黑" w:hint="eastAsia"/>
          <w:sz w:val="24"/>
          <w:szCs w:val="24"/>
        </w:rPr>
        <w:t>使得收益更高？</w:t>
      </w:r>
    </w:p>
    <w:p w14:paraId="039EBBC9" w14:textId="2B81FCF5" w:rsidR="00981FF9" w:rsidRPr="00F95BE0" w:rsidRDefault="00981FF9" w:rsidP="00981FF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95BE0">
        <w:rPr>
          <w:rFonts w:ascii="微软雅黑" w:eastAsia="微软雅黑" w:hAnsi="微软雅黑" w:hint="eastAsia"/>
          <w:sz w:val="24"/>
          <w:szCs w:val="24"/>
        </w:rPr>
        <w:t>判断模块</w:t>
      </w:r>
    </w:p>
    <w:p w14:paraId="65AB3B1F" w14:textId="24573A11" w:rsidR="00981FF9" w:rsidRPr="00F95BE0" w:rsidRDefault="00981FF9" w:rsidP="00981FF9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95BE0">
        <w:rPr>
          <w:rFonts w:ascii="微软雅黑" w:eastAsia="微软雅黑" w:hAnsi="微软雅黑" w:hint="eastAsia"/>
          <w:sz w:val="24"/>
          <w:szCs w:val="24"/>
        </w:rPr>
        <w:t>超时的判断</w:t>
      </w:r>
    </w:p>
    <w:p w14:paraId="415B6103" w14:textId="0BA6685D" w:rsidR="00981FF9" w:rsidRPr="00F95BE0" w:rsidRDefault="00981FF9" w:rsidP="00981FF9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95BE0">
        <w:rPr>
          <w:rFonts w:ascii="微软雅黑" w:eastAsia="微软雅黑" w:hAnsi="微软雅黑" w:hint="eastAsia"/>
          <w:sz w:val="24"/>
          <w:szCs w:val="24"/>
        </w:rPr>
        <w:t>破产的判断</w:t>
      </w:r>
    </w:p>
    <w:p w14:paraId="09FE6293" w14:textId="140ACAE0" w:rsidR="009C450B" w:rsidRPr="00F95BE0" w:rsidRDefault="009C450B" w:rsidP="009C450B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95BE0">
        <w:rPr>
          <w:rFonts w:ascii="微软雅黑" w:eastAsia="微软雅黑" w:hAnsi="微软雅黑" w:hint="eastAsia"/>
          <w:sz w:val="24"/>
          <w:szCs w:val="24"/>
        </w:rPr>
        <w:lastRenderedPageBreak/>
        <w:t>超时过长</w:t>
      </w:r>
    </w:p>
    <w:p w14:paraId="7D15B828" w14:textId="5137DC11" w:rsidR="009C450B" w:rsidRDefault="009C450B" w:rsidP="009C450B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95BE0">
        <w:rPr>
          <w:rFonts w:ascii="微软雅黑" w:eastAsia="微软雅黑" w:hAnsi="微软雅黑" w:hint="eastAsia"/>
          <w:sz w:val="24"/>
          <w:szCs w:val="24"/>
        </w:rPr>
        <w:t>钱数为负</w:t>
      </w:r>
    </w:p>
    <w:p w14:paraId="670248CC" w14:textId="19E80E32" w:rsidR="00BC216A" w:rsidRPr="00F95BE0" w:rsidRDefault="00BC216A" w:rsidP="009C450B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拒单</w:t>
      </w:r>
    </w:p>
    <w:p w14:paraId="2A2F864B" w14:textId="03CDF0EF" w:rsidR="00554405" w:rsidRPr="00F95BE0" w:rsidRDefault="00282A52" w:rsidP="00554405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95BE0">
        <w:rPr>
          <w:rFonts w:ascii="微软雅黑" w:eastAsia="微软雅黑" w:hAnsi="微软雅黑" w:hint="eastAsia"/>
          <w:sz w:val="24"/>
          <w:szCs w:val="24"/>
        </w:rPr>
        <w:t>到达</w:t>
      </w:r>
      <w:r w:rsidR="00B847B7" w:rsidRPr="00F95BE0">
        <w:rPr>
          <w:rFonts w:ascii="微软雅黑" w:eastAsia="微软雅黑" w:hAnsi="微软雅黑" w:hint="eastAsia"/>
          <w:sz w:val="24"/>
          <w:szCs w:val="24"/>
        </w:rPr>
        <w:t>餐馆/食客位置的判断</w:t>
      </w:r>
    </w:p>
    <w:p w14:paraId="0EA0B401" w14:textId="2A11BFF0" w:rsidR="00554405" w:rsidRPr="00F95BE0" w:rsidRDefault="00554405" w:rsidP="0055440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95BE0">
        <w:rPr>
          <w:rFonts w:ascii="微软雅黑" w:eastAsia="微软雅黑" w:hAnsi="微软雅黑" w:hint="eastAsia"/>
          <w:sz w:val="24"/>
          <w:szCs w:val="24"/>
        </w:rPr>
        <w:t>输入输出</w:t>
      </w:r>
      <w:r w:rsidR="00FF75C8">
        <w:rPr>
          <w:rFonts w:ascii="微软雅黑" w:eastAsia="微软雅黑" w:hAnsi="微软雅黑" w:hint="eastAsia"/>
          <w:sz w:val="24"/>
          <w:szCs w:val="24"/>
        </w:rPr>
        <w:t>（第一阶段可以简单处理）</w:t>
      </w:r>
    </w:p>
    <w:p w14:paraId="30670D05" w14:textId="2CFBDBD4" w:rsidR="00554405" w:rsidRPr="00F95BE0" w:rsidRDefault="00554405" w:rsidP="00554405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95BE0">
        <w:rPr>
          <w:rFonts w:ascii="微软雅黑" w:eastAsia="微软雅黑" w:hAnsi="微软雅黑" w:hint="eastAsia"/>
          <w:sz w:val="24"/>
          <w:szCs w:val="24"/>
        </w:rPr>
        <w:t>输入：控制台输入</w:t>
      </w:r>
    </w:p>
    <w:p w14:paraId="41C14C2A" w14:textId="1DB66FE0" w:rsidR="00F62EBD" w:rsidRDefault="00554405" w:rsidP="00F62EBD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95BE0">
        <w:rPr>
          <w:rFonts w:ascii="微软雅黑" w:eastAsia="微软雅黑" w:hAnsi="微软雅黑" w:hint="eastAsia"/>
          <w:sz w:val="24"/>
          <w:szCs w:val="24"/>
        </w:rPr>
        <w:t>输出：</w:t>
      </w:r>
      <w:r w:rsidR="003915F4" w:rsidRPr="00F95BE0">
        <w:rPr>
          <w:rFonts w:ascii="微软雅黑" w:eastAsia="微软雅黑" w:hAnsi="微软雅黑" w:hint="eastAsia"/>
          <w:sz w:val="24"/>
          <w:szCs w:val="24"/>
        </w:rPr>
        <w:t>文件输出</w:t>
      </w:r>
    </w:p>
    <w:p w14:paraId="7AEEAF4D" w14:textId="27C2C440" w:rsidR="00C15EFB" w:rsidRDefault="00C15EFB" w:rsidP="00C15EFB">
      <w:pPr>
        <w:rPr>
          <w:rFonts w:ascii="微软雅黑" w:eastAsia="微软雅黑" w:hAnsi="微软雅黑"/>
          <w:sz w:val="24"/>
          <w:szCs w:val="24"/>
        </w:rPr>
      </w:pPr>
    </w:p>
    <w:p w14:paraId="75EF9833" w14:textId="03AECB46" w:rsidR="00C15EFB" w:rsidRDefault="00C15EFB" w:rsidP="00C15EFB">
      <w:pPr>
        <w:rPr>
          <w:rFonts w:ascii="微软雅黑" w:eastAsia="微软雅黑" w:hAnsi="微软雅黑"/>
          <w:sz w:val="24"/>
          <w:szCs w:val="24"/>
        </w:rPr>
      </w:pPr>
    </w:p>
    <w:p w14:paraId="63B901E3" w14:textId="4B8A49EA" w:rsidR="00C15EFB" w:rsidRDefault="00C15EFB" w:rsidP="00C15EFB">
      <w:pPr>
        <w:rPr>
          <w:rFonts w:ascii="微软雅黑" w:eastAsia="微软雅黑" w:hAnsi="微软雅黑"/>
          <w:sz w:val="24"/>
          <w:szCs w:val="24"/>
        </w:rPr>
      </w:pPr>
    </w:p>
    <w:p w14:paraId="134277CB" w14:textId="77FA5BCB" w:rsidR="00C15EFB" w:rsidRDefault="00C15EFB" w:rsidP="00C15EFB">
      <w:pPr>
        <w:rPr>
          <w:rFonts w:ascii="微软雅黑" w:eastAsia="微软雅黑" w:hAnsi="微软雅黑"/>
          <w:sz w:val="24"/>
          <w:szCs w:val="24"/>
        </w:rPr>
      </w:pPr>
    </w:p>
    <w:p w14:paraId="5AA06BA9" w14:textId="634D77E6" w:rsidR="00C15EFB" w:rsidRDefault="00C15EFB" w:rsidP="00C15EFB">
      <w:pPr>
        <w:rPr>
          <w:rFonts w:ascii="微软雅黑" w:eastAsia="微软雅黑" w:hAnsi="微软雅黑"/>
          <w:sz w:val="24"/>
          <w:szCs w:val="24"/>
        </w:rPr>
      </w:pPr>
    </w:p>
    <w:p w14:paraId="2DFDA5B9" w14:textId="76CB64A6" w:rsidR="00BF798A" w:rsidRDefault="00BF798A" w:rsidP="00C15EFB">
      <w:pPr>
        <w:rPr>
          <w:rFonts w:ascii="微软雅黑" w:eastAsia="微软雅黑" w:hAnsi="微软雅黑"/>
          <w:sz w:val="24"/>
          <w:szCs w:val="24"/>
        </w:rPr>
      </w:pPr>
    </w:p>
    <w:p w14:paraId="73E12837" w14:textId="1FD0C62F" w:rsidR="00BF798A" w:rsidRDefault="00BF798A" w:rsidP="00C15EFB">
      <w:pPr>
        <w:rPr>
          <w:rFonts w:ascii="微软雅黑" w:eastAsia="微软雅黑" w:hAnsi="微软雅黑"/>
          <w:sz w:val="24"/>
          <w:szCs w:val="24"/>
        </w:rPr>
      </w:pPr>
    </w:p>
    <w:p w14:paraId="274FCAD3" w14:textId="3B24BAA6" w:rsidR="00BF798A" w:rsidRDefault="00BF798A" w:rsidP="00C15EFB">
      <w:pPr>
        <w:rPr>
          <w:rFonts w:ascii="微软雅黑" w:eastAsia="微软雅黑" w:hAnsi="微软雅黑"/>
          <w:sz w:val="24"/>
          <w:szCs w:val="24"/>
        </w:rPr>
      </w:pPr>
    </w:p>
    <w:p w14:paraId="0B193C6A" w14:textId="622F5445" w:rsidR="00BF798A" w:rsidRDefault="00BF798A" w:rsidP="00C15EFB">
      <w:pPr>
        <w:rPr>
          <w:rFonts w:ascii="微软雅黑" w:eastAsia="微软雅黑" w:hAnsi="微软雅黑"/>
          <w:sz w:val="24"/>
          <w:szCs w:val="24"/>
        </w:rPr>
      </w:pPr>
    </w:p>
    <w:p w14:paraId="4CC0C9E3" w14:textId="1B0DD5BF" w:rsidR="00BF798A" w:rsidRDefault="00BF798A" w:rsidP="00C15EFB">
      <w:pPr>
        <w:rPr>
          <w:rFonts w:ascii="微软雅黑" w:eastAsia="微软雅黑" w:hAnsi="微软雅黑"/>
          <w:sz w:val="24"/>
          <w:szCs w:val="24"/>
        </w:rPr>
      </w:pPr>
    </w:p>
    <w:p w14:paraId="7CCDB06A" w14:textId="79F5BCE7" w:rsidR="00BF798A" w:rsidRDefault="00BF798A" w:rsidP="00C15EFB">
      <w:pPr>
        <w:rPr>
          <w:rFonts w:ascii="微软雅黑" w:eastAsia="微软雅黑" w:hAnsi="微软雅黑"/>
          <w:sz w:val="24"/>
          <w:szCs w:val="24"/>
        </w:rPr>
      </w:pPr>
    </w:p>
    <w:p w14:paraId="635CE76C" w14:textId="7E26FDA9" w:rsidR="00BF798A" w:rsidRDefault="00BF798A" w:rsidP="00C15EFB">
      <w:pPr>
        <w:rPr>
          <w:rFonts w:ascii="微软雅黑" w:eastAsia="微软雅黑" w:hAnsi="微软雅黑"/>
          <w:sz w:val="24"/>
          <w:szCs w:val="24"/>
        </w:rPr>
      </w:pPr>
    </w:p>
    <w:p w14:paraId="38DE3E05" w14:textId="40FE28F2" w:rsidR="00BF798A" w:rsidRDefault="00BF798A" w:rsidP="00C15EFB">
      <w:pPr>
        <w:rPr>
          <w:rFonts w:ascii="微软雅黑" w:eastAsia="微软雅黑" w:hAnsi="微软雅黑"/>
          <w:sz w:val="24"/>
          <w:szCs w:val="24"/>
        </w:rPr>
      </w:pPr>
    </w:p>
    <w:p w14:paraId="7175B1AA" w14:textId="4B2DBA39" w:rsidR="00BF798A" w:rsidRDefault="00BF798A" w:rsidP="00C15EFB">
      <w:pPr>
        <w:rPr>
          <w:rFonts w:ascii="微软雅黑" w:eastAsia="微软雅黑" w:hAnsi="微软雅黑"/>
          <w:sz w:val="24"/>
          <w:szCs w:val="24"/>
        </w:rPr>
      </w:pPr>
    </w:p>
    <w:p w14:paraId="53DD75D3" w14:textId="77777777" w:rsidR="00BF798A" w:rsidRPr="00C15EFB" w:rsidRDefault="00BF798A" w:rsidP="00C15EFB">
      <w:pPr>
        <w:rPr>
          <w:rFonts w:ascii="微软雅黑" w:eastAsia="微软雅黑" w:hAnsi="微软雅黑"/>
          <w:sz w:val="24"/>
          <w:szCs w:val="24"/>
        </w:rPr>
      </w:pPr>
    </w:p>
    <w:p w14:paraId="0B8EF476" w14:textId="17743B4A" w:rsidR="00F62EBD" w:rsidRPr="00BF798A" w:rsidRDefault="00F62EBD" w:rsidP="005F28C5">
      <w:pPr>
        <w:ind w:left="840" w:firstLine="420"/>
        <w:rPr>
          <w:rFonts w:ascii="微软雅黑" w:eastAsia="微软雅黑" w:hAnsi="微软雅黑"/>
          <w:b/>
          <w:bCs/>
          <w:sz w:val="24"/>
          <w:szCs w:val="24"/>
        </w:rPr>
      </w:pPr>
      <w:r w:rsidRPr="00BF798A"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第二阶段目标</w:t>
      </w:r>
      <w:r w:rsidR="00740AC4" w:rsidRPr="00BF798A">
        <w:rPr>
          <w:rFonts w:ascii="微软雅黑" w:eastAsia="微软雅黑" w:hAnsi="微软雅黑" w:hint="eastAsia"/>
          <w:b/>
          <w:bCs/>
          <w:sz w:val="24"/>
          <w:szCs w:val="24"/>
        </w:rPr>
        <w:t>（粗略）</w:t>
      </w:r>
      <w:r w:rsidRPr="00BF798A">
        <w:rPr>
          <w:rFonts w:ascii="微软雅黑" w:eastAsia="微软雅黑" w:hAnsi="微软雅黑" w:hint="eastAsia"/>
          <w:b/>
          <w:bCs/>
          <w:sz w:val="24"/>
          <w:szCs w:val="24"/>
        </w:rPr>
        <w:t>：</w:t>
      </w:r>
    </w:p>
    <w:p w14:paraId="51E725C5" w14:textId="4398573E" w:rsidR="00F62EBD" w:rsidRDefault="00F62EBD" w:rsidP="00F62EBD">
      <w:pPr>
        <w:pStyle w:val="a3"/>
        <w:numPr>
          <w:ilvl w:val="3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完善输入输出</w:t>
      </w:r>
      <w:r w:rsidR="00AD11D2">
        <w:rPr>
          <w:rFonts w:ascii="微软雅黑" w:eastAsia="微软雅黑" w:hAnsi="微软雅黑" w:hint="eastAsia"/>
          <w:sz w:val="24"/>
          <w:szCs w:val="24"/>
        </w:rPr>
        <w:t>（文本输入与鼠标输入；文本输出与用户界面输出）</w:t>
      </w:r>
    </w:p>
    <w:p w14:paraId="4657C2CF" w14:textId="4203E1FD" w:rsidR="00CF1FAC" w:rsidRDefault="001C09D1" w:rsidP="00F62EBD">
      <w:pPr>
        <w:pStyle w:val="a3"/>
        <w:numPr>
          <w:ilvl w:val="3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尝试更大的地图</w:t>
      </w:r>
      <w:r w:rsidR="000B4CB3">
        <w:rPr>
          <w:rFonts w:ascii="微软雅黑" w:eastAsia="微软雅黑" w:hAnsi="微软雅黑" w:hint="eastAsia"/>
          <w:sz w:val="24"/>
          <w:szCs w:val="24"/>
        </w:rPr>
        <w:t>（170*170）</w:t>
      </w:r>
    </w:p>
    <w:p w14:paraId="2A018506" w14:textId="2240EED7" w:rsidR="0038550B" w:rsidRDefault="0008782A" w:rsidP="00F62EBD">
      <w:pPr>
        <w:pStyle w:val="a3"/>
        <w:numPr>
          <w:ilvl w:val="3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优化策略</w:t>
      </w:r>
    </w:p>
    <w:p w14:paraId="3017834D" w14:textId="3A30910D" w:rsidR="00C944AB" w:rsidRDefault="00C944AB" w:rsidP="00C944AB">
      <w:pPr>
        <w:pStyle w:val="a3"/>
        <w:numPr>
          <w:ilvl w:val="4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招聘骑手的策略</w:t>
      </w:r>
    </w:p>
    <w:p w14:paraId="74397391" w14:textId="7BD9D003" w:rsidR="0013268D" w:rsidRDefault="00611ADB" w:rsidP="0013268D">
      <w:pPr>
        <w:pStyle w:val="a3"/>
        <w:numPr>
          <w:ilvl w:val="5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大前提：骑手也属于资产，即总收入的一部分</w:t>
      </w:r>
      <w:r w:rsidR="00C877F3">
        <w:rPr>
          <w:rFonts w:ascii="微软雅黑" w:eastAsia="微软雅黑" w:hAnsi="微软雅黑" w:hint="eastAsia"/>
          <w:sz w:val="24"/>
          <w:szCs w:val="24"/>
        </w:rPr>
        <w:t>，理论上越</w:t>
      </w:r>
      <w:r w:rsidR="004A22A0">
        <w:rPr>
          <w:rFonts w:ascii="微软雅黑" w:eastAsia="微软雅黑" w:hAnsi="微软雅黑" w:hint="eastAsia"/>
          <w:sz w:val="24"/>
          <w:szCs w:val="24"/>
        </w:rPr>
        <w:t>多越好</w:t>
      </w:r>
    </w:p>
    <w:p w14:paraId="464269D5" w14:textId="15818311" w:rsidR="00730BBA" w:rsidRDefault="00C00B20" w:rsidP="0013268D">
      <w:pPr>
        <w:pStyle w:val="a3"/>
        <w:numPr>
          <w:ilvl w:val="5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矛盾点</w:t>
      </w:r>
      <w:r w:rsidR="00E07F4C">
        <w:rPr>
          <w:rFonts w:ascii="微软雅黑" w:eastAsia="微软雅黑" w:hAnsi="微软雅黑" w:hint="eastAsia"/>
          <w:sz w:val="24"/>
          <w:szCs w:val="24"/>
        </w:rPr>
        <w:t>1</w:t>
      </w:r>
      <w:r w:rsidR="00AD2269">
        <w:rPr>
          <w:rFonts w:ascii="微软雅黑" w:eastAsia="微软雅黑" w:hAnsi="微软雅黑" w:hint="eastAsia"/>
          <w:sz w:val="24"/>
          <w:szCs w:val="24"/>
        </w:rPr>
        <w:t>：</w:t>
      </w:r>
      <w:r w:rsidR="00DB1126">
        <w:rPr>
          <w:rFonts w:ascii="微软雅黑" w:eastAsia="微软雅黑" w:hAnsi="微软雅黑" w:hint="eastAsia"/>
          <w:sz w:val="24"/>
          <w:szCs w:val="24"/>
        </w:rPr>
        <w:t>一方面，</w:t>
      </w:r>
      <w:r w:rsidR="0013566E">
        <w:rPr>
          <w:rFonts w:ascii="微软雅黑" w:eastAsia="微软雅黑" w:hAnsi="微软雅黑" w:hint="eastAsia"/>
          <w:sz w:val="24"/>
          <w:szCs w:val="24"/>
        </w:rPr>
        <w:t>招聘骑手可能使得没有钱承受罚款</w:t>
      </w:r>
      <w:r w:rsidR="0014533E">
        <w:rPr>
          <w:rFonts w:ascii="微软雅黑" w:eastAsia="微软雅黑" w:hAnsi="微软雅黑" w:hint="eastAsia"/>
          <w:sz w:val="24"/>
          <w:szCs w:val="24"/>
        </w:rPr>
        <w:t>，需要</w:t>
      </w:r>
      <w:r w:rsidR="004220B4">
        <w:rPr>
          <w:rFonts w:ascii="微软雅黑" w:eastAsia="微软雅黑" w:hAnsi="微软雅黑" w:hint="eastAsia"/>
          <w:sz w:val="24"/>
          <w:szCs w:val="24"/>
        </w:rPr>
        <w:t>预测估计</w:t>
      </w:r>
      <w:r w:rsidR="00294E3D">
        <w:rPr>
          <w:rFonts w:ascii="微软雅黑" w:eastAsia="微软雅黑" w:hAnsi="微软雅黑" w:hint="eastAsia"/>
          <w:sz w:val="24"/>
          <w:szCs w:val="24"/>
        </w:rPr>
        <w:t>如果有</w:t>
      </w:r>
      <w:r w:rsidR="00307BCD">
        <w:rPr>
          <w:rFonts w:ascii="微软雅黑" w:eastAsia="微软雅黑" w:hAnsi="微软雅黑" w:hint="eastAsia"/>
          <w:sz w:val="24"/>
          <w:szCs w:val="24"/>
        </w:rPr>
        <w:t>某种数量或者距离</w:t>
      </w:r>
      <w:r w:rsidR="00F36B4B">
        <w:rPr>
          <w:rFonts w:ascii="微软雅黑" w:eastAsia="微软雅黑" w:hAnsi="微软雅黑" w:hint="eastAsia"/>
          <w:sz w:val="24"/>
          <w:szCs w:val="24"/>
        </w:rPr>
        <w:t>的未完成订单</w:t>
      </w:r>
      <w:r w:rsidR="00B40E82">
        <w:rPr>
          <w:rFonts w:ascii="微软雅黑" w:eastAsia="微软雅黑" w:hAnsi="微软雅黑" w:hint="eastAsia"/>
          <w:sz w:val="24"/>
          <w:szCs w:val="24"/>
        </w:rPr>
        <w:t>，</w:t>
      </w:r>
      <w:r w:rsidR="00DF032C">
        <w:rPr>
          <w:rFonts w:ascii="微软雅黑" w:eastAsia="微软雅黑" w:hAnsi="微软雅黑" w:hint="eastAsia"/>
          <w:sz w:val="24"/>
          <w:szCs w:val="24"/>
        </w:rPr>
        <w:t>使得招聘</w:t>
      </w:r>
      <w:r w:rsidR="009A5B97">
        <w:rPr>
          <w:rFonts w:ascii="微软雅黑" w:eastAsia="微软雅黑" w:hAnsi="微软雅黑" w:hint="eastAsia"/>
          <w:sz w:val="24"/>
          <w:szCs w:val="24"/>
        </w:rPr>
        <w:t>骑手可能导致直接破产</w:t>
      </w:r>
      <w:r w:rsidR="00114E22">
        <w:rPr>
          <w:rFonts w:ascii="微软雅黑" w:eastAsia="微软雅黑" w:hAnsi="微软雅黑" w:hint="eastAsia"/>
          <w:sz w:val="24"/>
          <w:szCs w:val="24"/>
        </w:rPr>
        <w:t>，并</w:t>
      </w:r>
      <w:r w:rsidR="00341495">
        <w:rPr>
          <w:rFonts w:ascii="微软雅黑" w:eastAsia="微软雅黑" w:hAnsi="微软雅黑" w:hint="eastAsia"/>
          <w:sz w:val="24"/>
          <w:szCs w:val="24"/>
        </w:rPr>
        <w:t>评估风险</w:t>
      </w:r>
      <w:r w:rsidR="0014533E">
        <w:rPr>
          <w:rFonts w:ascii="微软雅黑" w:eastAsia="微软雅黑" w:hAnsi="微软雅黑" w:hint="eastAsia"/>
          <w:sz w:val="24"/>
          <w:szCs w:val="24"/>
        </w:rPr>
        <w:t>（</w:t>
      </w:r>
      <w:r w:rsidR="00292311">
        <w:rPr>
          <w:rFonts w:ascii="微软雅黑" w:eastAsia="微软雅黑" w:hAnsi="微软雅黑" w:hint="eastAsia"/>
          <w:sz w:val="24"/>
          <w:szCs w:val="24"/>
        </w:rPr>
        <w:t>即为了招聘骑手</w:t>
      </w:r>
      <w:r w:rsidR="00E13C72">
        <w:rPr>
          <w:rFonts w:ascii="微软雅黑" w:eastAsia="微软雅黑" w:hAnsi="微软雅黑" w:hint="eastAsia"/>
          <w:sz w:val="24"/>
          <w:szCs w:val="24"/>
        </w:rPr>
        <w:t>冒这样的风险是否值得，</w:t>
      </w:r>
      <w:r w:rsidR="0014533E">
        <w:rPr>
          <w:rFonts w:ascii="微软雅黑" w:eastAsia="微软雅黑" w:hAnsi="微软雅黑" w:hint="eastAsia"/>
          <w:sz w:val="24"/>
          <w:szCs w:val="24"/>
        </w:rPr>
        <w:t>或为概率论知识？）</w:t>
      </w:r>
      <w:r w:rsidR="00957AC8">
        <w:rPr>
          <w:rFonts w:ascii="微软雅黑" w:eastAsia="微软雅黑" w:hAnsi="微软雅黑" w:hint="eastAsia"/>
          <w:sz w:val="24"/>
          <w:szCs w:val="24"/>
        </w:rPr>
        <w:t>；另一方面</w:t>
      </w:r>
      <w:r w:rsidR="00F77F02">
        <w:rPr>
          <w:rFonts w:ascii="微软雅黑" w:eastAsia="微软雅黑" w:hAnsi="微软雅黑" w:hint="eastAsia"/>
          <w:sz w:val="24"/>
          <w:szCs w:val="24"/>
        </w:rPr>
        <w:t>，</w:t>
      </w:r>
      <w:r w:rsidR="00FC216E">
        <w:rPr>
          <w:rFonts w:ascii="微软雅黑" w:eastAsia="微软雅黑" w:hAnsi="微软雅黑" w:hint="eastAsia"/>
          <w:sz w:val="24"/>
          <w:szCs w:val="24"/>
        </w:rPr>
        <w:t>招聘骑手</w:t>
      </w:r>
      <w:r w:rsidR="00E63F0A">
        <w:rPr>
          <w:rFonts w:ascii="微软雅黑" w:eastAsia="微软雅黑" w:hAnsi="微软雅黑" w:hint="eastAsia"/>
          <w:sz w:val="24"/>
          <w:szCs w:val="24"/>
        </w:rPr>
        <w:t>可以</w:t>
      </w:r>
      <w:r w:rsidR="00AD4FE8">
        <w:rPr>
          <w:rFonts w:ascii="微软雅黑" w:eastAsia="微软雅黑" w:hAnsi="微软雅黑" w:hint="eastAsia"/>
          <w:sz w:val="24"/>
          <w:szCs w:val="24"/>
        </w:rPr>
        <w:t>使得</w:t>
      </w:r>
      <w:r w:rsidR="00631B0B">
        <w:rPr>
          <w:rFonts w:ascii="微软雅黑" w:eastAsia="微软雅黑" w:hAnsi="微软雅黑" w:hint="eastAsia"/>
          <w:sz w:val="24"/>
          <w:szCs w:val="24"/>
        </w:rPr>
        <w:t>长远收益更高</w:t>
      </w:r>
      <w:r w:rsidR="007760DB">
        <w:rPr>
          <w:rFonts w:ascii="微软雅黑" w:eastAsia="微软雅黑" w:hAnsi="微软雅黑" w:hint="eastAsia"/>
          <w:sz w:val="24"/>
          <w:szCs w:val="24"/>
        </w:rPr>
        <w:t>（能接受更繁重的订单）</w:t>
      </w:r>
    </w:p>
    <w:p w14:paraId="3D9A9506" w14:textId="4A0AB6C1" w:rsidR="00C30341" w:rsidRDefault="00E07F4C" w:rsidP="0013268D">
      <w:pPr>
        <w:pStyle w:val="a3"/>
        <w:numPr>
          <w:ilvl w:val="5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矛盾点2：</w:t>
      </w:r>
      <w:r w:rsidR="00C30341">
        <w:rPr>
          <w:rFonts w:ascii="微软雅黑" w:eastAsia="微软雅黑" w:hAnsi="微软雅黑" w:hint="eastAsia"/>
          <w:sz w:val="24"/>
          <w:szCs w:val="24"/>
        </w:rPr>
        <w:t>理论上，现金储备足够多</w:t>
      </w:r>
      <w:r w:rsidR="00883B1A">
        <w:rPr>
          <w:rFonts w:ascii="微软雅黑" w:eastAsia="微软雅黑" w:hAnsi="微软雅黑" w:hint="eastAsia"/>
          <w:sz w:val="24"/>
          <w:szCs w:val="24"/>
        </w:rPr>
        <w:t>时，</w:t>
      </w:r>
      <w:r w:rsidR="00A00D79">
        <w:rPr>
          <w:rFonts w:ascii="微软雅黑" w:eastAsia="微软雅黑" w:hAnsi="微软雅黑" w:hint="eastAsia"/>
          <w:sz w:val="24"/>
          <w:szCs w:val="24"/>
        </w:rPr>
        <w:t>可以防止</w:t>
      </w:r>
      <w:r w:rsidR="00977FE8">
        <w:rPr>
          <w:rFonts w:ascii="微软雅黑" w:eastAsia="微软雅黑" w:hAnsi="微软雅黑" w:hint="eastAsia"/>
          <w:sz w:val="24"/>
          <w:szCs w:val="24"/>
        </w:rPr>
        <w:t>招聘骑手而导致没有钱承受罚款</w:t>
      </w:r>
      <w:r w:rsidR="006E257D">
        <w:rPr>
          <w:rFonts w:ascii="微软雅黑" w:eastAsia="微软雅黑" w:hAnsi="微软雅黑" w:hint="eastAsia"/>
          <w:sz w:val="24"/>
          <w:szCs w:val="24"/>
        </w:rPr>
        <w:t>；</w:t>
      </w:r>
      <w:r w:rsidR="009474DA">
        <w:rPr>
          <w:rFonts w:ascii="微软雅黑" w:eastAsia="微软雅黑" w:hAnsi="微软雅黑" w:hint="eastAsia"/>
          <w:sz w:val="24"/>
          <w:szCs w:val="24"/>
        </w:rPr>
        <w:t>但是依据贪心</w:t>
      </w:r>
      <w:r w:rsidR="00327C98">
        <w:rPr>
          <w:rFonts w:ascii="微软雅黑" w:eastAsia="微软雅黑" w:hAnsi="微软雅黑" w:hint="eastAsia"/>
          <w:sz w:val="24"/>
          <w:szCs w:val="24"/>
        </w:rPr>
        <w:t>策略</w:t>
      </w:r>
      <w:r w:rsidR="00546A1E">
        <w:rPr>
          <w:rFonts w:ascii="微软雅黑" w:eastAsia="微软雅黑" w:hAnsi="微软雅黑" w:hint="eastAsia"/>
          <w:sz w:val="24"/>
          <w:szCs w:val="24"/>
        </w:rPr>
        <w:t>，多出来的</w:t>
      </w:r>
      <w:r w:rsidR="006C63A4">
        <w:rPr>
          <w:rFonts w:ascii="微软雅黑" w:eastAsia="微软雅黑" w:hAnsi="微软雅黑" w:hint="eastAsia"/>
          <w:sz w:val="24"/>
          <w:szCs w:val="24"/>
        </w:rPr>
        <w:t>储备</w:t>
      </w:r>
      <w:r w:rsidR="00546A1E">
        <w:rPr>
          <w:rFonts w:ascii="微软雅黑" w:eastAsia="微软雅黑" w:hAnsi="微软雅黑" w:hint="eastAsia"/>
          <w:sz w:val="24"/>
          <w:szCs w:val="24"/>
        </w:rPr>
        <w:t>钱应当</w:t>
      </w:r>
      <w:r w:rsidR="00613DAF">
        <w:rPr>
          <w:rFonts w:ascii="微软雅黑" w:eastAsia="微软雅黑" w:hAnsi="微软雅黑" w:hint="eastAsia"/>
          <w:sz w:val="24"/>
          <w:szCs w:val="24"/>
        </w:rPr>
        <w:t>用于招聘更多的骑手而非</w:t>
      </w:r>
      <w:r w:rsidR="003137F9">
        <w:rPr>
          <w:rFonts w:ascii="微软雅黑" w:eastAsia="微软雅黑" w:hAnsi="微软雅黑" w:hint="eastAsia"/>
          <w:sz w:val="24"/>
          <w:szCs w:val="24"/>
        </w:rPr>
        <w:t>防范风险</w:t>
      </w:r>
      <w:r w:rsidR="00355A40">
        <w:rPr>
          <w:rFonts w:ascii="微软雅黑" w:eastAsia="微软雅黑" w:hAnsi="微软雅黑" w:hint="eastAsia"/>
          <w:sz w:val="24"/>
          <w:szCs w:val="24"/>
        </w:rPr>
        <w:t>才能使得收益最大</w:t>
      </w:r>
    </w:p>
    <w:p w14:paraId="454D07B1" w14:textId="27B887B8" w:rsidR="0001522A" w:rsidRDefault="00B03DAB" w:rsidP="00C944AB">
      <w:pPr>
        <w:pStyle w:val="a3"/>
        <w:numPr>
          <w:ilvl w:val="4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派单的策略</w:t>
      </w:r>
    </w:p>
    <w:p w14:paraId="6D3B6D1E" w14:textId="7A29CC67" w:rsidR="002635EB" w:rsidRDefault="000E3817" w:rsidP="002635EB">
      <w:pPr>
        <w:pStyle w:val="a3"/>
        <w:numPr>
          <w:ilvl w:val="5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对地图分区</w:t>
      </w:r>
      <w:r w:rsidR="00FA6595">
        <w:rPr>
          <w:rFonts w:ascii="微软雅黑" w:eastAsia="微软雅黑" w:hAnsi="微软雅黑" w:hint="eastAsia"/>
          <w:sz w:val="24"/>
          <w:szCs w:val="24"/>
        </w:rPr>
        <w:t>，并且指派不同</w:t>
      </w:r>
      <w:r w:rsidR="00F01CF0">
        <w:rPr>
          <w:rFonts w:ascii="微软雅黑" w:eastAsia="微软雅黑" w:hAnsi="微软雅黑" w:hint="eastAsia"/>
          <w:sz w:val="24"/>
          <w:szCs w:val="24"/>
        </w:rPr>
        <w:t>骑手</w:t>
      </w:r>
      <w:r w:rsidR="00AA487E">
        <w:rPr>
          <w:rFonts w:ascii="微软雅黑" w:eastAsia="微软雅黑" w:hAnsi="微软雅黑" w:hint="eastAsia"/>
          <w:sz w:val="24"/>
          <w:szCs w:val="24"/>
        </w:rPr>
        <w:t>管辖</w:t>
      </w:r>
      <w:r w:rsidR="0012098C">
        <w:rPr>
          <w:rFonts w:ascii="微软雅黑" w:eastAsia="微软雅黑" w:hAnsi="微软雅黑" w:hint="eastAsia"/>
          <w:sz w:val="24"/>
          <w:szCs w:val="24"/>
        </w:rPr>
        <w:t>，注意</w:t>
      </w:r>
      <w:r w:rsidR="007B28CF">
        <w:rPr>
          <w:rFonts w:ascii="微软雅黑" w:eastAsia="微软雅黑" w:hAnsi="微软雅黑" w:hint="eastAsia"/>
          <w:sz w:val="24"/>
          <w:szCs w:val="24"/>
        </w:rPr>
        <w:t>预留</w:t>
      </w:r>
      <w:r w:rsidR="00B9555F">
        <w:rPr>
          <w:rFonts w:ascii="微软雅黑" w:eastAsia="微软雅黑" w:hAnsi="微软雅黑" w:hint="eastAsia"/>
          <w:sz w:val="24"/>
          <w:szCs w:val="24"/>
        </w:rPr>
        <w:t>跨区域骑手</w:t>
      </w:r>
      <w:r w:rsidR="00AF40AD">
        <w:rPr>
          <w:rFonts w:ascii="微软雅黑" w:eastAsia="微软雅黑" w:hAnsi="微软雅黑" w:hint="eastAsia"/>
          <w:sz w:val="24"/>
          <w:szCs w:val="24"/>
        </w:rPr>
        <w:t>以防</w:t>
      </w:r>
      <w:r w:rsidR="00EA6A45">
        <w:rPr>
          <w:rFonts w:ascii="微软雅黑" w:eastAsia="微软雅黑" w:hAnsi="微软雅黑" w:hint="eastAsia"/>
          <w:sz w:val="24"/>
          <w:szCs w:val="24"/>
        </w:rPr>
        <w:t>意外</w:t>
      </w:r>
      <w:r w:rsidR="008A4419">
        <w:rPr>
          <w:rFonts w:ascii="微软雅黑" w:eastAsia="微软雅黑" w:hAnsi="微软雅黑" w:hint="eastAsia"/>
          <w:sz w:val="24"/>
          <w:szCs w:val="24"/>
        </w:rPr>
        <w:t>（题目建议策略）</w:t>
      </w:r>
    </w:p>
    <w:p w14:paraId="22B2306B" w14:textId="7F5790EA" w:rsidR="006518DC" w:rsidRDefault="00B9368A" w:rsidP="006518DC">
      <w:pPr>
        <w:pStyle w:val="a3"/>
        <w:numPr>
          <w:ilvl w:val="6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前期骑手少</w:t>
      </w:r>
      <w:r w:rsidR="009076E4">
        <w:rPr>
          <w:rFonts w:ascii="微软雅黑" w:eastAsia="微软雅黑" w:hAnsi="微软雅黑" w:hint="eastAsia"/>
          <w:sz w:val="24"/>
          <w:szCs w:val="24"/>
        </w:rPr>
        <w:t>，每个分区的骑手所分的区域较大</w:t>
      </w:r>
      <w:r w:rsidR="00C4695D">
        <w:rPr>
          <w:rFonts w:ascii="微软雅黑" w:eastAsia="微软雅黑" w:hAnsi="微软雅黑" w:hint="eastAsia"/>
          <w:sz w:val="24"/>
          <w:szCs w:val="24"/>
        </w:rPr>
        <w:t>，</w:t>
      </w:r>
      <w:r w:rsidR="00163C93">
        <w:rPr>
          <w:rFonts w:ascii="微软雅黑" w:eastAsia="微软雅黑" w:hAnsi="微软雅黑" w:hint="eastAsia"/>
          <w:sz w:val="24"/>
          <w:szCs w:val="24"/>
        </w:rPr>
        <w:t>因此跨区域</w:t>
      </w:r>
      <w:r w:rsidR="00F13B27">
        <w:rPr>
          <w:rFonts w:ascii="微软雅黑" w:eastAsia="微软雅黑" w:hAnsi="微软雅黑" w:hint="eastAsia"/>
          <w:sz w:val="24"/>
          <w:szCs w:val="24"/>
        </w:rPr>
        <w:t>骑手</w:t>
      </w:r>
      <w:r w:rsidR="00982A83">
        <w:rPr>
          <w:rFonts w:ascii="微软雅黑" w:eastAsia="微软雅黑" w:hAnsi="微软雅黑" w:hint="eastAsia"/>
          <w:sz w:val="24"/>
          <w:szCs w:val="24"/>
        </w:rPr>
        <w:t>应该较多</w:t>
      </w:r>
      <w:r w:rsidR="00735197">
        <w:rPr>
          <w:rFonts w:ascii="微软雅黑" w:eastAsia="微软雅黑" w:hAnsi="微软雅黑" w:hint="eastAsia"/>
          <w:sz w:val="24"/>
          <w:szCs w:val="24"/>
        </w:rPr>
        <w:t>，防止超出预期</w:t>
      </w:r>
      <w:r w:rsidR="006C66F1">
        <w:rPr>
          <w:rFonts w:ascii="微软雅黑" w:eastAsia="微软雅黑" w:hAnsi="微软雅黑" w:hint="eastAsia"/>
          <w:sz w:val="24"/>
          <w:szCs w:val="24"/>
        </w:rPr>
        <w:t>数量</w:t>
      </w:r>
      <w:r w:rsidR="00735197">
        <w:rPr>
          <w:rFonts w:ascii="微软雅黑" w:eastAsia="微软雅黑" w:hAnsi="微软雅黑" w:hint="eastAsia"/>
          <w:sz w:val="24"/>
          <w:szCs w:val="24"/>
        </w:rPr>
        <w:t>的跨区域</w:t>
      </w:r>
      <w:r w:rsidR="00735197">
        <w:rPr>
          <w:rFonts w:ascii="微软雅黑" w:eastAsia="微软雅黑" w:hAnsi="微软雅黑" w:hint="eastAsia"/>
          <w:sz w:val="24"/>
          <w:szCs w:val="24"/>
        </w:rPr>
        <w:lastRenderedPageBreak/>
        <w:t>订单</w:t>
      </w:r>
      <w:r w:rsidR="0082512B">
        <w:rPr>
          <w:rFonts w:ascii="微软雅黑" w:eastAsia="微软雅黑" w:hAnsi="微软雅黑" w:hint="eastAsia"/>
          <w:sz w:val="24"/>
          <w:szCs w:val="24"/>
        </w:rPr>
        <w:t>（或骑手未达到一定数量</w:t>
      </w:r>
      <w:r w:rsidR="00A92BE1">
        <w:rPr>
          <w:rFonts w:ascii="微软雅黑" w:eastAsia="微软雅黑" w:hAnsi="微软雅黑" w:hint="eastAsia"/>
          <w:sz w:val="24"/>
          <w:szCs w:val="24"/>
        </w:rPr>
        <w:t>时不采用分区</w:t>
      </w:r>
      <w:r w:rsidR="000B6D53">
        <w:rPr>
          <w:rFonts w:ascii="微软雅黑" w:eastAsia="微软雅黑" w:hAnsi="微软雅黑" w:hint="eastAsia"/>
          <w:sz w:val="24"/>
          <w:szCs w:val="24"/>
        </w:rPr>
        <w:t>策略？</w:t>
      </w:r>
      <w:r w:rsidR="0082512B">
        <w:rPr>
          <w:rFonts w:ascii="微软雅黑" w:eastAsia="微软雅黑" w:hAnsi="微软雅黑" w:hint="eastAsia"/>
          <w:sz w:val="24"/>
          <w:szCs w:val="24"/>
        </w:rPr>
        <w:t>）</w:t>
      </w:r>
    </w:p>
    <w:p w14:paraId="1F45A50D" w14:textId="247A76B8" w:rsidR="007840FB" w:rsidRDefault="00D37A43" w:rsidP="006518DC">
      <w:pPr>
        <w:pStyle w:val="a3"/>
        <w:numPr>
          <w:ilvl w:val="6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骑手较多时</w:t>
      </w:r>
      <w:r w:rsidR="000A7E39">
        <w:rPr>
          <w:rFonts w:ascii="微软雅黑" w:eastAsia="微软雅黑" w:hAnsi="微软雅黑" w:hint="eastAsia"/>
          <w:sz w:val="24"/>
          <w:szCs w:val="24"/>
        </w:rPr>
        <w:t>，跨区域</w:t>
      </w:r>
      <w:r w:rsidR="001500EE">
        <w:rPr>
          <w:rFonts w:ascii="微软雅黑" w:eastAsia="微软雅黑" w:hAnsi="微软雅黑" w:hint="eastAsia"/>
          <w:sz w:val="24"/>
          <w:szCs w:val="24"/>
        </w:rPr>
        <w:t>骑手可以缩减到1（不能</w:t>
      </w:r>
      <w:r w:rsidR="006861DB">
        <w:rPr>
          <w:rFonts w:ascii="微软雅黑" w:eastAsia="微软雅黑" w:hAnsi="微软雅黑" w:hint="eastAsia"/>
          <w:sz w:val="24"/>
          <w:szCs w:val="24"/>
        </w:rPr>
        <w:t>为</w:t>
      </w:r>
      <w:r w:rsidR="001500EE">
        <w:rPr>
          <w:rFonts w:ascii="微软雅黑" w:eastAsia="微软雅黑" w:hAnsi="微软雅黑" w:hint="eastAsia"/>
          <w:sz w:val="24"/>
          <w:szCs w:val="24"/>
        </w:rPr>
        <w:t>0）</w:t>
      </w:r>
      <w:r w:rsidR="00833D21">
        <w:rPr>
          <w:rFonts w:ascii="微软雅黑" w:eastAsia="微软雅黑" w:hAnsi="微软雅黑" w:hint="eastAsia"/>
          <w:sz w:val="24"/>
          <w:szCs w:val="24"/>
        </w:rPr>
        <w:t>的前提是，每个骑手负责的区域可以重叠</w:t>
      </w:r>
    </w:p>
    <w:p w14:paraId="398EE29A" w14:textId="77777777" w:rsidR="001E5BD1" w:rsidRDefault="007B1AD0" w:rsidP="001E5BD1">
      <w:pPr>
        <w:pStyle w:val="a3"/>
        <w:numPr>
          <w:ilvl w:val="5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先近后远</w:t>
      </w:r>
      <w:r w:rsidR="001E5BD1">
        <w:rPr>
          <w:rFonts w:ascii="微软雅黑" w:eastAsia="微软雅黑" w:hAnsi="微软雅黑" w:hint="eastAsia"/>
          <w:sz w:val="24"/>
          <w:szCs w:val="24"/>
        </w:rPr>
        <w:t>还是先远后近</w:t>
      </w:r>
    </w:p>
    <w:p w14:paraId="4254B898" w14:textId="3A245E81" w:rsidR="00770D3D" w:rsidRDefault="00770D3D" w:rsidP="00896A71">
      <w:pPr>
        <w:pStyle w:val="a3"/>
        <w:numPr>
          <w:ilvl w:val="5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时间不足</w:t>
      </w:r>
      <w:r w:rsidR="00DB3408">
        <w:rPr>
          <w:rFonts w:ascii="微软雅黑" w:eastAsia="微软雅黑" w:hAnsi="微软雅黑" w:hint="eastAsia"/>
          <w:sz w:val="24"/>
          <w:szCs w:val="24"/>
        </w:rPr>
        <w:t>多少时</w:t>
      </w:r>
      <w:r w:rsidR="00913E42">
        <w:rPr>
          <w:rFonts w:ascii="微软雅黑" w:eastAsia="微软雅黑" w:hAnsi="微软雅黑" w:hint="eastAsia"/>
          <w:sz w:val="24"/>
          <w:szCs w:val="24"/>
        </w:rPr>
        <w:t>使得</w:t>
      </w:r>
      <w:r w:rsidR="00DF79DB">
        <w:rPr>
          <w:rFonts w:ascii="微软雅黑" w:eastAsia="微软雅黑" w:hAnsi="微软雅黑" w:hint="eastAsia"/>
          <w:sz w:val="24"/>
          <w:szCs w:val="24"/>
        </w:rPr>
        <w:t>该</w:t>
      </w:r>
      <w:r w:rsidR="00913E42">
        <w:rPr>
          <w:rFonts w:ascii="微软雅黑" w:eastAsia="微软雅黑" w:hAnsi="微软雅黑" w:hint="eastAsia"/>
          <w:sz w:val="24"/>
          <w:szCs w:val="24"/>
        </w:rPr>
        <w:t>订单</w:t>
      </w:r>
      <w:r>
        <w:rPr>
          <w:rFonts w:ascii="微软雅黑" w:eastAsia="微软雅黑" w:hAnsi="微软雅黑" w:hint="eastAsia"/>
          <w:sz w:val="24"/>
          <w:szCs w:val="24"/>
        </w:rPr>
        <w:t>优先</w:t>
      </w:r>
      <w:r w:rsidR="009B372B">
        <w:rPr>
          <w:rFonts w:ascii="微软雅黑" w:eastAsia="微软雅黑" w:hAnsi="微软雅黑" w:hint="eastAsia"/>
          <w:sz w:val="24"/>
          <w:szCs w:val="24"/>
        </w:rPr>
        <w:t>？</w:t>
      </w:r>
    </w:p>
    <w:p w14:paraId="0EE3FC1B" w14:textId="63E169C7" w:rsidR="00DE4CB8" w:rsidRPr="00F62EBD" w:rsidRDefault="00DE4CB8" w:rsidP="00C944AB">
      <w:pPr>
        <w:pStyle w:val="a3"/>
        <w:numPr>
          <w:ilvl w:val="4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量化时间成本</w:t>
      </w:r>
      <w:r w:rsidR="00DA58F0">
        <w:rPr>
          <w:rFonts w:ascii="微软雅黑" w:eastAsia="微软雅黑" w:hAnsi="微软雅黑" w:hint="eastAsia"/>
          <w:sz w:val="24"/>
          <w:szCs w:val="24"/>
        </w:rPr>
        <w:t>（</w:t>
      </w:r>
      <w:r w:rsidR="00CB6CA2">
        <w:rPr>
          <w:rFonts w:ascii="微软雅黑" w:eastAsia="微软雅黑" w:hAnsi="微软雅黑" w:hint="eastAsia"/>
          <w:sz w:val="24"/>
          <w:szCs w:val="24"/>
        </w:rPr>
        <w:t>可能</w:t>
      </w:r>
      <w:r w:rsidR="00DA58F0">
        <w:rPr>
          <w:rFonts w:ascii="微软雅黑" w:eastAsia="微软雅黑" w:hAnsi="微软雅黑" w:hint="eastAsia"/>
          <w:sz w:val="24"/>
          <w:szCs w:val="24"/>
        </w:rPr>
        <w:t>较为困难</w:t>
      </w:r>
      <w:r w:rsidR="00CD768F">
        <w:rPr>
          <w:rFonts w:ascii="微软雅黑" w:eastAsia="微软雅黑" w:hAnsi="微软雅黑" w:hint="eastAsia"/>
          <w:sz w:val="24"/>
          <w:szCs w:val="24"/>
        </w:rPr>
        <w:t>，可以后期考虑</w:t>
      </w:r>
      <w:r w:rsidR="00DA58F0">
        <w:rPr>
          <w:rFonts w:ascii="微软雅黑" w:eastAsia="微软雅黑" w:hAnsi="微软雅黑" w:hint="eastAsia"/>
          <w:sz w:val="24"/>
          <w:szCs w:val="24"/>
        </w:rPr>
        <w:t>）</w:t>
      </w:r>
    </w:p>
    <w:sectPr w:rsidR="00DE4CB8" w:rsidRPr="00F62E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02C9C"/>
    <w:multiLevelType w:val="hybridMultilevel"/>
    <w:tmpl w:val="A2320978"/>
    <w:lvl w:ilvl="0" w:tplc="DCEE1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B51"/>
    <w:rsid w:val="0001522A"/>
    <w:rsid w:val="00016060"/>
    <w:rsid w:val="0004390C"/>
    <w:rsid w:val="0008782A"/>
    <w:rsid w:val="000A230B"/>
    <w:rsid w:val="000A32CC"/>
    <w:rsid w:val="000A5B64"/>
    <w:rsid w:val="000A7AEB"/>
    <w:rsid w:val="000A7E39"/>
    <w:rsid w:val="000B4CB3"/>
    <w:rsid w:val="000B6D53"/>
    <w:rsid w:val="000C6BD9"/>
    <w:rsid w:val="000D61E0"/>
    <w:rsid w:val="000E3817"/>
    <w:rsid w:val="001063E6"/>
    <w:rsid w:val="00112AD6"/>
    <w:rsid w:val="00114E22"/>
    <w:rsid w:val="0012098C"/>
    <w:rsid w:val="0013268D"/>
    <w:rsid w:val="0013566E"/>
    <w:rsid w:val="0014533E"/>
    <w:rsid w:val="001500EE"/>
    <w:rsid w:val="001624CB"/>
    <w:rsid w:val="00163C93"/>
    <w:rsid w:val="0017517D"/>
    <w:rsid w:val="00177B4E"/>
    <w:rsid w:val="001A1741"/>
    <w:rsid w:val="001A5051"/>
    <w:rsid w:val="001C09D1"/>
    <w:rsid w:val="001C2CAB"/>
    <w:rsid w:val="001D6597"/>
    <w:rsid w:val="001E0145"/>
    <w:rsid w:val="001E5BD1"/>
    <w:rsid w:val="001F1F64"/>
    <w:rsid w:val="001F7544"/>
    <w:rsid w:val="002038C7"/>
    <w:rsid w:val="002135B1"/>
    <w:rsid w:val="00236366"/>
    <w:rsid w:val="0024557A"/>
    <w:rsid w:val="00245ED6"/>
    <w:rsid w:val="00246A1B"/>
    <w:rsid w:val="00247517"/>
    <w:rsid w:val="002635EB"/>
    <w:rsid w:val="00264685"/>
    <w:rsid w:val="00282A52"/>
    <w:rsid w:val="00292311"/>
    <w:rsid w:val="00294E3D"/>
    <w:rsid w:val="002C4C31"/>
    <w:rsid w:val="002C609B"/>
    <w:rsid w:val="002D2CC0"/>
    <w:rsid w:val="002E5526"/>
    <w:rsid w:val="0030119F"/>
    <w:rsid w:val="00303A19"/>
    <w:rsid w:val="00307BCD"/>
    <w:rsid w:val="003137F9"/>
    <w:rsid w:val="00322F1F"/>
    <w:rsid w:val="00327C98"/>
    <w:rsid w:val="0033459B"/>
    <w:rsid w:val="0034051D"/>
    <w:rsid w:val="003408FA"/>
    <w:rsid w:val="00341495"/>
    <w:rsid w:val="00354722"/>
    <w:rsid w:val="00355A40"/>
    <w:rsid w:val="00382D98"/>
    <w:rsid w:val="0038550B"/>
    <w:rsid w:val="0038657B"/>
    <w:rsid w:val="003915F4"/>
    <w:rsid w:val="003A2868"/>
    <w:rsid w:val="003A4A36"/>
    <w:rsid w:val="003A615F"/>
    <w:rsid w:val="003E043A"/>
    <w:rsid w:val="003E620F"/>
    <w:rsid w:val="004220B4"/>
    <w:rsid w:val="00431911"/>
    <w:rsid w:val="00434F10"/>
    <w:rsid w:val="0043650A"/>
    <w:rsid w:val="00455F16"/>
    <w:rsid w:val="00465CE0"/>
    <w:rsid w:val="004663F7"/>
    <w:rsid w:val="00473EDC"/>
    <w:rsid w:val="0049633D"/>
    <w:rsid w:val="004A22A0"/>
    <w:rsid w:val="004B283D"/>
    <w:rsid w:val="004B70C5"/>
    <w:rsid w:val="004F0A02"/>
    <w:rsid w:val="004F4DEA"/>
    <w:rsid w:val="00510D4E"/>
    <w:rsid w:val="00537517"/>
    <w:rsid w:val="00546A1E"/>
    <w:rsid w:val="00552C3D"/>
    <w:rsid w:val="00554405"/>
    <w:rsid w:val="00575B55"/>
    <w:rsid w:val="00587904"/>
    <w:rsid w:val="005B7D88"/>
    <w:rsid w:val="005C3A90"/>
    <w:rsid w:val="005D2B51"/>
    <w:rsid w:val="005D32BB"/>
    <w:rsid w:val="005F1117"/>
    <w:rsid w:val="005F28C5"/>
    <w:rsid w:val="00611ADB"/>
    <w:rsid w:val="00613093"/>
    <w:rsid w:val="00613DAF"/>
    <w:rsid w:val="00631B0B"/>
    <w:rsid w:val="006345DA"/>
    <w:rsid w:val="0063713A"/>
    <w:rsid w:val="0064340D"/>
    <w:rsid w:val="006518DC"/>
    <w:rsid w:val="006521B9"/>
    <w:rsid w:val="006806FA"/>
    <w:rsid w:val="006861DB"/>
    <w:rsid w:val="006939B4"/>
    <w:rsid w:val="006A183D"/>
    <w:rsid w:val="006A7FFD"/>
    <w:rsid w:val="006B7293"/>
    <w:rsid w:val="006C63A4"/>
    <w:rsid w:val="006C66F1"/>
    <w:rsid w:val="006D0290"/>
    <w:rsid w:val="006E1E42"/>
    <w:rsid w:val="006E257D"/>
    <w:rsid w:val="006F4B4B"/>
    <w:rsid w:val="0071381E"/>
    <w:rsid w:val="00730BBA"/>
    <w:rsid w:val="00735197"/>
    <w:rsid w:val="00740AC4"/>
    <w:rsid w:val="007429CE"/>
    <w:rsid w:val="00745C39"/>
    <w:rsid w:val="00760F82"/>
    <w:rsid w:val="00761AB9"/>
    <w:rsid w:val="00761E10"/>
    <w:rsid w:val="00770D3D"/>
    <w:rsid w:val="00772ACA"/>
    <w:rsid w:val="007760DB"/>
    <w:rsid w:val="007840FB"/>
    <w:rsid w:val="00797E2D"/>
    <w:rsid w:val="007B1744"/>
    <w:rsid w:val="007B1AD0"/>
    <w:rsid w:val="007B28CF"/>
    <w:rsid w:val="007B4812"/>
    <w:rsid w:val="007C531A"/>
    <w:rsid w:val="007E3647"/>
    <w:rsid w:val="007F0391"/>
    <w:rsid w:val="007F242B"/>
    <w:rsid w:val="007F527E"/>
    <w:rsid w:val="0081003F"/>
    <w:rsid w:val="00823728"/>
    <w:rsid w:val="0082512B"/>
    <w:rsid w:val="00833D21"/>
    <w:rsid w:val="00843A00"/>
    <w:rsid w:val="008505AE"/>
    <w:rsid w:val="00883B1A"/>
    <w:rsid w:val="00896A71"/>
    <w:rsid w:val="008A4419"/>
    <w:rsid w:val="008B3EC9"/>
    <w:rsid w:val="008C59F8"/>
    <w:rsid w:val="008D447D"/>
    <w:rsid w:val="008E5590"/>
    <w:rsid w:val="009076E4"/>
    <w:rsid w:val="00913E42"/>
    <w:rsid w:val="00914AE5"/>
    <w:rsid w:val="00916024"/>
    <w:rsid w:val="009318AD"/>
    <w:rsid w:val="00931E99"/>
    <w:rsid w:val="009370F7"/>
    <w:rsid w:val="009423EA"/>
    <w:rsid w:val="009474DA"/>
    <w:rsid w:val="00954837"/>
    <w:rsid w:val="009549FA"/>
    <w:rsid w:val="00957AC8"/>
    <w:rsid w:val="00977FE8"/>
    <w:rsid w:val="00981FF9"/>
    <w:rsid w:val="00982A83"/>
    <w:rsid w:val="00984A0F"/>
    <w:rsid w:val="0098543C"/>
    <w:rsid w:val="009A5B97"/>
    <w:rsid w:val="009B372B"/>
    <w:rsid w:val="009C450B"/>
    <w:rsid w:val="009E6405"/>
    <w:rsid w:val="00A00D79"/>
    <w:rsid w:val="00A07410"/>
    <w:rsid w:val="00A108FA"/>
    <w:rsid w:val="00A461D4"/>
    <w:rsid w:val="00A81D7F"/>
    <w:rsid w:val="00A824D0"/>
    <w:rsid w:val="00A92BE1"/>
    <w:rsid w:val="00A93AA7"/>
    <w:rsid w:val="00A941C4"/>
    <w:rsid w:val="00AA487E"/>
    <w:rsid w:val="00AA7F11"/>
    <w:rsid w:val="00AB1833"/>
    <w:rsid w:val="00AD0FFA"/>
    <w:rsid w:val="00AD11D2"/>
    <w:rsid w:val="00AD2269"/>
    <w:rsid w:val="00AD2AC8"/>
    <w:rsid w:val="00AD453F"/>
    <w:rsid w:val="00AD4FE8"/>
    <w:rsid w:val="00AF0EEC"/>
    <w:rsid w:val="00AF40AD"/>
    <w:rsid w:val="00AF6D4B"/>
    <w:rsid w:val="00B03DAB"/>
    <w:rsid w:val="00B36A03"/>
    <w:rsid w:val="00B37CDC"/>
    <w:rsid w:val="00B40E82"/>
    <w:rsid w:val="00B509F1"/>
    <w:rsid w:val="00B83621"/>
    <w:rsid w:val="00B847B7"/>
    <w:rsid w:val="00B9368A"/>
    <w:rsid w:val="00B9555F"/>
    <w:rsid w:val="00BC216A"/>
    <w:rsid w:val="00BC7702"/>
    <w:rsid w:val="00BF798A"/>
    <w:rsid w:val="00C00B20"/>
    <w:rsid w:val="00C0203E"/>
    <w:rsid w:val="00C15EFB"/>
    <w:rsid w:val="00C30341"/>
    <w:rsid w:val="00C332C6"/>
    <w:rsid w:val="00C4695D"/>
    <w:rsid w:val="00C575B5"/>
    <w:rsid w:val="00C83A0C"/>
    <w:rsid w:val="00C877F3"/>
    <w:rsid w:val="00C944AB"/>
    <w:rsid w:val="00C95AA8"/>
    <w:rsid w:val="00C96285"/>
    <w:rsid w:val="00CA1C43"/>
    <w:rsid w:val="00CB2309"/>
    <w:rsid w:val="00CB6CA2"/>
    <w:rsid w:val="00CC3015"/>
    <w:rsid w:val="00CC3F9D"/>
    <w:rsid w:val="00CD768F"/>
    <w:rsid w:val="00CE1492"/>
    <w:rsid w:val="00CE5AF8"/>
    <w:rsid w:val="00CF1AE7"/>
    <w:rsid w:val="00CF1FAC"/>
    <w:rsid w:val="00D0279C"/>
    <w:rsid w:val="00D20681"/>
    <w:rsid w:val="00D255A6"/>
    <w:rsid w:val="00D37A43"/>
    <w:rsid w:val="00D43139"/>
    <w:rsid w:val="00D5627C"/>
    <w:rsid w:val="00D6173A"/>
    <w:rsid w:val="00D65D58"/>
    <w:rsid w:val="00D765E1"/>
    <w:rsid w:val="00D830AE"/>
    <w:rsid w:val="00DA58F0"/>
    <w:rsid w:val="00DB03E4"/>
    <w:rsid w:val="00DB1126"/>
    <w:rsid w:val="00DB1A26"/>
    <w:rsid w:val="00DB3408"/>
    <w:rsid w:val="00DD0920"/>
    <w:rsid w:val="00DD3A2A"/>
    <w:rsid w:val="00DD3D62"/>
    <w:rsid w:val="00DE4CB8"/>
    <w:rsid w:val="00DE4E69"/>
    <w:rsid w:val="00DF032C"/>
    <w:rsid w:val="00DF48D6"/>
    <w:rsid w:val="00DF79DB"/>
    <w:rsid w:val="00E07F4C"/>
    <w:rsid w:val="00E118DF"/>
    <w:rsid w:val="00E13C72"/>
    <w:rsid w:val="00E16EEB"/>
    <w:rsid w:val="00E3590D"/>
    <w:rsid w:val="00E3699A"/>
    <w:rsid w:val="00E41C06"/>
    <w:rsid w:val="00E63F0A"/>
    <w:rsid w:val="00E901E8"/>
    <w:rsid w:val="00E94ABF"/>
    <w:rsid w:val="00EA6A45"/>
    <w:rsid w:val="00EB4A61"/>
    <w:rsid w:val="00EC3347"/>
    <w:rsid w:val="00ED1CA6"/>
    <w:rsid w:val="00ED6388"/>
    <w:rsid w:val="00F01CF0"/>
    <w:rsid w:val="00F05C92"/>
    <w:rsid w:val="00F06A7D"/>
    <w:rsid w:val="00F13B27"/>
    <w:rsid w:val="00F14024"/>
    <w:rsid w:val="00F304DF"/>
    <w:rsid w:val="00F35340"/>
    <w:rsid w:val="00F36132"/>
    <w:rsid w:val="00F36B4B"/>
    <w:rsid w:val="00F4181F"/>
    <w:rsid w:val="00F45795"/>
    <w:rsid w:val="00F474A5"/>
    <w:rsid w:val="00F51FD2"/>
    <w:rsid w:val="00F62EBD"/>
    <w:rsid w:val="00F77F02"/>
    <w:rsid w:val="00F81AAE"/>
    <w:rsid w:val="00F94309"/>
    <w:rsid w:val="00F95BE0"/>
    <w:rsid w:val="00F96474"/>
    <w:rsid w:val="00FA0532"/>
    <w:rsid w:val="00FA6595"/>
    <w:rsid w:val="00FB3F5F"/>
    <w:rsid w:val="00FC216E"/>
    <w:rsid w:val="00FF439C"/>
    <w:rsid w:val="00FF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79E3F"/>
  <w15:chartTrackingRefBased/>
  <w15:docId w15:val="{BF9E69EE-D304-4FE3-8DBB-82739DADF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46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Kevin</dc:creator>
  <cp:keywords/>
  <dc:description/>
  <cp:lastModifiedBy>Ling Kevin</cp:lastModifiedBy>
  <cp:revision>415</cp:revision>
  <dcterms:created xsi:type="dcterms:W3CDTF">2019-07-03T02:00:00Z</dcterms:created>
  <dcterms:modified xsi:type="dcterms:W3CDTF">2019-07-03T08:24:00Z</dcterms:modified>
</cp:coreProperties>
</file>