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ACE46" w14:textId="74D05958" w:rsidR="00F56818" w:rsidRPr="004416AE" w:rsidRDefault="00F56818" w:rsidP="00F568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r w:rsidRPr="004416AE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C语言判断文件夹或者文件是否存在的方法：</w:t>
      </w:r>
    </w:p>
    <w:p w14:paraId="780071B0" w14:textId="72E97AF5" w:rsidR="00F56818" w:rsidRPr="004416AE" w:rsidRDefault="004416AE" w:rsidP="00F56818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sz w:val="24"/>
          <w:szCs w:val="24"/>
        </w:rPr>
      </w:pPr>
      <w:hyperlink r:id="rId4" w:history="1">
        <w:r w:rsidR="00F56818" w:rsidRPr="004416AE">
          <w:rPr>
            <w:rStyle w:val="a3"/>
            <w:rFonts w:ascii="微软雅黑" w:eastAsia="微软雅黑" w:hAnsi="微软雅黑"/>
            <w:sz w:val="24"/>
            <w:szCs w:val="24"/>
          </w:rPr>
          <w:t>https://blog.csdn.net/xhhjin/article/details/6369336</w:t>
        </w:r>
      </w:hyperlink>
    </w:p>
    <w:p w14:paraId="021EFEF2" w14:textId="53D4D997" w:rsidR="00F56818" w:rsidRPr="004416AE" w:rsidRDefault="00F56818" w:rsidP="00F56818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416AE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C如何在一个文件里调用另一个源文件中的函数</w:t>
      </w:r>
      <w:r w:rsidRPr="004416A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</w:p>
    <w:p w14:paraId="27AC6400" w14:textId="1612FF34" w:rsidR="00F56818" w:rsidRPr="004416AE" w:rsidRDefault="004416AE" w:rsidP="00F56818">
      <w:pPr>
        <w:widowControl/>
        <w:shd w:val="clear" w:color="auto" w:fill="FFFFFF"/>
        <w:jc w:val="left"/>
        <w:outlineLvl w:val="0"/>
        <w:rPr>
          <w:rStyle w:val="a3"/>
          <w:rFonts w:ascii="微软雅黑" w:eastAsia="微软雅黑" w:hAnsi="微软雅黑"/>
          <w:sz w:val="24"/>
          <w:szCs w:val="24"/>
        </w:rPr>
      </w:pPr>
      <w:hyperlink r:id="rId5" w:history="1">
        <w:r w:rsidR="00F56818" w:rsidRPr="004416AE">
          <w:rPr>
            <w:rStyle w:val="a3"/>
            <w:rFonts w:ascii="微软雅黑" w:eastAsia="微软雅黑" w:hAnsi="微软雅黑"/>
            <w:sz w:val="24"/>
            <w:szCs w:val="24"/>
          </w:rPr>
          <w:t>https://www.cnblogs.com/jerrybaby/p/6130574.html</w:t>
        </w:r>
      </w:hyperlink>
      <w:bookmarkStart w:id="0" w:name="_GoBack"/>
      <w:bookmarkEnd w:id="0"/>
    </w:p>
    <w:p w14:paraId="0F9FB472" w14:textId="77777777" w:rsidR="009D36A6" w:rsidRPr="004416AE" w:rsidRDefault="009D36A6" w:rsidP="009D36A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333333"/>
          <w:sz w:val="24"/>
          <w:szCs w:val="24"/>
        </w:rPr>
      </w:pPr>
      <w:r w:rsidRPr="004416AE">
        <w:rPr>
          <w:rFonts w:ascii="微软雅黑" w:eastAsia="微软雅黑" w:hAnsi="微软雅黑" w:hint="eastAsia"/>
          <w:b w:val="0"/>
          <w:bCs w:val="0"/>
          <w:color w:val="333333"/>
          <w:sz w:val="24"/>
          <w:szCs w:val="24"/>
        </w:rPr>
        <w:t>C全局变量与外部变量</w:t>
      </w:r>
    </w:p>
    <w:p w14:paraId="71D51F91" w14:textId="5E3DA49B" w:rsidR="009D36A6" w:rsidRPr="004416AE" w:rsidRDefault="004416AE" w:rsidP="00F5681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hyperlink r:id="rId6" w:history="1">
        <w:r w:rsidR="009D36A6" w:rsidRPr="004416AE">
          <w:rPr>
            <w:rStyle w:val="a3"/>
            <w:rFonts w:ascii="微软雅黑" w:eastAsia="微软雅黑" w:hAnsi="微软雅黑"/>
            <w:sz w:val="24"/>
            <w:szCs w:val="24"/>
          </w:rPr>
          <w:t>https://blog.csdn.net/NullPE3351/article/details/78807011</w:t>
        </w:r>
      </w:hyperlink>
    </w:p>
    <w:p w14:paraId="3FBC178B" w14:textId="2DDFFD20" w:rsidR="00A17345" w:rsidRPr="004416AE" w:rsidRDefault="00A17345" w:rsidP="00A17345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cs="Arial"/>
          <w:b w:val="0"/>
          <w:bCs w:val="0"/>
          <w:color w:val="333333"/>
          <w:sz w:val="24"/>
          <w:szCs w:val="24"/>
        </w:rPr>
      </w:pPr>
      <w:r w:rsidRPr="004416AE">
        <w:rPr>
          <w:rFonts w:ascii="微软雅黑" w:eastAsia="微软雅黑" w:hAnsi="微软雅黑" w:cs="Arial"/>
          <w:b w:val="0"/>
          <w:bCs w:val="0"/>
          <w:color w:val="333333"/>
          <w:sz w:val="24"/>
          <w:szCs w:val="24"/>
        </w:rPr>
        <w:t>TSP问题—启发式遗传算法</w:t>
      </w:r>
    </w:p>
    <w:p w14:paraId="4CA0FA8A" w14:textId="15A9A67F" w:rsidR="00421D3B" w:rsidRPr="004416AE" w:rsidRDefault="004416AE" w:rsidP="00DA1404">
      <w:pPr>
        <w:pStyle w:val="1"/>
        <w:shd w:val="clear" w:color="auto" w:fill="FFFFFF"/>
        <w:spacing w:before="300" w:beforeAutospacing="0" w:after="0" w:afterAutospacing="0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hyperlink r:id="rId7" w:history="1">
        <w:r w:rsidR="00A17345" w:rsidRPr="004416AE">
          <w:rPr>
            <w:rStyle w:val="a3"/>
            <w:rFonts w:ascii="微软雅黑" w:eastAsia="微软雅黑" w:hAnsi="微软雅黑"/>
            <w:b w:val="0"/>
            <w:bCs w:val="0"/>
            <w:sz w:val="24"/>
            <w:szCs w:val="24"/>
          </w:rPr>
          <w:t>https://www.jianshu.com/p/b3cd8e674ff0</w:t>
        </w:r>
      </w:hyperlink>
    </w:p>
    <w:p w14:paraId="28652530" w14:textId="4AC7EE1B" w:rsidR="00AF26F1" w:rsidRPr="004416AE" w:rsidRDefault="00AF26F1" w:rsidP="00AF26F1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F26F1">
        <w:rPr>
          <w:rFonts w:ascii="微软雅黑" w:eastAsia="微软雅黑" w:hAnsi="微软雅黑" w:cs="宋体"/>
          <w:kern w:val="0"/>
          <w:sz w:val="24"/>
          <w:szCs w:val="24"/>
        </w:rPr>
        <w:t>使用GitHub进行团队合作</w:t>
      </w:r>
    </w:p>
    <w:p w14:paraId="7306683C" w14:textId="7BD3ECEA" w:rsidR="004416AE" w:rsidRPr="004416AE" w:rsidRDefault="004416AE" w:rsidP="00AF26F1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8" w:history="1">
        <w:r w:rsidRPr="004416AE">
          <w:rPr>
            <w:rStyle w:val="a3"/>
            <w:rFonts w:ascii="微软雅黑" w:eastAsia="微软雅黑" w:hAnsi="微软雅黑"/>
            <w:sz w:val="24"/>
            <w:szCs w:val="24"/>
          </w:rPr>
          <w:t>https://www.cnblogs.com/zhangchenliang/p/3950778.html</w:t>
        </w:r>
      </w:hyperlink>
    </w:p>
    <w:sectPr w:rsidR="004416AE" w:rsidRPr="00441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22"/>
    <w:rsid w:val="00421D3B"/>
    <w:rsid w:val="004416AE"/>
    <w:rsid w:val="009D36A6"/>
    <w:rsid w:val="00A17345"/>
    <w:rsid w:val="00AF26F1"/>
    <w:rsid w:val="00B77B22"/>
    <w:rsid w:val="00DA1404"/>
    <w:rsid w:val="00F5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2BB3"/>
  <w15:chartTrackingRefBased/>
  <w15:docId w15:val="{25FFE0A9-6619-496A-82FE-E103BB24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68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81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56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angchenliang/p/395077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b3cd8e674f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NullPE3351/article/details/78807011" TargetMode="External"/><Relationship Id="rId5" Type="http://schemas.openxmlformats.org/officeDocument/2006/relationships/hyperlink" Target="https://www.cnblogs.com/jerrybaby/p/6130574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xhhjin/article/details/636933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Kevin</dc:creator>
  <cp:keywords/>
  <dc:description/>
  <cp:lastModifiedBy>Ling Kevin</cp:lastModifiedBy>
  <cp:revision>8</cp:revision>
  <dcterms:created xsi:type="dcterms:W3CDTF">2019-07-03T01:16:00Z</dcterms:created>
  <dcterms:modified xsi:type="dcterms:W3CDTF">2019-07-04T05:02:00Z</dcterms:modified>
</cp:coreProperties>
</file>