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B7" w:rsidRDefault="007042B7" w:rsidP="007042B7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11 PEMEROGRAMAN 1</w:t>
      </w:r>
    </w:p>
    <w:p w:rsidR="007042B7" w:rsidRDefault="007042B7" w:rsidP="007042B7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1225" cy="298450"/>
            <wp:effectExtent l="19050" t="0" r="3175" b="0"/>
            <wp:docPr id="2" name="Picture 1" descr="wps_clip_image-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42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12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042B7" w:rsidRDefault="007042B7" w:rsidP="007042B7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7042B7" w:rsidRDefault="007042B7" w:rsidP="007042B7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7042B7" w:rsidRDefault="007042B7" w:rsidP="007042B7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11 PEMEROGRAMAN 1</w:t>
      </w:r>
    </w:p>
    <w:p w:rsidR="007042B7" w:rsidRPr="00884347" w:rsidRDefault="007042B7" w:rsidP="008843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4347">
        <w:rPr>
          <w:rFonts w:ascii="Times New Roman" w:hAnsi="Times New Roman" w:cs="Times New Roman"/>
          <w:sz w:val="28"/>
          <w:szCs w:val="28"/>
        </w:rPr>
        <w:t>KONTAK DIALOG.JAVA</w:t>
      </w:r>
    </w:p>
    <w:p w:rsidR="007042B7" w:rsidRDefault="007042B7" w:rsidP="0070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042B7" w:rsidTr="007042B7">
        <w:tc>
          <w:tcPr>
            <w:tcW w:w="9576" w:type="dxa"/>
          </w:tcPr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javax.swing.JOptionPane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kontakDialog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 (String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JOptionPane.showMessageDialog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null,"WELCOME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042B7" w:rsidRPr="007042B7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6B6537" w:rsidRDefault="006B6537"/>
    <w:p w:rsidR="007042B7" w:rsidRPr="00AF4081" w:rsidRDefault="00AF4081" w:rsidP="00AF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7042B7" w:rsidRDefault="007042B7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B7" w:rsidRDefault="007042B7">
      <w:r>
        <w:rPr>
          <w:noProof/>
        </w:rPr>
        <w:drawing>
          <wp:inline distT="0" distB="0" distL="0" distR="0">
            <wp:extent cx="2643505" cy="122237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81" w:rsidRPr="007B4A6B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KONTAK DIALOG2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javax.swing.JOptionPane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public class kontakDialog2{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JOptionPane.showInputDialog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?");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String.format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Welcome,%s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!!",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JOptionPane.showMessageDialog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null,pesan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AF4081" w:rsidP="00AF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7042B7" w:rsidRDefault="007042B7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B7" w:rsidRDefault="007042B7">
      <w:r>
        <w:rPr>
          <w:noProof/>
        </w:rPr>
        <w:drawing>
          <wp:inline distT="0" distB="0" distL="0" distR="0">
            <wp:extent cx="2922270" cy="12719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81" w:rsidRDefault="007042B7" w:rsidP="00AF4081">
      <w:r>
        <w:rPr>
          <w:noProof/>
        </w:rPr>
        <w:drawing>
          <wp:inline distT="0" distB="0" distL="0" distR="0">
            <wp:extent cx="2643505" cy="1222375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47" w:rsidRDefault="00884347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02</w:t>
      </w:r>
    </w:p>
    <w:p w:rsidR="00AF4081" w:rsidRPr="00AF4081" w:rsidRDefault="00AF4081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BELAJAR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//Constructor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a=10;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b=5;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//method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Kalkulus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//method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double total;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total=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total;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(double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c,double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d)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//method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dioverloading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double total;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total=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c+d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total;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AF4081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PELAJARAN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(){;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//overriding method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superclass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1";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AF4081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TERUS BELAJAR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terusBelajar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public static void main(String[]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m,t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p;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m=new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instansiasi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t=new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instansiasi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p=new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instansiasi</w:t>
            </w:r>
            <w:proofErr w:type="spellEnd"/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//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'method' = "+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t.tambah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'method overloading' = "+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t.tambah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(20,8));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'method' = "+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m.matkul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'method overriding' = "+</w:t>
            </w:r>
            <w:proofErr w:type="spellStart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p.matkul</w:t>
            </w:r>
            <w:proofErr w:type="spellEnd"/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AF4081" w:rsidRPr="00AF4081" w:rsidRDefault="00AF4081" w:rsidP="00AF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42B7" w:rsidRPr="00AF4081" w:rsidRDefault="00AF4081" w:rsidP="00AF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7042B7" w:rsidRDefault="007042B7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81" w:rsidRDefault="00884347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03</w:t>
      </w:r>
    </w:p>
    <w:p w:rsidR="00AF4081" w:rsidRPr="00AF4081" w:rsidRDefault="00884347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BANGUN</w:t>
      </w:r>
      <w:r w:rsidR="00AF4081"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superclass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phi,r,p,l,a,t,s1,s2,s3,rusuk;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data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cosntructor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phi=3.14;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phi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r=10;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r/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p=20;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p/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l=5;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l/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a=s1=12;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a/alas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s1/ sisi1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s2=s3=10;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s2/sisi2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s3/sisi3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t=8;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t/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=4;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4081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884347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BOLA</w:t>
      </w:r>
      <w:r w:rsidR="00AF4081"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bola extends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(subclass)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bola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hitungLuasBola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bola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=4*phi*r*r;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bola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hitungVolumeBola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bola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volume;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volume=(4*phi*r*t*t*t)/3;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bola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return volume;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884347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KUBUS</w:t>
      </w:r>
      <w:r w:rsidR="00AF4081"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(subclass)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hitungLuasKubus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=6*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hitungKelilingKubus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membaut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=12*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hitungVolumeKubus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membaut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volume;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volume=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return volume;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AF4081" w:rsidRDefault="00884347" w:rsidP="00AF4081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LINGKARAN</w:t>
      </w:r>
      <w:r w:rsidR="00AF4081"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081" w:rsidTr="00AF4081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(subclass)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hitungLuasLing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=phi*r*r;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hitungKelilingLing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=2*phi*r;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F4081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F4081" w:rsidRDefault="00AF408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347" w:rsidRPr="00AF4081" w:rsidRDefault="00884347" w:rsidP="00884347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SEGIEMPAT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84347" w:rsidTr="00584603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(subclass)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hitungLuasSegi4(){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=p*l;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hitungKelilingSegi4(){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=2*(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p+l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347" w:rsidRPr="00AF4081" w:rsidRDefault="00884347" w:rsidP="00884347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SEGITIGA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84347" w:rsidTr="00584603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(subclass)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hitungLuasSegi3(){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=0.5*a*t;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hitungKelilingSegi3(){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=s1+s2+s3;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347" w:rsidRPr="00AF4081" w:rsidRDefault="00884347" w:rsidP="00884347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TABUNG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84347" w:rsidTr="00584603">
        <w:tc>
          <w:tcPr>
            <w:tcW w:w="9576" w:type="dxa"/>
          </w:tcPr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(subclass)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hitungLuasAlasTabung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luasAlas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alas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luasAlas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=phi*r*r;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luasAlas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hitungLuasSelimutTabung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membaut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Selimut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luasSelimut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Selimut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luasSelimut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=2*phi*r*t;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selimut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luasSelimut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hitungVolumeTabung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membaut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double volume;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volume=phi*r*r*t;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return volume;</w:t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884347" w:rsidP="00884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347" w:rsidRPr="00AF4081" w:rsidRDefault="00884347" w:rsidP="00884347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TUGAS INHERITANCE</w:t>
      </w:r>
      <w:r w:rsidRPr="007B4A6B">
        <w:rPr>
          <w:rFonts w:ascii="Times New Roman" w:hAnsi="Times New Roman" w:cs="Times New Roman"/>
          <w:sz w:val="28"/>
          <w:szCs w:val="28"/>
        </w:rPr>
        <w:t>.JAVA</w:t>
      </w:r>
    </w:p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84347" w:rsidTr="00584603">
        <w:tc>
          <w:tcPr>
            <w:tcW w:w="9576" w:type="dxa"/>
          </w:tcPr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TugasInheritance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//main class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ling1,ling2;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segi4a,segi4b;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segi3a,segi3b;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bola bola1,bola2;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kub1,kub2,kub3;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tab1,tab2,tab3;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ling1=new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ling2=new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segi4a=new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segi4b=new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segi3a=new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segi3b=new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bola1=new bola();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bola2=new bola();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kub1=new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kub2=new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kub3=new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tab1=new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tab2=new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tab3=new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method-method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("TUGAS INHERITANCE - PEMROGRAMAN 1");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: FAZRI RAMADHAN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4513210018");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"+ling1.hitungLuasLing());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"+ling2.hitungKelilingLing());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(" SEGI EMPAT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"+segi4a.hitungLuasSegi4());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SegiEmpat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"+segi4b.hitungKelilingSegi4());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(" SEGITIGA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"+segi3a.hitungLuasSegi3());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"+segi3b.hitungKelilingSegi3());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BoLA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bola = "+bola1.hitungLuasBola());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(" Volume bola = "+bola2.hitungVolumeBola());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(" KUBUS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"+kub1.hitungLuasKubus());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"+kub2.hitungKelilingKubus());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Volume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"+kub3.hitungVolumeKubus());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(" TABUNG ");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alas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"+tab1.hitungLuasAlasTabung());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selimut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"+tab2.hitungLuasSelimutTabung());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(" Volume </w:t>
            </w:r>
            <w:proofErr w:type="spellStart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A97FE1">
              <w:rPr>
                <w:rFonts w:ascii="Times New Roman" w:hAnsi="Times New Roman" w:cs="Times New Roman"/>
                <w:sz w:val="24"/>
                <w:szCs w:val="24"/>
              </w:rPr>
              <w:t xml:space="preserve"> = "+tab3.hitungVolumeTabung());</w:t>
            </w:r>
          </w:p>
          <w:p w:rsidR="00A97FE1" w:rsidRPr="00A97FE1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84347" w:rsidRPr="00884347" w:rsidRDefault="00A97FE1" w:rsidP="00A9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F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84347" w:rsidRDefault="00884347" w:rsidP="008843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347" w:rsidRDefault="00884347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7FE1" w:rsidRDefault="00A97FE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7FE1" w:rsidRDefault="00A97FE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7FE1" w:rsidRDefault="00A97FE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7FE1" w:rsidRDefault="00A97FE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7FE1" w:rsidRDefault="00A97FE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7FE1" w:rsidRDefault="00A97FE1" w:rsidP="00AF40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4081" w:rsidRPr="00884347" w:rsidRDefault="00AF4081" w:rsidP="008843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>PRINTSCREEN</w:t>
      </w:r>
    </w:p>
    <w:p w:rsidR="00884347" w:rsidRDefault="00884347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47" w:rsidRDefault="00884347">
      <w:r w:rsidRPr="00884347">
        <w:drawing>
          <wp:inline distT="0" distB="0" distL="0" distR="0">
            <wp:extent cx="5943600" cy="3003981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47" w:rsidRDefault="00884347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47" w:rsidRDefault="00884347">
      <w:r>
        <w:rPr>
          <w:noProof/>
        </w:rPr>
        <w:drawing>
          <wp:inline distT="0" distB="0" distL="0" distR="0">
            <wp:extent cx="5943600" cy="30039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347" w:rsidSect="006B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F2940"/>
    <w:multiLevelType w:val="hybridMultilevel"/>
    <w:tmpl w:val="B906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7042B7"/>
    <w:rsid w:val="006B6537"/>
    <w:rsid w:val="007042B7"/>
    <w:rsid w:val="00884347"/>
    <w:rsid w:val="00A97FE1"/>
    <w:rsid w:val="00AF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B7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rsid w:val="007042B7"/>
    <w:pPr>
      <w:spacing w:line="271" w:lineRule="auto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7042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4E5D2-D88F-4591-B6AC-1897F936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1</cp:revision>
  <dcterms:created xsi:type="dcterms:W3CDTF">2014-12-02T08:34:00Z</dcterms:created>
  <dcterms:modified xsi:type="dcterms:W3CDTF">2014-12-02T09:17:00Z</dcterms:modified>
</cp:coreProperties>
</file>