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B1" w:rsidRDefault="007B52B1" w:rsidP="007B52B1">
      <w:pPr>
        <w:pStyle w:val="p0"/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TUGAS PRAKTIKUM 8 PEMEROGRAMAN 1</w:t>
      </w:r>
    </w:p>
    <w:p w:rsidR="007B52B1" w:rsidRDefault="007B52B1" w:rsidP="007B52B1">
      <w:pPr>
        <w:pStyle w:val="p0"/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4724400" cy="295275"/>
            <wp:effectExtent l="19050" t="0" r="0" b="0"/>
            <wp:docPr id="2" name="Picture 1" descr="C:\Users\FAZRIL~1\AppData\Local\Temp\ksohtml\wps_clip_image-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ZRIL~1\AppData\Local\Temp\ksohtml\wps_clip_image-424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244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7B52B1" w:rsidRDefault="007B52B1" w:rsidP="007B52B1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  <w:t xml:space="preserve"> : </w:t>
      </w:r>
      <w:proofErr w:type="gramStart"/>
      <w:r>
        <w:rPr>
          <w:rFonts w:ascii="Times New Roman" w:hAnsi="Times New Roman" w:cs="Times New Roman"/>
          <w:sz w:val="32"/>
          <w:szCs w:val="32"/>
        </w:rPr>
        <w:t>FAZRI  RAMADHAN</w:t>
      </w:r>
      <w:proofErr w:type="gramEnd"/>
    </w:p>
    <w:p w:rsidR="007B52B1" w:rsidRDefault="007B52B1" w:rsidP="007B52B1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4513210018</w:t>
      </w:r>
    </w:p>
    <w:p w:rsidR="007B52B1" w:rsidRDefault="007B52B1" w:rsidP="007B52B1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PRAKTIKUM 8 PEMEROGRAMAN 1</w:t>
      </w:r>
    </w:p>
    <w:p w:rsidR="00EE0E6B" w:rsidRDefault="00EE0E6B" w:rsidP="007B52B1">
      <w:pPr>
        <w:spacing w:after="0"/>
      </w:pPr>
    </w:p>
    <w:p w:rsidR="003E2C9B" w:rsidRPr="003E2C9B" w:rsidRDefault="003E2C9B" w:rsidP="007B52B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CaseOver</w:t>
      </w:r>
      <w:proofErr w:type="spellEnd"/>
    </w:p>
    <w:p w:rsidR="007B52B1" w:rsidRPr="007B52B1" w:rsidRDefault="007B52B1" w:rsidP="007B52B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52B1">
        <w:rPr>
          <w:rFonts w:ascii="Times New Roman" w:hAnsi="Times New Roman" w:cs="Times New Roman"/>
          <w:sz w:val="28"/>
          <w:szCs w:val="28"/>
        </w:rPr>
        <w:t>Sourcecode</w:t>
      </w:r>
      <w:proofErr w:type="spellEnd"/>
      <w:r w:rsidRPr="007B52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7B52B1" w:rsidTr="007B52B1">
        <w:tc>
          <w:tcPr>
            <w:tcW w:w="9576" w:type="dxa"/>
          </w:tcPr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CaseOver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main (String []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menu;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>Scanner input = new Scanner(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System.in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"1. Overloading");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"2. Overriding");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("--------------------------");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= 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menu =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>switch(menu){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case 1 :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Overloading : 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"Overloading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method lain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parameter yang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dibuatnya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overloading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hampir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.");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program Overloading : 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("class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Pertambahan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{");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 public void tambah1() {");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a=5, b=10;");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(''" + 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Pertambahann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metod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tambah1 ke-1 = ''" + "+(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));");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 }");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 //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Metod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tambah1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overloading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2 parameter (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x,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y)");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 public void tambah1(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x,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y) {");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(''" + 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Pertambahann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metod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tambah1 ke-2 = ''" + "+(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x+y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));");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 }");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(" public static void main(String []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) {");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("  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Pertambahan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pp;");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("   pp = new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Pertambahan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();");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   pp.tambah1();</w:t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//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metod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tambah1 ke-1");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   pp.tambah1(5,5); //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metod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tambah1 ke-2");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 }");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("}");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case 2 :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Overridding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: 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"Overriding 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method yang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namanya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class. Method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method yang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berasal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parameter yang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Overriding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parameternya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classnya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.");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Overridding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: 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("class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{ 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("public void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Sapa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() { 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(''" + 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Cahya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Aditya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''" + ");");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 } 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("public static void main(String []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) { 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;");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;");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();");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();");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ss.Sapa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();  //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Sapa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nn.Sapa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();  //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Sapa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("}");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("}");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("class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{ 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("//Method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Sapa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override");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("public void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Sapa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() {");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(''" + "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Yesica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Lestari''" + ");");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("}");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("}");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default :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("Menu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E2C9B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B52B1" w:rsidRPr="003E2C9B" w:rsidRDefault="003E2C9B" w:rsidP="003E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C9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B52B1" w:rsidRPr="007B52B1" w:rsidRDefault="007B52B1" w:rsidP="007B52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52B1" w:rsidRPr="007B52B1" w:rsidRDefault="007B52B1" w:rsidP="007B52B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52B1">
        <w:rPr>
          <w:rFonts w:ascii="Times New Roman" w:hAnsi="Times New Roman" w:cs="Times New Roman"/>
          <w:sz w:val="28"/>
          <w:szCs w:val="28"/>
        </w:rPr>
        <w:t>Printscreen</w:t>
      </w:r>
      <w:proofErr w:type="spellEnd"/>
      <w:r w:rsidRPr="007B52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B52B1" w:rsidRDefault="007B52B1" w:rsidP="007B52B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C9B" w:rsidRDefault="003E2C9B" w:rsidP="007B52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2C9B" w:rsidRDefault="00F8326F" w:rsidP="007B52B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DemoOverloading</w:t>
      </w:r>
      <w:proofErr w:type="spellEnd"/>
    </w:p>
    <w:p w:rsidR="007B52B1" w:rsidRDefault="007B52B1" w:rsidP="007B52B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52B1">
        <w:rPr>
          <w:rFonts w:ascii="Times New Roman" w:hAnsi="Times New Roman" w:cs="Times New Roman"/>
          <w:sz w:val="28"/>
          <w:szCs w:val="28"/>
        </w:rPr>
        <w:t>Sourcecode</w:t>
      </w:r>
      <w:proofErr w:type="spellEnd"/>
      <w:r w:rsidRPr="007B52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3E2C9B" w:rsidTr="003E2C9B">
        <w:tc>
          <w:tcPr>
            <w:tcW w:w="9576" w:type="dxa"/>
          </w:tcPr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Class &amp; Object -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importjava.util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String email;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publicDosen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, String email)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this.nama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this.email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= email;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publicDosen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() {}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//Method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public void info()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 : " +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("Email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: " + email);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E2C9B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8326F">
              <w:rPr>
                <w:rFonts w:ascii="Times New Roman" w:hAnsi="Times New Roman" w:cs="Times New Roman"/>
                <w:sz w:val="28"/>
                <w:szCs w:val="28"/>
              </w:rPr>
              <w:t>import</w:t>
            </w:r>
            <w:proofErr w:type="gramEnd"/>
            <w:r w:rsidRPr="00F83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326F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spellEnd"/>
            <w:r w:rsidRPr="00F8326F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 xml:space="preserve">public class </w:t>
            </w:r>
            <w:proofErr w:type="spellStart"/>
            <w:r w:rsidRPr="00F8326F">
              <w:rPr>
                <w:rFonts w:ascii="Times New Roman" w:hAnsi="Times New Roman" w:cs="Times New Roman"/>
                <w:sz w:val="28"/>
                <w:szCs w:val="28"/>
              </w:rPr>
              <w:t>DemoOverloading</w:t>
            </w:r>
            <w:proofErr w:type="spellEnd"/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ab/>
              <w:t>public static void main(String[] Xx)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8"/>
                <w:szCs w:val="28"/>
              </w:rPr>
              <w:t>Dosen</w:t>
            </w:r>
            <w:proofErr w:type="spellEnd"/>
            <w:r w:rsidRPr="00F8326F">
              <w:rPr>
                <w:rFonts w:ascii="Times New Roman" w:hAnsi="Times New Roman" w:cs="Times New Roman"/>
                <w:sz w:val="28"/>
                <w:szCs w:val="28"/>
              </w:rPr>
              <w:t xml:space="preserve"> d = new </w:t>
            </w:r>
            <w:proofErr w:type="spellStart"/>
            <w:r w:rsidRPr="00F8326F">
              <w:rPr>
                <w:rFonts w:ascii="Times New Roman" w:hAnsi="Times New Roman" w:cs="Times New Roman"/>
                <w:sz w:val="28"/>
                <w:szCs w:val="28"/>
              </w:rPr>
              <w:t>Dosen</w:t>
            </w:r>
            <w:proofErr w:type="spellEnd"/>
            <w:r w:rsidRPr="00F8326F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ab/>
              <w:t>d.info();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8"/>
                <w:szCs w:val="28"/>
              </w:rPr>
              <w:t>d.nama</w:t>
            </w:r>
            <w:proofErr w:type="spellEnd"/>
            <w:r w:rsidRPr="00F8326F">
              <w:rPr>
                <w:rFonts w:ascii="Times New Roman" w:hAnsi="Times New Roman" w:cs="Times New Roman"/>
                <w:sz w:val="28"/>
                <w:szCs w:val="28"/>
              </w:rPr>
              <w:t xml:space="preserve"> = "</w:t>
            </w:r>
            <w:proofErr w:type="spellStart"/>
            <w:r w:rsidRPr="00F8326F">
              <w:rPr>
                <w:rFonts w:ascii="Times New Roman" w:hAnsi="Times New Roman" w:cs="Times New Roman"/>
                <w:sz w:val="28"/>
                <w:szCs w:val="28"/>
              </w:rPr>
              <w:t>Candra</w:t>
            </w:r>
            <w:proofErr w:type="spellEnd"/>
            <w:r w:rsidRPr="00F8326F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8"/>
                <w:szCs w:val="28"/>
              </w:rPr>
              <w:t>d.email</w:t>
            </w:r>
            <w:proofErr w:type="spellEnd"/>
            <w:r w:rsidRPr="00F8326F">
              <w:rPr>
                <w:rFonts w:ascii="Times New Roman" w:hAnsi="Times New Roman" w:cs="Times New Roman"/>
                <w:sz w:val="28"/>
                <w:szCs w:val="28"/>
              </w:rPr>
              <w:t xml:space="preserve"> = "Ichan@gmail.com";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ab/>
              <w:t>d.info();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F8326F" w:rsidRDefault="00F8326F" w:rsidP="00F83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26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3E2C9B" w:rsidRPr="007B52B1" w:rsidRDefault="003E2C9B" w:rsidP="007B52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52B1" w:rsidRDefault="007B52B1" w:rsidP="007B52B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52B1">
        <w:rPr>
          <w:rFonts w:ascii="Times New Roman" w:hAnsi="Times New Roman" w:cs="Times New Roman"/>
          <w:sz w:val="28"/>
          <w:szCs w:val="28"/>
        </w:rPr>
        <w:t>Printscreen</w:t>
      </w:r>
      <w:proofErr w:type="spellEnd"/>
      <w:r w:rsidRPr="007B52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8326F" w:rsidRDefault="00F8326F" w:rsidP="007B52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25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26F" w:rsidRDefault="00F8326F" w:rsidP="00F832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326F" w:rsidRDefault="00F8326F" w:rsidP="007B52B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8326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r w:rsidRPr="00F8326F">
        <w:rPr>
          <w:rFonts w:ascii="Times New Roman" w:hAnsi="Times New Roman" w:cs="Times New Roman"/>
          <w:sz w:val="28"/>
          <w:szCs w:val="28"/>
        </w:rPr>
        <w:t xml:space="preserve">Main </w:t>
      </w:r>
    </w:p>
    <w:p w:rsidR="007B52B1" w:rsidRDefault="007B52B1" w:rsidP="007B52B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52B1">
        <w:rPr>
          <w:rFonts w:ascii="Times New Roman" w:hAnsi="Times New Roman" w:cs="Times New Roman"/>
          <w:sz w:val="28"/>
          <w:szCs w:val="28"/>
        </w:rPr>
        <w:t>Sourcecode</w:t>
      </w:r>
      <w:proofErr w:type="spellEnd"/>
      <w:r w:rsidRPr="007B52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3E2C9B" w:rsidTr="003E2C9B">
        <w:tc>
          <w:tcPr>
            <w:tcW w:w="9576" w:type="dxa"/>
          </w:tcPr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Class &amp; Object -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//package Latihan01.sesi1.bin;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static Integer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//public Mahasiswa_1() //default Mahasiswa_1</w:t>
            </w:r>
          </w:p>
          <w:p w:rsidR="003E2C9B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Class &amp; Object - Main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//package Latihan01.sesi1.bin;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public class Main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main(String[] Xx)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Mahasiswa.jumlah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//Mahasiswa.nim = "999"; //error, instance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objectnya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dulu</w:t>
            </w:r>
            <w:proofErr w:type="spellEnd"/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: " +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Mahasiswa.jumlah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m1 = new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m1.nim = "123";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m1.nama = "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Candra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m1.jumlah = 1;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m2 = new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m2.nim = "456";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m2.nama = "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Nursari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m2.jumlah = 2;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tampilkanMahasiswa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(m1);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tampilkanMahasiswa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(m2);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: " +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Mahasiswa.jumlah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tampilkanMahasiswa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m)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(" NIM    : " + m.nim);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  : " +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m.nama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 xml:space="preserve"> : " + </w:t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m.jumlah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("");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("");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8326F" w:rsidRPr="00F8326F" w:rsidRDefault="00F8326F" w:rsidP="00F8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26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8326F" w:rsidRDefault="00F8326F" w:rsidP="007B52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52B1" w:rsidRDefault="007B52B1" w:rsidP="007B52B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52B1">
        <w:rPr>
          <w:rFonts w:ascii="Times New Roman" w:hAnsi="Times New Roman" w:cs="Times New Roman"/>
          <w:sz w:val="28"/>
          <w:szCs w:val="28"/>
        </w:rPr>
        <w:t>Printscreen</w:t>
      </w:r>
      <w:proofErr w:type="spellEnd"/>
      <w:r w:rsidRPr="007B52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8326F" w:rsidRPr="007B52B1" w:rsidRDefault="00F8326F" w:rsidP="007B52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25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B1" w:rsidRPr="007B52B1" w:rsidRDefault="007B52B1" w:rsidP="007B52B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B52B1" w:rsidRPr="007B52B1" w:rsidSect="00EE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B52B1"/>
    <w:rsid w:val="003E2C9B"/>
    <w:rsid w:val="007B52B1"/>
    <w:rsid w:val="00CF10A0"/>
    <w:rsid w:val="00EE0E6B"/>
    <w:rsid w:val="00F83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7B52B1"/>
    <w:pPr>
      <w:spacing w:line="273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52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C9EA5-1E0E-4863-AB5C-12162D90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FAZRI LP</dc:creator>
  <cp:lastModifiedBy>FAZRI LP</cp:lastModifiedBy>
  <cp:revision>1</cp:revision>
  <dcterms:created xsi:type="dcterms:W3CDTF">2014-11-23T14:40:00Z</dcterms:created>
  <dcterms:modified xsi:type="dcterms:W3CDTF">2014-11-23T15:25:00Z</dcterms:modified>
</cp:coreProperties>
</file>