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A8E9D" w14:textId="28AF8828" w:rsidR="001D2903" w:rsidRPr="001D2903" w:rsidRDefault="001D2903" w:rsidP="001D290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29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Sequence Alignment with Dot Matrix &amp; Visualization</w:t>
      </w:r>
    </w:p>
    <w:p w14:paraId="030F8C93" w14:textId="77777777" w:rsidR="001D2903" w:rsidRDefault="001D2903" w:rsidP="001D2903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0BE74919" w14:textId="77777777" w:rsidR="001D2903" w:rsidRDefault="001D2903" w:rsidP="001D2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29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Dot Matrix Method</w:t>
      </w:r>
    </w:p>
    <w:p w14:paraId="72D241E1" w14:textId="7D742D68" w:rsidR="001D2903" w:rsidRPr="001D2903" w:rsidRDefault="001D2903" w:rsidP="001D2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2903">
        <w:rPr>
          <w:rFonts w:ascii="Times New Roman" w:eastAsia="Times New Roman" w:hAnsi="Times New Roman" w:cs="Times New Roman"/>
          <w:kern w:val="0"/>
          <w14:ligatures w14:val="none"/>
        </w:rPr>
        <w:t xml:space="preserve">Compare two sequences by plotting one along the </w:t>
      </w:r>
      <w:r w:rsidRPr="001D29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x-axis</w:t>
      </w:r>
      <w:r w:rsidRPr="001D2903">
        <w:rPr>
          <w:rFonts w:ascii="Times New Roman" w:eastAsia="Times New Roman" w:hAnsi="Times New Roman" w:cs="Times New Roman"/>
          <w:kern w:val="0"/>
          <w14:ligatures w14:val="none"/>
        </w:rPr>
        <w:t xml:space="preserve"> and the other along the </w:t>
      </w:r>
      <w:r w:rsidRPr="001D29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y-axis</w:t>
      </w:r>
      <w:r w:rsidRPr="001D2903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D2903">
        <w:rPr>
          <w:rFonts w:ascii="Times New Roman" w:eastAsia="Times New Roman" w:hAnsi="Times New Roman" w:cs="Times New Roman"/>
          <w:kern w:val="0"/>
          <w14:ligatures w14:val="none"/>
        </w:rPr>
        <w:t xml:space="preserve">Place a </w:t>
      </w:r>
      <w:r w:rsidRPr="001D29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dot</w:t>
      </w:r>
      <w:r w:rsidRPr="001D2903">
        <w:rPr>
          <w:rFonts w:ascii="Times New Roman" w:eastAsia="Times New Roman" w:hAnsi="Times New Roman" w:cs="Times New Roman"/>
          <w:kern w:val="0"/>
          <w14:ligatures w14:val="none"/>
        </w:rPr>
        <w:t xml:space="preserve"> wherever characters match.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D2903">
        <w:rPr>
          <w:rFonts w:ascii="Times New Roman" w:eastAsia="Times New Roman" w:hAnsi="Times New Roman" w:cs="Times New Roman"/>
          <w:kern w:val="0"/>
          <w14:ligatures w14:val="none"/>
        </w:rPr>
        <w:t>Continuous diagonal lines = regions of similarity.</w:t>
      </w:r>
    </w:p>
    <w:p w14:paraId="07365A0A" w14:textId="77777777" w:rsidR="001D2903" w:rsidRPr="001D2903" w:rsidRDefault="001D2903" w:rsidP="001D2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28EA81" w14:textId="3154457D" w:rsidR="001D2903" w:rsidRPr="001D2903" w:rsidRDefault="001D2903" w:rsidP="001D2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bCs/>
          <w:kern w:val="0"/>
          <w14:ligatures w14:val="none"/>
        </w:rPr>
        <mc:AlternateContent>
          <mc:Choice Requires="w16se">
            <w16se:symEx w16se:font="Apple Color Emoji" w16se:char="270D"/>
          </mc:Choice>
          <mc:Fallback>
            <w:t>✍</w:t>
          </mc:Fallback>
        </mc:AlternateContent>
      </w: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bCs/>
          <w:kern w:val="0"/>
          <w14:ligatures w14:val="none"/>
        </w:rPr>
        <mc:AlternateContent>
          <mc:Choice Requires="w16se">
            <w16se:symEx w16se:font="Apple Color Emoji" w16se:char="1F3FD"/>
          </mc:Choice>
          <mc:Fallback>
            <w:t>🏽</w:t>
          </mc:Fallback>
        </mc:AlternateContent>
      </w:r>
      <w:r w:rsidRPr="001D29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Analogy</w:t>
      </w:r>
      <w:r w:rsidRPr="001D29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C7E3FD" w14:textId="10CBEDD1" w:rsidR="001D2903" w:rsidRPr="001D2903" w:rsidRDefault="001D2903" w:rsidP="001D2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903">
        <w:rPr>
          <w:rFonts w:ascii="Times New Roman" w:eastAsia="Times New Roman" w:hAnsi="Times New Roman" w:cs="Times New Roman"/>
          <w:kern w:val="0"/>
          <w14:ligatures w14:val="none"/>
        </w:rPr>
        <w:t>Think of “connect-the-dots.” A perfect diagonal = two sequences are nearly identical. Breaks = mismatches or gaps.</w:t>
      </w:r>
    </w:p>
    <w:p w14:paraId="20A4E0B6" w14:textId="77777777" w:rsidR="001D2903" w:rsidRDefault="001D2903" w:rsidP="001D2903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548223D2" w14:textId="13F106F7" w:rsidR="001D2903" w:rsidRPr="001D2903" w:rsidRDefault="001D2903" w:rsidP="001D2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29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Interpreting Dot Plots</w:t>
      </w:r>
    </w:p>
    <w:p w14:paraId="1FA510FF" w14:textId="77777777" w:rsidR="001D2903" w:rsidRPr="001D2903" w:rsidRDefault="001D2903" w:rsidP="001D29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9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Perfect diagonal line</w:t>
      </w:r>
      <w:r w:rsidRPr="001D2903">
        <w:rPr>
          <w:rFonts w:ascii="Times New Roman" w:eastAsia="Times New Roman" w:hAnsi="Times New Roman" w:cs="Times New Roman"/>
          <w:kern w:val="0"/>
          <w14:ligatures w14:val="none"/>
        </w:rPr>
        <w:t xml:space="preserve"> → high similarity (identical or closely related sequences).</w:t>
      </w:r>
    </w:p>
    <w:p w14:paraId="1A89DB15" w14:textId="77777777" w:rsidR="001D2903" w:rsidRPr="001D2903" w:rsidRDefault="001D2903" w:rsidP="001D29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9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diagonals</w:t>
      </w:r>
      <w:r w:rsidRPr="001D2903">
        <w:rPr>
          <w:rFonts w:ascii="Times New Roman" w:eastAsia="Times New Roman" w:hAnsi="Times New Roman" w:cs="Times New Roman"/>
          <w:kern w:val="0"/>
          <w14:ligatures w14:val="none"/>
        </w:rPr>
        <w:t xml:space="preserve"> → repeats or duplications.</w:t>
      </w:r>
    </w:p>
    <w:p w14:paraId="35A6834E" w14:textId="77777777" w:rsidR="001D2903" w:rsidRPr="001D2903" w:rsidRDefault="001D2903" w:rsidP="001D29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9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Broken diagonal</w:t>
      </w:r>
      <w:r w:rsidRPr="001D2903">
        <w:rPr>
          <w:rFonts w:ascii="Times New Roman" w:eastAsia="Times New Roman" w:hAnsi="Times New Roman" w:cs="Times New Roman"/>
          <w:kern w:val="0"/>
          <w14:ligatures w14:val="none"/>
        </w:rPr>
        <w:t xml:space="preserve"> → mutations (insertions, deletions, substitutions).</w:t>
      </w:r>
    </w:p>
    <w:p w14:paraId="61555F62" w14:textId="678ED30C" w:rsidR="001D2903" w:rsidRPr="001D2903" w:rsidRDefault="001D2903" w:rsidP="001D2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90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33915BC" w14:textId="77777777" w:rsidR="001D2903" w:rsidRPr="001D2903" w:rsidRDefault="001D2903" w:rsidP="001D29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903">
        <w:rPr>
          <w:rFonts w:ascii="Times New Roman" w:eastAsia="Times New Roman" w:hAnsi="Times New Roman" w:cs="Times New Roman"/>
          <w:kern w:val="0"/>
          <w14:ligatures w14:val="none"/>
        </w:rPr>
        <w:t xml:space="preserve">Sequence 1: </w:t>
      </w:r>
      <w:r w:rsidRPr="001D29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ATGCT</w:t>
      </w:r>
    </w:p>
    <w:p w14:paraId="60038CAF" w14:textId="77777777" w:rsidR="001D2903" w:rsidRPr="001D2903" w:rsidRDefault="001D2903" w:rsidP="001D29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903">
        <w:rPr>
          <w:rFonts w:ascii="Times New Roman" w:eastAsia="Times New Roman" w:hAnsi="Times New Roman" w:cs="Times New Roman"/>
          <w:kern w:val="0"/>
          <w14:ligatures w14:val="none"/>
        </w:rPr>
        <w:t xml:space="preserve">Sequence 2: </w:t>
      </w:r>
      <w:r w:rsidRPr="001D29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ATGAT</w:t>
      </w:r>
    </w:p>
    <w:p w14:paraId="0339090B" w14:textId="77777777" w:rsidR="001D2903" w:rsidRPr="001D2903" w:rsidRDefault="001D2903" w:rsidP="001D2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903">
        <w:rPr>
          <w:rFonts w:ascii="Times New Roman" w:eastAsia="Times New Roman" w:hAnsi="Times New Roman" w:cs="Times New Roman"/>
          <w:kern w:val="0"/>
          <w14:ligatures w14:val="none"/>
        </w:rPr>
        <w:t>Plot shows 3 dots in a row (ATG match), then break (mutation).</w:t>
      </w:r>
    </w:p>
    <w:p w14:paraId="3E1C9AF3" w14:textId="2A1D5443" w:rsidR="001D2903" w:rsidRPr="001D2903" w:rsidRDefault="001D2903" w:rsidP="001D29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713FB5" w14:textId="42365E23" w:rsidR="001D2903" w:rsidRPr="001D2903" w:rsidRDefault="001D2903" w:rsidP="001D2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29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Alignment Visualization Tools</w:t>
      </w:r>
    </w:p>
    <w:p w14:paraId="15A5F506" w14:textId="77777777" w:rsidR="001D2903" w:rsidRPr="001D2903" w:rsidRDefault="001D2903" w:rsidP="001D2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903">
        <w:rPr>
          <w:rFonts w:ascii="Times New Roman" w:eastAsia="Times New Roman" w:hAnsi="Times New Roman" w:cs="Times New Roman"/>
          <w:kern w:val="0"/>
          <w14:ligatures w14:val="none"/>
        </w:rPr>
        <w:t>Software/tools:</w:t>
      </w:r>
    </w:p>
    <w:p w14:paraId="1AB59ABC" w14:textId="77777777" w:rsidR="001D2903" w:rsidRPr="001D2903" w:rsidRDefault="001D2903" w:rsidP="001D290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D29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Dotlet</w:t>
      </w:r>
      <w:proofErr w:type="spellEnd"/>
      <w:r w:rsidRPr="001D29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(Java-based)</w:t>
      </w:r>
      <w:r w:rsidRPr="001D2903">
        <w:rPr>
          <w:rFonts w:ascii="Times New Roman" w:eastAsia="Times New Roman" w:hAnsi="Times New Roman" w:cs="Times New Roman"/>
          <w:kern w:val="0"/>
          <w14:ligatures w14:val="none"/>
        </w:rPr>
        <w:t xml:space="preserve"> – interactive dot plot.</w:t>
      </w:r>
    </w:p>
    <w:p w14:paraId="43FDD093" w14:textId="77777777" w:rsidR="001D2903" w:rsidRPr="001D2903" w:rsidRDefault="001D2903" w:rsidP="001D290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9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NCBI BLAST Viewer</w:t>
      </w:r>
      <w:r w:rsidRPr="001D2903">
        <w:rPr>
          <w:rFonts w:ascii="Times New Roman" w:eastAsia="Times New Roman" w:hAnsi="Times New Roman" w:cs="Times New Roman"/>
          <w:kern w:val="0"/>
          <w14:ligatures w14:val="none"/>
        </w:rPr>
        <w:t xml:space="preserve"> – graphical alignment.</w:t>
      </w:r>
    </w:p>
    <w:p w14:paraId="7B376CAB" w14:textId="77777777" w:rsidR="001D2903" w:rsidRPr="001D2903" w:rsidRDefault="001D2903" w:rsidP="001D290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9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UCSC Genome Browser</w:t>
      </w:r>
      <w:r w:rsidRPr="001D2903">
        <w:rPr>
          <w:rFonts w:ascii="Times New Roman" w:eastAsia="Times New Roman" w:hAnsi="Times New Roman" w:cs="Times New Roman"/>
          <w:kern w:val="0"/>
          <w14:ligatures w14:val="none"/>
        </w:rPr>
        <w:t xml:space="preserve"> – large-scale sequence visualization.</w:t>
      </w:r>
    </w:p>
    <w:p w14:paraId="1850D116" w14:textId="77777777" w:rsidR="001D2903" w:rsidRPr="001D2903" w:rsidRDefault="001D2903" w:rsidP="001D2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903">
        <w:rPr>
          <w:rFonts w:ascii="Times New Roman" w:eastAsia="Times New Roman" w:hAnsi="Times New Roman" w:cs="Times New Roman"/>
          <w:kern w:val="0"/>
          <w14:ligatures w14:val="none"/>
        </w:rPr>
        <w:t>Importance: Makes raw alignment data understandable.</w:t>
      </w:r>
    </w:p>
    <w:p w14:paraId="6F72014C" w14:textId="3AC64FB7" w:rsidR="001D2903" w:rsidRPr="001D2903" w:rsidRDefault="001D2903" w:rsidP="001D29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A8A551" w14:textId="77777777" w:rsidR="001D2903" w:rsidRPr="001D2903" w:rsidRDefault="001D2903" w:rsidP="001D2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290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🧪</w:t>
      </w:r>
      <w:r w:rsidRPr="001D29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Lab Session: Dot Plot Practice</w:t>
      </w:r>
    </w:p>
    <w:p w14:paraId="77DACCB2" w14:textId="77777777" w:rsidR="001D2903" w:rsidRPr="001D2903" w:rsidRDefault="001D2903" w:rsidP="001D2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EBB251" w14:textId="77777777" w:rsidR="001D2903" w:rsidRPr="001D2903" w:rsidRDefault="001D2903" w:rsidP="001D2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9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1D2903">
        <w:rPr>
          <w:rFonts w:ascii="Times New Roman" w:eastAsia="Times New Roman" w:hAnsi="Times New Roman" w:cs="Times New Roman"/>
          <w:kern w:val="0"/>
          <w14:ligatures w14:val="none"/>
        </w:rPr>
        <w:t>: Generate and interpret dot plots.</w:t>
      </w:r>
    </w:p>
    <w:p w14:paraId="30248540" w14:textId="77777777" w:rsidR="001D2903" w:rsidRPr="001D2903" w:rsidRDefault="001D2903" w:rsidP="001D29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903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1D29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Dotlet</w:t>
      </w:r>
      <w:proofErr w:type="spellEnd"/>
      <w:r w:rsidRPr="001D2903">
        <w:rPr>
          <w:rFonts w:ascii="Times New Roman" w:eastAsia="Times New Roman" w:hAnsi="Times New Roman" w:cs="Times New Roman"/>
          <w:kern w:val="0"/>
          <w14:ligatures w14:val="none"/>
        </w:rPr>
        <w:t xml:space="preserve"> (or online dot plot tool).</w:t>
      </w:r>
    </w:p>
    <w:p w14:paraId="0418A818" w14:textId="77777777" w:rsidR="001D2903" w:rsidRPr="001D2903" w:rsidRDefault="001D2903" w:rsidP="001D29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903">
        <w:rPr>
          <w:rFonts w:ascii="Times New Roman" w:eastAsia="Times New Roman" w:hAnsi="Times New Roman" w:cs="Times New Roman"/>
          <w:kern w:val="0"/>
          <w14:ligatures w14:val="none"/>
        </w:rPr>
        <w:t>Input two short DNA sequences, e.g.:</w:t>
      </w:r>
    </w:p>
    <w:p w14:paraId="2964235E" w14:textId="77777777" w:rsidR="001D2903" w:rsidRDefault="001D2903" w:rsidP="001D2903">
      <w:pPr>
        <w:ind w:left="720"/>
      </w:pPr>
      <w:r>
        <w:t xml:space="preserve">Seq1: ATGCTTAGC  </w:t>
      </w:r>
    </w:p>
    <w:p w14:paraId="69EC638A" w14:textId="01ADA93D" w:rsidR="00CC2FE5" w:rsidRDefault="001D2903" w:rsidP="001D2903">
      <w:pPr>
        <w:ind w:left="720"/>
      </w:pPr>
      <w:r>
        <w:t xml:space="preserve">Seq2: ATGCGTAGC  </w:t>
      </w:r>
    </w:p>
    <w:p w14:paraId="4F78DB3D" w14:textId="77777777" w:rsidR="001D2903" w:rsidRDefault="001D2903" w:rsidP="001D2903"/>
    <w:p w14:paraId="7C75844B" w14:textId="77777777" w:rsidR="001D2903" w:rsidRPr="001D2903" w:rsidRDefault="001D2903" w:rsidP="001D29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903">
        <w:rPr>
          <w:rFonts w:ascii="Times New Roman" w:eastAsia="Times New Roman" w:hAnsi="Times New Roman" w:cs="Times New Roman"/>
          <w:kern w:val="0"/>
          <w14:ligatures w14:val="none"/>
        </w:rPr>
        <w:t>Observe dot plot → diagonal with small mismatches.</w:t>
      </w:r>
    </w:p>
    <w:p w14:paraId="43612982" w14:textId="77777777" w:rsidR="001D2903" w:rsidRPr="001D2903" w:rsidRDefault="001D2903" w:rsidP="001D29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903">
        <w:rPr>
          <w:rFonts w:ascii="Times New Roman" w:eastAsia="Times New Roman" w:hAnsi="Times New Roman" w:cs="Times New Roman"/>
          <w:kern w:val="0"/>
          <w14:ligatures w14:val="none"/>
        </w:rPr>
        <w:t>Modify one sequence (add insertion) → see how dot breaks.</w:t>
      </w:r>
    </w:p>
    <w:p w14:paraId="0182283D" w14:textId="77777777" w:rsidR="001D2903" w:rsidRPr="001D2903" w:rsidRDefault="001D2903" w:rsidP="001D2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4E4EA0" w14:textId="57E190D7" w:rsidR="001D2903" w:rsidRPr="001D2903" w:rsidRDefault="001D2903" w:rsidP="001D2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ambria" w:eastAsia="Times New Roman" w:hAnsi="Cambria" w:cs="Apple Color Emoji"/>
          <w:kern w:val="0"/>
          <w14:ligatures w14:val="none"/>
        </w:rPr>
        <w:t>task</w:t>
      </w:r>
      <w:r w:rsidRPr="001D29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2B3F3F" w14:textId="77777777" w:rsidR="001D2903" w:rsidRPr="001D2903" w:rsidRDefault="001D2903" w:rsidP="001D29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903">
        <w:rPr>
          <w:rFonts w:ascii="Times New Roman" w:eastAsia="Times New Roman" w:hAnsi="Times New Roman" w:cs="Times New Roman"/>
          <w:kern w:val="0"/>
          <w14:ligatures w14:val="none"/>
        </w:rPr>
        <w:t>Generate dot plot for human vs mouse insulin gene.</w:t>
      </w:r>
    </w:p>
    <w:p w14:paraId="32262124" w14:textId="77777777" w:rsidR="001D2903" w:rsidRPr="001D2903" w:rsidRDefault="001D2903" w:rsidP="001D29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903">
        <w:rPr>
          <w:rFonts w:ascii="Times New Roman" w:eastAsia="Times New Roman" w:hAnsi="Times New Roman" w:cs="Times New Roman"/>
          <w:kern w:val="0"/>
          <w14:ligatures w14:val="none"/>
        </w:rPr>
        <w:t>Identify conserved (similar) regions.</w:t>
      </w:r>
    </w:p>
    <w:p w14:paraId="7BD21FF7" w14:textId="037E6B17" w:rsidR="001D2903" w:rsidRPr="001D2903" w:rsidRDefault="001D2903" w:rsidP="001D29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214848" w14:textId="77777777" w:rsidR="001D2903" w:rsidRPr="001D2903" w:rsidRDefault="001D2903" w:rsidP="001D2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290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📝</w:t>
      </w:r>
      <w:r w:rsidRPr="001D29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Quick Review Questions</w:t>
      </w:r>
    </w:p>
    <w:p w14:paraId="62DECE3E" w14:textId="77777777" w:rsidR="001D2903" w:rsidRPr="001D2903" w:rsidRDefault="001D2903" w:rsidP="001D29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903">
        <w:rPr>
          <w:rFonts w:ascii="Times New Roman" w:eastAsia="Times New Roman" w:hAnsi="Times New Roman" w:cs="Times New Roman"/>
          <w:kern w:val="0"/>
          <w14:ligatures w14:val="none"/>
        </w:rPr>
        <w:t>What does a continuous diagonal line in a dot plot represent?</w:t>
      </w:r>
    </w:p>
    <w:p w14:paraId="189B036E" w14:textId="77777777" w:rsidR="001D2903" w:rsidRPr="001D2903" w:rsidRDefault="001D2903" w:rsidP="001D29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903">
        <w:rPr>
          <w:rFonts w:ascii="Times New Roman" w:eastAsia="Times New Roman" w:hAnsi="Times New Roman" w:cs="Times New Roman"/>
          <w:kern w:val="0"/>
          <w14:ligatures w14:val="none"/>
        </w:rPr>
        <w:t>How can you detect insertions or deletions using dot plots?</w:t>
      </w:r>
    </w:p>
    <w:p w14:paraId="0DDF63D0" w14:textId="77777777" w:rsidR="001D2903" w:rsidRPr="001D2903" w:rsidRDefault="001D2903" w:rsidP="001D29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903">
        <w:rPr>
          <w:rFonts w:ascii="Times New Roman" w:eastAsia="Times New Roman" w:hAnsi="Times New Roman" w:cs="Times New Roman"/>
          <w:kern w:val="0"/>
          <w14:ligatures w14:val="none"/>
        </w:rPr>
        <w:t>Why are visualization tools important in bioinformatics?</w:t>
      </w:r>
    </w:p>
    <w:p w14:paraId="3DB5239E" w14:textId="77777777" w:rsidR="001D2903" w:rsidRDefault="001D2903" w:rsidP="001D2903"/>
    <w:sectPr w:rsidR="001D2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085"/>
    <w:multiLevelType w:val="multilevel"/>
    <w:tmpl w:val="18C6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075FE"/>
    <w:multiLevelType w:val="multilevel"/>
    <w:tmpl w:val="B61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A7C00"/>
    <w:multiLevelType w:val="multilevel"/>
    <w:tmpl w:val="0658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27F66"/>
    <w:multiLevelType w:val="multilevel"/>
    <w:tmpl w:val="93A00C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682906"/>
    <w:multiLevelType w:val="multilevel"/>
    <w:tmpl w:val="0020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71875"/>
    <w:multiLevelType w:val="multilevel"/>
    <w:tmpl w:val="E68C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42585"/>
    <w:multiLevelType w:val="multilevel"/>
    <w:tmpl w:val="1FD6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17508"/>
    <w:multiLevelType w:val="multilevel"/>
    <w:tmpl w:val="150A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F1FAF"/>
    <w:multiLevelType w:val="multilevel"/>
    <w:tmpl w:val="63927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8F10B1"/>
    <w:multiLevelType w:val="multilevel"/>
    <w:tmpl w:val="1720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61454">
    <w:abstractNumId w:val="4"/>
  </w:num>
  <w:num w:numId="2" w16cid:durableId="298724621">
    <w:abstractNumId w:val="7"/>
  </w:num>
  <w:num w:numId="3" w16cid:durableId="565385849">
    <w:abstractNumId w:val="1"/>
  </w:num>
  <w:num w:numId="4" w16cid:durableId="280311293">
    <w:abstractNumId w:val="5"/>
  </w:num>
  <w:num w:numId="5" w16cid:durableId="1115902133">
    <w:abstractNumId w:val="6"/>
  </w:num>
  <w:num w:numId="6" w16cid:durableId="2023162185">
    <w:abstractNumId w:val="0"/>
  </w:num>
  <w:num w:numId="7" w16cid:durableId="1500854318">
    <w:abstractNumId w:val="2"/>
  </w:num>
  <w:num w:numId="8" w16cid:durableId="341862456">
    <w:abstractNumId w:val="3"/>
  </w:num>
  <w:num w:numId="9" w16cid:durableId="90703457">
    <w:abstractNumId w:val="9"/>
  </w:num>
  <w:num w:numId="10" w16cid:durableId="5293444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903"/>
    <w:rsid w:val="001D2903"/>
    <w:rsid w:val="009F192B"/>
    <w:rsid w:val="00A7186E"/>
    <w:rsid w:val="00A8372E"/>
    <w:rsid w:val="00C501F2"/>
    <w:rsid w:val="00CC2FE5"/>
    <w:rsid w:val="00D07AAC"/>
    <w:rsid w:val="00E04E6F"/>
    <w:rsid w:val="00E9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516C7"/>
  <w15:chartTrackingRefBased/>
  <w15:docId w15:val="{18ADF1F9-8D15-0B49-AB36-9111E2697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2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2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90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D2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D2903"/>
  </w:style>
  <w:style w:type="paragraph" w:customStyle="1" w:styleId="p2">
    <w:name w:val="p2"/>
    <w:basedOn w:val="Normal"/>
    <w:rsid w:val="001D2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1D2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D2903"/>
  </w:style>
  <w:style w:type="paragraph" w:customStyle="1" w:styleId="p4">
    <w:name w:val="p4"/>
    <w:basedOn w:val="Normal"/>
    <w:rsid w:val="001D2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1D2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Foysal ahmed zelani</dc:creator>
  <cp:keywords/>
  <dc:description/>
  <cp:lastModifiedBy>Foysal ahmed zelani</cp:lastModifiedBy>
  <cp:revision>1</cp:revision>
  <dcterms:created xsi:type="dcterms:W3CDTF">2025-09-21T04:33:00Z</dcterms:created>
  <dcterms:modified xsi:type="dcterms:W3CDTF">2025-09-21T04:37:00Z</dcterms:modified>
</cp:coreProperties>
</file>