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498ED" w14:textId="77777777" w:rsidR="001802EF" w:rsidRDefault="001802EF" w:rsidP="001802EF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32"/>
          <w:szCs w:val="32"/>
        </w:rPr>
      </w:pPr>
      <w:r w:rsidRPr="001802EF">
        <w:rPr>
          <w:b/>
          <w:bCs/>
          <w:kern w:val="36"/>
          <w:sz w:val="32"/>
          <w:szCs w:val="32"/>
        </w:rPr>
        <w:t>CSE 425 Bioinformatics 2 2</w:t>
      </w:r>
    </w:p>
    <w:p w14:paraId="5E11370B" w14:textId="22A173CF" w:rsidR="001802EF" w:rsidRPr="001802EF" w:rsidRDefault="001802EF" w:rsidP="001802EF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32"/>
          <w:szCs w:val="32"/>
        </w:rPr>
      </w:pPr>
      <w:r w:rsidRPr="001802EF">
        <w:rPr>
          <w:b/>
          <w:bCs/>
          <w:kern w:val="36"/>
          <w:sz w:val="32"/>
          <w:szCs w:val="32"/>
        </w:rPr>
        <w:t>CSE 426 Bioinformatics Sessional 1 2</w:t>
      </w:r>
    </w:p>
    <w:p w14:paraId="3749ABCD" w14:textId="6C730F1A" w:rsidR="001802EF" w:rsidRDefault="001802EF" w:rsidP="001802EF">
      <w:pPr>
        <w:jc w:val="center"/>
        <w:rPr>
          <w:b/>
          <w:bCs/>
          <w:sz w:val="32"/>
          <w:szCs w:val="32"/>
        </w:rPr>
      </w:pPr>
      <w:r w:rsidRPr="001802EF">
        <w:rPr>
          <w:b/>
          <w:bCs/>
          <w:sz w:val="32"/>
          <w:szCs w:val="32"/>
        </w:rPr>
        <w:t xml:space="preserve">CSE 317 Software Engineering and Design Patterns 3 3 </w:t>
      </w:r>
    </w:p>
    <w:p w14:paraId="5F43E9DC" w14:textId="77777777" w:rsidR="001802EF" w:rsidRPr="001802EF" w:rsidRDefault="001802EF" w:rsidP="001802EF">
      <w:pPr>
        <w:jc w:val="center"/>
        <w:rPr>
          <w:b/>
          <w:bCs/>
          <w:sz w:val="32"/>
          <w:szCs w:val="32"/>
        </w:rPr>
      </w:pPr>
    </w:p>
    <w:p w14:paraId="53453A9C" w14:textId="151739C8" w:rsidR="00CC2FE5" w:rsidRDefault="001802EF" w:rsidP="001802EF">
      <w:pPr>
        <w:jc w:val="center"/>
        <w:rPr>
          <w:b/>
          <w:bCs/>
          <w:sz w:val="32"/>
          <w:szCs w:val="32"/>
        </w:rPr>
      </w:pPr>
      <w:r w:rsidRPr="001802EF">
        <w:rPr>
          <w:b/>
          <w:bCs/>
          <w:sz w:val="32"/>
          <w:szCs w:val="32"/>
        </w:rPr>
        <w:t>CSE 318 Software Engineering and Design Patterns</w:t>
      </w:r>
      <w:r w:rsidRPr="001802EF">
        <w:rPr>
          <w:b/>
          <w:bCs/>
          <w:sz w:val="32"/>
          <w:szCs w:val="32"/>
        </w:rPr>
        <w:t xml:space="preserve"> </w:t>
      </w:r>
      <w:r w:rsidRPr="001802EF">
        <w:rPr>
          <w:b/>
          <w:bCs/>
          <w:sz w:val="32"/>
          <w:szCs w:val="32"/>
        </w:rPr>
        <w:t xml:space="preserve">Sessional 1 2 </w:t>
      </w:r>
    </w:p>
    <w:p w14:paraId="0E1AA94A" w14:textId="77777777" w:rsidR="001802EF" w:rsidRPr="001802EF" w:rsidRDefault="001802EF" w:rsidP="001802EF">
      <w:pPr>
        <w:rPr>
          <w:sz w:val="32"/>
          <w:szCs w:val="32"/>
        </w:rPr>
      </w:pPr>
    </w:p>
    <w:p w14:paraId="57120431" w14:textId="77777777" w:rsidR="001802EF" w:rsidRPr="001802EF" w:rsidRDefault="001802EF" w:rsidP="001802EF">
      <w:pPr>
        <w:rPr>
          <w:sz w:val="32"/>
          <w:szCs w:val="32"/>
        </w:rPr>
      </w:pPr>
    </w:p>
    <w:p w14:paraId="17E88A19" w14:textId="77777777" w:rsidR="001802EF" w:rsidRPr="001802EF" w:rsidRDefault="001802EF" w:rsidP="001802EF">
      <w:pPr>
        <w:rPr>
          <w:sz w:val="32"/>
          <w:szCs w:val="32"/>
        </w:rPr>
      </w:pPr>
    </w:p>
    <w:p w14:paraId="49DD0ADD" w14:textId="77777777" w:rsidR="001802EF" w:rsidRPr="001802EF" w:rsidRDefault="001802EF" w:rsidP="001802EF">
      <w:pPr>
        <w:rPr>
          <w:sz w:val="32"/>
          <w:szCs w:val="32"/>
        </w:rPr>
      </w:pPr>
    </w:p>
    <w:p w14:paraId="72894F09" w14:textId="77777777" w:rsidR="001802EF" w:rsidRPr="001802EF" w:rsidRDefault="001802EF" w:rsidP="001802EF">
      <w:pPr>
        <w:rPr>
          <w:sz w:val="32"/>
          <w:szCs w:val="32"/>
        </w:rPr>
      </w:pPr>
    </w:p>
    <w:p w14:paraId="4D5FDEB5" w14:textId="77777777" w:rsidR="001802EF" w:rsidRDefault="001802EF" w:rsidP="001802EF">
      <w:pPr>
        <w:rPr>
          <w:b/>
          <w:bCs/>
          <w:sz w:val="32"/>
          <w:szCs w:val="32"/>
        </w:rPr>
      </w:pPr>
    </w:p>
    <w:p w14:paraId="0EAB1456" w14:textId="71B363A7" w:rsidR="001802EF" w:rsidRPr="001802EF" w:rsidRDefault="001802EF" w:rsidP="001802EF">
      <w:pPr>
        <w:tabs>
          <w:tab w:val="left" w:pos="5441"/>
        </w:tabs>
        <w:rPr>
          <w:sz w:val="32"/>
          <w:szCs w:val="32"/>
        </w:rPr>
      </w:pPr>
      <w:r>
        <w:rPr>
          <w:sz w:val="32"/>
          <w:szCs w:val="32"/>
        </w:rPr>
        <w:tab/>
      </w:r>
      <w:r w:rsidR="006A0AD6">
        <w:rPr>
          <w:sz w:val="32"/>
          <w:szCs w:val="32"/>
        </w:rPr>
        <w:t>q</w:t>
      </w:r>
    </w:p>
    <w:sectPr w:rsidR="001802EF" w:rsidRPr="00180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2EF"/>
    <w:rsid w:val="001802EF"/>
    <w:rsid w:val="006A0AD6"/>
    <w:rsid w:val="009F192B"/>
    <w:rsid w:val="00A7186E"/>
    <w:rsid w:val="00A8372E"/>
    <w:rsid w:val="00BF1C59"/>
    <w:rsid w:val="00CC2FE5"/>
    <w:rsid w:val="00D07AAC"/>
    <w:rsid w:val="00E04E6F"/>
    <w:rsid w:val="00E90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8FE33B"/>
  <w15:chartTrackingRefBased/>
  <w15:docId w15:val="{D906B1B1-CEDB-BF4E-8E12-4CE40B9F2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2E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02E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2E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2E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2E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2E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2E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2E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2E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2E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2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80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2E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80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2E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80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2E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80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2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Foysal ahmed zelani</dc:creator>
  <cp:keywords/>
  <dc:description/>
  <cp:lastModifiedBy>Foysal ahmed zelani</cp:lastModifiedBy>
  <cp:revision>4</cp:revision>
  <cp:lastPrinted>2025-09-27T13:38:00Z</cp:lastPrinted>
  <dcterms:created xsi:type="dcterms:W3CDTF">2025-09-27T13:38:00Z</dcterms:created>
  <dcterms:modified xsi:type="dcterms:W3CDTF">2025-09-27T13:38:00Z</dcterms:modified>
</cp:coreProperties>
</file>