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C228" w14:textId="34F96367" w:rsidR="00200D0A" w:rsidRPr="00200D0A" w:rsidRDefault="00200D0A" w:rsidP="00200D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Multiple Sequence Alignment (MSA)</w:t>
      </w:r>
    </w:p>
    <w:p w14:paraId="4E6A1C86" w14:textId="5D639B5A" w:rsidR="00200D0A" w:rsidRPr="00200D0A" w:rsidRDefault="00200D0A" w:rsidP="0020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Multiple Sequence Alignment?</w:t>
      </w:r>
    </w:p>
    <w:p w14:paraId="57D52130" w14:textId="77777777" w:rsidR="00200D0A" w:rsidRPr="00200D0A" w:rsidRDefault="00200D0A" w:rsidP="00200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Pairwise = only 2 sequences.</w:t>
      </w:r>
    </w:p>
    <w:p w14:paraId="2667067B" w14:textId="77777777" w:rsidR="00200D0A" w:rsidRPr="00200D0A" w:rsidRDefault="00200D0A" w:rsidP="00200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Biology often needs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dozens/hundreds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 of sequences aligned at once.</w:t>
      </w:r>
    </w:p>
    <w:p w14:paraId="59706091" w14:textId="77777777" w:rsidR="00200D0A" w:rsidRPr="00200D0A" w:rsidRDefault="00200D0A" w:rsidP="00200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Applications:</w:t>
      </w:r>
    </w:p>
    <w:p w14:paraId="47358A3E" w14:textId="77777777" w:rsidR="00200D0A" w:rsidRPr="00200D0A" w:rsidRDefault="00200D0A" w:rsidP="00200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conserved motifs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 (functionally important regions).</w:t>
      </w:r>
    </w:p>
    <w:p w14:paraId="6C05581E" w14:textId="77777777" w:rsidR="00200D0A" w:rsidRPr="00200D0A" w:rsidRDefault="00200D0A" w:rsidP="00200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Study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evolutionary relationships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1270CF" w14:textId="77777777" w:rsidR="00200D0A" w:rsidRPr="00200D0A" w:rsidRDefault="00200D0A" w:rsidP="00200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Assist in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protein structure prediction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7E7D0D" w14:textId="77777777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906357" w14:textId="528BAFB8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3FF7F8" w14:textId="77777777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Pairwise = comparing 2 essays.</w:t>
      </w:r>
    </w:p>
    <w:p w14:paraId="3818A635" w14:textId="77777777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MSA = aligning paragraphs from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essays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shared theme.</w:t>
      </w:r>
    </w:p>
    <w:p w14:paraId="24AD132D" w14:textId="53E0FEA2" w:rsidR="00200D0A" w:rsidRPr="00200D0A" w:rsidRDefault="00200D0A" w:rsidP="00200D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C5699C" w14:textId="3F56EE0B" w:rsidR="00200D0A" w:rsidRPr="00200D0A" w:rsidRDefault="00200D0A" w:rsidP="0020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Principles of MSA</w:t>
      </w:r>
    </w:p>
    <w:p w14:paraId="16714B5C" w14:textId="77777777" w:rsidR="00200D0A" w:rsidRPr="00200D0A" w:rsidRDefault="00200D0A" w:rsidP="00200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Alignment</w:t>
      </w:r>
    </w:p>
    <w:p w14:paraId="1364B90E" w14:textId="77777777" w:rsidR="00200D0A" w:rsidRPr="00200D0A" w:rsidRDefault="00200D0A" w:rsidP="00200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Start with the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similar pair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1BFD25" w14:textId="77777777" w:rsidR="00200D0A" w:rsidRPr="00200D0A" w:rsidRDefault="00200D0A" w:rsidP="00200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Add sequences step by step to build the alignment.</w:t>
      </w:r>
    </w:p>
    <w:p w14:paraId="3ECB2A9D" w14:textId="77777777" w:rsidR="00200D0A" w:rsidRPr="00200D0A" w:rsidRDefault="00200D0A" w:rsidP="00200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Example tool: </w:t>
      </w:r>
      <w:proofErr w:type="spellStart"/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Clustal</w:t>
      </w:r>
      <w:proofErr w:type="spellEnd"/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Omega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2EAF64" w14:textId="77777777" w:rsidR="00200D0A" w:rsidRPr="00200D0A" w:rsidRDefault="00200D0A" w:rsidP="00200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Refinement</w:t>
      </w:r>
    </w:p>
    <w:p w14:paraId="010B4774" w14:textId="77777777" w:rsidR="00200D0A" w:rsidRPr="00200D0A" w:rsidRDefault="00200D0A" w:rsidP="00200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Start with a guess alignment.</w:t>
      </w:r>
    </w:p>
    <w:p w14:paraId="28C0E27E" w14:textId="77777777" w:rsidR="00200D0A" w:rsidRPr="00200D0A" w:rsidRDefault="00200D0A" w:rsidP="00200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Re-align sequences multiple times for improvement.</w:t>
      </w:r>
    </w:p>
    <w:p w14:paraId="0ABDBBD8" w14:textId="77777777" w:rsidR="00200D0A" w:rsidRPr="00200D0A" w:rsidRDefault="00200D0A" w:rsidP="00200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Example tool: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MUSCLE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DBF1B3" w14:textId="16829E88" w:rsidR="00200D0A" w:rsidRPr="00200D0A" w:rsidRDefault="00200D0A" w:rsidP="00200D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D41FE8" w14:textId="70C0FF4C" w:rsidR="00200D0A" w:rsidRPr="00200D0A" w:rsidRDefault="00200D0A" w:rsidP="0020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Interpreting MSA</w:t>
      </w:r>
    </w:p>
    <w:p w14:paraId="77D8C821" w14:textId="77777777" w:rsidR="00200D0A" w:rsidRPr="00200D0A" w:rsidRDefault="00200D0A" w:rsidP="00200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Conserved regions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 (same letters across sequences) → often functional/structural importance.</w:t>
      </w:r>
    </w:p>
    <w:p w14:paraId="52828F10" w14:textId="77777777" w:rsidR="00200D0A" w:rsidRPr="00200D0A" w:rsidRDefault="00200D0A" w:rsidP="00200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Gaps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 → insertions or deletions in evolution.</w:t>
      </w:r>
    </w:p>
    <w:p w14:paraId="75B73EA3" w14:textId="77777777" w:rsidR="00200D0A" w:rsidRPr="00200D0A" w:rsidRDefault="00200D0A" w:rsidP="00200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Consensus sequence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 → the most common residues across sequences.</w:t>
      </w:r>
    </w:p>
    <w:p w14:paraId="11EAEDA7" w14:textId="77777777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BCB7F" w14:textId="77777777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(Protein snippet):</w:t>
      </w:r>
    </w:p>
    <w:p w14:paraId="07C7FE5E" w14:textId="77777777" w:rsidR="00200D0A" w:rsidRDefault="00200D0A" w:rsidP="00200D0A">
      <w:r>
        <w:lastRenderedPageBreak/>
        <w:t>Seq1: ATGCTAGC</w:t>
      </w:r>
    </w:p>
    <w:p w14:paraId="1E7620B6" w14:textId="77777777" w:rsidR="00200D0A" w:rsidRDefault="00200D0A" w:rsidP="00200D0A">
      <w:r>
        <w:t>Seq2: ATG--AGC</w:t>
      </w:r>
    </w:p>
    <w:p w14:paraId="34D1A150" w14:textId="77777777" w:rsidR="00200D0A" w:rsidRDefault="00200D0A" w:rsidP="00200D0A">
      <w:r>
        <w:t>Seq3: ATGCTTGC</w:t>
      </w:r>
    </w:p>
    <w:p w14:paraId="4098FE59" w14:textId="69264091" w:rsidR="00CC2FE5" w:rsidRDefault="00200D0A" w:rsidP="00200D0A">
      <w:r>
        <w:t>Consensus: ATGCTAGC</w:t>
      </w:r>
    </w:p>
    <w:p w14:paraId="3D6938D2" w14:textId="77777777" w:rsidR="00200D0A" w:rsidRDefault="00200D0A" w:rsidP="00200D0A"/>
    <w:p w14:paraId="69BDD0AE" w14:textId="77777777" w:rsidR="00200D0A" w:rsidRPr="00200D0A" w:rsidRDefault="00200D0A" w:rsidP="0020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Session: Hands-on MSA</w:t>
      </w:r>
    </w:p>
    <w:p w14:paraId="31FB81FF" w14:textId="77777777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B6E4DD" w14:textId="77777777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: Perform MSA using online tools.</w:t>
      </w:r>
    </w:p>
    <w:p w14:paraId="3B76A1DD" w14:textId="77777777" w:rsidR="00200D0A" w:rsidRPr="00200D0A" w:rsidRDefault="00200D0A" w:rsidP="0020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Collect 4–5 hemoglobin protein sequences from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NCBI Protein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2C823C" w14:textId="77777777" w:rsidR="00200D0A" w:rsidRPr="00200D0A" w:rsidRDefault="00200D0A" w:rsidP="0020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Clustal</w:t>
      </w:r>
      <w:proofErr w:type="spellEnd"/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Omega (EMBL-EBI)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8D27AA" w14:textId="77777777" w:rsidR="00200D0A" w:rsidRPr="00200D0A" w:rsidRDefault="00200D0A" w:rsidP="00200D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Paste sequences.</w:t>
      </w:r>
    </w:p>
    <w:p w14:paraId="493785DD" w14:textId="77777777" w:rsidR="00200D0A" w:rsidRPr="00200D0A" w:rsidRDefault="00200D0A" w:rsidP="00200D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Run alignment.</w:t>
      </w:r>
    </w:p>
    <w:p w14:paraId="721758B5" w14:textId="77777777" w:rsidR="00200D0A" w:rsidRPr="00200D0A" w:rsidRDefault="00200D0A" w:rsidP="0020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Observe output:</w:t>
      </w:r>
    </w:p>
    <w:p w14:paraId="04B30767" w14:textId="77777777" w:rsidR="00200D0A" w:rsidRPr="00200D0A" w:rsidRDefault="00200D0A" w:rsidP="00200D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Conserved amino acids marked with “*”.</w:t>
      </w:r>
    </w:p>
    <w:p w14:paraId="632FA041" w14:textId="77777777" w:rsidR="00200D0A" w:rsidRPr="00200D0A" w:rsidRDefault="00200D0A" w:rsidP="00200D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Similar residues with “: </w:t>
      </w:r>
      <w:proofErr w:type="gramStart"/>
      <w:r w:rsidRPr="00200D0A">
        <w:rPr>
          <w:rFonts w:ascii="Times New Roman" w:eastAsia="Times New Roman" w:hAnsi="Times New Roman" w:cs="Times New Roman"/>
          <w:kern w:val="0"/>
          <w14:ligatures w14:val="none"/>
        </w:rPr>
        <w:t>or .</w:t>
      </w:r>
      <w:proofErr w:type="gramEnd"/>
      <w:r w:rsidRPr="00200D0A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3523D367" w14:textId="77777777" w:rsidR="00200D0A" w:rsidRPr="00200D0A" w:rsidRDefault="00200D0A" w:rsidP="00200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Compare with </w:t>
      </w:r>
      <w:r w:rsidRPr="00200D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MUSCLE</w:t>
      </w:r>
      <w:r w:rsidRPr="00200D0A">
        <w:rPr>
          <w:rFonts w:ascii="Times New Roman" w:eastAsia="Times New Roman" w:hAnsi="Times New Roman" w:cs="Times New Roman"/>
          <w:kern w:val="0"/>
          <w14:ligatures w14:val="none"/>
        </w:rPr>
        <w:t xml:space="preserve"> results.</w:t>
      </w:r>
    </w:p>
    <w:p w14:paraId="3A71DE93" w14:textId="77777777" w:rsidR="00200D0A" w:rsidRPr="00200D0A" w:rsidRDefault="00200D0A" w:rsidP="00200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74842B" w14:textId="4F25324C" w:rsidR="00200D0A" w:rsidRPr="00200D0A" w:rsidRDefault="00200D0A" w:rsidP="00200D0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Apple Color Emoji"/>
          <w:kern w:val="0"/>
          <w14:ligatures w14:val="none"/>
        </w:rPr>
        <w:t>Task:</w:t>
      </w:r>
    </w:p>
    <w:p w14:paraId="39FF4C80" w14:textId="77777777" w:rsidR="00200D0A" w:rsidRPr="00200D0A" w:rsidRDefault="00200D0A" w:rsidP="00200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Identify the most conserved stretch in hemoglobin sequences.</w:t>
      </w:r>
    </w:p>
    <w:p w14:paraId="12268D0A" w14:textId="77777777" w:rsidR="00200D0A" w:rsidRPr="00200D0A" w:rsidRDefault="00200D0A" w:rsidP="00200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Discuss why that region might be functionally important.</w:t>
      </w:r>
    </w:p>
    <w:p w14:paraId="6BFD777F" w14:textId="61509A0E" w:rsidR="00200D0A" w:rsidRPr="00200D0A" w:rsidRDefault="00200D0A" w:rsidP="00200D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DE2C2F" w14:textId="77777777" w:rsidR="00200D0A" w:rsidRPr="00200D0A" w:rsidRDefault="00200D0A" w:rsidP="00200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D0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📝</w:t>
      </w:r>
      <w:r w:rsidRPr="00200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Review Questions</w:t>
      </w:r>
    </w:p>
    <w:p w14:paraId="6751FA3D" w14:textId="77777777" w:rsidR="00200D0A" w:rsidRPr="00200D0A" w:rsidRDefault="00200D0A" w:rsidP="00200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Why do we need multiple sequence alignment instead of just pairwise?</w:t>
      </w:r>
    </w:p>
    <w:p w14:paraId="4EF9D70B" w14:textId="77777777" w:rsidR="00200D0A" w:rsidRPr="00200D0A" w:rsidRDefault="00200D0A" w:rsidP="00200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What is the difference between progressive and iterative alignment?</w:t>
      </w:r>
    </w:p>
    <w:p w14:paraId="61BB9583" w14:textId="77777777" w:rsidR="00200D0A" w:rsidRPr="00200D0A" w:rsidRDefault="00200D0A" w:rsidP="00200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D0A">
        <w:rPr>
          <w:rFonts w:ascii="Times New Roman" w:eastAsia="Times New Roman" w:hAnsi="Times New Roman" w:cs="Times New Roman"/>
          <w:kern w:val="0"/>
          <w14:ligatures w14:val="none"/>
        </w:rPr>
        <w:t>How can conserved regions in MSA guide us in protein function studies?</w:t>
      </w:r>
    </w:p>
    <w:p w14:paraId="3CA2C1C8" w14:textId="77777777" w:rsidR="00200D0A" w:rsidRDefault="00200D0A" w:rsidP="00200D0A"/>
    <w:sectPr w:rsidR="0020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0ED3"/>
    <w:multiLevelType w:val="multilevel"/>
    <w:tmpl w:val="E6A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E45AD"/>
    <w:multiLevelType w:val="multilevel"/>
    <w:tmpl w:val="5E64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B57E7"/>
    <w:multiLevelType w:val="multilevel"/>
    <w:tmpl w:val="10DA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33F32"/>
    <w:multiLevelType w:val="multilevel"/>
    <w:tmpl w:val="4CF2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03F8D"/>
    <w:multiLevelType w:val="multilevel"/>
    <w:tmpl w:val="7CC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56EAA"/>
    <w:multiLevelType w:val="multilevel"/>
    <w:tmpl w:val="93AA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41A55"/>
    <w:multiLevelType w:val="multilevel"/>
    <w:tmpl w:val="C66A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549229">
    <w:abstractNumId w:val="5"/>
  </w:num>
  <w:num w:numId="2" w16cid:durableId="917521091">
    <w:abstractNumId w:val="2"/>
  </w:num>
  <w:num w:numId="3" w16cid:durableId="1440755281">
    <w:abstractNumId w:val="6"/>
  </w:num>
  <w:num w:numId="4" w16cid:durableId="912130359">
    <w:abstractNumId w:val="0"/>
  </w:num>
  <w:num w:numId="5" w16cid:durableId="306132387">
    <w:abstractNumId w:val="1"/>
  </w:num>
  <w:num w:numId="6" w16cid:durableId="1298028160">
    <w:abstractNumId w:val="4"/>
  </w:num>
  <w:num w:numId="7" w16cid:durableId="375201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0A"/>
    <w:rsid w:val="00052FAE"/>
    <w:rsid w:val="00140A4A"/>
    <w:rsid w:val="00200D0A"/>
    <w:rsid w:val="009F192B"/>
    <w:rsid w:val="00A7186E"/>
    <w:rsid w:val="00A8372E"/>
    <w:rsid w:val="00C501F2"/>
    <w:rsid w:val="00CC2FE5"/>
    <w:rsid w:val="00D07AAC"/>
    <w:rsid w:val="00E04E6F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0AD5"/>
  <w15:chartTrackingRefBased/>
  <w15:docId w15:val="{EDE04C8E-BEAF-2A49-A371-BCC79CAF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D0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20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00D0A"/>
  </w:style>
  <w:style w:type="paragraph" w:customStyle="1" w:styleId="p2">
    <w:name w:val="p2"/>
    <w:basedOn w:val="Normal"/>
    <w:rsid w:val="0020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20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00D0A"/>
  </w:style>
  <w:style w:type="paragraph" w:customStyle="1" w:styleId="p4">
    <w:name w:val="p4"/>
    <w:basedOn w:val="Normal"/>
    <w:rsid w:val="0020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0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2</cp:revision>
  <dcterms:created xsi:type="dcterms:W3CDTF">2025-09-21T05:56:00Z</dcterms:created>
  <dcterms:modified xsi:type="dcterms:W3CDTF">2025-10-18T12:18:00Z</dcterms:modified>
</cp:coreProperties>
</file>