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>Create a Webpart yo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>Import SPHttpClient</w:t>
      </w:r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{SPHttpClient, SPHttpClientResponse, ISPHttpClientOptions } from '@microsoft/sp-http';</w:t>
      </w:r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IPropertyPaneConfiguration,</w:t>
      </w:r>
    </w:p>
    <w:p w14:paraId="24AFD825" w14:textId="77777777" w:rsidR="00110FB1" w:rsidRDefault="00110FB1" w:rsidP="00110FB1">
      <w:pPr>
        <w:pStyle w:val="ListParagraph"/>
      </w:pPr>
      <w:r>
        <w:t xml:space="preserve">  PropertyPaneTextField,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r w:rsidRPr="00110FB1">
        <w:rPr>
          <w:b/>
          <w:bCs/>
          <w:highlight w:val="yellow"/>
        </w:rPr>
        <w:t>PropertyPaneCheckbox</w:t>
      </w:r>
    </w:p>
    <w:p w14:paraId="764FB3C2" w14:textId="707E70AB" w:rsidR="00110FB1" w:rsidRDefault="00110FB1" w:rsidP="00110FB1">
      <w:pPr>
        <w:pStyle w:val="ListParagraph"/>
      </w:pPr>
      <w:r>
        <w:t>} from '@microsoft/sp-property-pane';</w:t>
      </w:r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>Add the WebPartProps</w:t>
      </w:r>
    </w:p>
    <w:p w14:paraId="5406440D" w14:textId="77777777" w:rsidR="00110FB1" w:rsidRDefault="00110FB1" w:rsidP="00110FB1">
      <w:pPr>
        <w:ind w:left="720"/>
      </w:pPr>
      <w:r>
        <w:t>export interface ILoadSharePointDataWebPartProps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r w:rsidRPr="00110FB1">
        <w:rPr>
          <w:highlight w:val="yellow"/>
        </w:rPr>
        <w:t>listname: string;</w:t>
      </w:r>
      <w:r>
        <w:rPr>
          <w:highlight w:val="yellow"/>
        </w:rPr>
        <w:t xml:space="preserve"> </w:t>
      </w:r>
      <w:r w:rsidRPr="00110FB1">
        <w:t>(Here rename description to Listname)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checkbox1:boolean;</w:t>
      </w:r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export interface ISPListItems{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ISPListItem[];</w:t>
      </w:r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export interface ISPListItem</w:t>
      </w:r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string;</w:t>
      </w:r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string;</w:t>
      </w:r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string;</w:t>
      </w:r>
    </w:p>
    <w:p w14:paraId="0F767C60" w14:textId="32621C1C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78DD37B5" w14:textId="59AF1D47" w:rsidR="00847DD4" w:rsidRDefault="00847DD4" w:rsidP="00110FB1">
      <w:pPr>
        <w:pStyle w:val="ListParagraph"/>
      </w:pPr>
    </w:p>
    <w:p w14:paraId="478F2A97" w14:textId="77777777" w:rsidR="00847DD4" w:rsidRDefault="00847DD4" w:rsidP="00847DD4">
      <w:pPr>
        <w:pStyle w:val="ListParagraph"/>
        <w:numPr>
          <w:ilvl w:val="0"/>
          <w:numId w:val="1"/>
        </w:numPr>
      </w:pPr>
      <w:r>
        <w:t xml:space="preserve">Open </w:t>
      </w:r>
      <w:r w:rsidRPr="001B052F">
        <w:t>LoadSharePointDataWebPart.module.scss</w:t>
      </w:r>
      <w:r>
        <w:t xml:space="preserve"> file and add below css classes</w:t>
      </w:r>
    </w:p>
    <w:p w14:paraId="5A61B47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7154988F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table;</w:t>
      </w:r>
    </w:p>
    <w:p w14:paraId="556D9EA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96C84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03314F4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table-caption;</w:t>
      </w:r>
    </w:p>
    <w:p w14:paraId="15BC07FB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    text-align: center;</w:t>
      </w:r>
    </w:p>
    <w:p w14:paraId="698AD4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0E1436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larger;</w:t>
      </w:r>
    </w:p>
    <w:p w14:paraId="38889DD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C1B07E1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640A425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789FEA5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29ED99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center;</w:t>
      </w:r>
    </w:p>
    <w:p w14:paraId="1B33BABA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2A8F4172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4CE7E0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10C543DC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7AC911A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0EB83A59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table-cell;</w:t>
      </w:r>
    </w:p>
    <w:p w14:paraId="4CA31EC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solid;</w:t>
      </w:r>
    </w:p>
    <w:p w14:paraId="28E1A0B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thin;</w:t>
      </w:r>
    </w:p>
    <w:p w14:paraId="72DEC106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5px;</w:t>
      </w:r>
    </w:p>
    <w:p w14:paraId="66A006C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5px;</w:t>
      </w:r>
    </w:p>
    <w:p w14:paraId="242FF275" w14:textId="77777777" w:rsidR="00847DD4" w:rsidRDefault="00847DD4" w:rsidP="00847DD4">
      <w:pPr>
        <w:pStyle w:val="ListParagraph"/>
      </w:pPr>
      <w:r w:rsidRPr="001B052F">
        <w:rPr>
          <w:highlight w:val="cyan"/>
        </w:rPr>
        <w:t xml:space="preserve">    }</w:t>
      </w:r>
    </w:p>
    <w:p w14:paraId="2E0316D1" w14:textId="77777777" w:rsidR="00847DD4" w:rsidRDefault="00847DD4" w:rsidP="00110FB1">
      <w:pPr>
        <w:pStyle w:val="ListParagraph"/>
      </w:pP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WebPart class </w:t>
      </w:r>
      <w:r w:rsidRPr="00110FB1">
        <w:t>export default class LoadSharePointDataWebPart extends BaseClientSideWebPart</w:t>
      </w:r>
    </w:p>
    <w:p w14:paraId="50D47788" w14:textId="7D2B0941" w:rsidR="00110FB1" w:rsidRDefault="00110FB1" w:rsidP="00110FB1">
      <w:pPr>
        <w:ind w:left="720"/>
      </w:pPr>
      <w:r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listName: string = "";</w:t>
      </w:r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"Created";</w:t>
      </w:r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>&lt;div class="${ styles.loadSharePointData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class="${styles.Table}"&gt;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"${styles.Heading}"&gt;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class="${styles.cell}"&gt;Title&lt;/div&gt;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>Get Listname from Propertypane, add below code in render method</w:t>
      </w:r>
    </w:p>
    <w:p w14:paraId="78351D0E" w14:textId="002323B3" w:rsidR="00110FB1" w:rsidRDefault="00110FB1" w:rsidP="00110FB1">
      <w:pPr>
        <w:pStyle w:val="ListParagraph"/>
      </w:pPr>
      <w:r w:rsidRPr="00110FB1">
        <w:rPr>
          <w:highlight w:val="yellow"/>
        </w:rPr>
        <w:t>this.listName = this.properties.listname;</w:t>
      </w:r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r w:rsidRPr="00110FB1">
        <w:rPr>
          <w:highlight w:val="yellow"/>
        </w:rPr>
        <w:t>this.loadData();</w:t>
      </w:r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loadData():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this.context.pageContext.web.absoluteUrl + "/_api/web/lists/getbytitle('" + this.listName +"')/items?select=Title";</w:t>
      </w:r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url += ",Created";</w:t>
      </w:r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this.domElement.querySelector("." + styles.Heading).innerHTML += `&lt;div class="${styles.cell}"&gt;Created&lt;/div&gt;`;</w:t>
      </w:r>
    </w:p>
    <w:p w14:paraId="6A32606E" w14:textId="3F181373" w:rsidR="00110FB1" w:rsidRPr="00110FB1" w:rsidRDefault="00110FB1" w:rsidP="00847DD4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this.GetListData(url).then((response)=&gt;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this.RenderListData(response.value);</w:t>
      </w:r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GetListData(url:string):Promise&lt;ISPListItems&gt;{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.then((response:SPHttpClientResponse)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response.json();</w:t>
      </w:r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RenderListData(listItems:ISPListItem[]):void{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strHtml:string = "";</w:t>
      </w:r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if(listItems)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listItems.forEach((listItem:ISPListItem)=&gt;{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itemcreatedstr:string = listItem.Created;</w:t>
      </w:r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itemTime:Date = new Date(itemcreatedstr);</w:t>
      </w:r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`&lt;div class="${styles.row}"&gt;`;</w:t>
      </w:r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`&lt;div class="${styles.cell}"&gt;&lt;p&gt;${listItem.Title}&lt;/p&gt;&lt;/div&gt;`;</w:t>
      </w:r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strHtml += `&lt;div class="${styles.cell}"&gt;&lt;p&gt;${listItem.Created}&lt;/p&gt;&lt;/div&gt;`;</w:t>
      </w:r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strHtml += `&lt;/div&gt;`;</w:t>
      </w:r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this.domElement.querySelector("." + styles.Table).innerHTML += strHtml;</w:t>
      </w:r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>Replace the groupFields</w:t>
      </w:r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groupFields: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PropertyPaneTextField('listname',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PropertyPaneCheckbox('checkbox1',{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2FB6DDD3" w14:textId="748B101A" w:rsidR="00110FB1" w:rsidRPr="00110FB1" w:rsidRDefault="00110FB1" w:rsidP="00D52423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39B70000" w:rsidR="001B052F" w:rsidRDefault="001B052F" w:rsidP="00110FB1">
      <w:pPr>
        <w:ind w:left="720"/>
      </w:pPr>
    </w:p>
    <w:sectPr w:rsidR="001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847DD4"/>
    <w:rsid w:val="00D52423"/>
    <w:rsid w:val="00D84A90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2020-07-02T03:10:00Z</dcterms:created>
  <dcterms:modified xsi:type="dcterms:W3CDTF">2021-04-13T04:54:00Z</dcterms:modified>
</cp:coreProperties>
</file>