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7B42" w14:textId="18072A2D" w:rsidR="007E4109" w:rsidRDefault="002D430C">
      <w:r>
        <w:t xml:space="preserve">Create Custom Property Pane using Typescript for </w:t>
      </w:r>
      <w:proofErr w:type="spellStart"/>
      <w:r>
        <w:t>SPfx</w:t>
      </w:r>
      <w:proofErr w:type="spellEnd"/>
    </w:p>
    <w:p w14:paraId="65E9C3EE" w14:textId="6516E46F" w:rsidR="002D430C" w:rsidRDefault="001E64EC" w:rsidP="001E64E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WebPart</w:t>
      </w:r>
      <w:proofErr w:type="spellEnd"/>
      <w:r>
        <w:t xml:space="preserve"> using </w:t>
      </w:r>
      <w:proofErr w:type="spellStart"/>
      <w:r>
        <w:t>yo</w:t>
      </w:r>
      <w:proofErr w:type="spellEnd"/>
      <w:r>
        <w:t xml:space="preserve"> @microsoft/sharepoint</w:t>
      </w:r>
    </w:p>
    <w:p w14:paraId="3A4667C4" w14:textId="5BB7DEAE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Example Webpart Name : </w:t>
      </w:r>
      <w:proofErr w:type="spellStart"/>
      <w:r w:rsidRPr="001E64EC">
        <w:t>PropertyPaneCustomFieldWebpartWebPart</w:t>
      </w:r>
      <w:proofErr w:type="spellEnd"/>
    </w:p>
    <w:p w14:paraId="00DF7EE8" w14:textId="304852BA" w:rsidR="001E64EC" w:rsidRDefault="001E64EC" w:rsidP="001E64EC">
      <w:pPr>
        <w:pStyle w:val="ListParagraph"/>
        <w:numPr>
          <w:ilvl w:val="0"/>
          <w:numId w:val="1"/>
        </w:numPr>
      </w:pPr>
      <w:r>
        <w:t>Add a folder “Modules” under webpart folder</w:t>
      </w:r>
    </w:p>
    <w:p w14:paraId="619A7BFD" w14:textId="4A0933A8" w:rsidR="001E64EC" w:rsidRDefault="001E64EC" w:rsidP="001E64EC">
      <w:pPr>
        <w:pStyle w:val="ListParagraph"/>
        <w:numPr>
          <w:ilvl w:val="0"/>
          <w:numId w:val="1"/>
        </w:numPr>
      </w:pPr>
      <w:r>
        <w:t>Add a file names “</w:t>
      </w:r>
      <w:proofErr w:type="spellStart"/>
      <w:r w:rsidRPr="001E64EC">
        <w:t>PropertyPanemyTextField.ts</w:t>
      </w:r>
      <w:proofErr w:type="spellEnd"/>
      <w:r>
        <w:t>”</w:t>
      </w:r>
    </w:p>
    <w:p w14:paraId="5E0F7EBC" w14:textId="77777777" w:rsidR="001E64EC" w:rsidRDefault="001E64EC" w:rsidP="001E64EC">
      <w:pPr>
        <w:pStyle w:val="ListParagraph"/>
      </w:pPr>
    </w:p>
    <w:p w14:paraId="492152E0" w14:textId="137DCFCF" w:rsidR="001E64EC" w:rsidRDefault="001E64EC" w:rsidP="001E64EC">
      <w:pPr>
        <w:ind w:left="720"/>
      </w:pPr>
      <w:r>
        <w:rPr>
          <w:noProof/>
        </w:rPr>
        <w:drawing>
          <wp:inline distT="0" distB="0" distL="0" distR="0" wp14:anchorId="410A1953" wp14:editId="0BCB7A6B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60C" w14:textId="70C4A4A2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To create custom control, import </w:t>
      </w:r>
    </w:p>
    <w:p w14:paraId="152FD1D0" w14:textId="77777777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IPropertyPaneField</w:t>
      </w:r>
      <w:proofErr w:type="spellEnd"/>
    </w:p>
    <w:p w14:paraId="2048FEF8" w14:textId="77777777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IPropertyPaneCustomFieldProps</w:t>
      </w:r>
      <w:proofErr w:type="spellEnd"/>
    </w:p>
    <w:p w14:paraId="42ECBD15" w14:textId="64295259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PropertyPaneFieldType</w:t>
      </w:r>
      <w:proofErr w:type="spellEnd"/>
    </w:p>
    <w:p w14:paraId="66E42A0C" w14:textId="29D93389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Add below code in the file </w:t>
      </w:r>
    </w:p>
    <w:p w14:paraId="14D14DAB" w14:textId="58F4F806" w:rsidR="001E64EC" w:rsidRDefault="001E64EC" w:rsidP="001E64EC">
      <w:pPr>
        <w:ind w:left="720"/>
      </w:pPr>
      <w:r w:rsidRPr="001E64EC">
        <w:rPr>
          <w:highlight w:val="yellow"/>
        </w:rPr>
        <w:t xml:space="preserve">import { </w:t>
      </w:r>
      <w:proofErr w:type="spellStart"/>
      <w:r w:rsidRPr="001E64EC">
        <w:rPr>
          <w:highlight w:val="yellow"/>
        </w:rPr>
        <w:t>IPropertyPaneField</w:t>
      </w:r>
      <w:proofErr w:type="spellEnd"/>
      <w:r w:rsidRPr="001E64EC">
        <w:rPr>
          <w:highlight w:val="yellow"/>
        </w:rPr>
        <w:t xml:space="preserve">, </w:t>
      </w:r>
      <w:proofErr w:type="spellStart"/>
      <w:r w:rsidRPr="001E64EC">
        <w:rPr>
          <w:highlight w:val="yellow"/>
        </w:rPr>
        <w:t>IPropertyPaneCustomFieldProps</w:t>
      </w:r>
      <w:proofErr w:type="spellEnd"/>
      <w:r w:rsidRPr="001E64EC">
        <w:rPr>
          <w:highlight w:val="yellow"/>
        </w:rPr>
        <w:t xml:space="preserve">, </w:t>
      </w:r>
      <w:proofErr w:type="spellStart"/>
      <w:r w:rsidRPr="001E64EC">
        <w:rPr>
          <w:highlight w:val="yellow"/>
        </w:rPr>
        <w:t>PropertyPaneFieldType</w:t>
      </w:r>
      <w:proofErr w:type="spellEnd"/>
      <w:r w:rsidRPr="001E64EC">
        <w:rPr>
          <w:highlight w:val="yellow"/>
        </w:rPr>
        <w:t xml:space="preserve"> } from '@</w:t>
      </w:r>
      <w:proofErr w:type="spellStart"/>
      <w:r w:rsidRPr="001E64EC">
        <w:rPr>
          <w:highlight w:val="yellow"/>
        </w:rPr>
        <w:t>microsoft</w:t>
      </w:r>
      <w:proofErr w:type="spellEnd"/>
      <w:r w:rsidRPr="001E64EC">
        <w:rPr>
          <w:highlight w:val="yellow"/>
        </w:rPr>
        <w:t>/</w:t>
      </w:r>
      <w:proofErr w:type="spellStart"/>
      <w:r w:rsidRPr="001E64EC">
        <w:rPr>
          <w:highlight w:val="yellow"/>
        </w:rPr>
        <w:t>sp</w:t>
      </w:r>
      <w:proofErr w:type="spellEnd"/>
      <w:r w:rsidRPr="001E64EC">
        <w:rPr>
          <w:highlight w:val="yellow"/>
        </w:rPr>
        <w:t>-property-pane';</w:t>
      </w:r>
    </w:p>
    <w:p w14:paraId="10178117" w14:textId="5C77C753" w:rsidR="001E64EC" w:rsidRDefault="001E64EC" w:rsidP="001E64EC">
      <w:pPr>
        <w:pStyle w:val="ListParagraph"/>
        <w:numPr>
          <w:ilvl w:val="0"/>
          <w:numId w:val="1"/>
        </w:numPr>
      </w:pPr>
      <w:r>
        <w:t>Create an interface to set the properties</w:t>
      </w:r>
    </w:p>
    <w:p w14:paraId="40396EB3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export interface </w:t>
      </w:r>
      <w:proofErr w:type="spellStart"/>
      <w:r w:rsidRPr="001E64EC">
        <w:rPr>
          <w:highlight w:val="yellow"/>
        </w:rPr>
        <w:t>PropertyPanemyTextFieldProps</w:t>
      </w:r>
      <w:proofErr w:type="spellEnd"/>
      <w:r w:rsidRPr="001E64EC">
        <w:rPr>
          <w:highlight w:val="yellow"/>
        </w:rPr>
        <w:t xml:space="preserve"> {</w:t>
      </w:r>
    </w:p>
    <w:p w14:paraId="7658A359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properties:any</w:t>
      </w:r>
      <w:proofErr w:type="spellEnd"/>
      <w:r w:rsidRPr="001E64EC">
        <w:rPr>
          <w:highlight w:val="yellow"/>
        </w:rPr>
        <w:t>;</w:t>
      </w:r>
    </w:p>
    <w:p w14:paraId="417F888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label:string</w:t>
      </w:r>
      <w:proofErr w:type="spellEnd"/>
      <w:r w:rsidRPr="001E64EC">
        <w:rPr>
          <w:highlight w:val="yellow"/>
        </w:rPr>
        <w:t>;</w:t>
      </w:r>
    </w:p>
    <w:p w14:paraId="54A4FB1B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description?:string;</w:t>
      </w:r>
    </w:p>
    <w:p w14:paraId="58421BC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color</w:t>
      </w:r>
      <w:proofErr w:type="spellEnd"/>
      <w:r w:rsidRPr="001E64EC">
        <w:rPr>
          <w:highlight w:val="yellow"/>
        </w:rPr>
        <w:t>?:string;</w:t>
      </w:r>
    </w:p>
    <w:p w14:paraId="7B3009B0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backgroundcolor</w:t>
      </w:r>
      <w:proofErr w:type="spellEnd"/>
      <w:r w:rsidRPr="001E64EC">
        <w:rPr>
          <w:highlight w:val="yellow"/>
        </w:rPr>
        <w:t>?:string;</w:t>
      </w:r>
    </w:p>
    <w:p w14:paraId="7CF09CD2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defaultvalue</w:t>
      </w:r>
      <w:proofErr w:type="spellEnd"/>
      <w:r w:rsidRPr="001E64EC">
        <w:rPr>
          <w:highlight w:val="yellow"/>
        </w:rPr>
        <w:t>?:string;</w:t>
      </w:r>
    </w:p>
    <w:p w14:paraId="7A26A27A" w14:textId="35BD161B" w:rsidR="001E64EC" w:rsidRDefault="001E64EC" w:rsidP="001E64EC">
      <w:pPr>
        <w:ind w:left="720"/>
      </w:pPr>
      <w:r w:rsidRPr="001E64EC">
        <w:rPr>
          <w:highlight w:val="yellow"/>
        </w:rPr>
        <w:t>}</w:t>
      </w:r>
    </w:p>
    <w:p w14:paraId="60AA068B" w14:textId="6000AF6C" w:rsidR="001E64EC" w:rsidRDefault="001E64EC" w:rsidP="001E64EC">
      <w:pPr>
        <w:pStyle w:val="ListParagraph"/>
        <w:numPr>
          <w:ilvl w:val="0"/>
          <w:numId w:val="1"/>
        </w:numPr>
      </w:pPr>
      <w:r>
        <w:t>? means optional property</w:t>
      </w:r>
    </w:p>
    <w:p w14:paraId="15569A34" w14:textId="1FF8FF5C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Create a class and implements </w:t>
      </w:r>
      <w:proofErr w:type="spellStart"/>
      <w:r>
        <w:t>IpropertyPaneField</w:t>
      </w:r>
      <w:proofErr w:type="spellEnd"/>
    </w:p>
    <w:p w14:paraId="2E693F5F" w14:textId="70944743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Declare public variable from </w:t>
      </w:r>
      <w:proofErr w:type="spellStart"/>
      <w:r>
        <w:t>IPropertyPaneCustomFieldProps</w:t>
      </w:r>
      <w:proofErr w:type="spellEnd"/>
    </w:p>
    <w:p w14:paraId="037EC2AA" w14:textId="75361A79" w:rsidR="001E64EC" w:rsidRDefault="001E64EC" w:rsidP="001E64EC">
      <w:pPr>
        <w:pStyle w:val="ListParagraph"/>
        <w:numPr>
          <w:ilvl w:val="1"/>
          <w:numId w:val="1"/>
        </w:numPr>
      </w:pPr>
      <w:r>
        <w:t>Type</w:t>
      </w:r>
    </w:p>
    <w:p w14:paraId="65E6EEE0" w14:textId="42DE738F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>
        <w:t>targetProperty</w:t>
      </w:r>
      <w:proofErr w:type="spellEnd"/>
    </w:p>
    <w:p w14:paraId="6B03FDA1" w14:textId="5130618F" w:rsidR="001E64EC" w:rsidRDefault="001E64EC" w:rsidP="001E64EC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81B962C" w14:textId="52A5B88A" w:rsidR="001E64EC" w:rsidRDefault="001E64EC" w:rsidP="001E64EC">
      <w:pPr>
        <w:pStyle w:val="ListParagraph"/>
        <w:numPr>
          <w:ilvl w:val="1"/>
          <w:numId w:val="1"/>
        </w:numPr>
      </w:pPr>
      <w:r>
        <w:t>Config</w:t>
      </w:r>
    </w:p>
    <w:p w14:paraId="358B8484" w14:textId="793591E1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>
        <w:t>CurrentValue</w:t>
      </w:r>
      <w:proofErr w:type="spellEnd"/>
      <w:r>
        <w:t xml:space="preserve"> – to </w:t>
      </w:r>
      <w:proofErr w:type="spellStart"/>
      <w:r>
        <w:t>manintain</w:t>
      </w:r>
      <w:proofErr w:type="spellEnd"/>
      <w:r>
        <w:t xml:space="preserve"> the control value</w:t>
      </w:r>
    </w:p>
    <w:p w14:paraId="172A54FC" w14:textId="1BFCFC97" w:rsidR="001E64EC" w:rsidRDefault="008E49F2" w:rsidP="001E64EC">
      <w:pPr>
        <w:pStyle w:val="ListParagraph"/>
        <w:numPr>
          <w:ilvl w:val="0"/>
          <w:numId w:val="1"/>
        </w:numPr>
      </w:pPr>
      <w:r>
        <w:t xml:space="preserve">Create a constructor to initialize the methods </w:t>
      </w:r>
      <w:proofErr w:type="spellStart"/>
      <w:r>
        <w:t>onRender</w:t>
      </w:r>
      <w:proofErr w:type="spellEnd"/>
      <w:r>
        <w:t xml:space="preserve"> and </w:t>
      </w:r>
      <w:proofErr w:type="spellStart"/>
      <w:r>
        <w:t>OnDispose</w:t>
      </w:r>
      <w:proofErr w:type="spellEnd"/>
    </w:p>
    <w:p w14:paraId="3884BCAA" w14:textId="77777777" w:rsidR="008E49F2" w:rsidRDefault="008E49F2" w:rsidP="008E49F2">
      <w:pPr>
        <w:pStyle w:val="ListParagraph"/>
      </w:pPr>
      <w:proofErr w:type="spellStart"/>
      <w:r>
        <w:t>this.targetProperty</w:t>
      </w:r>
      <w:proofErr w:type="spellEnd"/>
      <w:r>
        <w:t xml:space="preserve"> = </w:t>
      </w:r>
      <w:proofErr w:type="spellStart"/>
      <w:r>
        <w:t>targetProperty</w:t>
      </w:r>
      <w:proofErr w:type="spellEnd"/>
      <w:r>
        <w:t>;</w:t>
      </w:r>
    </w:p>
    <w:p w14:paraId="57468E4A" w14:textId="77777777" w:rsidR="008E49F2" w:rsidRDefault="008E49F2" w:rsidP="008E49F2">
      <w:pPr>
        <w:pStyle w:val="ListParagraph"/>
      </w:pPr>
      <w:r>
        <w:t xml:space="preserve">    </w:t>
      </w:r>
      <w:proofErr w:type="spellStart"/>
      <w:r>
        <w:t>this.properties</w:t>
      </w:r>
      <w:proofErr w:type="spellEnd"/>
      <w:r>
        <w:t xml:space="preserve"> = {</w:t>
      </w:r>
    </w:p>
    <w:p w14:paraId="48CD8021" w14:textId="77777777" w:rsidR="008E49F2" w:rsidRDefault="008E49F2" w:rsidP="008E49F2">
      <w:pPr>
        <w:pStyle w:val="ListParagraph"/>
      </w:pPr>
      <w:r>
        <w:t xml:space="preserve">      key: "</w:t>
      </w:r>
      <w:proofErr w:type="spellStart"/>
      <w:r>
        <w:t>MyCustomControl</w:t>
      </w:r>
      <w:proofErr w:type="spellEnd"/>
      <w:r>
        <w:t>",</w:t>
      </w:r>
    </w:p>
    <w:p w14:paraId="0EB94443" w14:textId="77777777" w:rsidR="008E49F2" w:rsidRDefault="008E49F2" w:rsidP="008E49F2">
      <w:pPr>
        <w:pStyle w:val="ListParagraph"/>
      </w:pPr>
      <w:r>
        <w:t xml:space="preserve">      context: context,</w:t>
      </w:r>
    </w:p>
    <w:p w14:paraId="747C82BF" w14:textId="77777777" w:rsidR="008E49F2" w:rsidRDefault="008E49F2" w:rsidP="008E49F2">
      <w:pPr>
        <w:pStyle w:val="ListParagraph"/>
      </w:pPr>
      <w:r>
        <w:t xml:space="preserve">      </w:t>
      </w:r>
      <w:proofErr w:type="spellStart"/>
      <w:r>
        <w:t>onRender</w:t>
      </w:r>
      <w:proofErr w:type="spellEnd"/>
      <w:r>
        <w:t xml:space="preserve"> : </w:t>
      </w:r>
      <w:proofErr w:type="spellStart"/>
      <w:r>
        <w:t>this.render.bind</w:t>
      </w:r>
      <w:proofErr w:type="spellEnd"/>
      <w:r>
        <w:t>(this),</w:t>
      </w:r>
    </w:p>
    <w:p w14:paraId="67B0D35E" w14:textId="77777777" w:rsidR="008E49F2" w:rsidRDefault="008E49F2" w:rsidP="008E49F2">
      <w:pPr>
        <w:pStyle w:val="ListParagraph"/>
      </w:pPr>
      <w:r>
        <w:t xml:space="preserve">      </w:t>
      </w:r>
      <w:proofErr w:type="spellStart"/>
      <w:r>
        <w:t>onDispose</w:t>
      </w:r>
      <w:proofErr w:type="spellEnd"/>
      <w:r>
        <w:t xml:space="preserve"> : </w:t>
      </w:r>
      <w:proofErr w:type="spellStart"/>
      <w:r>
        <w:t>this.dispose.bind</w:t>
      </w:r>
      <w:proofErr w:type="spellEnd"/>
      <w:r>
        <w:t>(this)</w:t>
      </w:r>
    </w:p>
    <w:p w14:paraId="05A9B244" w14:textId="77777777" w:rsidR="008E49F2" w:rsidRDefault="008E49F2" w:rsidP="008E49F2">
      <w:pPr>
        <w:pStyle w:val="ListParagraph"/>
      </w:pPr>
      <w:r>
        <w:t xml:space="preserve">    };</w:t>
      </w:r>
    </w:p>
    <w:p w14:paraId="537300D9" w14:textId="5A288A82" w:rsidR="008E49F2" w:rsidRDefault="008E49F2" w:rsidP="008E49F2">
      <w:pPr>
        <w:pStyle w:val="ListParagraph"/>
      </w:pPr>
      <w:r>
        <w:t xml:space="preserve">    </w:t>
      </w:r>
      <w:proofErr w:type="spellStart"/>
      <w:r>
        <w:t>this.config</w:t>
      </w:r>
      <w:proofErr w:type="spellEnd"/>
      <w:r>
        <w:t xml:space="preserve"> = config;</w:t>
      </w:r>
    </w:p>
    <w:p w14:paraId="4CD61E23" w14:textId="01CCD21C" w:rsidR="008E49F2" w:rsidRDefault="008E49F2" w:rsidP="001E64EC">
      <w:pPr>
        <w:pStyle w:val="ListParagraph"/>
        <w:numPr>
          <w:ilvl w:val="0"/>
          <w:numId w:val="1"/>
        </w:numPr>
      </w:pPr>
      <w:r>
        <w:t xml:space="preserve">Call the render method </w:t>
      </w:r>
    </w:p>
    <w:p w14:paraId="29A53019" w14:textId="3BBCA981" w:rsidR="008E49F2" w:rsidRDefault="008E49F2" w:rsidP="001E64EC">
      <w:pPr>
        <w:pStyle w:val="ListParagraph"/>
        <w:numPr>
          <w:ilvl w:val="0"/>
          <w:numId w:val="1"/>
        </w:numPr>
      </w:pPr>
      <w:r>
        <w:t>Build the render method to bring your custom control</w:t>
      </w:r>
    </w:p>
    <w:p w14:paraId="4FBF889D" w14:textId="6029880C" w:rsidR="008E49F2" w:rsidRDefault="008E49F2" w:rsidP="001E64EC">
      <w:pPr>
        <w:pStyle w:val="ListParagraph"/>
        <w:numPr>
          <w:ilvl w:val="0"/>
          <w:numId w:val="1"/>
        </w:numPr>
      </w:pPr>
      <w:proofErr w:type="spellStart"/>
      <w:r>
        <w:t>addEvents</w:t>
      </w:r>
      <w:proofErr w:type="spellEnd"/>
      <w:r>
        <w:t xml:space="preserve"> method to add textbox event to get the new value</w:t>
      </w:r>
    </w:p>
    <w:p w14:paraId="04EF1FB2" w14:textId="132126AD" w:rsidR="008E49F2" w:rsidRDefault="008E49F2" w:rsidP="001E64EC">
      <w:pPr>
        <w:pStyle w:val="ListParagraph"/>
        <w:numPr>
          <w:ilvl w:val="0"/>
          <w:numId w:val="1"/>
        </w:numPr>
      </w:pPr>
      <w:proofErr w:type="spellStart"/>
      <w:r>
        <w:t>applychanges</w:t>
      </w:r>
      <w:proofErr w:type="spellEnd"/>
      <w:r>
        <w:t xml:space="preserve"> method to apply the changes and return back to webpart</w:t>
      </w:r>
    </w:p>
    <w:p w14:paraId="706022C7" w14:textId="604A7C6D" w:rsidR="001E64EC" w:rsidRDefault="001E64EC" w:rsidP="001E64EC">
      <w:pPr>
        <w:pStyle w:val="ListParagraph"/>
      </w:pPr>
    </w:p>
    <w:p w14:paraId="1690C66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export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class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implements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&lt;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&gt;{</w:t>
      </w:r>
    </w:p>
    <w:p w14:paraId="4B186A8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2BAD83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PropertyPaneFieldType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51B6C4"/>
          <w:sz w:val="21"/>
          <w:szCs w:val="21"/>
          <w:lang w:eastAsia="en-GB" w:bidi="ar-SA"/>
        </w:rPr>
        <w:t>Custom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550496E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2C1E2A9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C5480F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70E4D1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54273C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3160497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constructor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5EF78E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EFF11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?: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A49DA8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{</w:t>
      </w:r>
    </w:p>
    <w:p w14:paraId="7E513A4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0D36339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{</w:t>
      </w:r>
    </w:p>
    <w:p w14:paraId="736570A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MyCustomControl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59ED5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9797F7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onRender</w:t>
      </w:r>
      <w:proofErr w:type="spellEnd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),</w:t>
      </w:r>
    </w:p>
    <w:p w14:paraId="151B8B4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onDispose</w:t>
      </w:r>
      <w:proofErr w:type="spellEnd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5CBA68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7644E45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4BF8565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111509C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F248CF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84043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47AF2D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BC2820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{</w:t>
      </w:r>
    </w:p>
    <w:p w14:paraId="700376FF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</w:p>
    <w:p w14:paraId="4FF90BD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</w:t>
      </w:r>
    </w:p>
    <w:p w14:paraId="20485D6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`&lt;div style="background-color: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backgroundcolor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1332E1A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 class="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ms-TextField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22086D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lastRenderedPageBreak/>
        <w:t>      &lt;div class="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ms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TextField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-wrapper" style="padding:5px"&gt;</w:t>
      </w:r>
    </w:p>
    <w:p w14:paraId="38582F2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&lt;label class="ms-Label" style="color: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"gray"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;"&gt;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&lt;/label&gt;</w:t>
      </w:r>
    </w:p>
    <w:p w14:paraId="2A159EA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&lt;div class="ms-TextField-fieldGroup" style="padding:5px"&gt;</w:t>
      </w:r>
    </w:p>
    <w:p w14:paraId="1A73F19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  &lt;input class="ms-TextField-field" style="width:100%" type="text" value="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defaultvalue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6D08ED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&lt;/div&gt;</w:t>
      </w:r>
    </w:p>
    <w:p w14:paraId="0A893C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&lt;div&gt;</w:t>
      </w:r>
    </w:p>
    <w:p w14:paraId="4DEF36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&lt;span class="description"&gt;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||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&lt;/span&gt;</w:t>
      </w:r>
    </w:p>
    <w:p w14:paraId="6D06FFC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&lt;/div&gt;</w:t>
      </w:r>
    </w:p>
    <w:p w14:paraId="408E96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&lt;/div&gt;`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392B1C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45DEA21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8FC2D2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4D5C4B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68D1879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494AA89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getElementsByTagName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'input'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)[</w:t>
      </w:r>
      <w:r w:rsidRPr="001E64EC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0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</w:p>
    <w:p w14:paraId="50322CF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2FF44C4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onchange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=()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4A1F61B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30F4711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2CA431E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321AAE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4B1BA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715D13F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value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AD43DA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5B4E15C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5DA6FCB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A38D40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){</w:t>
      </w:r>
    </w:p>
    <w:p w14:paraId="212A5C6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7127585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0D7517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4E890C1B" w14:textId="16032CD7" w:rsidR="00C233DC" w:rsidRDefault="00C233DC" w:rsidP="00C233DC"/>
    <w:p w14:paraId="12DBFEF6" w14:textId="37E27467" w:rsidR="00C233DC" w:rsidRDefault="00C233DC" w:rsidP="00C233DC">
      <w:r>
        <w:t xml:space="preserve">Use the custom control </w:t>
      </w:r>
    </w:p>
    <w:p w14:paraId="0598544F" w14:textId="73EA8406" w:rsidR="00C233DC" w:rsidRDefault="00C233DC" w:rsidP="00C233DC">
      <w:r>
        <w:t>Open webpart class and below import</w:t>
      </w:r>
    </w:p>
    <w:p w14:paraId="51CF4BF5" w14:textId="77777777" w:rsidR="00C233DC" w:rsidRPr="00C233DC" w:rsidRDefault="00C233DC" w:rsidP="00C2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3D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{PropertyPanemyTextField} </w:t>
      </w:r>
      <w:r w:rsidRPr="00C233D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33D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'./Modules/PropertyPanemyTextField'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8097C25" w14:textId="18A1DC0F" w:rsidR="00C233DC" w:rsidRDefault="00C233DC" w:rsidP="00C233DC"/>
    <w:p w14:paraId="336DF570" w14:textId="77584B97" w:rsidR="00C233DC" w:rsidRPr="00C233DC" w:rsidRDefault="00C233DC" w:rsidP="00C233D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add below code in </w:t>
      </w:r>
      <w:proofErr w:type="spellStart"/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getPropertyPaneConfiguration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1483EE10" w14:textId="1C6D98F7" w:rsidR="00C233DC" w:rsidRDefault="00C233DC" w:rsidP="00C233DC"/>
    <w:sectPr w:rsidR="00C2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12D9E"/>
    <w:multiLevelType w:val="hybridMultilevel"/>
    <w:tmpl w:val="922E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C"/>
    <w:rsid w:val="001E64EC"/>
    <w:rsid w:val="002D430C"/>
    <w:rsid w:val="007E4109"/>
    <w:rsid w:val="008E49F2"/>
    <w:rsid w:val="00C233DC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07C"/>
  <w15:chartTrackingRefBased/>
  <w15:docId w15:val="{663812B6-E846-4740-8CF8-B1546531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2020-07-04T12:48:00Z</dcterms:created>
  <dcterms:modified xsi:type="dcterms:W3CDTF">2021-04-13T07:39:00Z</dcterms:modified>
</cp:coreProperties>
</file>