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A65B" w14:textId="7242A849" w:rsidR="007E55C5" w:rsidRDefault="00240F9C">
      <w:r>
        <w:t>Continue with Lab 13</w:t>
      </w:r>
    </w:p>
    <w:p w14:paraId="711B44B5" w14:textId="72424744" w:rsidR="00240F9C" w:rsidRDefault="00240F9C">
      <w:pPr>
        <w:rPr>
          <w:sz w:val="32"/>
          <w:szCs w:val="32"/>
        </w:rPr>
      </w:pPr>
      <w:r w:rsidRPr="00240F9C">
        <w:rPr>
          <w:sz w:val="32"/>
          <w:szCs w:val="32"/>
        </w:rPr>
        <w:t>React Functional Components</w:t>
      </w:r>
    </w:p>
    <w:p w14:paraId="5140A0F0" w14:textId="772E3482" w:rsidR="00900DBB" w:rsidRPr="00900DBB" w:rsidRDefault="00900DBB">
      <w:r>
        <w:t xml:space="preserve">Create new file -&gt; 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FunctionalComponentExample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.tsx</w:t>
      </w:r>
      <w:proofErr w:type="spellEnd"/>
    </w:p>
    <w:p w14:paraId="07BED3F2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 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0F9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"react</w:t>
      </w:r>
      <w:proofErr w:type="gramStart"/>
      <w:r w:rsidRPr="00240F9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ED59BFE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useState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0F9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</w:t>
      </w:r>
      <w:proofErr w:type="gramStart"/>
      <w:r w:rsidRPr="00240F9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3CE3824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IItemProps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0F9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"./Electronics</w:t>
      </w:r>
      <w:proofErr w:type="gramStart"/>
      <w:r w:rsidRPr="00240F9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94C80E4" w14:textId="77777777" w:rsidR="00240F9C" w:rsidRPr="00240F9C" w:rsidRDefault="00240F9C" w:rsidP="00240F9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6F96D11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FunctionalComponentExample: React.FunctionComponent&lt;IItemProps&gt; = (props: IItemProps) 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   </w:t>
      </w:r>
    </w:p>
    <w:p w14:paraId="69D9EE87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[price, 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setPrice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useState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props.priceAmount</w:t>
      </w:r>
      <w:proofErr w:type="spellEnd"/>
      <w:proofErr w:type="gram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8A0AA93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[year, 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setYear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useState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props.year</w:t>
      </w:r>
      <w:proofErr w:type="spellEnd"/>
      <w:proofErr w:type="gram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6BCBB11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[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productName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setName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useState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props.productName</w:t>
      </w:r>
      <w:proofErr w:type="spellEnd"/>
      <w:proofErr w:type="gram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1616A12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12F07C9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changeprice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() 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144A7C4B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newPrice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price - </w:t>
      </w:r>
      <w:proofErr w:type="gramStart"/>
      <w:r w:rsidRPr="00240F9C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88F0DA9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setPrice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newPrice</w:t>
      </w:r>
      <w:proofErr w:type="spellEnd"/>
      <w:proofErr w:type="gram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30BB9A6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23DE0A6B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42811E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14:paraId="4A6011FF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240F9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629F4305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40F9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Product Name: 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productName</w:t>
      </w:r>
      <w:proofErr w:type="spellEnd"/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240F9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14:paraId="12DAF96D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40F9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Year: 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year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240F9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14:paraId="759F7F92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40F9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Price : 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price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240F9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14:paraId="02EDEDFE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40F9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240F9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onClick</w:t>
      </w:r>
      <w:proofErr w:type="spellEnd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changeprice</w:t>
      </w:r>
      <w:proofErr w:type="spellEnd"/>
      <w:r w:rsidRPr="00240F9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240F9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CCFD6C0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Click me</w:t>
      </w:r>
    </w:p>
    <w:p w14:paraId="4C6E8DC5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40F9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14:paraId="48419F73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240F9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188ED34D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);</w:t>
      </w:r>
    </w:p>
    <w:p w14:paraId="3A4CE041" w14:textId="77777777" w:rsidR="00240F9C" w:rsidRP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3243E8B1" w14:textId="42A15FBB" w:rsidR="00240F9C" w:rsidRDefault="00240F9C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0F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43E25031" w14:textId="5C2B37AC" w:rsidR="00900DBB" w:rsidRDefault="00900DBB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103B374" w14:textId="05D19070" w:rsidR="00900DBB" w:rsidRDefault="00900DBB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</w:pPr>
      <w:r w:rsidRPr="00467F1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>Call the function component</w:t>
      </w:r>
    </w:p>
    <w:p w14:paraId="539EBC6D" w14:textId="25FDBEA1" w:rsidR="00467F14" w:rsidRDefault="00467F14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67F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Open </w:t>
      </w:r>
      <w:proofErr w:type="spellStart"/>
      <w:r w:rsidRPr="00467F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myCart</w:t>
      </w:r>
      <w:proofErr w:type="spellEnd"/>
      <w:r w:rsidRPr="00467F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Component</w:t>
      </w:r>
    </w:p>
    <w:p w14:paraId="1286EB80" w14:textId="77777777" w:rsidR="00467F14" w:rsidRPr="00467F14" w:rsidRDefault="00467F14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11EB685" w14:textId="78986BB8" w:rsidR="00900DBB" w:rsidRDefault="00900DBB" w:rsidP="00900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  <w:r w:rsidRPr="00900DB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00D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{FunctionalComponentExample} </w:t>
      </w:r>
      <w:r w:rsidRPr="00900DB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00D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00D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proofErr w:type="gramStart"/>
      <w:r w:rsidRPr="00900D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FunctionalComponentExample</w:t>
      </w:r>
      <w:proofErr w:type="spellEnd"/>
      <w:r w:rsidRPr="00900D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;</w:t>
      </w:r>
      <w:proofErr w:type="gramEnd"/>
    </w:p>
    <w:p w14:paraId="0A696550" w14:textId="7BCFFD42" w:rsidR="00467F14" w:rsidRDefault="00467F14" w:rsidP="00900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</w:p>
    <w:p w14:paraId="7533D498" w14:textId="73837EB1" w:rsidR="00467F14" w:rsidRDefault="00467F14" w:rsidP="00900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67F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inside render Method add below code </w:t>
      </w:r>
    </w:p>
    <w:p w14:paraId="2F46D539" w14:textId="77777777" w:rsidR="00467F14" w:rsidRPr="00467F14" w:rsidRDefault="00467F14" w:rsidP="00900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854E487" w14:textId="77777777" w:rsidR="00467F14" w:rsidRPr="00467F14" w:rsidRDefault="00467F14" w:rsidP="00467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67F1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&lt;FunctionalComponentExample</w:t>
      </w:r>
      <w:r w:rsidRPr="00467F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67F14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productName</w:t>
      </w:r>
      <w:r w:rsidRPr="00467F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67F1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"Desktop"</w:t>
      </w:r>
      <w:r w:rsidRPr="00467F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67F14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year</w:t>
      </w:r>
      <w:r w:rsidRPr="00467F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67F1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"2009"</w:t>
      </w:r>
      <w:r w:rsidRPr="00467F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67F14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priceAmount</w:t>
      </w:r>
      <w:r w:rsidRPr="00467F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467F1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467F1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2000</w:t>
      </w:r>
      <w:r w:rsidRPr="00467F1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67F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67F1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740682C0" w14:textId="77777777" w:rsidR="00467F14" w:rsidRPr="00900DBB" w:rsidRDefault="00467F14" w:rsidP="00900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6C76C61" w14:textId="77777777" w:rsidR="00900DBB" w:rsidRPr="00240F9C" w:rsidRDefault="00900DBB" w:rsidP="00240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DD08EC6" w14:textId="77777777" w:rsidR="00240F9C" w:rsidRDefault="00240F9C"/>
    <w:sectPr w:rsidR="00240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9C"/>
    <w:rsid w:val="00240F9C"/>
    <w:rsid w:val="003B1FD5"/>
    <w:rsid w:val="00467F14"/>
    <w:rsid w:val="007E55C5"/>
    <w:rsid w:val="0090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554C"/>
  <w15:chartTrackingRefBased/>
  <w15:docId w15:val="{9702132F-0DEA-44DD-AD51-7788C386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2021-08-02T07:04:00Z</dcterms:created>
  <dcterms:modified xsi:type="dcterms:W3CDTF">2021-08-02T07:13:00Z</dcterms:modified>
</cp:coreProperties>
</file>