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1D" w:rsidRDefault="00554C1D">
      <w:r>
        <w:t xml:space="preserve">Fabio </w:t>
      </w:r>
      <w:proofErr w:type="spellStart"/>
      <w:r>
        <w:t>Alexei</w:t>
      </w:r>
      <w:proofErr w:type="spellEnd"/>
      <w:r>
        <w:t xml:space="preserve"> </w:t>
      </w:r>
      <w:proofErr w:type="spellStart"/>
      <w:r>
        <w:t>Rossell</w:t>
      </w:r>
      <w:proofErr w:type="spellEnd"/>
      <w:r>
        <w:t xml:space="preserve"> Pérez</w:t>
      </w:r>
    </w:p>
    <w:p w:rsidR="00554C1D" w:rsidRDefault="00554C1D">
      <w:r>
        <w:t>Carnet: 1086224</w:t>
      </w:r>
    </w:p>
    <w:p w:rsidR="00B3708B" w:rsidRDefault="00554C1D" w:rsidP="00ED709F">
      <w:pPr>
        <w:pStyle w:val="Prrafodelista"/>
        <w:numPr>
          <w:ilvl w:val="0"/>
          <w:numId w:val="2"/>
        </w:numPr>
      </w:pPr>
      <w:r>
        <w:t>¿Es posible reconstruir el resultado de las competiciones (casillas celestes) a partir de observar las tarjetas desordenadas que se encuentran a la derecha del gráfico?</w:t>
      </w:r>
    </w:p>
    <w:p w:rsidR="00554C1D" w:rsidRDefault="00554C1D">
      <w:r>
        <w:t>Primero comprobamos si algún número de los que aparecen en la fila de abajo también aparece en la fila vertical derecha</w:t>
      </w:r>
    </w:p>
    <w:p w:rsidR="00554C1D" w:rsidRDefault="00554C1D">
      <w:r>
        <w:t>Si aparece un número se coloca en el cuadro vacío superior y se comprueba que no aparezca otro posible número en la casilla recién llenada.</w:t>
      </w:r>
    </w:p>
    <w:p w:rsidR="00554C1D" w:rsidRDefault="00554C1D">
      <w:r>
        <w:t>Se completa la primera fila y se sigue con la segunda haciendo el mismo proceso sucesivamente hasta no tener más casillas o números posibles</w:t>
      </w:r>
    </w:p>
    <w:p w:rsidR="00ED709F" w:rsidRDefault="00ED709F" w:rsidP="00ED709F">
      <w:pPr>
        <w:pStyle w:val="Prrafodelista"/>
        <w:numPr>
          <w:ilvl w:val="0"/>
          <w:numId w:val="2"/>
        </w:numPr>
      </w:pPr>
      <w:r>
        <w:t>Castor</w:t>
      </w:r>
    </w:p>
    <w:p w:rsidR="00ED709F" w:rsidRDefault="00ED709F" w:rsidP="00ED709F">
      <w:r>
        <w:t>Observamos foto por foto evaluando los 2 requisitos que me piden para elegir al castor</w:t>
      </w:r>
    </w:p>
    <w:p w:rsidR="00ED709F" w:rsidRDefault="00ED709F" w:rsidP="00ED709F">
      <w:r>
        <w:t>Primero verificamos si el primer castor cumple con que no tenga un bastón, como este si lo cumple miramos el segundo requisito el cual es que tenga todos los botones abotonados, aquí podemos ver que no cumple con los 2 requisitos entonces pasamos al segundo castor</w:t>
      </w:r>
    </w:p>
    <w:p w:rsidR="00ED709F" w:rsidRDefault="00ED709F" w:rsidP="00ED709F">
      <w:r>
        <w:t>Verificamos que no tenga bastón pero como este si posee, pasamos automáticamente al tercero.</w:t>
      </w:r>
    </w:p>
    <w:p w:rsidR="00ED709F" w:rsidRDefault="00ED709F" w:rsidP="00ED709F">
      <w:r>
        <w:t xml:space="preserve">El tercero si cumple con </w:t>
      </w:r>
      <w:r w:rsidR="005D066C">
        <w:t>el requisito de no tener bastón y con el requisito de tener todos los botones abotonados, entonces solo nos queda comprobar si el 4to y último castor los cumpla también.</w:t>
      </w:r>
    </w:p>
    <w:p w:rsidR="005D066C" w:rsidRDefault="005D066C" w:rsidP="00ED709F">
      <w:r>
        <w:t>El cuarto si cumple con el requisito de no tener bastón, sin embargo no posee todos los botones abotonados.</w:t>
      </w:r>
    </w:p>
    <w:p w:rsidR="005D066C" w:rsidRDefault="005D066C" w:rsidP="00ED709F"/>
    <w:p w:rsidR="005D066C" w:rsidRDefault="005D066C" w:rsidP="005D066C">
      <w:pPr>
        <w:pStyle w:val="Prrafodelista"/>
        <w:numPr>
          <w:ilvl w:val="0"/>
          <w:numId w:val="2"/>
        </w:numPr>
      </w:pPr>
      <w:r>
        <w:t>¿Cuál es la mejor distribución para los barcos?</w:t>
      </w:r>
    </w:p>
    <w:p w:rsidR="005D066C" w:rsidRDefault="005D066C" w:rsidP="005D066C">
      <w:r>
        <w:t>Primero observamos los requisitos los cuales son: llevar la mayor cantidad de peso posible sin exceder los 300 kg en los barcos con los barriles</w:t>
      </w:r>
    </w:p>
    <w:p w:rsidR="005D066C" w:rsidRDefault="005D066C" w:rsidP="005D066C">
      <w:r>
        <w:t xml:space="preserve">En este caso la mejor opción es hacer un cálculo de </w:t>
      </w:r>
      <w:proofErr w:type="spellStart"/>
      <w:r>
        <w:t>cuales</w:t>
      </w:r>
      <w:proofErr w:type="spellEnd"/>
      <w:r>
        <w:t xml:space="preserve"> son las combinaciones que nos podrían dar una mayor cantidad de  carga en los barcos</w:t>
      </w:r>
    </w:p>
    <w:p w:rsidR="005D066C" w:rsidRDefault="005D066C" w:rsidP="005D066C">
      <w:r>
        <w:t xml:space="preserve">Ir barril por barril sumándolos entre </w:t>
      </w:r>
      <w:proofErr w:type="spellStart"/>
      <w:r>
        <w:t>si</w:t>
      </w:r>
      <w:proofErr w:type="spellEnd"/>
      <w:r>
        <w:t xml:space="preserve"> para así poder comprobar </w:t>
      </w:r>
      <w:proofErr w:type="spellStart"/>
      <w:r>
        <w:t>cual</w:t>
      </w:r>
      <w:proofErr w:type="spellEnd"/>
      <w:r>
        <w:t xml:space="preserve"> es el caso que más carga podemos llevar.</w:t>
      </w:r>
    </w:p>
    <w:p w:rsidR="005D066C" w:rsidRDefault="005D066C" w:rsidP="005D066C">
      <w:r>
        <w:t>En este caso quedo que si sumamos los dos barriles de 90 kg más el barril de 120 kg nos daría un total exacto de 300kg</w:t>
      </w:r>
    </w:p>
    <w:p w:rsidR="005D066C" w:rsidRDefault="005D066C" w:rsidP="005D066C">
      <w:r>
        <w:lastRenderedPageBreak/>
        <w:t>Y en el segundo barco nos quedaría que si sumamos el barril de 220 más el barril de 60 kg nos daría un igual de: 280 kg, logrando más carga que otras posibles soluciones.</w:t>
      </w:r>
      <w:bookmarkStart w:id="0" w:name="_GoBack"/>
      <w:bookmarkEnd w:id="0"/>
    </w:p>
    <w:sectPr w:rsidR="005D06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12EC6"/>
    <w:multiLevelType w:val="hybridMultilevel"/>
    <w:tmpl w:val="132E42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7391606C"/>
    <w:multiLevelType w:val="hybridMultilevel"/>
    <w:tmpl w:val="21565DE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1D"/>
    <w:rsid w:val="00554C1D"/>
    <w:rsid w:val="005D066C"/>
    <w:rsid w:val="00B3708B"/>
    <w:rsid w:val="00ED70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2024-02-05T17:26:00Z</dcterms:created>
  <dcterms:modified xsi:type="dcterms:W3CDTF">2024-02-05T17:26:00Z</dcterms:modified>
</cp:coreProperties>
</file>