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jc w:val="center"/>
        <w:rPr>
          <w:b/>
          <w:sz w:val="72"/>
          <w:szCs w:val="72"/>
        </w:rPr>
      </w:pPr>
      <w:r w:rsidRPr="009226F6">
        <w:rPr>
          <w:rFonts w:hint="eastAsia"/>
          <w:b/>
          <w:sz w:val="72"/>
          <w:szCs w:val="72"/>
        </w:rPr>
        <w:t>공개S</w:t>
      </w:r>
      <w:r w:rsidRPr="009226F6">
        <w:rPr>
          <w:b/>
          <w:sz w:val="72"/>
          <w:szCs w:val="72"/>
        </w:rPr>
        <w:t>W</w:t>
      </w:r>
      <w:r w:rsidRPr="009226F6">
        <w:rPr>
          <w:rFonts w:hint="eastAsia"/>
          <w:b/>
          <w:sz w:val="72"/>
          <w:szCs w:val="72"/>
        </w:rPr>
        <w:t>개발지원사업</w:t>
      </w:r>
    </w:p>
    <w:p w:rsidR="001672E4" w:rsidRPr="009226F6" w:rsidRDefault="001672E4" w:rsidP="001672E4">
      <w:pPr>
        <w:jc w:val="center"/>
        <w:rPr>
          <w:sz w:val="24"/>
          <w:szCs w:val="24"/>
        </w:rPr>
      </w:pPr>
    </w:p>
    <w:p w:rsidR="00AE633E" w:rsidRPr="009226F6" w:rsidRDefault="003701DE" w:rsidP="001672E4">
      <w:pPr>
        <w:jc w:val="center"/>
        <w:rPr>
          <w:b/>
          <w:sz w:val="56"/>
          <w:szCs w:val="24"/>
        </w:rPr>
      </w:pPr>
      <w:r>
        <w:rPr>
          <w:rFonts w:hint="eastAsia"/>
          <w:b/>
          <w:sz w:val="56"/>
          <w:szCs w:val="56"/>
        </w:rPr>
        <w:t>Bind</w:t>
      </w:r>
      <w:r w:rsidR="00AE633E" w:rsidRPr="009226F6">
        <w:rPr>
          <w:rFonts w:hint="eastAsia"/>
          <w:b/>
          <w:sz w:val="56"/>
          <w:szCs w:val="56"/>
        </w:rPr>
        <w:t>설치</w:t>
      </w:r>
    </w:p>
    <w:p w:rsidR="00AE633E" w:rsidRPr="009226F6" w:rsidRDefault="00AE633E" w:rsidP="001672E4">
      <w:pPr>
        <w:jc w:val="center"/>
        <w:rPr>
          <w:b/>
          <w:sz w:val="56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422B5B" w:rsidRPr="009226F6" w:rsidRDefault="00AE633E" w:rsidP="00AE633E">
      <w:pPr>
        <w:jc w:val="center"/>
        <w:rPr>
          <w:sz w:val="24"/>
          <w:szCs w:val="24"/>
        </w:rPr>
      </w:pPr>
      <w:r w:rsidRPr="009226F6">
        <w:rPr>
          <w:rFonts w:hint="eastAsia"/>
          <w:sz w:val="24"/>
          <w:szCs w:val="24"/>
        </w:rPr>
        <w:t>개정 번호 : 0.1</w:t>
      </w:r>
    </w:p>
    <w:p w:rsidR="001672E4" w:rsidRPr="009226F6" w:rsidRDefault="001672E4" w:rsidP="009F6C76">
      <w:pPr>
        <w:rPr>
          <w:sz w:val="24"/>
          <w:szCs w:val="24"/>
        </w:rPr>
      </w:pPr>
    </w:p>
    <w:p w:rsidR="00422B5B" w:rsidRPr="009226F6" w:rsidRDefault="00422B5B" w:rsidP="00F44A40">
      <w:pPr>
        <w:jc w:val="center"/>
        <w:rPr>
          <w:sz w:val="24"/>
          <w:szCs w:val="24"/>
        </w:rPr>
      </w:pPr>
      <w:r w:rsidRPr="009226F6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9226F6" w:rsidRDefault="00422B5B" w:rsidP="009F6C76">
      <w:pPr>
        <w:rPr>
          <w:sz w:val="24"/>
          <w:szCs w:val="24"/>
        </w:rPr>
      </w:pPr>
    </w:p>
    <w:p w:rsidR="009F6C76" w:rsidRPr="009226F6" w:rsidRDefault="009F6C76">
      <w:pPr>
        <w:widowControl/>
        <w:wordWrap/>
        <w:jc w:val="left"/>
      </w:pPr>
      <w:r w:rsidRPr="009226F6">
        <w:br w:type="page"/>
      </w:r>
    </w:p>
    <w:p w:rsidR="000B16DB" w:rsidRPr="009226F6" w:rsidRDefault="000B16DB" w:rsidP="00AE633E">
      <w:pPr>
        <w:pStyle w:val="251"/>
        <w:ind w:leftChars="0" w:left="425"/>
        <w:rPr>
          <w:sz w:val="28"/>
        </w:rPr>
      </w:pPr>
    </w:p>
    <w:p w:rsidR="00AE633E" w:rsidRPr="009226F6" w:rsidRDefault="003701DE" w:rsidP="00AE633E">
      <w:pPr>
        <w:pStyle w:val="1"/>
      </w:pPr>
      <w:r>
        <w:t>Bind</w:t>
      </w:r>
      <w:r w:rsidR="00462723" w:rsidRPr="009226F6">
        <w:rPr>
          <w:rFonts w:hint="eastAsia"/>
        </w:rPr>
        <w:t xml:space="preserve"> </w:t>
      </w:r>
      <w:r w:rsidR="00AE633E" w:rsidRPr="009226F6">
        <w:rPr>
          <w:rFonts w:hint="eastAsia"/>
        </w:rPr>
        <w:t>설치</w:t>
      </w:r>
    </w:p>
    <w:p w:rsidR="00AE633E" w:rsidRPr="009226F6" w:rsidRDefault="003701DE" w:rsidP="00AE633E">
      <w:pPr>
        <w:pStyle w:val="ad"/>
        <w:ind w:leftChars="363" w:left="726"/>
        <w:jc w:val="left"/>
      </w:pPr>
      <w:r>
        <w:t>Bind</w:t>
      </w:r>
      <w:r w:rsidR="00995717" w:rsidRPr="009226F6">
        <w:rPr>
          <w:rFonts w:hint="eastAsia"/>
        </w:rPr>
        <w:t xml:space="preserve">를 </w:t>
      </w:r>
      <w:r w:rsidR="00AE633E" w:rsidRPr="009226F6">
        <w:rPr>
          <w:rFonts w:hint="eastAsia"/>
        </w:rPr>
        <w:t xml:space="preserve">apt-get </w:t>
      </w:r>
      <w:r w:rsidR="00995717" w:rsidRPr="009226F6">
        <w:rPr>
          <w:rFonts w:hint="eastAsia"/>
        </w:rPr>
        <w:t>을 사용하여</w:t>
      </w:r>
      <w:r w:rsidR="00AE633E" w:rsidRPr="009226F6">
        <w:rPr>
          <w:rFonts w:hint="eastAsia"/>
        </w:rPr>
        <w:t xml:space="preserve"> 설치</w:t>
      </w:r>
      <w:r w:rsidR="00995717" w:rsidRPr="009226F6">
        <w:rPr>
          <w:rFonts w:hint="eastAsia"/>
        </w:rPr>
        <w:t>하고 동작을 확인하는 과정을 기술한다.</w:t>
      </w:r>
    </w:p>
    <w:p w:rsidR="00625BBB" w:rsidRPr="009226F6" w:rsidRDefault="00625BBB" w:rsidP="00625BBB">
      <w:pPr>
        <w:pStyle w:val="2"/>
      </w:pPr>
      <w:r w:rsidRPr="009226F6">
        <w:rPr>
          <w:rFonts w:hint="eastAsia"/>
        </w:rPr>
        <w:t>준비</w:t>
      </w:r>
    </w:p>
    <w:p w:rsidR="00625BBB" w:rsidRPr="009226F6" w:rsidRDefault="00995717" w:rsidP="00625BBB">
      <w:pPr>
        <w:pStyle w:val="ad"/>
        <w:ind w:leftChars="363" w:left="726"/>
        <w:jc w:val="left"/>
      </w:pPr>
      <w:r w:rsidRPr="009226F6">
        <w:rPr>
          <w:rFonts w:hint="eastAsia"/>
        </w:rPr>
        <w:t xml:space="preserve">우선 </w:t>
      </w:r>
      <w:r w:rsidR="00625BBB" w:rsidRPr="009226F6">
        <w:rPr>
          <w:rFonts w:hint="eastAsia"/>
        </w:rPr>
        <w:t>패키지 목록을 업데이트 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625BBB" w:rsidRPr="009226F6" w:rsidTr="00BA251B">
        <w:tc>
          <w:tcPr>
            <w:tcW w:w="9224" w:type="dxa"/>
          </w:tcPr>
          <w:p w:rsidR="00625BBB" w:rsidRPr="009226F6" w:rsidRDefault="00625BBB" w:rsidP="00625BBB">
            <w:r w:rsidRPr="009226F6">
              <w:t>falinux@nadia:~$ sudo apt-get update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패키지</w:t>
            </w:r>
            <w:r w:rsidRPr="009226F6">
              <w:t xml:space="preserve"> 목록을 읽는 중입니다... 완료</w:t>
            </w:r>
          </w:p>
        </w:tc>
      </w:tr>
    </w:tbl>
    <w:p w:rsidR="00625BBB" w:rsidRPr="009226F6" w:rsidRDefault="00625BBB" w:rsidP="00625BBB">
      <w:pPr>
        <w:pStyle w:val="a0"/>
        <w:rPr>
          <w:rFonts w:eastAsia="맑은 고딕"/>
        </w:rPr>
      </w:pPr>
    </w:p>
    <w:p w:rsidR="00AE633E" w:rsidRPr="009226F6" w:rsidRDefault="003701DE" w:rsidP="00AE633E">
      <w:pPr>
        <w:pStyle w:val="2"/>
      </w:pPr>
      <w:r>
        <w:t>Bind</w:t>
      </w:r>
      <w:r w:rsidR="00AE633E" w:rsidRPr="009226F6">
        <w:rPr>
          <w:rFonts w:hint="eastAsia"/>
        </w:rPr>
        <w:t>설치</w:t>
      </w:r>
    </w:p>
    <w:p w:rsidR="00AE633E" w:rsidRPr="009226F6" w:rsidRDefault="00AE633E" w:rsidP="00AE633E">
      <w:pPr>
        <w:pStyle w:val="ad"/>
        <w:ind w:leftChars="363" w:left="726"/>
        <w:jc w:val="left"/>
      </w:pP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3701DE" w:rsidRPr="009226F6" w:rsidTr="009604A6">
        <w:tc>
          <w:tcPr>
            <w:tcW w:w="9224" w:type="dxa"/>
          </w:tcPr>
          <w:p w:rsidR="003701DE" w:rsidRDefault="003701DE" w:rsidP="003701DE">
            <w:r>
              <w:t>falinux@nadia:~$ sudo apt-get install bind9</w:t>
            </w:r>
          </w:p>
          <w:p w:rsidR="003701DE" w:rsidRDefault="003701DE" w:rsidP="003701DE">
            <w:r>
              <w:rPr>
                <w:rFonts w:hint="eastAsia"/>
              </w:rPr>
              <w:t>패키지</w:t>
            </w:r>
            <w:r>
              <w:t xml:space="preserve"> 목록을 읽는 중입니다... 완료</w:t>
            </w:r>
          </w:p>
          <w:p w:rsidR="003701DE" w:rsidRDefault="003701DE" w:rsidP="003701DE">
            <w:r>
              <w:rPr>
                <w:rFonts w:hint="eastAsia"/>
              </w:rPr>
              <w:t>의존성</w:t>
            </w:r>
            <w:r>
              <w:t xml:space="preserve"> 트리를 만드는 중입니다</w:t>
            </w:r>
          </w:p>
          <w:p w:rsidR="003701DE" w:rsidRDefault="003701DE" w:rsidP="003701DE">
            <w:r>
              <w:rPr>
                <w:rFonts w:hint="eastAsia"/>
              </w:rPr>
              <w:t>상태</w:t>
            </w:r>
            <w:r>
              <w:t xml:space="preserve"> 정보를 읽는 중입니다... 완료</w:t>
            </w:r>
          </w:p>
          <w:p w:rsidR="003701DE" w:rsidRDefault="003701DE" w:rsidP="003701DE">
            <w:r>
              <w:rPr>
                <w:rFonts w:hint="eastAsia"/>
              </w:rPr>
              <w:lastRenderedPageBreak/>
              <w:t>다음</w:t>
            </w:r>
            <w:r>
              <w:t xml:space="preserve"> 패키지를 더 설치할 것입니다:</w:t>
            </w:r>
          </w:p>
          <w:p w:rsidR="003701DE" w:rsidRDefault="003701DE" w:rsidP="003701DE">
            <w:r>
              <w:t xml:space="preserve">  bind9utils geoip-database libbind9-80 libdns81 libgeoip1 libisc83 libisccc80</w:t>
            </w:r>
          </w:p>
          <w:p w:rsidR="003701DE" w:rsidRDefault="003701DE" w:rsidP="003701DE">
            <w:r>
              <w:t xml:space="preserve">  libisccfg82 liblwres80 libxml2 sgml-base xml-core</w:t>
            </w:r>
          </w:p>
          <w:p w:rsidR="003701DE" w:rsidRDefault="003701DE" w:rsidP="003701DE">
            <w:r>
              <w:rPr>
                <w:rFonts w:hint="eastAsia"/>
              </w:rPr>
              <w:t>제안하는</w:t>
            </w:r>
            <w:r>
              <w:t xml:space="preserve"> 패키지:</w:t>
            </w:r>
          </w:p>
          <w:p w:rsidR="003701DE" w:rsidRDefault="003701DE" w:rsidP="003701DE">
            <w:r>
              <w:t xml:space="preserve">  dnsutils bind9-doc ufw geoip-bin sgml-base-doc debhelper</w:t>
            </w:r>
          </w:p>
          <w:p w:rsidR="003701DE" w:rsidRDefault="003701DE" w:rsidP="003701DE">
            <w:r>
              <w:rPr>
                <w:rFonts w:hint="eastAsia"/>
              </w:rPr>
              <w:t>다음</w:t>
            </w:r>
            <w:r>
              <w:t xml:space="preserve"> 새 패키지를 설치할 것입니다:</w:t>
            </w:r>
          </w:p>
          <w:p w:rsidR="003701DE" w:rsidRDefault="003701DE" w:rsidP="003701DE">
            <w:r>
              <w:t xml:space="preserve">  bind9 bind9utils geoip-database libbind9-80 libdns81 libgeoip1 libisc83</w:t>
            </w:r>
          </w:p>
          <w:p w:rsidR="003701DE" w:rsidRDefault="003701DE" w:rsidP="003701DE">
            <w:r>
              <w:t xml:space="preserve">  libisccc80 libisccfg82 liblwres80 libxml2 sgml-base xml-core</w:t>
            </w:r>
          </w:p>
          <w:p w:rsidR="003701DE" w:rsidRDefault="003701DE" w:rsidP="003701DE">
            <w:r>
              <w:t>0개 업그레이드, 13개 새로 설치, 0개 제거 및 93개 업그레이드 안 함.</w:t>
            </w:r>
          </w:p>
          <w:p w:rsidR="003701DE" w:rsidRDefault="003701DE" w:rsidP="003701DE">
            <w:r>
              <w:t>5,406 k바이트 아카이브를 받아야 합니다.</w:t>
            </w:r>
          </w:p>
          <w:p w:rsidR="003701DE" w:rsidRDefault="003701DE" w:rsidP="003701DE">
            <w:r>
              <w:rPr>
                <w:rFonts w:hint="eastAsia"/>
              </w:rPr>
              <w:t>이</w:t>
            </w:r>
            <w:r>
              <w:t xml:space="preserve"> 작업 후 11.7 M바이트의 디스크 공간을 더 사용하게 됩니다.</w:t>
            </w:r>
          </w:p>
          <w:p w:rsidR="003701DE" w:rsidRDefault="003701DE" w:rsidP="003701DE">
            <w:r>
              <w:rPr>
                <w:rFonts w:hint="eastAsia"/>
              </w:rPr>
              <w:t>계속</w:t>
            </w:r>
            <w:r>
              <w:t xml:space="preserve"> 하시겠습니까 [Y/n]? y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:1 http://ports.ubuntu.com/ubuntu-ports/ precise-updates/main libxml2 armhf 2.7.8.dfsg-5.1ubuntu4.9 [550 kB]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:2 http://ports.ubuntu.com/ubuntu-ports/ precise/main geoip-database all 20111220-1 [3,460 kB]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:3 http://ports.ubuntu.com/ubuntu-ports/ precise/main libgeoip1 armhf 1.4.8+dfsg-2 [112 kB]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:4 http://ports.ubuntu.com/ubuntu-ports/ precise-updates/main libisc83 armhf 1:9.8.1.dfsg.P1-4ubuntu0.8 [137 kB]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:5 http://ports.ubuntu.com/ubuntu-ports/ precise-updates/main libdns81 armhf 1:9.8.1.dfsg.P1-4ubuntu0.8 [609 kB]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:6 http://ports.ubuntu.com/ubuntu-ports/ precise-updates/main libisccc80 armhf 1:9.8.1.dfsg.P1-4ubuntu0.8 [14.2 kB]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:7 http://ports.ubuntu.com/ubuntu-ports/ precise-updates/main libisccfg82 armhf 1:9.8.1.dfsg.P1-4ubuntu0.8 [33.8 kB]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:8 http://ports.ubuntu.com/ubuntu-ports/ precise-updates/main libbind9-80 armhf 1:9.8.1.dfsg.P1-4ubuntu0.8 [22.5 kB]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:9 http://ports.ubuntu.com/ubuntu-ports/ precise-updates/main liblwres80 armhf 1:9.8.1.dfsg.P1-4ubuntu0.8 [32.5 kB]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:10 http://ports.ubuntu.com/ubuntu-ports/ precise/main sgml-base all 1.26+nmu1ubuntu1 [8,360 B]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:11 http://ports.ubuntu.com/ubuntu-ports/ precise/main xml-core all 0.13 [23.4 kB]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:12 http://ports.ubuntu.com/ubuntu-ports/ precise-updates/main bind9utils armhf 1:9.8.1.dfsg.P1-4ubuntu0.8 [95.9 kB]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:13 http://ports.ubuntu.com/ubuntu-ports/ precise-updates/main bind9 armhf 1:9.8.1.dfsg.P1-4ubuntu0.8 [308 kB]</w:t>
            </w:r>
          </w:p>
          <w:p w:rsidR="003701DE" w:rsidRDefault="003701DE" w:rsidP="003701DE">
            <w:r>
              <w:rPr>
                <w:rFonts w:hint="eastAsia"/>
              </w:rPr>
              <w:t>내려받기</w:t>
            </w:r>
            <w:r>
              <w:t xml:space="preserve"> 5,406 k바이트, 소요시간 9초 (579 k바이트/초)</w:t>
            </w:r>
          </w:p>
          <w:p w:rsidR="003701DE" w:rsidRDefault="003701DE" w:rsidP="003701DE">
            <w:r>
              <w:rPr>
                <w:rFonts w:hint="eastAsia"/>
              </w:rPr>
              <w:t>패키지를</w:t>
            </w:r>
            <w:r>
              <w:t xml:space="preserve"> 미리 설정하는 중입니다...</w:t>
            </w:r>
          </w:p>
          <w:p w:rsidR="003701DE" w:rsidRDefault="003701DE" w:rsidP="003701DE">
            <w:r>
              <w:t>Selecting previously unselected package libxml2.</w:t>
            </w:r>
          </w:p>
          <w:p w:rsidR="003701DE" w:rsidRDefault="003701DE" w:rsidP="003701DE">
            <w:r>
              <w:t>(데이터베이스 읽는중 ...현재 20743개의 파일과 디렉터리가 설치되어 있습니다.)</w:t>
            </w:r>
          </w:p>
          <w:p w:rsidR="003701DE" w:rsidRDefault="003701DE" w:rsidP="003701DE">
            <w:r>
              <w:lastRenderedPageBreak/>
              <w:t>libxml2 패키지를 푸는 중입니다 (.../libxml2_2.7.8.dfsg-5.1ubuntu4.9_armhf.deb에서) ...</w:t>
            </w:r>
          </w:p>
          <w:p w:rsidR="003701DE" w:rsidRDefault="003701DE" w:rsidP="003701DE">
            <w:r>
              <w:t>Selecting previously unselected package geoip-database.</w:t>
            </w:r>
          </w:p>
          <w:p w:rsidR="003701DE" w:rsidRDefault="003701DE" w:rsidP="003701DE">
            <w:r>
              <w:t>geoip-database 패키지를 푸는 중입니다 (.../geoip-database_20111220-1_all.deb에서) ...</w:t>
            </w:r>
          </w:p>
          <w:p w:rsidR="003701DE" w:rsidRDefault="003701DE" w:rsidP="003701DE">
            <w:r>
              <w:t>Selecting previously unselected package libgeoip1.</w:t>
            </w:r>
          </w:p>
          <w:p w:rsidR="003701DE" w:rsidRDefault="003701DE" w:rsidP="003701DE">
            <w:r>
              <w:t>libgeoip1 패키지를 푸는 중입니다 (.../libgeoip1_1.4.8+dfsg-2_armhf.deb에서) ...</w:t>
            </w:r>
          </w:p>
          <w:p w:rsidR="003701DE" w:rsidRDefault="003701DE" w:rsidP="003701DE">
            <w:r>
              <w:t>Selecting previously unselected package libisc83.</w:t>
            </w:r>
          </w:p>
          <w:p w:rsidR="003701DE" w:rsidRDefault="003701DE" w:rsidP="003701DE">
            <w:r>
              <w:t>libisc83 패키지를 푸는 중입니다 (.../libisc83_1%3a9.8.1.dfsg.P1-4ubuntu0.8_armhf.deb에서) ...</w:t>
            </w:r>
          </w:p>
          <w:p w:rsidR="003701DE" w:rsidRDefault="003701DE" w:rsidP="003701DE">
            <w:r>
              <w:t>Selecting previously unselected package libdns81.</w:t>
            </w:r>
          </w:p>
          <w:p w:rsidR="003701DE" w:rsidRDefault="003701DE" w:rsidP="003701DE">
            <w:r>
              <w:t>libdns81 패키지를 푸는 중입니다 (.../libdns81_1%3a9.8.1.dfsg.P1-4ubuntu0.8_armhf.deb에서) ...</w:t>
            </w:r>
          </w:p>
          <w:p w:rsidR="003701DE" w:rsidRDefault="003701DE" w:rsidP="003701DE">
            <w:r>
              <w:t>Selecting previously unselected package libisccc80.</w:t>
            </w:r>
          </w:p>
          <w:p w:rsidR="003701DE" w:rsidRDefault="003701DE" w:rsidP="003701DE">
            <w:r>
              <w:t>libisccc80 패키지를 푸는 중입니다 (.../libisccc80_1%3a9.8.1.dfsg.P1-4ubuntu0.8_armhf.deb에서) ...</w:t>
            </w:r>
          </w:p>
          <w:p w:rsidR="003701DE" w:rsidRDefault="003701DE" w:rsidP="003701DE">
            <w:r>
              <w:t>Selecting previously unselected package libisccfg82.</w:t>
            </w:r>
          </w:p>
          <w:p w:rsidR="003701DE" w:rsidRDefault="003701DE" w:rsidP="003701DE">
            <w:r>
              <w:t>libisccfg82 패키지를 푸는 중입니다 (.../libisccfg82_1%3a9.8.1.dfsg.P1-4ubuntu0.8_armhf.deb에서) ...</w:t>
            </w:r>
          </w:p>
          <w:p w:rsidR="003701DE" w:rsidRDefault="003701DE" w:rsidP="003701DE">
            <w:r>
              <w:t>Selecting previously unselected package libbind9-80.</w:t>
            </w:r>
          </w:p>
          <w:p w:rsidR="003701DE" w:rsidRDefault="003701DE" w:rsidP="003701DE">
            <w:r>
              <w:t>libbind9-80 패키지를 푸는 중입니다 (.../libbind9-80_1%3a9.8.1.dfsg.P1-4ubuntu0.8_armhf.deb에서) ...</w:t>
            </w:r>
          </w:p>
          <w:p w:rsidR="003701DE" w:rsidRDefault="003701DE" w:rsidP="003701DE">
            <w:r>
              <w:t>Selecting previously unselected package liblwres80.</w:t>
            </w:r>
          </w:p>
          <w:p w:rsidR="003701DE" w:rsidRDefault="003701DE" w:rsidP="003701DE">
            <w:r>
              <w:t>liblwres80 패키지를 푸는 중입니다 (.../liblwres80_1%3a9.8.1.dfsg.P1-4ubuntu0.8_armhf.deb에서) ...</w:t>
            </w:r>
          </w:p>
          <w:p w:rsidR="003701DE" w:rsidRDefault="003701DE" w:rsidP="003701DE">
            <w:r>
              <w:t>Selecting previously unselected package sgml-base.</w:t>
            </w:r>
          </w:p>
          <w:p w:rsidR="003701DE" w:rsidRDefault="003701DE" w:rsidP="003701DE">
            <w:r>
              <w:t>sgml-base 패키지를 푸는 중입니다 (.../sgml-base_1.26+nmu1ubuntu1_all.deb에서) ...</w:t>
            </w:r>
          </w:p>
          <w:p w:rsidR="003701DE" w:rsidRDefault="003701DE" w:rsidP="003701DE">
            <w:r>
              <w:t>Selecting previously unselected package xml-core.</w:t>
            </w:r>
          </w:p>
          <w:p w:rsidR="003701DE" w:rsidRDefault="003701DE" w:rsidP="003701DE">
            <w:r>
              <w:t>xml-core 패키지를 푸는 중입니다 (.../archives/xml-core_0.13_all.deb에서) ...</w:t>
            </w:r>
          </w:p>
          <w:p w:rsidR="003701DE" w:rsidRDefault="003701DE" w:rsidP="003701DE">
            <w:r>
              <w:t>Selecting previously unselected package bind9utils.</w:t>
            </w:r>
          </w:p>
          <w:p w:rsidR="003701DE" w:rsidRDefault="003701DE" w:rsidP="003701DE">
            <w:r>
              <w:t>bind9utils 패키지를 푸는 중입니다 (.../bind9utils_1%3a9.8.1.dfsg.P1-4ubuntu0.8_armhf.deb에서) ...</w:t>
            </w:r>
          </w:p>
          <w:p w:rsidR="003701DE" w:rsidRDefault="003701DE" w:rsidP="003701DE">
            <w:r>
              <w:t>Selecting previously unselected package bind9.</w:t>
            </w:r>
          </w:p>
          <w:p w:rsidR="003701DE" w:rsidRDefault="003701DE" w:rsidP="003701DE">
            <w:r>
              <w:t>bind9 패키지를 푸는 중입니다 (.../bind9_1%3a9.8.1.dfsg.P1-4ubuntu0.8_armhf.deb에서) ...</w:t>
            </w:r>
          </w:p>
          <w:p w:rsidR="003701DE" w:rsidRDefault="003701DE" w:rsidP="003701DE">
            <w:r>
              <w:t>ureadahead에 대한 트리거를 처리하는 중입니다 ...</w:t>
            </w:r>
          </w:p>
          <w:p w:rsidR="003701DE" w:rsidRDefault="003701DE" w:rsidP="003701DE">
            <w:r>
              <w:t>libxml2 (2.7.8.dfsg-5.1ubuntu4.9) 설정하는 중입니다 ...</w:t>
            </w:r>
          </w:p>
          <w:p w:rsidR="003701DE" w:rsidRDefault="003701DE" w:rsidP="003701DE">
            <w:r>
              <w:t>geoip-database (20111220-1) 설정하는 중입니다 ...</w:t>
            </w:r>
          </w:p>
          <w:p w:rsidR="003701DE" w:rsidRDefault="003701DE" w:rsidP="003701DE">
            <w:r>
              <w:t>libgeoip1 (1.4.8+dfsg-2) 설정하는 중입니다 ...</w:t>
            </w:r>
          </w:p>
          <w:p w:rsidR="003701DE" w:rsidRDefault="003701DE" w:rsidP="003701DE">
            <w:r>
              <w:t>libisc83 (1:9.8.1.dfsg.P1-4ubuntu0.8) 설정하는 중입니다 ...</w:t>
            </w:r>
          </w:p>
          <w:p w:rsidR="003701DE" w:rsidRDefault="003701DE" w:rsidP="003701DE">
            <w:r>
              <w:t>libdns81 (1:9.8.1.dfsg.P1-4ubuntu0.8) 설정하는 중입니다 ...</w:t>
            </w:r>
          </w:p>
          <w:p w:rsidR="003701DE" w:rsidRDefault="003701DE" w:rsidP="003701DE">
            <w:r>
              <w:t>libisccc80 (1:9.8.1.dfsg.P1-4ubuntu0.8) 설정하는 중입니다 ...</w:t>
            </w:r>
          </w:p>
          <w:p w:rsidR="003701DE" w:rsidRDefault="003701DE" w:rsidP="003701DE">
            <w:r>
              <w:t>libisccfg82 (1:9.8.1.dfsg.P1-4ubuntu0.8) 설정하는 중입니다 ...</w:t>
            </w:r>
          </w:p>
          <w:p w:rsidR="003701DE" w:rsidRDefault="003701DE" w:rsidP="003701DE">
            <w:r>
              <w:t>libbind9-80 (1:9.8.1.dfsg.P1-4ubuntu0.8) 설정하는 중입니다 ...</w:t>
            </w:r>
          </w:p>
          <w:p w:rsidR="003701DE" w:rsidRDefault="003701DE" w:rsidP="003701DE">
            <w:r>
              <w:t>liblwres80 (1:9.8.1.dfsg.P1-4ubuntu0.8) 설정하는 중입니다 ...</w:t>
            </w:r>
          </w:p>
          <w:p w:rsidR="003701DE" w:rsidRDefault="003701DE" w:rsidP="003701DE">
            <w:r>
              <w:t>sgml-base (1.26+nmu1ubuntu1) 설정하는 중입니다 ...</w:t>
            </w:r>
          </w:p>
          <w:p w:rsidR="003701DE" w:rsidRDefault="003701DE" w:rsidP="003701DE">
            <w:r>
              <w:t>xml-core (0.13) 설정하는 중입니다 ...</w:t>
            </w:r>
          </w:p>
          <w:p w:rsidR="003701DE" w:rsidRDefault="003701DE" w:rsidP="003701DE">
            <w:r>
              <w:t>bind9utils (1:9.8.1.dfsg.P1-4ubuntu0.8) 설정하는 중입니다 ...</w:t>
            </w:r>
          </w:p>
          <w:p w:rsidR="003701DE" w:rsidRDefault="003701DE" w:rsidP="003701DE">
            <w:r>
              <w:lastRenderedPageBreak/>
              <w:t>bind9 (1:9.8.1.dfsg.P1-4ubuntu0.8) 설정하는 중입니다 ...</w:t>
            </w:r>
          </w:p>
          <w:p w:rsidR="003701DE" w:rsidRDefault="003701DE" w:rsidP="003701DE">
            <w:r>
              <w:t>Adding group `bind' (GID 108) ...</w:t>
            </w:r>
          </w:p>
          <w:p w:rsidR="003701DE" w:rsidRDefault="003701DE" w:rsidP="003701DE">
            <w:r>
              <w:t>Done.</w:t>
            </w:r>
          </w:p>
          <w:p w:rsidR="003701DE" w:rsidRDefault="003701DE" w:rsidP="003701DE">
            <w:r>
              <w:t>Adding system user `bind' (UID 106) ...</w:t>
            </w:r>
          </w:p>
          <w:p w:rsidR="003701DE" w:rsidRDefault="003701DE" w:rsidP="003701DE">
            <w:r>
              <w:t>Adding new user `bind' (UID 106) with group `bind' ...</w:t>
            </w:r>
          </w:p>
          <w:p w:rsidR="003701DE" w:rsidRDefault="003701DE" w:rsidP="003701DE">
            <w:r>
              <w:t>Not creating home directory `/var/cache/bind'.</w:t>
            </w:r>
          </w:p>
          <w:p w:rsidR="003701DE" w:rsidRDefault="003701DE" w:rsidP="003701DE">
            <w:r>
              <w:t>wrote key file "/etc/bind/rndc.key"</w:t>
            </w:r>
          </w:p>
          <w:p w:rsidR="003701DE" w:rsidRDefault="003701DE" w:rsidP="003701DE">
            <w:r>
              <w:t>#</w:t>
            </w:r>
          </w:p>
          <w:p w:rsidR="003701DE" w:rsidRDefault="003701DE" w:rsidP="003701DE">
            <w:r>
              <w:t xml:space="preserve"> * Starting domain name service... bind9                                 [ OK ]</w:t>
            </w:r>
          </w:p>
          <w:p w:rsidR="003701DE" w:rsidRDefault="003701DE" w:rsidP="003701DE">
            <w:r>
              <w:t>libc-bin에 대한 트리거를 처리하는 중입니다 ...</w:t>
            </w:r>
          </w:p>
          <w:p w:rsidR="003701DE" w:rsidRPr="009E309A" w:rsidRDefault="003701DE" w:rsidP="003701DE">
            <w:r>
              <w:t>ldconfig deferred processing now taking place</w:t>
            </w:r>
          </w:p>
        </w:tc>
      </w:tr>
    </w:tbl>
    <w:p w:rsidR="006D5B10" w:rsidRPr="009226F6" w:rsidRDefault="006D5B10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버전 확인</w:t>
      </w:r>
    </w:p>
    <w:p w:rsidR="009226F6" w:rsidRPr="009226F6" w:rsidRDefault="009226F6" w:rsidP="006D5B10">
      <w:pPr>
        <w:pStyle w:val="ad"/>
      </w:pPr>
      <w:r w:rsidRPr="009226F6">
        <w:rPr>
          <w:rFonts w:hint="eastAsia"/>
        </w:rPr>
        <w:t xml:space="preserve">아래의 명령어로 </w:t>
      </w:r>
      <w:r w:rsidR="003701DE">
        <w:t>Bind</w:t>
      </w:r>
      <w:r w:rsidR="0052225A">
        <w:t xml:space="preserve"> </w:t>
      </w:r>
      <w:r w:rsidR="0052225A">
        <w:rPr>
          <w:rFonts w:hint="eastAsia"/>
        </w:rPr>
        <w:t>서버</w:t>
      </w:r>
      <w:r w:rsidRPr="009226F6">
        <w:rPr>
          <w:rFonts w:hint="eastAsia"/>
        </w:rPr>
        <w:t>의 버전을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3701DE" w:rsidRDefault="003701DE" w:rsidP="003701DE">
            <w:r>
              <w:t>falinux@nadia:~$ named -v</w:t>
            </w:r>
          </w:p>
          <w:p w:rsidR="00995717" w:rsidRPr="009226F6" w:rsidRDefault="003701DE" w:rsidP="003701DE">
            <w:r>
              <w:t>BIND 9.8.1-P1</w:t>
            </w:r>
          </w:p>
        </w:tc>
      </w:tr>
    </w:tbl>
    <w:p w:rsidR="00995717" w:rsidRPr="009226F6" w:rsidRDefault="00995717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동작 확인</w:t>
      </w:r>
    </w:p>
    <w:p w:rsidR="009226F6" w:rsidRPr="009226F6" w:rsidRDefault="003701DE" w:rsidP="006D5B10">
      <w:pPr>
        <w:pStyle w:val="ad"/>
      </w:pPr>
      <w:r>
        <w:t>Nslookup</w:t>
      </w:r>
      <w:r w:rsidR="00BF4800">
        <w:rPr>
          <w:rFonts w:hint="eastAsia"/>
        </w:rPr>
        <w:t xml:space="preserve">를 설치하고 </w:t>
      </w:r>
      <w:r w:rsidR="006D5B10">
        <w:rPr>
          <w:rFonts w:hint="eastAsia"/>
        </w:rPr>
        <w:t>접속하여</w:t>
      </w:r>
      <w:r w:rsidR="009226F6" w:rsidRPr="009226F6">
        <w:rPr>
          <w:rFonts w:hint="eastAsia"/>
        </w:rPr>
        <w:t xml:space="preserve"> </w:t>
      </w:r>
      <w:r>
        <w:t>bind</w:t>
      </w:r>
      <w:r w:rsidR="006D5B10">
        <w:t xml:space="preserve"> </w:t>
      </w:r>
      <w:r w:rsidR="006D5B10">
        <w:rPr>
          <w:rFonts w:hint="eastAsia"/>
        </w:rPr>
        <w:t>서버</w:t>
      </w:r>
      <w:r w:rsidR="009226F6" w:rsidRPr="009226F6">
        <w:rPr>
          <w:rFonts w:hint="eastAsia"/>
        </w:rPr>
        <w:t>가 정상 동작하고 있는지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3701DE" w:rsidRDefault="003701DE" w:rsidP="003701DE">
            <w:r>
              <w:t>falinux@nadia:~$ sudo apt-get install dnsutils</w:t>
            </w:r>
          </w:p>
          <w:p w:rsidR="003701DE" w:rsidRDefault="003701DE" w:rsidP="003701DE">
            <w:r>
              <w:rPr>
                <w:rFonts w:hint="eastAsia"/>
              </w:rPr>
              <w:t>패키지</w:t>
            </w:r>
            <w:r>
              <w:t xml:space="preserve"> 목록을 읽는 중입니다... 완료</w:t>
            </w:r>
          </w:p>
          <w:p w:rsidR="003701DE" w:rsidRDefault="003701DE" w:rsidP="003701DE">
            <w:r>
              <w:rPr>
                <w:rFonts w:hint="eastAsia"/>
              </w:rPr>
              <w:t>의존성</w:t>
            </w:r>
            <w:r>
              <w:t xml:space="preserve"> 트리를 만드는 중입니다</w:t>
            </w:r>
          </w:p>
          <w:p w:rsidR="003701DE" w:rsidRDefault="003701DE" w:rsidP="003701DE">
            <w:r>
              <w:rPr>
                <w:rFonts w:hint="eastAsia"/>
              </w:rPr>
              <w:t>상태</w:t>
            </w:r>
            <w:r>
              <w:t xml:space="preserve"> 정보를 읽는 중입니다... 완료</w:t>
            </w:r>
          </w:p>
          <w:p w:rsidR="003701DE" w:rsidRDefault="003701DE" w:rsidP="003701DE">
            <w:r>
              <w:rPr>
                <w:rFonts w:hint="eastAsia"/>
              </w:rPr>
              <w:t>다음</w:t>
            </w:r>
            <w:r>
              <w:t xml:space="preserve"> 패키지를 더 설치할 것입니다:</w:t>
            </w:r>
          </w:p>
          <w:p w:rsidR="003701DE" w:rsidRDefault="003701DE" w:rsidP="003701DE">
            <w:r>
              <w:t xml:space="preserve">  bind9-host</w:t>
            </w:r>
          </w:p>
          <w:p w:rsidR="003701DE" w:rsidRDefault="003701DE" w:rsidP="003701DE">
            <w:r>
              <w:rPr>
                <w:rFonts w:hint="eastAsia"/>
              </w:rPr>
              <w:t>제안하는</w:t>
            </w:r>
            <w:r>
              <w:t xml:space="preserve"> 패키지:</w:t>
            </w:r>
          </w:p>
          <w:p w:rsidR="003701DE" w:rsidRDefault="003701DE" w:rsidP="003701DE">
            <w:r>
              <w:t xml:space="preserve">  rblcheck</w:t>
            </w:r>
          </w:p>
          <w:p w:rsidR="003701DE" w:rsidRDefault="003701DE" w:rsidP="003701DE">
            <w:r>
              <w:rPr>
                <w:rFonts w:hint="eastAsia"/>
              </w:rPr>
              <w:t>다음</w:t>
            </w:r>
            <w:r>
              <w:t xml:space="preserve"> 새 패키지를 설치할 것입니다:</w:t>
            </w:r>
          </w:p>
          <w:p w:rsidR="003701DE" w:rsidRDefault="003701DE" w:rsidP="003701DE">
            <w:r>
              <w:t xml:space="preserve">  bind9-host dnsutils</w:t>
            </w:r>
          </w:p>
          <w:p w:rsidR="003701DE" w:rsidRDefault="003701DE" w:rsidP="003701DE">
            <w:r>
              <w:t>0개 업그레이드, 2개 새로 설치, 0개 제거 및 93개 업그레이드 안 함.</w:t>
            </w:r>
          </w:p>
          <w:p w:rsidR="003701DE" w:rsidRDefault="003701DE" w:rsidP="003701DE">
            <w:r>
              <w:t>182 k바이트 아카이브를 받아야 합니다.</w:t>
            </w:r>
          </w:p>
          <w:p w:rsidR="003701DE" w:rsidRDefault="003701DE" w:rsidP="003701DE">
            <w:r>
              <w:rPr>
                <w:rFonts w:hint="eastAsia"/>
              </w:rPr>
              <w:t>이</w:t>
            </w:r>
            <w:r>
              <w:t xml:space="preserve"> 작업 후 430 k바이트의 디스크 공간을 더 사용하게 됩니다.</w:t>
            </w:r>
          </w:p>
          <w:p w:rsidR="003701DE" w:rsidRDefault="003701DE" w:rsidP="003701DE">
            <w:r>
              <w:rPr>
                <w:rFonts w:hint="eastAsia"/>
              </w:rPr>
              <w:t>계속</w:t>
            </w:r>
            <w:r>
              <w:t xml:space="preserve"> 하시겠습니까 [Y/n]? y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:1 http://ports.ubuntu.com/ubuntu-ports/ precise-updates/main bind9-host armhf 1:9.8.1.dfsg.P1-4ubuntu0.8 [49.7 kB]</w:t>
            </w:r>
          </w:p>
          <w:p w:rsidR="003701DE" w:rsidRDefault="003701DE" w:rsidP="003701DE">
            <w:r>
              <w:rPr>
                <w:rFonts w:hint="eastAsia"/>
              </w:rPr>
              <w:t>받기</w:t>
            </w:r>
            <w:r>
              <w:t>:2 http://ports.ubuntu.com/ubuntu-ports/ precise-updates/main dnsutils armhf 1:9.8.1.dfsg.P1-4ubuntu0.8 [132 kB]</w:t>
            </w:r>
          </w:p>
          <w:p w:rsidR="003701DE" w:rsidRDefault="003701DE" w:rsidP="003701DE">
            <w:r>
              <w:rPr>
                <w:rFonts w:hint="eastAsia"/>
              </w:rPr>
              <w:t>내려받기</w:t>
            </w:r>
            <w:r>
              <w:t xml:space="preserve"> 182 k바이트, 소요시간 2초 (65.0 k바이트/초)</w:t>
            </w:r>
          </w:p>
          <w:p w:rsidR="003701DE" w:rsidRDefault="003701DE" w:rsidP="003701DE">
            <w:r>
              <w:t>Selecting previously unselected package bind9-host.</w:t>
            </w:r>
          </w:p>
          <w:p w:rsidR="003701DE" w:rsidRDefault="003701DE" w:rsidP="003701DE">
            <w:r>
              <w:lastRenderedPageBreak/>
              <w:t>(데이터베이스 읽는중 ...현재 20933개의 파일과 디렉터리가 설치되어 있습니다.)</w:t>
            </w:r>
          </w:p>
          <w:p w:rsidR="003701DE" w:rsidRDefault="003701DE" w:rsidP="003701DE">
            <w:r>
              <w:t>bind9-host 패키지를 푸는 중입니다 (.../bind9-host_1%3a9.8.1.dfsg.P1-4ubuntu0.8_armhf.deb에서) ...</w:t>
            </w:r>
          </w:p>
          <w:p w:rsidR="003701DE" w:rsidRDefault="003701DE" w:rsidP="003701DE">
            <w:r>
              <w:t>Selecting previously unselected package dnsutils.</w:t>
            </w:r>
          </w:p>
          <w:p w:rsidR="003701DE" w:rsidRDefault="003701DE" w:rsidP="003701DE">
            <w:r>
              <w:t>dnsutils 패키지를 푸는 중입니다 (.../dnsutils_1%3a9.8.1.dfsg.P1-4ubuntu0.8_armhf.deb에서) ...</w:t>
            </w:r>
          </w:p>
          <w:p w:rsidR="003701DE" w:rsidRDefault="003701DE" w:rsidP="003701DE">
            <w:r>
              <w:t>bind9-host (1:9.8.1.dfsg.P1-4ubuntu0.8) 설정하는 중입니다 ...</w:t>
            </w:r>
          </w:p>
          <w:p w:rsidR="00BF4800" w:rsidRDefault="003701DE" w:rsidP="003701DE">
            <w:r>
              <w:t>dnsutils (1:9.8.1.dfsg.P1-4ubuntu0.8) 설정하는 중입니다 ...</w:t>
            </w:r>
          </w:p>
          <w:p w:rsidR="00BF4800" w:rsidRDefault="00BF4800" w:rsidP="00BF4800"/>
          <w:p w:rsidR="00BF4800" w:rsidRDefault="00BF4800" w:rsidP="00BF4800"/>
          <w:p w:rsidR="003701DE" w:rsidRDefault="003701DE" w:rsidP="003701DE">
            <w:r>
              <w:t>falinux@nadia:~$ nslookup</w:t>
            </w:r>
          </w:p>
          <w:p w:rsidR="003701DE" w:rsidRDefault="003701DE" w:rsidP="003701DE">
            <w:r>
              <w:t>&gt; server localhost</w:t>
            </w:r>
          </w:p>
          <w:p w:rsidR="003701DE" w:rsidRDefault="003701DE" w:rsidP="003701DE">
            <w:r>
              <w:t>Default server: localhost</w:t>
            </w:r>
          </w:p>
          <w:p w:rsidR="003701DE" w:rsidRDefault="003701DE" w:rsidP="003701DE">
            <w:r>
              <w:t>Address: 127.0.0.1#53</w:t>
            </w:r>
          </w:p>
          <w:p w:rsidR="003701DE" w:rsidRDefault="003701DE" w:rsidP="003701DE">
            <w:r>
              <w:t>&gt; google.co.kr</w:t>
            </w:r>
          </w:p>
          <w:p w:rsidR="003701DE" w:rsidRDefault="003701DE" w:rsidP="003701DE">
            <w:r>
              <w:t>Server:         localhost</w:t>
            </w:r>
          </w:p>
          <w:p w:rsidR="003701DE" w:rsidRDefault="003701DE" w:rsidP="003701DE">
            <w:r>
              <w:t>Address:        127.0.0.1#53</w:t>
            </w:r>
          </w:p>
          <w:p w:rsidR="003701DE" w:rsidRDefault="003701DE" w:rsidP="003701DE"/>
          <w:p w:rsidR="003701DE" w:rsidRDefault="003701DE" w:rsidP="003701DE">
            <w:r>
              <w:t>Non-authoritative answer:</w:t>
            </w:r>
          </w:p>
          <w:p w:rsidR="003701DE" w:rsidRDefault="003701DE" w:rsidP="003701DE">
            <w:r>
              <w:t>Name:   google.co.kr</w:t>
            </w:r>
          </w:p>
          <w:p w:rsidR="003701DE" w:rsidRDefault="003701DE" w:rsidP="003701DE">
            <w:r>
              <w:t>Address: 173.194.127.119</w:t>
            </w:r>
          </w:p>
          <w:p w:rsidR="003701DE" w:rsidRDefault="003701DE" w:rsidP="003701DE">
            <w:r>
              <w:t>Name:   google.co.kr</w:t>
            </w:r>
          </w:p>
          <w:p w:rsidR="003701DE" w:rsidRDefault="003701DE" w:rsidP="003701DE">
            <w:r>
              <w:t>Address: 173.194.127.120</w:t>
            </w:r>
          </w:p>
          <w:p w:rsidR="003701DE" w:rsidRDefault="003701DE" w:rsidP="003701DE">
            <w:r>
              <w:t>Name:   google.co.kr</w:t>
            </w:r>
          </w:p>
          <w:p w:rsidR="003701DE" w:rsidRDefault="003701DE" w:rsidP="003701DE">
            <w:r>
              <w:t>Address: 173.194.127.127</w:t>
            </w:r>
          </w:p>
          <w:p w:rsidR="003701DE" w:rsidRDefault="003701DE" w:rsidP="003701DE">
            <w:r>
              <w:t>Name:   google.co.kr</w:t>
            </w:r>
          </w:p>
          <w:p w:rsidR="00995717" w:rsidRPr="009226F6" w:rsidRDefault="003701DE" w:rsidP="003701DE">
            <w:r>
              <w:t>Address: 173.194.127.111</w:t>
            </w:r>
            <w:bookmarkStart w:id="0" w:name="_GoBack"/>
            <w:bookmarkEnd w:id="0"/>
          </w:p>
        </w:tc>
      </w:tr>
    </w:tbl>
    <w:p w:rsidR="00AE633E" w:rsidRPr="009226F6" w:rsidRDefault="00AE633E" w:rsidP="00995717">
      <w:pPr>
        <w:pStyle w:val="ad"/>
        <w:ind w:leftChars="363" w:left="726"/>
        <w:jc w:val="left"/>
      </w:pPr>
    </w:p>
    <w:sectPr w:rsidR="00AE633E" w:rsidRPr="009226F6" w:rsidSect="001E0281">
      <w:headerReference w:type="default" r:id="rId9"/>
      <w:footerReference w:type="default" r:id="rId10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D3E" w:rsidRDefault="00432D3E">
      <w:r>
        <w:separator/>
      </w:r>
    </w:p>
  </w:endnote>
  <w:endnote w:type="continuationSeparator" w:id="0">
    <w:p w:rsidR="00432D3E" w:rsidRDefault="00432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3701DE">
      <w:rPr>
        <w:rStyle w:val="a6"/>
        <w:noProof/>
      </w:rPr>
      <w:t>5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3701DE">
      <w:rPr>
        <w:rStyle w:val="a6"/>
        <w:noProof/>
      </w:rPr>
      <w:t>6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D3E" w:rsidRDefault="00432D3E">
      <w:r>
        <w:separator/>
      </w:r>
    </w:p>
  </w:footnote>
  <w:footnote w:type="continuationSeparator" w:id="0">
    <w:p w:rsidR="00432D3E" w:rsidRDefault="00432D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9C3B8D"/>
    <w:multiLevelType w:val="hybridMultilevel"/>
    <w:tmpl w:val="29F4DA7A"/>
    <w:lvl w:ilvl="0" w:tplc="E48685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C114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8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4"/>
  </w:num>
  <w:num w:numId="24">
    <w:abstractNumId w:val="0"/>
  </w:num>
  <w:num w:numId="25">
    <w:abstractNumId w:val="7"/>
  </w:num>
  <w:num w:numId="26">
    <w:abstractNumId w:val="17"/>
  </w:num>
  <w:num w:numId="27">
    <w:abstractNumId w:val="11"/>
  </w:num>
  <w:num w:numId="28">
    <w:abstractNumId w:val="9"/>
  </w:num>
  <w:num w:numId="29">
    <w:abstractNumId w:val="22"/>
  </w:num>
  <w:num w:numId="30">
    <w:abstractNumId w:val="13"/>
  </w:num>
  <w:num w:numId="31">
    <w:abstractNumId w:val="19"/>
  </w:num>
  <w:num w:numId="32">
    <w:abstractNumId w:val="14"/>
  </w:num>
  <w:num w:numId="33">
    <w:abstractNumId w:val="15"/>
  </w:num>
  <w:num w:numId="34">
    <w:abstractNumId w:val="23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0F7B1A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672E4"/>
    <w:rsid w:val="001716F4"/>
    <w:rsid w:val="00173129"/>
    <w:rsid w:val="00175AF9"/>
    <w:rsid w:val="00175CF1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5E80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1DE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D3E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2723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304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225A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656E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5BBB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70BEF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5B10"/>
    <w:rsid w:val="006D7490"/>
    <w:rsid w:val="006E016D"/>
    <w:rsid w:val="006E20D8"/>
    <w:rsid w:val="006E2A9F"/>
    <w:rsid w:val="006E489C"/>
    <w:rsid w:val="006E4943"/>
    <w:rsid w:val="006E5519"/>
    <w:rsid w:val="006E57F1"/>
    <w:rsid w:val="006E5C2C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4503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6BE7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6F6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95717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633E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800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15C2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3EED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1439"/>
    <w:rsid w:val="00CF2285"/>
    <w:rsid w:val="00CF2D33"/>
    <w:rsid w:val="00CF4BCD"/>
    <w:rsid w:val="00CF62A5"/>
    <w:rsid w:val="00CF7261"/>
    <w:rsid w:val="00D00540"/>
    <w:rsid w:val="00D01046"/>
    <w:rsid w:val="00D02896"/>
    <w:rsid w:val="00D029CE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599A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115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  <w15:docId w15:val="{491FE517-5E78-435F-88FB-5741674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uiPriority w:val="59"/>
    <w:rsid w:val="00333B34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qFormat/>
    <w:rsid w:val="00F4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7784B-FAAB-4E84-B495-2ED0E85E8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7976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김민수</cp:lastModifiedBy>
  <cp:revision>9</cp:revision>
  <cp:lastPrinted>2010-11-29T05:28:00Z</cp:lastPrinted>
  <dcterms:created xsi:type="dcterms:W3CDTF">2014-09-11T07:04:00Z</dcterms:created>
  <dcterms:modified xsi:type="dcterms:W3CDTF">2014-10-23T07:04:00Z</dcterms:modified>
</cp:coreProperties>
</file>