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Producto - tareaBN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;Descripcion: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Recibe e imprime n temperaturas dadas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Donde 0 &lt; n &lt; 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\masm32\Irvine\Irvine32.inc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INCLUDELIB \masm32\Irvine\Irvine32.lib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INCLUDELIB \masm32\Irvine\User32.lib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INCLUDELIB \masm32\Irvine\Kernel32.lib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DWORD 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numTemp DWORD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 DWORD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SDWORD 3000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msgN BYTE "Dato n: ",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msgE BYTE "ERROR por n&lt;1 o n&gt;10; ",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msgT BYTE "Temperatura ",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msgTb BYTE ": ",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msgA BYTE "ADIOS.",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msgM BYTE "Minimo de las temperaturas: ",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 BYTE ", P",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msgI BYTE ", I",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msgO BYTE "Teclee la ",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msgOb BYTE " temperatura: ",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SDWORD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PROC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EDX, OFFSET msgN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ReadInt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n, EAX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.IF (n &lt; 1) || (n &gt; 10)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EDX, OFFSET msgE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EDX, OFFSET msgA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.REPEAT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EDX, OFFSET msgO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WriteString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EAX, numTemp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EDX, OFFSET msgOb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WriteString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ReadInt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ESI, OFFSET temps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EBX, idx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ESI, EBX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[ESI], EAX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.IF EAX &lt; min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mov min, EAX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EBX, 4 ; checar si no suma directo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idx, EBX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EAX, numTemp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inc EAX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numTemp, EAX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.UNTIL EAX &gt; 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EDX, OFFSET msgM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EAX, min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WriteInt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EAX, idx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SUB EAX,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idx, EAX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.REPEAT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EAX, numTemp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 EAX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numTemp, EAX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EDX, OFFSET msgT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WriteString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WriteInt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EDX, OFFSET msgTb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WriteString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ESI, OFFSET temps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EBX, idx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ESI, EBX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EAX, [ESI]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WriteInt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EDX, 00000000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mov ECX,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idiv ECX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.IF EDX !=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mov EDX, OFFSET msgI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.ELSE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mov EDX, OFFSET msgP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.ENDIF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WriteString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call CrLf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SUB EBX, 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mov idx, EBX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mov EAX, numTemp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.UNTIL EAX ==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CrLf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EDX, OFFSET msgA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WriteString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.ENDIF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ENDP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main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