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 = -1;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ans =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tot = 0;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int aux = 0;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&lt;&lt;"Ingrese N: \n";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while(n &lt; 1){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"ERROR! Ingrese N: \n";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1; i&lt;= n; i++){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ans += i;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aux = ans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%2 != 0)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*= -1;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tot += aux;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</w:t>
      </w:r>
      <w:r w:rsidDel="00000000" w:rsidR="00000000" w:rsidRPr="00000000">
        <w:rPr>
          <w:rtl w:val="0"/>
        </w:rPr>
        <w:t xml:space="preserve">Termino [+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"&lt;&lt;</w:t>
      </w:r>
      <w:r w:rsidDel="00000000" w:rsidR="00000000" w:rsidRPr="00000000">
        <w:rPr>
          <w:rtl w:val="0"/>
        </w:rPr>
        <w:t xml:space="preserve">i &lt;&lt;”]:” &lt;&lt;aux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cout &lt;&lt; “Suma total serie: “ &lt;&lt;tot 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