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99D6A" w14:textId="4D14ABBA" w:rsidR="00B57846" w:rsidRPr="00E50EC3" w:rsidRDefault="006D3A66" w:rsidP="00E50EC3">
      <w:pPr>
        <w:jc w:val="center"/>
        <w:rPr>
          <w:rFonts w:ascii="Anonymous Pro" w:hAnsi="Anonymous Pro"/>
          <w:b/>
          <w:color w:val="2E74B5" w:themeColor="accent1" w:themeShade="BF"/>
          <w:sz w:val="32"/>
          <w:szCs w:val="32"/>
        </w:rPr>
      </w:pPr>
      <w:r>
        <w:rPr>
          <w:rFonts w:ascii="Anonymous Pro" w:hAnsi="Anonymous Pro"/>
          <w:b/>
          <w:color w:val="2E74B5" w:themeColor="accent1" w:themeShade="BF"/>
          <w:sz w:val="32"/>
          <w:szCs w:val="32"/>
        </w:rPr>
        <w:t>COMP9331 LAB2</w:t>
      </w:r>
      <w:r w:rsidR="00B57846" w:rsidRPr="00E50EC3">
        <w:rPr>
          <w:rFonts w:ascii="Anonymous Pro" w:hAnsi="Anonymous Pro"/>
          <w:b/>
          <w:color w:val="2E74B5" w:themeColor="accent1" w:themeShade="BF"/>
          <w:sz w:val="32"/>
          <w:szCs w:val="32"/>
        </w:rPr>
        <w:t xml:space="preserve"> – </w:t>
      </w:r>
      <w:r>
        <w:rPr>
          <w:rFonts w:ascii="Anonymous Pro" w:hAnsi="Anonymous Pro"/>
          <w:b/>
          <w:color w:val="2E74B5" w:themeColor="accent1" w:themeShade="BF"/>
          <w:sz w:val="32"/>
          <w:szCs w:val="32"/>
        </w:rPr>
        <w:t>HTTP and Socket Programming</w:t>
      </w:r>
    </w:p>
    <w:p w14:paraId="3D4CBA78" w14:textId="5DACFFE0" w:rsidR="00284D17" w:rsidRDefault="00E50EC3" w:rsidP="00D16C48">
      <w:pPr>
        <w:jc w:val="center"/>
        <w:rPr>
          <w:rFonts w:ascii="Anonymous Pro" w:hAnsi="Anonymous Pro"/>
          <w:color w:val="2E74B5" w:themeColor="accent1" w:themeShade="BF"/>
        </w:rPr>
      </w:pPr>
      <w:proofErr w:type="spellStart"/>
      <w:r w:rsidRPr="00E50EC3">
        <w:rPr>
          <w:rFonts w:ascii="Anonymous Pro" w:hAnsi="Anonymous Pro"/>
          <w:color w:val="2E74B5" w:themeColor="accent1" w:themeShade="BF"/>
        </w:rPr>
        <w:t>Changfeng</w:t>
      </w:r>
      <w:proofErr w:type="spellEnd"/>
      <w:r w:rsidRPr="00E50EC3">
        <w:rPr>
          <w:rFonts w:ascii="Anonymous Pro" w:hAnsi="Anonymous Pro"/>
          <w:color w:val="2E74B5" w:themeColor="accent1" w:themeShade="BF"/>
        </w:rPr>
        <w:t xml:space="preserve"> LI(z5137858)</w:t>
      </w:r>
    </w:p>
    <w:p w14:paraId="06731313" w14:textId="77777777" w:rsidR="00442B3D" w:rsidRPr="00E50EC3" w:rsidRDefault="00442B3D" w:rsidP="00442B3D">
      <w:pPr>
        <w:rPr>
          <w:rFonts w:ascii="Anonymous Pro" w:hAnsi="Anonymous Pro"/>
          <w:color w:val="2E74B5" w:themeColor="accent1" w:themeShade="BF"/>
        </w:rPr>
      </w:pPr>
      <w:bookmarkStart w:id="0" w:name="_GoBack"/>
      <w:bookmarkEnd w:id="0"/>
    </w:p>
    <w:p w14:paraId="120995B8" w14:textId="32B7C6D1" w:rsidR="00E50EC3" w:rsidRDefault="003365C9" w:rsidP="00B57846">
      <w:pPr>
        <w:rPr>
          <w:rFonts w:ascii="Calibri" w:hAnsi="Calibri"/>
          <w:b/>
          <w:color w:val="2E74B5" w:themeColor="accent1" w:themeShade="BF"/>
          <w:u w:val="single"/>
        </w:rPr>
      </w:pPr>
      <w:r w:rsidRPr="00C778C4">
        <w:rPr>
          <w:rFonts w:ascii="Calibri" w:hAnsi="Calibri"/>
          <w:b/>
          <w:color w:val="C45911" w:themeColor="accent2" w:themeShade="BF"/>
          <w:u w:val="single"/>
        </w:rPr>
        <w:t xml:space="preserve">Exercise </w:t>
      </w:r>
      <w:r>
        <w:rPr>
          <w:rFonts w:ascii="Calibri" w:hAnsi="Calibri"/>
          <w:b/>
          <w:color w:val="C45911" w:themeColor="accent2" w:themeShade="BF"/>
          <w:u w:val="single"/>
        </w:rPr>
        <w:t>1,2: (not needed in the report)</w:t>
      </w:r>
    </w:p>
    <w:p w14:paraId="14C16107" w14:textId="2A480389" w:rsidR="00B57846" w:rsidRPr="00A664ED" w:rsidRDefault="00B57846" w:rsidP="00B57846">
      <w:pPr>
        <w:rPr>
          <w:rFonts w:ascii="Calibri" w:hAnsi="Calibri"/>
          <w:b/>
          <w:color w:val="538135" w:themeColor="accent6" w:themeShade="BF"/>
          <w:u w:val="single"/>
        </w:rPr>
      </w:pPr>
      <w:r w:rsidRPr="00C778C4">
        <w:rPr>
          <w:rFonts w:ascii="Calibri" w:hAnsi="Calibri"/>
          <w:b/>
          <w:color w:val="C45911" w:themeColor="accent2" w:themeShade="BF"/>
          <w:u w:val="single"/>
        </w:rPr>
        <w:t xml:space="preserve">Exercise </w:t>
      </w:r>
      <w:r w:rsidR="005B62AA" w:rsidRPr="00C778C4">
        <w:rPr>
          <w:rFonts w:ascii="Calibri" w:hAnsi="Calibri"/>
          <w:b/>
          <w:color w:val="C45911" w:themeColor="accent2" w:themeShade="BF"/>
          <w:u w:val="single"/>
        </w:rPr>
        <w:t>3</w:t>
      </w:r>
      <w:r w:rsidRPr="00C778C4">
        <w:rPr>
          <w:rFonts w:ascii="Calibri" w:hAnsi="Calibri"/>
          <w:b/>
          <w:color w:val="C45911" w:themeColor="accent2" w:themeShade="BF"/>
          <w:u w:val="single"/>
        </w:rPr>
        <w:t xml:space="preserve">: </w:t>
      </w:r>
      <w:r w:rsidR="005B62AA" w:rsidRPr="00C778C4">
        <w:rPr>
          <w:rFonts w:ascii="Calibri" w:hAnsi="Calibri"/>
          <w:b/>
          <w:color w:val="C45911" w:themeColor="accent2" w:themeShade="BF"/>
          <w:u w:val="single"/>
        </w:rPr>
        <w:t>Using Wireshark to understand basic HTTP request/response messages</w:t>
      </w:r>
    </w:p>
    <w:p w14:paraId="1414414C" w14:textId="19AF49D9" w:rsidR="005712E9" w:rsidRDefault="00F00D20" w:rsidP="005712E9">
      <w:r>
        <w:t>Qs</w:t>
      </w:r>
      <w:r w:rsidR="003B5B94">
        <w:t>3</w:t>
      </w:r>
      <w:r>
        <w:t>-1:</w:t>
      </w:r>
      <w:r w:rsidRPr="00B57846">
        <w:t xml:space="preserve"> </w:t>
      </w:r>
      <w:r w:rsidR="005712E9">
        <w:t>What is the status code and phrase returned from the server to the client browser?</w:t>
      </w:r>
    </w:p>
    <w:p w14:paraId="2A18D915" w14:textId="3F40C47F" w:rsidR="005712E9" w:rsidRDefault="00F00D20" w:rsidP="005712E9">
      <w:r>
        <w:t>Qs</w:t>
      </w:r>
      <w:r w:rsidR="003B5B94">
        <w:t>3</w:t>
      </w:r>
      <w:r>
        <w:t xml:space="preserve">-2: </w:t>
      </w:r>
      <w:r w:rsidR="005712E9">
        <w:t>When was the HTML file that the browser is retrieving last modified at the server? Does the response also contain a DATE header? How are these two fields different?</w:t>
      </w:r>
    </w:p>
    <w:p w14:paraId="1C5A72F3" w14:textId="66173C5F" w:rsidR="005712E9" w:rsidRDefault="005712E9" w:rsidP="005712E9">
      <w:r>
        <w:t>Qs</w:t>
      </w:r>
      <w:r w:rsidR="003B5B94">
        <w:t>3</w:t>
      </w:r>
      <w:r>
        <w:t>-3: Is the connection established between the browser and the server persistent or non-persistent? How can you infer this?</w:t>
      </w:r>
    </w:p>
    <w:p w14:paraId="5FB30F4E" w14:textId="109C3BE2" w:rsidR="005712E9" w:rsidRDefault="005712E9" w:rsidP="005712E9">
      <w:r>
        <w:t>Qs</w:t>
      </w:r>
      <w:r w:rsidR="003B5B94">
        <w:t>3</w:t>
      </w:r>
      <w:r>
        <w:t>-4: How many bytes of content are being returned to the browser?</w:t>
      </w:r>
    </w:p>
    <w:p w14:paraId="1E54C845" w14:textId="4C00BD1C" w:rsidR="005712E9" w:rsidRDefault="005712E9" w:rsidP="005712E9">
      <w:pPr>
        <w:pBdr>
          <w:bottom w:val="single" w:sz="6" w:space="1" w:color="auto"/>
        </w:pBdr>
      </w:pPr>
      <w:r>
        <w:t>Qs</w:t>
      </w:r>
      <w:r w:rsidR="003B5B94">
        <w:t>3</w:t>
      </w:r>
      <w:r>
        <w:t>-5: What is the data contained inside the HTTP response packet?</w:t>
      </w:r>
    </w:p>
    <w:p w14:paraId="02103CF1" w14:textId="77777777" w:rsidR="004B267E" w:rsidRDefault="004B267E" w:rsidP="00B57846"/>
    <w:p w14:paraId="6FDA2E48" w14:textId="11593CEA" w:rsidR="004B267E" w:rsidRDefault="004B267E" w:rsidP="00B57846">
      <w:r w:rsidRPr="004B267E">
        <w:rPr>
          <w:noProof/>
        </w:rPr>
        <w:drawing>
          <wp:inline distT="0" distB="0" distL="0" distR="0" wp14:anchorId="27829103" wp14:editId="4034B2B4">
            <wp:extent cx="5270500" cy="1760855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4F85" w14:textId="33748224" w:rsidR="005712E9" w:rsidRDefault="005712E9" w:rsidP="00B57846">
      <w:r>
        <w:t>As</w:t>
      </w:r>
      <w:r w:rsidR="003B5B94">
        <w:t>3</w:t>
      </w:r>
      <w:r>
        <w:t>-1:</w:t>
      </w:r>
      <w:r w:rsidR="00D96542">
        <w:t xml:space="preserve"> F</w:t>
      </w:r>
      <w:r w:rsidR="00D96542">
        <w:rPr>
          <w:rFonts w:hint="eastAsia"/>
        </w:rPr>
        <w:t>rom</w:t>
      </w:r>
      <w:r w:rsidR="00D96542">
        <w:t xml:space="preserve"> </w:t>
      </w:r>
      <w:r w:rsidR="00D96542">
        <w:rPr>
          <w:rFonts w:hint="eastAsia"/>
        </w:rPr>
        <w:t>the</w:t>
      </w:r>
      <w:r w:rsidR="00D96542">
        <w:t xml:space="preserve"> </w:t>
      </w:r>
      <w:r w:rsidR="00D96542">
        <w:rPr>
          <w:rFonts w:hint="eastAsia"/>
        </w:rPr>
        <w:t>first</w:t>
      </w:r>
      <w:r w:rsidR="00D96542">
        <w:t xml:space="preserve"> </w:t>
      </w:r>
      <w:r w:rsidR="00D96542">
        <w:rPr>
          <w:rFonts w:hint="eastAsia"/>
        </w:rPr>
        <w:t>two</w:t>
      </w:r>
      <w:r w:rsidR="00D96542">
        <w:t xml:space="preserve"> </w:t>
      </w:r>
      <w:r w:rsidR="00C778C4">
        <w:t xml:space="preserve">messages of HTTP get and </w:t>
      </w:r>
      <w:proofErr w:type="gramStart"/>
      <w:r w:rsidR="00C778C4">
        <w:t>response(</w:t>
      </w:r>
      <w:proofErr w:type="gramEnd"/>
      <w:r w:rsidR="00C778C4">
        <w:t>10 &amp; 12)</w:t>
      </w:r>
    </w:p>
    <w:p w14:paraId="4FA03B4E" w14:textId="77A6D284" w:rsidR="00D96542" w:rsidRDefault="00D96542" w:rsidP="00B57846">
      <w:r w:rsidRPr="00D96542">
        <w:rPr>
          <w:noProof/>
        </w:rPr>
        <w:drawing>
          <wp:inline distT="0" distB="0" distL="0" distR="0" wp14:anchorId="55E70950" wp14:editId="48714404">
            <wp:extent cx="5270500" cy="172847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3BEC" w14:textId="718D8568" w:rsidR="00C778C4" w:rsidRDefault="00C778C4" w:rsidP="00B57846">
      <w:r>
        <w:t>We can see that status code is 200, and response phrase is OK.</w:t>
      </w:r>
    </w:p>
    <w:p w14:paraId="70A7D46E" w14:textId="77777777" w:rsidR="00C778C4" w:rsidRDefault="00C778C4" w:rsidP="00B57846"/>
    <w:p w14:paraId="5D43D3F3" w14:textId="0E5BE257" w:rsidR="00C778C4" w:rsidRDefault="00C778C4" w:rsidP="00B57846">
      <w:r>
        <w:t>As</w:t>
      </w:r>
      <w:r w:rsidR="003B5B94">
        <w:t>3</w:t>
      </w:r>
      <w:r>
        <w:t>-2:</w:t>
      </w:r>
    </w:p>
    <w:p w14:paraId="03E9E6EA" w14:textId="37996ABC" w:rsidR="00C778C4" w:rsidRDefault="00C778C4" w:rsidP="00B57846">
      <w:r>
        <w:t>•</w:t>
      </w:r>
      <w:r>
        <w:tab/>
        <w:t xml:space="preserve">The last modified time of The HTML file is </w:t>
      </w:r>
      <w:r w:rsidR="0063649D">
        <w:t>Tue, 23 Sep 2003 05:29:00 GMT</w:t>
      </w:r>
    </w:p>
    <w:p w14:paraId="6DDCF287" w14:textId="3D2A6F3C" w:rsidR="00C778C4" w:rsidRDefault="00C778C4" w:rsidP="00B57846">
      <w:r>
        <w:t>•</w:t>
      </w:r>
      <w:r>
        <w:tab/>
        <w:t>Correct</w:t>
      </w:r>
      <w:r w:rsidR="0063649D">
        <w:t>.</w:t>
      </w:r>
    </w:p>
    <w:p w14:paraId="505111C3" w14:textId="1FFA12BC" w:rsidR="00C778C4" w:rsidRDefault="00C778C4" w:rsidP="00B57846">
      <w:r>
        <w:t>•</w:t>
      </w:r>
      <w:r>
        <w:tab/>
      </w:r>
      <w:r w:rsidR="0063649D">
        <w:t xml:space="preserve">The info in Date header means the time when the messages </w:t>
      </w:r>
      <w:proofErr w:type="gramStart"/>
      <w:r w:rsidR="0063649D">
        <w:t>was</w:t>
      </w:r>
      <w:proofErr w:type="gramEnd"/>
      <w:r w:rsidR="0063649D">
        <w:t xml:space="preserve"> sent, but last modified time means the last time that HTML was modified.</w:t>
      </w:r>
    </w:p>
    <w:p w14:paraId="10957F4F" w14:textId="77777777" w:rsidR="00A139B8" w:rsidRDefault="00A139B8" w:rsidP="00B57846"/>
    <w:p w14:paraId="5241C36E" w14:textId="7FD20E29" w:rsidR="00A139B8" w:rsidRDefault="00A139B8" w:rsidP="00B57846">
      <w:r>
        <w:lastRenderedPageBreak/>
        <w:t>As</w:t>
      </w:r>
      <w:r w:rsidR="003B5B94">
        <w:t>3</w:t>
      </w:r>
      <w:r>
        <w:t xml:space="preserve">-3: The connection is persistent. Because the property of the connection is “keep-alive”. This means </w:t>
      </w:r>
      <w:r w:rsidR="00E10AC9">
        <w:t>numerous HTTP requests and responses are handled by one TCP connection.</w:t>
      </w:r>
    </w:p>
    <w:p w14:paraId="7968138D" w14:textId="77777777" w:rsidR="00A139B8" w:rsidRDefault="00A139B8" w:rsidP="00B57846"/>
    <w:p w14:paraId="59391389" w14:textId="28369D51" w:rsidR="00A139B8" w:rsidRDefault="003B5B94" w:rsidP="00B57846">
      <w:r>
        <w:t>As3</w:t>
      </w:r>
      <w:r w:rsidR="00A139B8">
        <w:t>-4</w:t>
      </w:r>
      <w:r w:rsidR="00E10AC9">
        <w:t>: 73</w:t>
      </w:r>
    </w:p>
    <w:p w14:paraId="04D07C81" w14:textId="77777777" w:rsidR="00E10AC9" w:rsidRDefault="00E10AC9" w:rsidP="00B57846"/>
    <w:p w14:paraId="6D5848B7" w14:textId="2E91E6C0" w:rsidR="00E10AC9" w:rsidRDefault="00E10AC9" w:rsidP="00B57846">
      <w:r>
        <w:t>As</w:t>
      </w:r>
      <w:r w:rsidR="003B5B94">
        <w:t>3</w:t>
      </w:r>
      <w:r>
        <w:t>-5: HTML source code and text information.</w:t>
      </w:r>
    </w:p>
    <w:p w14:paraId="55BA280D" w14:textId="7021BE01" w:rsidR="008A5AE2" w:rsidRDefault="008A5AE2" w:rsidP="00B57846">
      <w:r>
        <w:t>&lt;html&gt;\n</w:t>
      </w:r>
    </w:p>
    <w:p w14:paraId="21EF306E" w14:textId="154611EE" w:rsidR="008A5AE2" w:rsidRDefault="008A5AE2" w:rsidP="00B57846">
      <w:r>
        <w:t xml:space="preserve">Congratulations. You’ve downloaded the file </w:t>
      </w:r>
      <w:proofErr w:type="gramStart"/>
      <w:r>
        <w:t>lab2-1.html!\</w:t>
      </w:r>
      <w:proofErr w:type="gramEnd"/>
      <w:r>
        <w:t>n</w:t>
      </w:r>
    </w:p>
    <w:p w14:paraId="45D19B78" w14:textId="19DE47B0" w:rsidR="008A5AE2" w:rsidRDefault="008A5AE2" w:rsidP="00B57846">
      <w:r>
        <w:t>&lt;html&gt;\n</w:t>
      </w:r>
    </w:p>
    <w:p w14:paraId="291CD38D" w14:textId="77777777" w:rsidR="005B62AA" w:rsidRDefault="005B62AA" w:rsidP="00B57846"/>
    <w:p w14:paraId="51EC9014" w14:textId="77777777" w:rsidR="005B62AA" w:rsidRDefault="005B62AA" w:rsidP="00B57846"/>
    <w:p w14:paraId="7B603085" w14:textId="72334882" w:rsidR="005B62AA" w:rsidRPr="003B5B94" w:rsidRDefault="003B5B94" w:rsidP="00B57846">
      <w:pPr>
        <w:rPr>
          <w:color w:val="BF8F00" w:themeColor="accent4" w:themeShade="BF"/>
        </w:rPr>
      </w:pPr>
      <w:r w:rsidRPr="003B5B94">
        <w:rPr>
          <w:rFonts w:ascii="Calibri" w:hAnsi="Calibri"/>
          <w:b/>
          <w:color w:val="BF8F00" w:themeColor="accent4" w:themeShade="BF"/>
          <w:u w:val="single"/>
        </w:rPr>
        <w:t>Exercise 4: Using Wireshark to understand the HTTP CONDITIONAL GET/response interaction</w:t>
      </w:r>
    </w:p>
    <w:p w14:paraId="03DD4636" w14:textId="16383D7C" w:rsidR="003B5B94" w:rsidRDefault="003B5B94" w:rsidP="003B5B94">
      <w:r>
        <w:t>Qs4-1: Inspect the contents of the first HTTP GET request from the browser to the server. Do you see an “IF-MODIFIED-SINCE” line in the HTTP GET?</w:t>
      </w:r>
    </w:p>
    <w:p w14:paraId="26B72491" w14:textId="069B7F77" w:rsidR="003B5B94" w:rsidRDefault="004B267E" w:rsidP="003B5B94">
      <w:r>
        <w:t>Qs4-2:</w:t>
      </w:r>
      <w:r w:rsidR="003B5B94">
        <w:t xml:space="preserve"> Does the response indicate the last time that the requested file was modified?</w:t>
      </w:r>
    </w:p>
    <w:p w14:paraId="0BEB90F6" w14:textId="16759B4D" w:rsidR="003B5B94" w:rsidRDefault="004B267E" w:rsidP="003B5B94">
      <w:r>
        <w:t>Qs4-3:</w:t>
      </w:r>
      <w:r w:rsidR="003B5B94">
        <w:t xml:space="preserve"> Now inspect the contents of the second HTTP GET request from the browser to the server. Do you see an “IF-MODIFIED-SINCE:” and “IF-NONE-MATCH” lines in the HTTP GET? If so, what information is contained in these header lines?</w:t>
      </w:r>
    </w:p>
    <w:p w14:paraId="0E92FBF8" w14:textId="26CB68EF" w:rsidR="003B5B94" w:rsidRDefault="004B267E" w:rsidP="003B5B94">
      <w:r>
        <w:t xml:space="preserve">Qs4-4: </w:t>
      </w:r>
      <w:r w:rsidR="003B5B94">
        <w:t>What is the HTTP status code and phrase returned from the server in response to this second HTTP GET? Did the server explicitly return the</w:t>
      </w:r>
      <w:r>
        <w:t xml:space="preserve"> contents of the file? Explain.</w:t>
      </w:r>
    </w:p>
    <w:p w14:paraId="343255AE" w14:textId="76D9A267" w:rsidR="005B62AA" w:rsidRDefault="004B267E" w:rsidP="003B5B94">
      <w:pPr>
        <w:pBdr>
          <w:bottom w:val="single" w:sz="6" w:space="1" w:color="auto"/>
        </w:pBdr>
      </w:pPr>
      <w:r>
        <w:t xml:space="preserve">Qs4-5: </w:t>
      </w:r>
      <w:r w:rsidR="003B5B94">
        <w:t xml:space="preserve">What is the value of the </w:t>
      </w:r>
      <w:proofErr w:type="spellStart"/>
      <w:r w:rsidR="003B5B94">
        <w:t>Etag</w:t>
      </w:r>
      <w:proofErr w:type="spellEnd"/>
      <w:r w:rsidR="003B5B94">
        <w:t xml:space="preserve"> field in the 2nd response message and how it is used? Has this value changed since the 1 </w:t>
      </w:r>
      <w:proofErr w:type="spellStart"/>
      <w:r w:rsidR="003B5B94">
        <w:t>st</w:t>
      </w:r>
      <w:proofErr w:type="spellEnd"/>
      <w:r w:rsidR="003B5B94">
        <w:t xml:space="preserve"> response message was received?</w:t>
      </w:r>
    </w:p>
    <w:p w14:paraId="43FEA75E" w14:textId="77777777" w:rsidR="004B267E" w:rsidRDefault="004B267E" w:rsidP="00B57846"/>
    <w:p w14:paraId="06289972" w14:textId="44E94D83" w:rsidR="004A7868" w:rsidRDefault="004A7868" w:rsidP="00B57846">
      <w:r w:rsidRPr="004A7868">
        <w:rPr>
          <w:noProof/>
        </w:rPr>
        <w:drawing>
          <wp:inline distT="0" distB="0" distL="0" distR="0" wp14:anchorId="454F69CA" wp14:editId="1593281C">
            <wp:extent cx="5270500" cy="1563370"/>
            <wp:effectExtent l="0" t="0" r="1270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61BA" w14:textId="1B67955F" w:rsidR="004B267E" w:rsidRDefault="004B267E" w:rsidP="00B57846">
      <w:r>
        <w:t xml:space="preserve">As4-1: </w:t>
      </w:r>
    </w:p>
    <w:p w14:paraId="41B96E2A" w14:textId="4DB19953" w:rsidR="005B62AA" w:rsidRDefault="004A7868" w:rsidP="00B57846">
      <w:r w:rsidRPr="004A7868">
        <w:rPr>
          <w:noProof/>
        </w:rPr>
        <w:drawing>
          <wp:inline distT="0" distB="0" distL="0" distR="0" wp14:anchorId="3153E463" wp14:editId="30850081">
            <wp:extent cx="5270500" cy="1574165"/>
            <wp:effectExtent l="0" t="0" r="1270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06F2" w14:textId="56475A98" w:rsidR="005B62AA" w:rsidRDefault="004A7868" w:rsidP="00B57846">
      <w:r>
        <w:t>We can draw a conclusion that there exists no “IF-MODIFIED-SINCE” lines.</w:t>
      </w:r>
    </w:p>
    <w:p w14:paraId="584B228B" w14:textId="77777777" w:rsidR="005B62AA" w:rsidRDefault="005B62AA" w:rsidP="00B57846"/>
    <w:p w14:paraId="557903EA" w14:textId="5616CC56" w:rsidR="005B62AA" w:rsidRDefault="004A7868" w:rsidP="00B57846">
      <w:r>
        <w:t>As4-2:</w:t>
      </w:r>
    </w:p>
    <w:p w14:paraId="1D9E1EF8" w14:textId="3594F697" w:rsidR="004A7868" w:rsidRDefault="004A7868" w:rsidP="00B57846">
      <w:r w:rsidRPr="004A7868">
        <w:rPr>
          <w:noProof/>
        </w:rPr>
        <w:drawing>
          <wp:inline distT="0" distB="0" distL="0" distR="0" wp14:anchorId="2EC4C570" wp14:editId="7A00A02F">
            <wp:extent cx="5270500" cy="327660"/>
            <wp:effectExtent l="0" t="0" r="1270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1B8D" w14:textId="7DF42EC8" w:rsidR="005B62AA" w:rsidRDefault="003A4B92" w:rsidP="00B57846">
      <w:r>
        <w:t>Observing the information in line 14, we find that the last modified time field reveals the time is Tue, 23 Sep 2003 05:35:00 GMT.</w:t>
      </w:r>
      <w:r w:rsidR="00DB3B90">
        <w:t xml:space="preserve"> But the second requests </w:t>
      </w:r>
      <w:proofErr w:type="gramStart"/>
      <w:r w:rsidR="00DB3B90">
        <w:t>indicates</w:t>
      </w:r>
      <w:proofErr w:type="gramEnd"/>
      <w:r w:rsidR="00DB3B90">
        <w:t xml:space="preserve"> any further modifications.</w:t>
      </w:r>
    </w:p>
    <w:p w14:paraId="4C65A725" w14:textId="72545371" w:rsidR="005B62AA" w:rsidRDefault="005B62AA" w:rsidP="00B57846"/>
    <w:p w14:paraId="72CA15BF" w14:textId="77777777" w:rsidR="005B62AA" w:rsidRDefault="005B62AA" w:rsidP="00B57846"/>
    <w:p w14:paraId="1BBDF7B8" w14:textId="783F9B4D" w:rsidR="000A763C" w:rsidRDefault="000A763C" w:rsidP="00B57846">
      <w:r>
        <w:t>As4-3:</w:t>
      </w:r>
      <w:r w:rsidR="007D1C06">
        <w:t xml:space="preserve"> All info</w:t>
      </w:r>
      <w:r w:rsidR="00676A36">
        <w:t>r</w:t>
      </w:r>
      <w:r w:rsidR="007D1C06">
        <w:t>mation</w:t>
      </w:r>
      <w:r>
        <w:t xml:space="preserve"> </w:t>
      </w:r>
      <w:proofErr w:type="gramStart"/>
      <w:r>
        <w:t>are</w:t>
      </w:r>
      <w:proofErr w:type="gramEnd"/>
      <w:r>
        <w:t xml:space="preserve"> included in the header.</w:t>
      </w:r>
    </w:p>
    <w:p w14:paraId="61D5049D" w14:textId="2F60F42A" w:rsidR="000A763C" w:rsidRDefault="000A763C" w:rsidP="00B57846">
      <w:r w:rsidRPr="000A763C">
        <w:rPr>
          <w:noProof/>
        </w:rPr>
        <w:drawing>
          <wp:inline distT="0" distB="0" distL="0" distR="0" wp14:anchorId="3583B551" wp14:editId="089671B2">
            <wp:extent cx="5270500" cy="2020570"/>
            <wp:effectExtent l="0" t="0" r="12700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4263" w14:textId="77777777" w:rsidR="005B62AA" w:rsidRDefault="005B62AA" w:rsidP="00B57846"/>
    <w:p w14:paraId="244CAF80" w14:textId="7B4022FE" w:rsidR="005B62AA" w:rsidRDefault="00AA780A" w:rsidP="00B57846">
      <w:r>
        <w:t xml:space="preserve">As4-4: </w:t>
      </w:r>
    </w:p>
    <w:p w14:paraId="2CF58BAE" w14:textId="0A53F91D" w:rsidR="005B62AA" w:rsidRDefault="009127B8" w:rsidP="00B57846">
      <w:r>
        <w:t>•</w:t>
      </w:r>
      <w:r>
        <w:tab/>
        <w:t>The status code is 304, the response phrase is ‘Not Modified’.</w:t>
      </w:r>
    </w:p>
    <w:p w14:paraId="7944FBA5" w14:textId="72E89DFE" w:rsidR="00F025CF" w:rsidRDefault="00EB5051" w:rsidP="00EB5051">
      <w:r>
        <w:t>•</w:t>
      </w:r>
      <w:r>
        <w:tab/>
      </w:r>
      <w:r>
        <w:t xml:space="preserve">This means </w:t>
      </w:r>
      <w:r w:rsidR="00D71C9B">
        <w:t>this file is not returned by that server</w:t>
      </w:r>
      <w:r w:rsidR="00E439D1">
        <w:t xml:space="preserve"> because it </w:t>
      </w:r>
      <w:r w:rsidR="00370A0A">
        <w:t>has not been</w:t>
      </w:r>
      <w:r w:rsidR="00E439D1">
        <w:t xml:space="preserve"> modified</w:t>
      </w:r>
      <w:r w:rsidR="00696254">
        <w:t>.</w:t>
      </w:r>
    </w:p>
    <w:p w14:paraId="5EFDFED7" w14:textId="3EB3146E" w:rsidR="00AE3D44" w:rsidRDefault="00AE3D44" w:rsidP="00AE3D44">
      <w:r>
        <w:t>•</w:t>
      </w:r>
      <w:r>
        <w:tab/>
        <w:t xml:space="preserve">The fact that this happens is that </w:t>
      </w:r>
      <w:r w:rsidR="001E29E3">
        <w:t>“</w:t>
      </w:r>
      <w:r>
        <w:t>GET</w:t>
      </w:r>
      <w:r w:rsidR="001E29E3">
        <w:t>”</w:t>
      </w:r>
      <w:r>
        <w:t xml:space="preserve"> request is a conditional request which is determined by the fact whether the file has been modified last time.</w:t>
      </w:r>
    </w:p>
    <w:p w14:paraId="4B559F0E" w14:textId="644E1F05" w:rsidR="00AE3D44" w:rsidRDefault="00AE3D44" w:rsidP="00AE3D44">
      <w:r>
        <w:t>•</w:t>
      </w:r>
      <w:r>
        <w:tab/>
        <w:t>The main benefit of 304 status information is to help save bandwidth</w:t>
      </w:r>
      <w:r w:rsidR="00E52FEA">
        <w:t xml:space="preserve"> because it rid of the situation that the server </w:t>
      </w:r>
      <w:proofErr w:type="gramStart"/>
      <w:r w:rsidR="00E52FEA">
        <w:t>send</w:t>
      </w:r>
      <w:proofErr w:type="gramEnd"/>
      <w:r w:rsidR="00E52FEA">
        <w:t xml:space="preserve"> back </w:t>
      </w:r>
      <w:r w:rsidR="00DD29FC">
        <w:t xml:space="preserve">a </w:t>
      </w:r>
      <w:r w:rsidR="009F3219">
        <w:t xml:space="preserve">whole message </w:t>
      </w:r>
      <w:proofErr w:type="spellStart"/>
      <w:r w:rsidR="009F3219">
        <w:t>everytime</w:t>
      </w:r>
      <w:proofErr w:type="spellEnd"/>
      <w:r w:rsidR="009F3219">
        <w:t>.</w:t>
      </w:r>
    </w:p>
    <w:p w14:paraId="66D4EC88" w14:textId="4C547449" w:rsidR="00DC00B6" w:rsidRDefault="00DC00B6" w:rsidP="00EB5051"/>
    <w:p w14:paraId="6690F755" w14:textId="1E4ABF40" w:rsidR="00E50EC3" w:rsidRDefault="00E50EC3" w:rsidP="00E50EC3">
      <w:pPr>
        <w:jc w:val="center"/>
      </w:pPr>
    </w:p>
    <w:p w14:paraId="626D5BE8" w14:textId="77777777" w:rsidR="00E50EC3" w:rsidRDefault="00E50EC3" w:rsidP="00E50EC3"/>
    <w:p w14:paraId="186BBFEE" w14:textId="7DA44D72" w:rsidR="00381747" w:rsidRDefault="00DC00B6" w:rsidP="00E50EC3">
      <w:r>
        <w:t>As4-5:</w:t>
      </w:r>
    </w:p>
    <w:p w14:paraId="0E8E2168" w14:textId="03453229" w:rsidR="00DC00B6" w:rsidRDefault="00DC00B6" w:rsidP="00E50EC3">
      <w:r>
        <w:t>•</w:t>
      </w:r>
      <w:r>
        <w:tab/>
      </w:r>
      <w:proofErr w:type="spellStart"/>
      <w:r>
        <w:t>ETag</w:t>
      </w:r>
      <w:proofErr w:type="spellEnd"/>
      <w:r>
        <w:t xml:space="preserve"> field: </w:t>
      </w:r>
      <w:proofErr w:type="spellStart"/>
      <w:r>
        <w:t>ETag</w:t>
      </w:r>
      <w:proofErr w:type="spellEnd"/>
      <w:r>
        <w:t>: “1bfef-173-8f4ae</w:t>
      </w:r>
      <w:proofErr w:type="gramStart"/>
      <w:r>
        <w:t>900”\r\n</w:t>
      </w:r>
      <w:proofErr w:type="gramEnd"/>
      <w:r>
        <w:t>.</w:t>
      </w:r>
    </w:p>
    <w:p w14:paraId="4C83874B" w14:textId="26F448F3" w:rsidR="00DF4E0F" w:rsidRDefault="00DF4E0F" w:rsidP="00E50EC3">
      <w:r>
        <w:t>•</w:t>
      </w:r>
      <w:r>
        <w:tab/>
      </w:r>
      <w:proofErr w:type="spellStart"/>
      <w:r>
        <w:t>ETag</w:t>
      </w:r>
      <w:proofErr w:type="spellEnd"/>
      <w:r>
        <w:t xml:space="preserve"> can help user make efficient requests, which means that if a server visit the same site, the client(browser) will send the request which only contains </w:t>
      </w:r>
      <w:r>
        <w:t>Last-</w:t>
      </w:r>
      <w:proofErr w:type="gramStart"/>
      <w:r>
        <w:t>modified</w:t>
      </w:r>
      <w:r>
        <w:t xml:space="preserve">  and</w:t>
      </w:r>
      <w:proofErr w:type="gramEnd"/>
      <w:r>
        <w:t xml:space="preserve"> </w:t>
      </w:r>
      <w:proofErr w:type="spellStart"/>
      <w:r>
        <w:t>ETag</w:t>
      </w:r>
      <w:proofErr w:type="spellEnd"/>
      <w:r>
        <w:t xml:space="preserve"> information. This means the server avoids full response </w:t>
      </w:r>
      <w:proofErr w:type="spellStart"/>
      <w:r>
        <w:t>everytime</w:t>
      </w:r>
      <w:proofErr w:type="spellEnd"/>
      <w:r>
        <w:t>.</w:t>
      </w:r>
    </w:p>
    <w:p w14:paraId="50F08890" w14:textId="77777777" w:rsidR="005712E9" w:rsidRDefault="005712E9" w:rsidP="00E50EC3"/>
    <w:p w14:paraId="36B3EDD4" w14:textId="77777777" w:rsidR="005712E9" w:rsidRDefault="005712E9" w:rsidP="00E50EC3"/>
    <w:p w14:paraId="22187ABF" w14:textId="23ED64CB" w:rsidR="00BE38A7" w:rsidRPr="004017E7" w:rsidRDefault="00BE38A7" w:rsidP="00BE38A7">
      <w:pPr>
        <w:rPr>
          <w:color w:val="FF0000"/>
        </w:rPr>
      </w:pPr>
      <w:r w:rsidRPr="004017E7">
        <w:rPr>
          <w:rFonts w:ascii="Calibri" w:hAnsi="Calibri"/>
          <w:b/>
          <w:color w:val="FF0000"/>
          <w:u w:val="single"/>
        </w:rPr>
        <w:t xml:space="preserve">Exercise </w:t>
      </w:r>
      <w:r w:rsidRPr="004017E7">
        <w:rPr>
          <w:rFonts w:ascii="Calibri" w:hAnsi="Calibri"/>
          <w:b/>
          <w:color w:val="FF0000"/>
          <w:u w:val="single"/>
        </w:rPr>
        <w:t>5</w:t>
      </w:r>
      <w:r w:rsidRPr="004017E7">
        <w:rPr>
          <w:rFonts w:ascii="Calibri" w:hAnsi="Calibri"/>
          <w:b/>
          <w:color w:val="FF0000"/>
          <w:u w:val="single"/>
        </w:rPr>
        <w:t xml:space="preserve">: </w:t>
      </w:r>
      <w:r w:rsidRPr="004017E7">
        <w:rPr>
          <w:rFonts w:ascii="Calibri" w:hAnsi="Calibri"/>
          <w:b/>
          <w:color w:val="FF0000"/>
          <w:u w:val="single"/>
        </w:rPr>
        <w:t>(only code)</w:t>
      </w:r>
    </w:p>
    <w:p w14:paraId="2FB7BEF9" w14:textId="77777777" w:rsidR="005712E9" w:rsidRDefault="005712E9" w:rsidP="00E50EC3"/>
    <w:p w14:paraId="372631F2" w14:textId="77777777" w:rsidR="005712E9" w:rsidRDefault="005712E9" w:rsidP="00E50EC3"/>
    <w:sectPr w:rsidR="005712E9" w:rsidSect="00EC44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nonymous Pro">
    <w:panose1 w:val="02060609030202000504"/>
    <w:charset w:val="00"/>
    <w:family w:val="auto"/>
    <w:pitch w:val="variable"/>
    <w:sig w:usb0="A00002AF" w:usb1="7000A9CA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F569B"/>
    <w:multiLevelType w:val="hybridMultilevel"/>
    <w:tmpl w:val="9DA2E3D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37AC4A34">
      <w:numFmt w:val="bullet"/>
      <w:lvlText w:val="•"/>
      <w:lvlJc w:val="left"/>
      <w:pPr>
        <w:ind w:left="900" w:hanging="4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8630D8"/>
    <w:multiLevelType w:val="multilevel"/>
    <w:tmpl w:val="F330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76B07"/>
    <w:multiLevelType w:val="hybridMultilevel"/>
    <w:tmpl w:val="991C6324"/>
    <w:lvl w:ilvl="0" w:tplc="F30E1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6C56EA"/>
    <w:multiLevelType w:val="hybridMultilevel"/>
    <w:tmpl w:val="85DCD9E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2407D7E"/>
    <w:multiLevelType w:val="hybridMultilevel"/>
    <w:tmpl w:val="3DEAB008"/>
    <w:lvl w:ilvl="0" w:tplc="37AC4A34">
      <w:numFmt w:val="bullet"/>
      <w:lvlText w:val="•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03B65E5"/>
    <w:multiLevelType w:val="hybridMultilevel"/>
    <w:tmpl w:val="29B67584"/>
    <w:lvl w:ilvl="0" w:tplc="3746EB86">
      <w:numFmt w:val="bullet"/>
      <w:lvlText w:val="•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53368BC"/>
    <w:multiLevelType w:val="hybridMultilevel"/>
    <w:tmpl w:val="B8C8632A"/>
    <w:lvl w:ilvl="0" w:tplc="3746EB86">
      <w:numFmt w:val="bullet"/>
      <w:lvlText w:val="•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46"/>
    <w:rsid w:val="00027CB9"/>
    <w:rsid w:val="000A5074"/>
    <w:rsid w:val="000A763C"/>
    <w:rsid w:val="000C0004"/>
    <w:rsid w:val="000F0CDF"/>
    <w:rsid w:val="001267EC"/>
    <w:rsid w:val="00183579"/>
    <w:rsid w:val="001C1AE4"/>
    <w:rsid w:val="001C7DFF"/>
    <w:rsid w:val="001E29E3"/>
    <w:rsid w:val="00213ECA"/>
    <w:rsid w:val="00236174"/>
    <w:rsid w:val="00237C31"/>
    <w:rsid w:val="00245BA1"/>
    <w:rsid w:val="002508CD"/>
    <w:rsid w:val="00284D17"/>
    <w:rsid w:val="002B105A"/>
    <w:rsid w:val="002B6FB6"/>
    <w:rsid w:val="003365C9"/>
    <w:rsid w:val="00341195"/>
    <w:rsid w:val="00370A0A"/>
    <w:rsid w:val="003722C4"/>
    <w:rsid w:val="00377334"/>
    <w:rsid w:val="00380970"/>
    <w:rsid w:val="00381747"/>
    <w:rsid w:val="0038321E"/>
    <w:rsid w:val="003A4B92"/>
    <w:rsid w:val="003B5B94"/>
    <w:rsid w:val="003F2BBC"/>
    <w:rsid w:val="004017E7"/>
    <w:rsid w:val="00442B3D"/>
    <w:rsid w:val="00457055"/>
    <w:rsid w:val="00466F36"/>
    <w:rsid w:val="004957D9"/>
    <w:rsid w:val="004A7868"/>
    <w:rsid w:val="004B267E"/>
    <w:rsid w:val="004B3FC2"/>
    <w:rsid w:val="004C0BBE"/>
    <w:rsid w:val="004D0BD7"/>
    <w:rsid w:val="005026F1"/>
    <w:rsid w:val="00566630"/>
    <w:rsid w:val="005712E9"/>
    <w:rsid w:val="00593604"/>
    <w:rsid w:val="005A01A3"/>
    <w:rsid w:val="005A0C51"/>
    <w:rsid w:val="005B62AA"/>
    <w:rsid w:val="005C1D97"/>
    <w:rsid w:val="005C7FEC"/>
    <w:rsid w:val="005D660F"/>
    <w:rsid w:val="00601226"/>
    <w:rsid w:val="00616BE2"/>
    <w:rsid w:val="0063331C"/>
    <w:rsid w:val="0063649D"/>
    <w:rsid w:val="0067378D"/>
    <w:rsid w:val="00676A36"/>
    <w:rsid w:val="0067742F"/>
    <w:rsid w:val="00686D6B"/>
    <w:rsid w:val="00696254"/>
    <w:rsid w:val="006B45A4"/>
    <w:rsid w:val="006D3A66"/>
    <w:rsid w:val="006D3CE5"/>
    <w:rsid w:val="006E70C2"/>
    <w:rsid w:val="007104B9"/>
    <w:rsid w:val="00742803"/>
    <w:rsid w:val="00763377"/>
    <w:rsid w:val="00771C3C"/>
    <w:rsid w:val="007D1C06"/>
    <w:rsid w:val="007D3C16"/>
    <w:rsid w:val="00814066"/>
    <w:rsid w:val="0082325D"/>
    <w:rsid w:val="00841DAB"/>
    <w:rsid w:val="00866E40"/>
    <w:rsid w:val="00867761"/>
    <w:rsid w:val="00896DB1"/>
    <w:rsid w:val="008A1F84"/>
    <w:rsid w:val="008A5AE2"/>
    <w:rsid w:val="008D02F9"/>
    <w:rsid w:val="009127B8"/>
    <w:rsid w:val="0094289E"/>
    <w:rsid w:val="00951AA8"/>
    <w:rsid w:val="00976332"/>
    <w:rsid w:val="009D191F"/>
    <w:rsid w:val="009F3219"/>
    <w:rsid w:val="00A139B8"/>
    <w:rsid w:val="00A47CFA"/>
    <w:rsid w:val="00A664ED"/>
    <w:rsid w:val="00A97209"/>
    <w:rsid w:val="00AA780A"/>
    <w:rsid w:val="00AC7A5D"/>
    <w:rsid w:val="00AD04C6"/>
    <w:rsid w:val="00AE31B7"/>
    <w:rsid w:val="00AE3D44"/>
    <w:rsid w:val="00B343C5"/>
    <w:rsid w:val="00B57846"/>
    <w:rsid w:val="00B64AD8"/>
    <w:rsid w:val="00B762C8"/>
    <w:rsid w:val="00BB14FC"/>
    <w:rsid w:val="00BB6411"/>
    <w:rsid w:val="00BB736F"/>
    <w:rsid w:val="00BD1860"/>
    <w:rsid w:val="00BE38A7"/>
    <w:rsid w:val="00BE677C"/>
    <w:rsid w:val="00C02D5C"/>
    <w:rsid w:val="00C0454D"/>
    <w:rsid w:val="00C22A56"/>
    <w:rsid w:val="00C31BFC"/>
    <w:rsid w:val="00C778C4"/>
    <w:rsid w:val="00C90B8C"/>
    <w:rsid w:val="00CD5C77"/>
    <w:rsid w:val="00CF00BC"/>
    <w:rsid w:val="00D06275"/>
    <w:rsid w:val="00D12E23"/>
    <w:rsid w:val="00D16C48"/>
    <w:rsid w:val="00D17C63"/>
    <w:rsid w:val="00D2296A"/>
    <w:rsid w:val="00D347DF"/>
    <w:rsid w:val="00D36443"/>
    <w:rsid w:val="00D70149"/>
    <w:rsid w:val="00D71C9B"/>
    <w:rsid w:val="00D742DF"/>
    <w:rsid w:val="00D849E0"/>
    <w:rsid w:val="00D933B3"/>
    <w:rsid w:val="00D96542"/>
    <w:rsid w:val="00DB0EC5"/>
    <w:rsid w:val="00DB3B90"/>
    <w:rsid w:val="00DC00B6"/>
    <w:rsid w:val="00DD29FC"/>
    <w:rsid w:val="00DD63CB"/>
    <w:rsid w:val="00DF344E"/>
    <w:rsid w:val="00DF4E0F"/>
    <w:rsid w:val="00E10AC9"/>
    <w:rsid w:val="00E1776D"/>
    <w:rsid w:val="00E439D1"/>
    <w:rsid w:val="00E50EC3"/>
    <w:rsid w:val="00E5266B"/>
    <w:rsid w:val="00E52FEA"/>
    <w:rsid w:val="00EA0B48"/>
    <w:rsid w:val="00EB5051"/>
    <w:rsid w:val="00EC4457"/>
    <w:rsid w:val="00EE04E5"/>
    <w:rsid w:val="00F00D20"/>
    <w:rsid w:val="00F025CF"/>
    <w:rsid w:val="00F13E4A"/>
    <w:rsid w:val="00F210A5"/>
    <w:rsid w:val="00F27C3A"/>
    <w:rsid w:val="00FA37DC"/>
    <w:rsid w:val="00FD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1AE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4E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1747"/>
    <w:rPr>
      <w:color w:val="0000FF"/>
      <w:u w:val="single"/>
    </w:rPr>
  </w:style>
  <w:style w:type="table" w:styleId="a4">
    <w:name w:val="Table Grid"/>
    <w:basedOn w:val="a1"/>
    <w:uiPriority w:val="39"/>
    <w:rsid w:val="00381747"/>
    <w:rPr>
      <w:kern w:val="0"/>
      <w:lang w:val="en-A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42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511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87</cp:revision>
  <dcterms:created xsi:type="dcterms:W3CDTF">2018-07-27T04:07:00Z</dcterms:created>
  <dcterms:modified xsi:type="dcterms:W3CDTF">2018-08-09T05:53:00Z</dcterms:modified>
</cp:coreProperties>
</file>