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99D6A" w14:textId="459A9185" w:rsidR="00B57846" w:rsidRPr="00E50EC3" w:rsidRDefault="00E01DDB" w:rsidP="00E50EC3">
      <w:pPr>
        <w:jc w:val="center"/>
        <w:rPr>
          <w:rFonts w:ascii="Anonymous Pro" w:hAnsi="Anonymous Pro"/>
          <w:b/>
          <w:color w:val="2E74B5" w:themeColor="accent1" w:themeShade="BF"/>
          <w:sz w:val="32"/>
          <w:szCs w:val="32"/>
        </w:rPr>
      </w:pPr>
      <w:r>
        <w:rPr>
          <w:rFonts w:ascii="Anonymous Pro" w:hAnsi="Anonymous Pro"/>
          <w:b/>
          <w:color w:val="2E74B5" w:themeColor="accent1" w:themeShade="BF"/>
          <w:sz w:val="32"/>
          <w:szCs w:val="32"/>
        </w:rPr>
        <w:t>COMP9331 LAB3</w:t>
      </w:r>
      <w:r w:rsidR="00B57846" w:rsidRPr="00E50EC3">
        <w:rPr>
          <w:rFonts w:ascii="Anonymous Pro" w:hAnsi="Anonymous Pro"/>
          <w:b/>
          <w:color w:val="2E74B5" w:themeColor="accent1" w:themeShade="BF"/>
          <w:sz w:val="32"/>
          <w:szCs w:val="32"/>
        </w:rPr>
        <w:t xml:space="preserve"> – </w:t>
      </w:r>
      <w:r>
        <w:rPr>
          <w:rFonts w:ascii="Anonymous Pro" w:hAnsi="Anonymous Pro"/>
          <w:b/>
          <w:color w:val="2E74B5" w:themeColor="accent1" w:themeShade="BF"/>
          <w:sz w:val="32"/>
          <w:szCs w:val="32"/>
        </w:rPr>
        <w:t>DNS</w:t>
      </w:r>
    </w:p>
    <w:p w14:paraId="3D4CBA78" w14:textId="5DACFFE0" w:rsidR="00284D17" w:rsidRDefault="00E50EC3" w:rsidP="00D16C48">
      <w:pPr>
        <w:jc w:val="center"/>
        <w:rPr>
          <w:rFonts w:ascii="Anonymous Pro" w:hAnsi="Anonymous Pro"/>
          <w:color w:val="2E74B5" w:themeColor="accent1" w:themeShade="BF"/>
        </w:rPr>
      </w:pPr>
      <w:r w:rsidRPr="00E50EC3">
        <w:rPr>
          <w:rFonts w:ascii="Anonymous Pro" w:hAnsi="Anonymous Pro"/>
          <w:color w:val="2E74B5" w:themeColor="accent1" w:themeShade="BF"/>
        </w:rPr>
        <w:t>Changfeng LI(z5137858)</w:t>
      </w:r>
    </w:p>
    <w:p w14:paraId="06731313" w14:textId="77777777" w:rsidR="00442B3D" w:rsidRPr="00E50EC3" w:rsidRDefault="00442B3D" w:rsidP="00442B3D">
      <w:pPr>
        <w:rPr>
          <w:rFonts w:ascii="Anonymous Pro" w:hAnsi="Anonymous Pro"/>
          <w:color w:val="2E74B5" w:themeColor="accent1" w:themeShade="BF"/>
        </w:rPr>
      </w:pPr>
    </w:p>
    <w:p w14:paraId="120995B8" w14:textId="32B7C6D1" w:rsidR="00E50EC3" w:rsidRPr="0097177F" w:rsidRDefault="003365C9" w:rsidP="00B57846">
      <w:pPr>
        <w:rPr>
          <w:rFonts w:ascii="Calibri" w:hAnsi="Calibri"/>
          <w:b/>
          <w:color w:val="92D050"/>
          <w:u w:val="single"/>
        </w:rPr>
      </w:pPr>
      <w:r w:rsidRPr="0097177F">
        <w:rPr>
          <w:rFonts w:ascii="Calibri" w:hAnsi="Calibri"/>
          <w:b/>
          <w:color w:val="92D050"/>
          <w:u w:val="single"/>
        </w:rPr>
        <w:t>Exercise 1,2: (not needed in the report)</w:t>
      </w:r>
    </w:p>
    <w:p w14:paraId="14C16107" w14:textId="29481BF4" w:rsidR="00B57846" w:rsidRPr="0097177F" w:rsidRDefault="00B57846" w:rsidP="00B57846">
      <w:pPr>
        <w:rPr>
          <w:rFonts w:ascii="Calibri" w:hAnsi="Calibri"/>
          <w:b/>
          <w:color w:val="9D5966"/>
          <w:u w:val="single"/>
        </w:rPr>
      </w:pPr>
      <w:r w:rsidRPr="0097177F">
        <w:rPr>
          <w:rFonts w:ascii="Calibri" w:hAnsi="Calibri"/>
          <w:b/>
          <w:color w:val="9D5966"/>
          <w:u w:val="single"/>
        </w:rPr>
        <w:t xml:space="preserve">Exercise </w:t>
      </w:r>
      <w:r w:rsidR="005B62AA" w:rsidRPr="0097177F">
        <w:rPr>
          <w:rFonts w:ascii="Calibri" w:hAnsi="Calibri"/>
          <w:b/>
          <w:color w:val="9D5966"/>
          <w:u w:val="single"/>
        </w:rPr>
        <w:t>3</w:t>
      </w:r>
      <w:r w:rsidRPr="0097177F">
        <w:rPr>
          <w:rFonts w:ascii="Calibri" w:hAnsi="Calibri"/>
          <w:b/>
          <w:color w:val="9D5966"/>
          <w:u w:val="single"/>
        </w:rPr>
        <w:t xml:space="preserve">: </w:t>
      </w:r>
      <w:r w:rsidR="0097177F">
        <w:rPr>
          <w:rFonts w:ascii="Calibri" w:hAnsi="Calibri"/>
          <w:b/>
          <w:color w:val="9D5966"/>
          <w:u w:val="single"/>
        </w:rPr>
        <w:t>Digging into DNS</w:t>
      </w:r>
    </w:p>
    <w:p w14:paraId="1414414C" w14:textId="4798416D" w:rsidR="005712E9" w:rsidRDefault="00F00D20" w:rsidP="005712E9">
      <w:r>
        <w:t>Qs</w:t>
      </w:r>
      <w:r w:rsidR="003B5B94">
        <w:t>3</w:t>
      </w:r>
      <w:r>
        <w:t>-1:</w:t>
      </w:r>
      <w:r w:rsidRPr="00B57846">
        <w:t xml:space="preserve"> </w:t>
      </w:r>
      <w:r w:rsidR="000972DE" w:rsidRPr="000972DE">
        <w:t>What is the IP address of www.cecs.anu.edu.au . What type of DNS query is sent to get this answer?</w:t>
      </w:r>
    </w:p>
    <w:p w14:paraId="5DD512FD" w14:textId="11C1A4D9" w:rsidR="00132644" w:rsidRDefault="00132644" w:rsidP="00132644">
      <w:r>
        <w:t>Qs3</w:t>
      </w:r>
      <w:r>
        <w:t>-2</w:t>
      </w:r>
      <w:r>
        <w:t>: What is the canonical name for the CECS ANU web server? What is its IP address? Suggest a reason for having an alias for this server.</w:t>
      </w:r>
    </w:p>
    <w:p w14:paraId="524667AC" w14:textId="115D301E" w:rsidR="00132644" w:rsidRDefault="00132644" w:rsidP="00132644">
      <w:r>
        <w:t>Qs3</w:t>
      </w:r>
      <w:r>
        <w:t>-3:</w:t>
      </w:r>
      <w:r>
        <w:t xml:space="preserve"> What can you make of the rest of the response (i.e. the details available in the Authority and Additional sections)? </w:t>
      </w:r>
    </w:p>
    <w:p w14:paraId="23D976CC" w14:textId="291D6078" w:rsidR="00132644" w:rsidRDefault="00132644" w:rsidP="00132644">
      <w:r>
        <w:t>Qs3</w:t>
      </w:r>
      <w:r>
        <w:t>-4</w:t>
      </w:r>
      <w:r w:rsidR="006A2F80">
        <w:t>:</w:t>
      </w:r>
      <w:r>
        <w:t xml:space="preserve"> What is the IP address of the local nameserver for your machine?</w:t>
      </w:r>
    </w:p>
    <w:p w14:paraId="2267FDFE" w14:textId="1E55923A" w:rsidR="00132644" w:rsidRDefault="00117080" w:rsidP="00132644">
      <w:r>
        <w:t>Qs3</w:t>
      </w:r>
      <w:r>
        <w:t>-5</w:t>
      </w:r>
      <w:r w:rsidR="006A2F80">
        <w:t>:</w:t>
      </w:r>
      <w:r w:rsidR="00132644">
        <w:t xml:space="preserve"> What are the DNS nameservers for the “cecs.anu.edu.au” domain (note: the domain name is cecs.anu.edu.au and not www.cecs.anu.edu.au )? Find out their IP addresses? What type of DNS query is sent to obtain this information?</w:t>
      </w:r>
    </w:p>
    <w:p w14:paraId="15F4A5A5" w14:textId="0C3FB0F2" w:rsidR="00132644" w:rsidRDefault="00FA0336" w:rsidP="00132644">
      <w:r>
        <w:t>Qs3</w:t>
      </w:r>
      <w:r>
        <w:t>-6</w:t>
      </w:r>
      <w:r w:rsidR="006A2F80">
        <w:t>:</w:t>
      </w:r>
      <w:r w:rsidR="00132644">
        <w:t xml:space="preserve"> What is the DNS name associated with the IP address 149.171.158.109? What type of DNS query is sent to obtain this information?</w:t>
      </w:r>
    </w:p>
    <w:p w14:paraId="7B908320" w14:textId="7DA24D2D" w:rsidR="00132644" w:rsidRDefault="00100BCB" w:rsidP="00132644">
      <w:r>
        <w:t>Qs3</w:t>
      </w:r>
      <w:r>
        <w:t>-7</w:t>
      </w:r>
      <w:r w:rsidR="006A2F80">
        <w:t>:</w:t>
      </w:r>
      <w:r w:rsidR="00132644">
        <w:t xml:space="preserve"> Run dig and query the CSE nameserver (129.94.242.33) for the mail servers for Yahoo! Mail (again the domain name is yahoo.com, not www.yahoo.com ). Did you get an authoritative answer? Why? (HINT: Just because a response contains information in the authoritative part of the DNS response message does not mean it came from an authoritative name server. You should examine the flags in the response to determine the answer)</w:t>
      </w:r>
    </w:p>
    <w:p w14:paraId="72036812" w14:textId="5A7D51D6" w:rsidR="00132644" w:rsidRDefault="006A2F80" w:rsidP="00132644">
      <w:r>
        <w:t>Qs3</w:t>
      </w:r>
      <w:r>
        <w:t>-8:</w:t>
      </w:r>
      <w:r w:rsidR="00132644">
        <w:t xml:space="preserve"> Repeat the above (i.e. Question 7) but use one of the nameservers obtained in </w:t>
      </w:r>
      <w:r>
        <w:t xml:space="preserve">3-5, </w:t>
      </w:r>
      <w:r w:rsidR="00132644">
        <w:t xml:space="preserve">What is the result? </w:t>
      </w:r>
    </w:p>
    <w:p w14:paraId="61E37D9E" w14:textId="02545F3D" w:rsidR="00132644" w:rsidRDefault="006A2F80" w:rsidP="00132644">
      <w:r>
        <w:t>Qs3-9:</w:t>
      </w:r>
      <w:r w:rsidR="00132644">
        <w:t xml:space="preserve"> Obtain the authoritative answer for the mail servers for Yahoo! mail. What type of DNS query is sent to obtain this information?</w:t>
      </w:r>
    </w:p>
    <w:p w14:paraId="77E8E7B2" w14:textId="47FD3474" w:rsidR="00132644" w:rsidRDefault="00AE3E68" w:rsidP="00132644">
      <w:r>
        <w:t>Qs3-10:</w:t>
      </w:r>
      <w:r w:rsidR="00132644">
        <w:t xml:space="preserve"> In this exercise you simulate the iterative DNS query process to find the IP address of your machine (e.g. lyre00.cse.unsw.edu.au). First, find the name server (query type NS) of the "." domain (root domain). Query this nameserver to find the authoritative name server for the "au." domain. Query this second server to find the authoritative nameserver for the "edu.au." domain. Now query this nameserver to find the authoritative nameserver for "unsw.edu.au". Next query the nameserver of unsw.edu.au to find the authoritative name server of cse.unsw.edu.au. Now query the nameserver of cse.unsw.edu.au to find the IP address of your host. How many DNS servers do you have to query to get the authoritative answer?</w:t>
      </w:r>
    </w:p>
    <w:p w14:paraId="02103CF1" w14:textId="5E2771D0" w:rsidR="004B267E" w:rsidRDefault="00AE3E68" w:rsidP="00132644">
      <w:r>
        <w:t xml:space="preserve">Qs3-11: </w:t>
      </w:r>
      <w:r w:rsidR="00132644">
        <w:t>Can one physical machine have several names and/or IP addresses associated with it?</w:t>
      </w:r>
    </w:p>
    <w:p w14:paraId="64EF50BD" w14:textId="7D92907D" w:rsidR="000972DE" w:rsidRDefault="00BD22A0" w:rsidP="00B57846">
      <w:r>
        <w:t>-----------</w:t>
      </w:r>
    </w:p>
    <w:p w14:paraId="4BF95F1E" w14:textId="7ABE1892" w:rsidR="000972DE" w:rsidRDefault="00BD22A0" w:rsidP="00B57846">
      <w:r>
        <w:t>As3-1:</w:t>
      </w:r>
    </w:p>
    <w:p w14:paraId="38C2D06D" w14:textId="1F536164" w:rsidR="000972DE" w:rsidRDefault="00892054" w:rsidP="00B57846">
      <w:r w:rsidRPr="00892054">
        <w:lastRenderedPageBreak/>
        <w:drawing>
          <wp:inline distT="0" distB="0" distL="0" distR="0" wp14:anchorId="5CCC02FB" wp14:editId="69D08A19">
            <wp:extent cx="5270500" cy="439991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4399915"/>
                    </a:xfrm>
                    <a:prstGeom prst="rect">
                      <a:avLst/>
                    </a:prstGeom>
                  </pic:spPr>
                </pic:pic>
              </a:graphicData>
            </a:graphic>
          </wp:inline>
        </w:drawing>
      </w:r>
    </w:p>
    <w:p w14:paraId="372631F2" w14:textId="13DE1D8C" w:rsidR="005712E9" w:rsidRDefault="00892054" w:rsidP="00E50EC3">
      <w:r>
        <w:t>The IP Address is 150.203.161.98, and of Type A.</w:t>
      </w:r>
    </w:p>
    <w:p w14:paraId="6B28B614" w14:textId="77777777" w:rsidR="00892054" w:rsidRDefault="00892054" w:rsidP="00E50EC3"/>
    <w:p w14:paraId="5A0D3237" w14:textId="77777777" w:rsidR="0022271B" w:rsidRDefault="00892054" w:rsidP="00E50EC3">
      <w:r>
        <w:t>As3-2: We can find info from CNAME area that it is “</w:t>
      </w:r>
      <w:r w:rsidRPr="00892054">
        <w:t>rproxy.cecs.anu.edu.au</w:t>
      </w:r>
      <w:r>
        <w:t xml:space="preserve">”. </w:t>
      </w:r>
    </w:p>
    <w:p w14:paraId="7C77558C" w14:textId="1955D414" w:rsidR="0022271B" w:rsidRDefault="0022271B" w:rsidP="00E50EC3">
      <w:r w:rsidRPr="0022271B">
        <w:drawing>
          <wp:inline distT="0" distB="0" distL="0" distR="0" wp14:anchorId="0CB5BC4A" wp14:editId="0E733320">
            <wp:extent cx="5270500" cy="525145"/>
            <wp:effectExtent l="0" t="0" r="1270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525145"/>
                    </a:xfrm>
                    <a:prstGeom prst="rect">
                      <a:avLst/>
                    </a:prstGeom>
                  </pic:spPr>
                </pic:pic>
              </a:graphicData>
            </a:graphic>
          </wp:inline>
        </w:drawing>
      </w:r>
    </w:p>
    <w:p w14:paraId="55579202" w14:textId="1B89470C" w:rsidR="0022271B" w:rsidRDefault="0022271B" w:rsidP="00E50EC3">
      <w:r>
        <w:t>The IP address is 150.203.161.98 the same.</w:t>
      </w:r>
    </w:p>
    <w:p w14:paraId="628D4A27" w14:textId="474C4DF5" w:rsidR="00892054" w:rsidRDefault="00892054" w:rsidP="00E50EC3">
      <w:r>
        <w:t>The main reason why this server has an alias is that it is the website for university, so the alias can help people remember it.</w:t>
      </w:r>
    </w:p>
    <w:p w14:paraId="6309C297" w14:textId="77777777" w:rsidR="00892054" w:rsidRDefault="00892054" w:rsidP="00E50EC3"/>
    <w:p w14:paraId="7506774C" w14:textId="141BA542" w:rsidR="00892054" w:rsidRDefault="00892054" w:rsidP="00E50EC3">
      <w:r>
        <w:t xml:space="preserve">As3-3: </w:t>
      </w:r>
    </w:p>
    <w:p w14:paraId="5DF2309D" w14:textId="0B3E09C1" w:rsidR="00BD22A0" w:rsidRDefault="00C3536D" w:rsidP="00E50EC3">
      <w:r w:rsidRPr="00C3536D">
        <w:t>The Authority section indicates the server(s) that are the ultimate authority for answering DNS queries about that domain.</w:t>
      </w:r>
    </w:p>
    <w:p w14:paraId="7E4758C9" w14:textId="5B33B01F" w:rsidR="009D7A60" w:rsidRDefault="009D7A60" w:rsidP="00E50EC3">
      <w:r>
        <w:rPr>
          <w:rFonts w:hint="eastAsia"/>
        </w:rPr>
        <w:t>The</w:t>
      </w:r>
      <w:r>
        <w:t xml:space="preserve"> </w:t>
      </w:r>
      <w:r w:rsidR="006E356D">
        <w:t>Additional sections</w:t>
      </w:r>
      <w:r w:rsidR="006E356D" w:rsidRPr="006E356D">
        <w:t xml:space="preserve"> </w:t>
      </w:r>
      <w:r w:rsidR="006353ED">
        <w:t>give</w:t>
      </w:r>
      <w:r w:rsidR="006E356D" w:rsidRPr="006E356D">
        <w:t xml:space="preserve"> </w:t>
      </w:r>
      <w:r w:rsidR="006353ED">
        <w:t xml:space="preserve">the information of </w:t>
      </w:r>
      <w:r w:rsidR="006E356D" w:rsidRPr="006E356D">
        <w:t xml:space="preserve">which DNS servers provide this authoritative answers </w:t>
      </w:r>
      <w:r w:rsidR="006353ED">
        <w:t xml:space="preserve">and shows </w:t>
      </w:r>
      <w:r w:rsidR="002E7D68">
        <w:t>their IP</w:t>
      </w:r>
      <w:r w:rsidR="002B3D8A">
        <w:t>.</w:t>
      </w:r>
    </w:p>
    <w:p w14:paraId="73A87E64" w14:textId="77777777" w:rsidR="000E6445" w:rsidRDefault="000E6445" w:rsidP="00E50EC3"/>
    <w:p w14:paraId="28A0C84A" w14:textId="77777777" w:rsidR="00E63F50" w:rsidRDefault="000E6445" w:rsidP="00E50EC3">
      <w:r>
        <w:t xml:space="preserve">As3-4: </w:t>
      </w:r>
    </w:p>
    <w:p w14:paraId="2205BB7D" w14:textId="3B3090EE" w:rsidR="000E6445" w:rsidRDefault="000E6445" w:rsidP="00E50EC3">
      <w:r>
        <w:t>129.94.0.196</w:t>
      </w:r>
    </w:p>
    <w:p w14:paraId="36B40601" w14:textId="77777777" w:rsidR="00EA1ABB" w:rsidRDefault="00EA1ABB" w:rsidP="00E50EC3"/>
    <w:p w14:paraId="33573240" w14:textId="420A8DCC" w:rsidR="00EA1ABB" w:rsidRDefault="00EA1ABB" w:rsidP="00E50EC3">
      <w:r>
        <w:t>As3-5:</w:t>
      </w:r>
    </w:p>
    <w:p w14:paraId="4F15F6C8" w14:textId="06D835A2" w:rsidR="00BD6881" w:rsidRDefault="00BD6881" w:rsidP="00BD6881">
      <w:r>
        <w:t>The DNS server are listed below:</w:t>
      </w:r>
      <w:r>
        <w:br/>
      </w:r>
      <w:r>
        <w:t>ns2.cecs.anu.edu.au.</w:t>
      </w:r>
      <w:r>
        <w:t xml:space="preserve"> =&gt; 150.203.161.36</w:t>
      </w:r>
    </w:p>
    <w:p w14:paraId="18A92BDA" w14:textId="2F8E3988" w:rsidR="00BD6881" w:rsidRDefault="00BD6881" w:rsidP="00BD6881">
      <w:r>
        <w:t>ns4.cecs.anu.edu.au.</w:t>
      </w:r>
      <w:r>
        <w:t xml:space="preserve"> =&gt; 150.203.161.38</w:t>
      </w:r>
    </w:p>
    <w:p w14:paraId="332F8B94" w14:textId="7E41DA4A" w:rsidR="00EA1ABB" w:rsidRDefault="00BD6881" w:rsidP="00BD6881">
      <w:r>
        <w:t>ns3.cecs.anu.edu.au.</w:t>
      </w:r>
      <w:r w:rsidRPr="00BD6881">
        <w:t xml:space="preserve"> </w:t>
      </w:r>
      <w:r>
        <w:t>=&gt; 150.203.161.50</w:t>
      </w:r>
    </w:p>
    <w:p w14:paraId="1CE95FF3" w14:textId="38EDDF51" w:rsidR="00C02362" w:rsidRDefault="00C02362" w:rsidP="00BD6881">
      <w:r>
        <w:t>Type: NS</w:t>
      </w:r>
    </w:p>
    <w:p w14:paraId="7651BDDE" w14:textId="77777777" w:rsidR="00C02362" w:rsidRDefault="00C02362" w:rsidP="00BD6881"/>
    <w:p w14:paraId="7CDEC20A" w14:textId="518B7998" w:rsidR="009A593E" w:rsidRDefault="009A593E" w:rsidP="00BD6881">
      <w:r>
        <w:t>As3-6:</w:t>
      </w:r>
    </w:p>
    <w:p w14:paraId="08C6E6A8" w14:textId="77777777" w:rsidR="009A593E" w:rsidRDefault="009A593E" w:rsidP="00BD6881"/>
    <w:p w14:paraId="4012AF84" w14:textId="13F6C48B" w:rsidR="00C02362" w:rsidRDefault="009A593E" w:rsidP="00BD6881">
      <w:r>
        <w:t>As3-7</w:t>
      </w:r>
      <w:r w:rsidR="00C02362">
        <w:t>:</w:t>
      </w:r>
    </w:p>
    <w:p w14:paraId="189CEF09" w14:textId="0447608F" w:rsidR="00C02362" w:rsidRDefault="009A593E" w:rsidP="00BD6881">
      <w:r w:rsidRPr="009A593E">
        <w:drawing>
          <wp:inline distT="0" distB="0" distL="0" distR="0" wp14:anchorId="4150059F" wp14:editId="3287705A">
            <wp:extent cx="5270500" cy="39878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987800"/>
                    </a:xfrm>
                    <a:prstGeom prst="rect">
                      <a:avLst/>
                    </a:prstGeom>
                  </pic:spPr>
                </pic:pic>
              </a:graphicData>
            </a:graphic>
          </wp:inline>
        </w:drawing>
      </w:r>
    </w:p>
    <w:p w14:paraId="6608F73F" w14:textId="7133A2A8" w:rsidR="00C3536D" w:rsidRDefault="007F62DE" w:rsidP="00E50EC3">
      <w:r>
        <w:t xml:space="preserve">No, because I don’t find AA section, which means </w:t>
      </w:r>
      <w:r w:rsidRPr="006E356D">
        <w:t>authoritative answers</w:t>
      </w:r>
      <w:r>
        <w:t>.</w:t>
      </w:r>
    </w:p>
    <w:p w14:paraId="3F1D84FF" w14:textId="77777777" w:rsidR="00DE47FB" w:rsidRDefault="00DE47FB" w:rsidP="00E50EC3"/>
    <w:p w14:paraId="6A840F1D" w14:textId="52DEDF23" w:rsidR="00DE47FB" w:rsidRDefault="00DE47FB" w:rsidP="00E50EC3">
      <w:r>
        <w:t>As3-8:</w:t>
      </w:r>
    </w:p>
    <w:p w14:paraId="6744BBA0" w14:textId="5FD5EB50" w:rsidR="00DE47FB" w:rsidRDefault="007E2603" w:rsidP="00E50EC3">
      <w:r w:rsidRPr="007E2603">
        <w:drawing>
          <wp:inline distT="0" distB="0" distL="0" distR="0" wp14:anchorId="2CB141AB" wp14:editId="52B55638">
            <wp:extent cx="5270500" cy="404876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4048760"/>
                    </a:xfrm>
                    <a:prstGeom prst="rect">
                      <a:avLst/>
                    </a:prstGeom>
                  </pic:spPr>
                </pic:pic>
              </a:graphicData>
            </a:graphic>
          </wp:inline>
        </w:drawing>
      </w:r>
    </w:p>
    <w:p w14:paraId="4B231EC7" w14:textId="1A82CEAB" w:rsidR="00DE47FB" w:rsidRDefault="00DE47FB" w:rsidP="00E50EC3">
      <w:r>
        <w:t>As3-9:</w:t>
      </w:r>
    </w:p>
    <w:p w14:paraId="1D6082B3" w14:textId="63A0351B" w:rsidR="00DE47FB" w:rsidRDefault="007E2603" w:rsidP="00E50EC3">
      <w:r>
        <w:t>Firstly, we dig yahoo.com, we get</w:t>
      </w:r>
    </w:p>
    <w:p w14:paraId="26694310" w14:textId="5516FDD1" w:rsidR="00010E45" w:rsidRDefault="00010E45" w:rsidP="00E50EC3"/>
    <w:p w14:paraId="364080F6" w14:textId="4CB1BC67" w:rsidR="007E2603" w:rsidRDefault="007E2603" w:rsidP="00E50EC3">
      <w:r w:rsidRPr="007E2603">
        <w:drawing>
          <wp:inline distT="0" distB="0" distL="0" distR="0" wp14:anchorId="5995A896" wp14:editId="19D9C4C9">
            <wp:extent cx="5270500" cy="485711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4857115"/>
                    </a:xfrm>
                    <a:prstGeom prst="rect">
                      <a:avLst/>
                    </a:prstGeom>
                  </pic:spPr>
                </pic:pic>
              </a:graphicData>
            </a:graphic>
          </wp:inline>
        </w:drawing>
      </w:r>
    </w:p>
    <w:p w14:paraId="11B9882D" w14:textId="22E7E38B" w:rsidR="007E2603" w:rsidRDefault="007E2603" w:rsidP="00E50EC3">
      <w:r>
        <w:t>Then we send MX query, we get</w:t>
      </w:r>
    </w:p>
    <w:p w14:paraId="525F08F8" w14:textId="116ED280" w:rsidR="007E2603" w:rsidRDefault="007E2603" w:rsidP="00E50EC3">
      <w:r w:rsidRPr="007E2603">
        <w:drawing>
          <wp:inline distT="0" distB="0" distL="0" distR="0" wp14:anchorId="638E3F15" wp14:editId="218E52E6">
            <wp:extent cx="5270500" cy="4026535"/>
            <wp:effectExtent l="0" t="0" r="1270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4026535"/>
                    </a:xfrm>
                    <a:prstGeom prst="rect">
                      <a:avLst/>
                    </a:prstGeom>
                  </pic:spPr>
                </pic:pic>
              </a:graphicData>
            </a:graphic>
          </wp:inline>
        </w:drawing>
      </w:r>
    </w:p>
    <w:p w14:paraId="15A9D40F" w14:textId="77777777" w:rsidR="007E2603" w:rsidRDefault="007E2603" w:rsidP="00E50EC3"/>
    <w:p w14:paraId="2F38EF49" w14:textId="77777777" w:rsidR="007E2603" w:rsidRDefault="007E2603" w:rsidP="00E50EC3"/>
    <w:p w14:paraId="273F2E18" w14:textId="26C9FC72" w:rsidR="00DE47FB" w:rsidRDefault="00DE47FB" w:rsidP="00E50EC3">
      <w:r>
        <w:t>As3-10:</w:t>
      </w:r>
    </w:p>
    <w:p w14:paraId="3DD81C7F" w14:textId="26061FC0" w:rsidR="00DE47FB" w:rsidRDefault="00010E45" w:rsidP="00E50EC3">
      <w:r w:rsidRPr="00010E45">
        <w:drawing>
          <wp:inline distT="0" distB="0" distL="0" distR="0" wp14:anchorId="53FCE104" wp14:editId="2C22624D">
            <wp:extent cx="5270500" cy="5447665"/>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5447665"/>
                    </a:xfrm>
                    <a:prstGeom prst="rect">
                      <a:avLst/>
                    </a:prstGeom>
                  </pic:spPr>
                </pic:pic>
              </a:graphicData>
            </a:graphic>
          </wp:inline>
        </w:drawing>
      </w:r>
    </w:p>
    <w:p w14:paraId="6E143069" w14:textId="55DC67D5" w:rsidR="00010E45" w:rsidRDefault="00F77D8F" w:rsidP="00F77D8F">
      <w:pPr>
        <w:pStyle w:val="a5"/>
        <w:numPr>
          <w:ilvl w:val="0"/>
          <w:numId w:val="8"/>
        </w:numPr>
        <w:ind w:firstLineChars="0"/>
      </w:pPr>
      <w:r w:rsidRPr="00F77D8F">
        <w:t>dig @198.41.0.4 lyre00.cse.unsw.edu.au .au Authoritative NS</w:t>
      </w:r>
    </w:p>
    <w:p w14:paraId="6F70CFAF" w14:textId="0B174E1C" w:rsidR="00F77D8F" w:rsidRDefault="00F20343" w:rsidP="00F77D8F">
      <w:pPr>
        <w:pStyle w:val="a5"/>
        <w:numPr>
          <w:ilvl w:val="0"/>
          <w:numId w:val="8"/>
        </w:numPr>
        <w:ind w:firstLineChars="0"/>
      </w:pPr>
      <w:r w:rsidRPr="00F20343">
        <w:t>dig @58.65</w:t>
      </w:r>
      <w:r>
        <w:t>.254.73 lyre00.cse.unsw.edu.au .</w:t>
      </w:r>
      <w:r w:rsidRPr="00F20343">
        <w:t>edu.au Authoritative NS</w:t>
      </w:r>
    </w:p>
    <w:p w14:paraId="181C38E1" w14:textId="551E7E57" w:rsidR="00F20343" w:rsidRDefault="00F20343" w:rsidP="00F77D8F">
      <w:pPr>
        <w:pStyle w:val="a5"/>
        <w:numPr>
          <w:ilvl w:val="0"/>
          <w:numId w:val="8"/>
        </w:numPr>
        <w:ind w:firstLineChars="0"/>
      </w:pPr>
      <w:r w:rsidRPr="00F20343">
        <w:t>dig @37.209.192.5 lyre00.cse.unsw.edu.au .unsw.edu.au Authoritative NS</w:t>
      </w:r>
    </w:p>
    <w:p w14:paraId="0DE1AA92" w14:textId="1A654DDF" w:rsidR="00F20343" w:rsidRDefault="00F20343" w:rsidP="00F77D8F">
      <w:pPr>
        <w:pStyle w:val="a5"/>
        <w:numPr>
          <w:ilvl w:val="0"/>
          <w:numId w:val="8"/>
        </w:numPr>
        <w:ind w:firstLineChars="0"/>
      </w:pPr>
      <w:r w:rsidRPr="00F20343">
        <w:t>dig @129.94.0.192 lyre00.cse.unsw.edu.au .cse.unsw.edu.au Authoritative NS</w:t>
      </w:r>
    </w:p>
    <w:p w14:paraId="3B692161" w14:textId="04F4B3D0" w:rsidR="00F20343" w:rsidRDefault="00F20343" w:rsidP="00F77D8F">
      <w:pPr>
        <w:pStyle w:val="a5"/>
        <w:numPr>
          <w:ilvl w:val="0"/>
          <w:numId w:val="8"/>
        </w:numPr>
        <w:ind w:firstLineChars="0"/>
      </w:pPr>
      <w:r w:rsidRPr="00F20343">
        <w:t>dig @129.94.242.2 lyre00.cse.unsw.edu.au lyre100.cse.unsw.edu.au A record</w:t>
      </w:r>
    </w:p>
    <w:p w14:paraId="3B593E1F" w14:textId="5648DCE6" w:rsidR="00010E45" w:rsidRDefault="00F20343" w:rsidP="00E50EC3">
      <w:r>
        <w:t xml:space="preserve">IP of my machine: </w:t>
      </w:r>
      <w:r w:rsidRPr="00F20343">
        <w:t>129.94.210.20</w:t>
      </w:r>
    </w:p>
    <w:p w14:paraId="451DDF23" w14:textId="77777777" w:rsidR="00010E45" w:rsidRDefault="00010E45" w:rsidP="00E50EC3">
      <w:bookmarkStart w:id="0" w:name="_GoBack"/>
      <w:bookmarkEnd w:id="0"/>
    </w:p>
    <w:p w14:paraId="75271515" w14:textId="47073877" w:rsidR="00573424" w:rsidRDefault="004F2094" w:rsidP="00E50EC3">
      <w:r>
        <w:t>As3-11:</w:t>
      </w:r>
    </w:p>
    <w:p w14:paraId="0F68F53C" w14:textId="3497E468" w:rsidR="004F2094" w:rsidRDefault="004F2094" w:rsidP="00E50EC3">
      <w:r>
        <w:t>In most cases, a physical device have a corresponding name and a corresponding IP address, but we can configure so that it will have multiple name and address. To some extent, an IP always has multiple name for different usages, that’s “alias”.</w:t>
      </w:r>
    </w:p>
    <w:p w14:paraId="198353E1" w14:textId="77777777" w:rsidR="008F1905" w:rsidRDefault="008F1905" w:rsidP="00E50EC3"/>
    <w:p w14:paraId="41F1885F" w14:textId="7DD65867" w:rsidR="00BD22A0" w:rsidRPr="00352FFD" w:rsidRDefault="00BD22A0" w:rsidP="00BD22A0">
      <w:pPr>
        <w:rPr>
          <w:rFonts w:ascii="Calibri" w:hAnsi="Calibri"/>
          <w:b/>
          <w:color w:val="4E5EBF"/>
          <w:u w:val="single"/>
        </w:rPr>
      </w:pPr>
      <w:r w:rsidRPr="00352FFD">
        <w:rPr>
          <w:rFonts w:ascii="Calibri" w:hAnsi="Calibri"/>
          <w:b/>
          <w:color w:val="4E5EBF"/>
          <w:u w:val="single"/>
        </w:rPr>
        <w:t xml:space="preserve">Exercise </w:t>
      </w:r>
      <w:r w:rsidRPr="00352FFD">
        <w:rPr>
          <w:rFonts w:ascii="Calibri" w:hAnsi="Calibri"/>
          <w:b/>
          <w:color w:val="4E5EBF"/>
          <w:u w:val="single"/>
        </w:rPr>
        <w:t>4</w:t>
      </w:r>
      <w:r w:rsidRPr="00352FFD">
        <w:rPr>
          <w:rFonts w:ascii="Calibri" w:hAnsi="Calibri"/>
          <w:b/>
          <w:color w:val="4E5EBF"/>
          <w:u w:val="single"/>
        </w:rPr>
        <w:t xml:space="preserve">: </w:t>
      </w:r>
      <w:r w:rsidRPr="00352FFD">
        <w:rPr>
          <w:rFonts w:ascii="Calibri" w:hAnsi="Calibri"/>
          <w:b/>
          <w:color w:val="4E5EBF"/>
          <w:u w:val="single"/>
        </w:rPr>
        <w:t>(Code only)</w:t>
      </w:r>
    </w:p>
    <w:p w14:paraId="2F3FE99A" w14:textId="77777777" w:rsidR="00BD22A0" w:rsidRDefault="00BD22A0" w:rsidP="00E50EC3"/>
    <w:sectPr w:rsidR="00BD22A0" w:rsidSect="00EC445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nonymous Pro">
    <w:panose1 w:val="02060609030202000504"/>
    <w:charset w:val="00"/>
    <w:family w:val="auto"/>
    <w:pitch w:val="variable"/>
    <w:sig w:usb0="A00002AF" w:usb1="7000A9CA"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1989"/>
    <w:multiLevelType w:val="hybridMultilevel"/>
    <w:tmpl w:val="9C40AD7A"/>
    <w:lvl w:ilvl="0" w:tplc="19A8965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70F569B"/>
    <w:multiLevelType w:val="hybridMultilevel"/>
    <w:tmpl w:val="9DA2E3DA"/>
    <w:lvl w:ilvl="0" w:tplc="04090001">
      <w:start w:val="1"/>
      <w:numFmt w:val="bullet"/>
      <w:lvlText w:val=""/>
      <w:lvlJc w:val="left"/>
      <w:pPr>
        <w:ind w:left="480" w:hanging="480"/>
      </w:pPr>
      <w:rPr>
        <w:rFonts w:ascii="Symbol" w:hAnsi="Symbol" w:hint="default"/>
      </w:rPr>
    </w:lvl>
    <w:lvl w:ilvl="1" w:tplc="37AC4A34">
      <w:numFmt w:val="bullet"/>
      <w:lvlText w:val="•"/>
      <w:lvlJc w:val="left"/>
      <w:pPr>
        <w:ind w:left="900" w:hanging="420"/>
      </w:pPr>
      <w:rPr>
        <w:rFonts w:ascii="Times New Roman" w:eastAsiaTheme="minorEastAsia" w:hAnsi="Times New Roman" w:cs="Times New Roman"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78630D8"/>
    <w:multiLevelType w:val="multilevel"/>
    <w:tmpl w:val="F330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376B07"/>
    <w:multiLevelType w:val="hybridMultilevel"/>
    <w:tmpl w:val="991C6324"/>
    <w:lvl w:ilvl="0" w:tplc="F30E1D5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C6C56EA"/>
    <w:multiLevelType w:val="hybridMultilevel"/>
    <w:tmpl w:val="85DCD9E6"/>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62407D7E"/>
    <w:multiLevelType w:val="hybridMultilevel"/>
    <w:tmpl w:val="3DEAB008"/>
    <w:lvl w:ilvl="0" w:tplc="37AC4A34">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703B65E5"/>
    <w:multiLevelType w:val="hybridMultilevel"/>
    <w:tmpl w:val="29B67584"/>
    <w:lvl w:ilvl="0" w:tplc="3746EB86">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753368BC"/>
    <w:multiLevelType w:val="hybridMultilevel"/>
    <w:tmpl w:val="B8C8632A"/>
    <w:lvl w:ilvl="0" w:tplc="3746EB86">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num w:numId="1">
    <w:abstractNumId w:val="2"/>
  </w:num>
  <w:num w:numId="2">
    <w:abstractNumId w:val="1"/>
  </w:num>
  <w:num w:numId="3">
    <w:abstractNumId w:val="4"/>
  </w:num>
  <w:num w:numId="4">
    <w:abstractNumId w:val="6"/>
  </w:num>
  <w:num w:numId="5">
    <w:abstractNumId w:val="7"/>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3"/>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846"/>
    <w:rsid w:val="00010E45"/>
    <w:rsid w:val="00027CB9"/>
    <w:rsid w:val="000972DE"/>
    <w:rsid w:val="000A5074"/>
    <w:rsid w:val="000A763C"/>
    <w:rsid w:val="000C0004"/>
    <w:rsid w:val="000E6445"/>
    <w:rsid w:val="000F0CDF"/>
    <w:rsid w:val="00100BCB"/>
    <w:rsid w:val="00117080"/>
    <w:rsid w:val="001267EC"/>
    <w:rsid w:val="00132644"/>
    <w:rsid w:val="00183579"/>
    <w:rsid w:val="001C1AE4"/>
    <w:rsid w:val="001C7DFF"/>
    <w:rsid w:val="001E0841"/>
    <w:rsid w:val="001E29E3"/>
    <w:rsid w:val="00213ECA"/>
    <w:rsid w:val="0022271B"/>
    <w:rsid w:val="00236174"/>
    <w:rsid w:val="00237C31"/>
    <w:rsid w:val="00245BA1"/>
    <w:rsid w:val="002508CD"/>
    <w:rsid w:val="00284D17"/>
    <w:rsid w:val="002B105A"/>
    <w:rsid w:val="002B3D8A"/>
    <w:rsid w:val="002B6FB6"/>
    <w:rsid w:val="002C4A48"/>
    <w:rsid w:val="002E7D68"/>
    <w:rsid w:val="003365C9"/>
    <w:rsid w:val="00341195"/>
    <w:rsid w:val="00352FFD"/>
    <w:rsid w:val="00370A0A"/>
    <w:rsid w:val="003722C4"/>
    <w:rsid w:val="00377334"/>
    <w:rsid w:val="00380970"/>
    <w:rsid w:val="00381747"/>
    <w:rsid w:val="0038321E"/>
    <w:rsid w:val="003A4B92"/>
    <w:rsid w:val="003B5B94"/>
    <w:rsid w:val="003F2BBC"/>
    <w:rsid w:val="004017E7"/>
    <w:rsid w:val="00442B3D"/>
    <w:rsid w:val="00457055"/>
    <w:rsid w:val="00466F36"/>
    <w:rsid w:val="004957D9"/>
    <w:rsid w:val="004A7868"/>
    <w:rsid w:val="004B267E"/>
    <w:rsid w:val="004B3FC2"/>
    <w:rsid w:val="004C0BBE"/>
    <w:rsid w:val="004D0BD7"/>
    <w:rsid w:val="004F2094"/>
    <w:rsid w:val="005026F1"/>
    <w:rsid w:val="00566630"/>
    <w:rsid w:val="005712E9"/>
    <w:rsid w:val="00573424"/>
    <w:rsid w:val="00593604"/>
    <w:rsid w:val="005A01A3"/>
    <w:rsid w:val="005A0C51"/>
    <w:rsid w:val="005B62AA"/>
    <w:rsid w:val="005C1D97"/>
    <w:rsid w:val="005C7FEC"/>
    <w:rsid w:val="005D660F"/>
    <w:rsid w:val="00601226"/>
    <w:rsid w:val="00616BE2"/>
    <w:rsid w:val="0063331C"/>
    <w:rsid w:val="006353ED"/>
    <w:rsid w:val="0063649D"/>
    <w:rsid w:val="0067378D"/>
    <w:rsid w:val="00676A36"/>
    <w:rsid w:val="0067742F"/>
    <w:rsid w:val="00686D6B"/>
    <w:rsid w:val="00696254"/>
    <w:rsid w:val="006A2F80"/>
    <w:rsid w:val="006B45A4"/>
    <w:rsid w:val="006D3A66"/>
    <w:rsid w:val="006D3CE5"/>
    <w:rsid w:val="006E356D"/>
    <w:rsid w:val="006E70C2"/>
    <w:rsid w:val="007104B9"/>
    <w:rsid w:val="00742803"/>
    <w:rsid w:val="007428F3"/>
    <w:rsid w:val="00763377"/>
    <w:rsid w:val="00771C3C"/>
    <w:rsid w:val="007D1C06"/>
    <w:rsid w:val="007D3C16"/>
    <w:rsid w:val="007E2603"/>
    <w:rsid w:val="007F62DE"/>
    <w:rsid w:val="00814066"/>
    <w:rsid w:val="0082325D"/>
    <w:rsid w:val="00841DAB"/>
    <w:rsid w:val="00866E40"/>
    <w:rsid w:val="00867761"/>
    <w:rsid w:val="00892054"/>
    <w:rsid w:val="00896DB1"/>
    <w:rsid w:val="008A1F84"/>
    <w:rsid w:val="008A5AE2"/>
    <w:rsid w:val="008D02F9"/>
    <w:rsid w:val="008F1905"/>
    <w:rsid w:val="009127B8"/>
    <w:rsid w:val="0094289E"/>
    <w:rsid w:val="00951AA8"/>
    <w:rsid w:val="0097177F"/>
    <w:rsid w:val="00976332"/>
    <w:rsid w:val="009A593E"/>
    <w:rsid w:val="009D191F"/>
    <w:rsid w:val="009D7A60"/>
    <w:rsid w:val="009F3219"/>
    <w:rsid w:val="00A139B8"/>
    <w:rsid w:val="00A47CFA"/>
    <w:rsid w:val="00A664ED"/>
    <w:rsid w:val="00A97209"/>
    <w:rsid w:val="00AA780A"/>
    <w:rsid w:val="00AC7A5D"/>
    <w:rsid w:val="00AD04C6"/>
    <w:rsid w:val="00AE31B7"/>
    <w:rsid w:val="00AE3D44"/>
    <w:rsid w:val="00AE3E68"/>
    <w:rsid w:val="00B343C5"/>
    <w:rsid w:val="00B5696A"/>
    <w:rsid w:val="00B57846"/>
    <w:rsid w:val="00B64AD8"/>
    <w:rsid w:val="00B762C8"/>
    <w:rsid w:val="00BB14FC"/>
    <w:rsid w:val="00BB6411"/>
    <w:rsid w:val="00BB736F"/>
    <w:rsid w:val="00BD1860"/>
    <w:rsid w:val="00BD22A0"/>
    <w:rsid w:val="00BD6881"/>
    <w:rsid w:val="00BE38A7"/>
    <w:rsid w:val="00BE677C"/>
    <w:rsid w:val="00C02362"/>
    <w:rsid w:val="00C02D5C"/>
    <w:rsid w:val="00C0454D"/>
    <w:rsid w:val="00C22A56"/>
    <w:rsid w:val="00C31BFC"/>
    <w:rsid w:val="00C3536D"/>
    <w:rsid w:val="00C778C4"/>
    <w:rsid w:val="00C90B8C"/>
    <w:rsid w:val="00CD5C77"/>
    <w:rsid w:val="00CF00BC"/>
    <w:rsid w:val="00D06275"/>
    <w:rsid w:val="00D12E23"/>
    <w:rsid w:val="00D16C48"/>
    <w:rsid w:val="00D17C63"/>
    <w:rsid w:val="00D2296A"/>
    <w:rsid w:val="00D347DF"/>
    <w:rsid w:val="00D36443"/>
    <w:rsid w:val="00D70149"/>
    <w:rsid w:val="00D71C9B"/>
    <w:rsid w:val="00D742DF"/>
    <w:rsid w:val="00D849E0"/>
    <w:rsid w:val="00D933B3"/>
    <w:rsid w:val="00D96542"/>
    <w:rsid w:val="00DB0EC5"/>
    <w:rsid w:val="00DB3B90"/>
    <w:rsid w:val="00DC00B6"/>
    <w:rsid w:val="00DD29FC"/>
    <w:rsid w:val="00DD63CB"/>
    <w:rsid w:val="00DE47FB"/>
    <w:rsid w:val="00DF344E"/>
    <w:rsid w:val="00DF4E0F"/>
    <w:rsid w:val="00E01DDB"/>
    <w:rsid w:val="00E10AC9"/>
    <w:rsid w:val="00E1776D"/>
    <w:rsid w:val="00E439D1"/>
    <w:rsid w:val="00E50EC3"/>
    <w:rsid w:val="00E5266B"/>
    <w:rsid w:val="00E52FEA"/>
    <w:rsid w:val="00E63F50"/>
    <w:rsid w:val="00E96C44"/>
    <w:rsid w:val="00EA0B48"/>
    <w:rsid w:val="00EA1ABB"/>
    <w:rsid w:val="00EB5051"/>
    <w:rsid w:val="00EC4457"/>
    <w:rsid w:val="00EE04E5"/>
    <w:rsid w:val="00F00D20"/>
    <w:rsid w:val="00F025CF"/>
    <w:rsid w:val="00F13E4A"/>
    <w:rsid w:val="00F20343"/>
    <w:rsid w:val="00F210A5"/>
    <w:rsid w:val="00F23B8E"/>
    <w:rsid w:val="00F27C3A"/>
    <w:rsid w:val="00F77D8F"/>
    <w:rsid w:val="00FA0336"/>
    <w:rsid w:val="00FA37DC"/>
    <w:rsid w:val="00FD4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C71AE0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64ED"/>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81747"/>
    <w:rPr>
      <w:color w:val="0000FF"/>
      <w:u w:val="single"/>
    </w:rPr>
  </w:style>
  <w:style w:type="table" w:styleId="a4">
    <w:name w:val="Table Grid"/>
    <w:basedOn w:val="a1"/>
    <w:uiPriority w:val="39"/>
    <w:rsid w:val="00381747"/>
    <w:rPr>
      <w:kern w:val="0"/>
      <w:lang w:val="en-A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List Paragraph"/>
    <w:basedOn w:val="a"/>
    <w:uiPriority w:val="34"/>
    <w:qFormat/>
    <w:rsid w:val="0074280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558786">
      <w:bodyDiv w:val="1"/>
      <w:marLeft w:val="0"/>
      <w:marRight w:val="0"/>
      <w:marTop w:val="0"/>
      <w:marBottom w:val="0"/>
      <w:divBdr>
        <w:top w:val="none" w:sz="0" w:space="0" w:color="auto"/>
        <w:left w:val="none" w:sz="0" w:space="0" w:color="auto"/>
        <w:bottom w:val="none" w:sz="0" w:space="0" w:color="auto"/>
        <w:right w:val="none" w:sz="0" w:space="0" w:color="auto"/>
      </w:divBdr>
    </w:div>
    <w:div w:id="315839100">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1236891359">
      <w:bodyDiv w:val="1"/>
      <w:marLeft w:val="0"/>
      <w:marRight w:val="0"/>
      <w:marTop w:val="0"/>
      <w:marBottom w:val="0"/>
      <w:divBdr>
        <w:top w:val="none" w:sz="0" w:space="0" w:color="auto"/>
        <w:left w:val="none" w:sz="0" w:space="0" w:color="auto"/>
        <w:bottom w:val="none" w:sz="0" w:space="0" w:color="auto"/>
        <w:right w:val="none" w:sz="0" w:space="0" w:color="auto"/>
      </w:divBdr>
    </w:div>
    <w:div w:id="1510027660">
      <w:bodyDiv w:val="1"/>
      <w:marLeft w:val="0"/>
      <w:marRight w:val="0"/>
      <w:marTop w:val="0"/>
      <w:marBottom w:val="0"/>
      <w:divBdr>
        <w:top w:val="none" w:sz="0" w:space="0" w:color="auto"/>
        <w:left w:val="none" w:sz="0" w:space="0" w:color="auto"/>
        <w:bottom w:val="none" w:sz="0" w:space="0" w:color="auto"/>
        <w:right w:val="none" w:sz="0" w:space="0" w:color="auto"/>
      </w:divBdr>
    </w:div>
    <w:div w:id="1540701113">
      <w:bodyDiv w:val="1"/>
      <w:marLeft w:val="0"/>
      <w:marRight w:val="0"/>
      <w:marTop w:val="0"/>
      <w:marBottom w:val="0"/>
      <w:divBdr>
        <w:top w:val="none" w:sz="0" w:space="0" w:color="auto"/>
        <w:left w:val="none" w:sz="0" w:space="0" w:color="auto"/>
        <w:bottom w:val="none" w:sz="0" w:space="0" w:color="auto"/>
        <w:right w:val="none" w:sz="0" w:space="0" w:color="auto"/>
      </w:divBdr>
    </w:div>
    <w:div w:id="1540775648">
      <w:bodyDiv w:val="1"/>
      <w:marLeft w:val="0"/>
      <w:marRight w:val="0"/>
      <w:marTop w:val="0"/>
      <w:marBottom w:val="0"/>
      <w:divBdr>
        <w:top w:val="none" w:sz="0" w:space="0" w:color="auto"/>
        <w:left w:val="none" w:sz="0" w:space="0" w:color="auto"/>
        <w:bottom w:val="none" w:sz="0" w:space="0" w:color="auto"/>
        <w:right w:val="none" w:sz="0" w:space="0" w:color="auto"/>
      </w:divBdr>
    </w:div>
    <w:div w:id="1610429570">
      <w:bodyDiv w:val="1"/>
      <w:marLeft w:val="0"/>
      <w:marRight w:val="0"/>
      <w:marTop w:val="0"/>
      <w:marBottom w:val="0"/>
      <w:divBdr>
        <w:top w:val="none" w:sz="0" w:space="0" w:color="auto"/>
        <w:left w:val="none" w:sz="0" w:space="0" w:color="auto"/>
        <w:bottom w:val="none" w:sz="0" w:space="0" w:color="auto"/>
        <w:right w:val="none" w:sz="0" w:space="0" w:color="auto"/>
      </w:divBdr>
    </w:div>
    <w:div w:id="1893612836">
      <w:bodyDiv w:val="1"/>
      <w:marLeft w:val="0"/>
      <w:marRight w:val="0"/>
      <w:marTop w:val="0"/>
      <w:marBottom w:val="0"/>
      <w:divBdr>
        <w:top w:val="none" w:sz="0" w:space="0" w:color="auto"/>
        <w:left w:val="none" w:sz="0" w:space="0" w:color="auto"/>
        <w:bottom w:val="none" w:sz="0" w:space="0" w:color="auto"/>
        <w:right w:val="none" w:sz="0" w:space="0" w:color="auto"/>
      </w:divBdr>
    </w:div>
    <w:div w:id="2124641998">
      <w:bodyDiv w:val="1"/>
      <w:marLeft w:val="0"/>
      <w:marRight w:val="0"/>
      <w:marTop w:val="0"/>
      <w:marBottom w:val="0"/>
      <w:divBdr>
        <w:top w:val="none" w:sz="0" w:space="0" w:color="auto"/>
        <w:left w:val="none" w:sz="0" w:space="0" w:color="auto"/>
        <w:bottom w:val="none" w:sz="0" w:space="0" w:color="auto"/>
        <w:right w:val="none" w:sz="0" w:space="0" w:color="auto"/>
      </w:divBdr>
    </w:div>
    <w:div w:id="21267299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7</Pages>
  <Words>601</Words>
  <Characters>3426</Characters>
  <Application>Microsoft Macintosh Word</Application>
  <DocSecurity>0</DocSecurity>
  <Lines>28</Lines>
  <Paragraphs>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Happy</dc:creator>
  <cp:keywords/>
  <dc:description/>
  <cp:lastModifiedBy>Happy</cp:lastModifiedBy>
  <cp:revision>118</cp:revision>
  <dcterms:created xsi:type="dcterms:W3CDTF">2018-07-27T04:07:00Z</dcterms:created>
  <dcterms:modified xsi:type="dcterms:W3CDTF">2018-08-09T11:01:00Z</dcterms:modified>
</cp:coreProperties>
</file>