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DA07" w14:textId="77777777" w:rsidR="00687FA5" w:rsidRPr="0035692E" w:rsidRDefault="00687FA5" w:rsidP="00B52EDC">
      <w:pPr>
        <w:rPr>
          <w:rFonts w:asciiTheme="minorBidi" w:hAnsiTheme="minorBidi"/>
        </w:rPr>
      </w:pPr>
    </w:p>
    <w:tbl>
      <w:tblPr>
        <w:tblStyle w:val="Grilledutableau"/>
        <w:tblW w:w="10774" w:type="dxa"/>
        <w:jc w:val="center"/>
        <w:tblLook w:val="04A0" w:firstRow="1" w:lastRow="0" w:firstColumn="1" w:lastColumn="0" w:noHBand="0" w:noVBand="1"/>
      </w:tblPr>
      <w:tblGrid>
        <w:gridCol w:w="10786"/>
      </w:tblGrid>
      <w:tr w:rsidR="00CC7E43" w:rsidRPr="0035692E" w14:paraId="0B36915D" w14:textId="77777777" w:rsidTr="00674B3B">
        <w:trPr>
          <w:jc w:val="center"/>
        </w:trPr>
        <w:tc>
          <w:tcPr>
            <w:tcW w:w="10774" w:type="dxa"/>
          </w:tcPr>
          <w:p w14:paraId="20661589" w14:textId="77777777" w:rsidR="00CC7E43" w:rsidRPr="0035692E" w:rsidRDefault="00CC7E43" w:rsidP="00D72163">
            <w:pPr>
              <w:tabs>
                <w:tab w:val="left" w:pos="6953"/>
              </w:tabs>
              <w:rPr>
                <w:rFonts w:asciiTheme="minorBidi" w:hAnsiTheme="minorBidi"/>
                <w:sz w:val="24"/>
                <w:szCs w:val="24"/>
              </w:rPr>
            </w:pPr>
            <w:r w:rsidRPr="0035692E">
              <w:rPr>
                <w:rFonts w:asciiTheme="minorBidi" w:hAnsiTheme="minorBidi"/>
                <w:sz w:val="24"/>
                <w:szCs w:val="24"/>
              </w:rPr>
              <w:t>Contrôleur Qualité :</w:t>
            </w:r>
            <w:r w:rsidR="00D72163" w:rsidRPr="0035692E">
              <w:rPr>
                <w:rFonts w:asciiTheme="minorBidi" w:hAnsiTheme="minorBidi"/>
                <w:sz w:val="24"/>
                <w:szCs w:val="24"/>
              </w:rPr>
              <w:tab/>
            </w:r>
          </w:p>
          <w:p w14:paraId="0754FE31" w14:textId="77777777" w:rsidR="00CC7E43" w:rsidRPr="0035692E" w:rsidRDefault="00CC7E43" w:rsidP="00CC7E43">
            <w:pPr>
              <w:rPr>
                <w:rFonts w:asciiTheme="minorBidi" w:hAnsiTheme="minorBidi"/>
                <w:sz w:val="24"/>
                <w:szCs w:val="24"/>
              </w:rPr>
            </w:pPr>
            <w:r w:rsidRPr="0035692E">
              <w:rPr>
                <w:rFonts w:asciiTheme="minorBidi" w:hAnsiTheme="minorBidi"/>
                <w:sz w:val="24"/>
                <w:szCs w:val="24"/>
              </w:rPr>
              <w:t>Date :</w:t>
            </w:r>
          </w:p>
          <w:p w14:paraId="62A853F9" w14:textId="77777777" w:rsidR="00CC7E43" w:rsidRPr="0035692E" w:rsidRDefault="00CC7E43" w:rsidP="00CC7E43">
            <w:pPr>
              <w:rPr>
                <w:rFonts w:asciiTheme="minorBidi" w:hAnsiTheme="minorBidi"/>
                <w:sz w:val="24"/>
                <w:szCs w:val="24"/>
              </w:rPr>
            </w:pPr>
            <w:r w:rsidRPr="0035692E">
              <w:rPr>
                <w:rFonts w:asciiTheme="minorBidi" w:hAnsiTheme="minorBidi"/>
                <w:sz w:val="24"/>
                <w:szCs w:val="24"/>
              </w:rPr>
              <w:t>Type de transfert :</w:t>
            </w:r>
          </w:p>
          <w:p w14:paraId="6EAA5DCE" w14:textId="77777777" w:rsidR="00CC7E43" w:rsidRPr="0035692E" w:rsidRDefault="00CC7E43" w:rsidP="00CC7E43">
            <w:pPr>
              <w:rPr>
                <w:rFonts w:asciiTheme="minorBidi" w:hAnsiTheme="minorBidi"/>
                <w:sz w:val="24"/>
                <w:szCs w:val="24"/>
              </w:rPr>
            </w:pPr>
            <w:r w:rsidRPr="0035692E">
              <w:rPr>
                <w:rFonts w:asciiTheme="minorBidi" w:hAnsiTheme="minorBidi"/>
                <w:sz w:val="24"/>
                <w:szCs w:val="24"/>
              </w:rPr>
              <w:t xml:space="preserve">Destination : </w:t>
            </w:r>
          </w:p>
          <w:p w14:paraId="18DDACB0" w14:textId="77777777" w:rsidR="00CC7E43" w:rsidRPr="0035692E" w:rsidRDefault="00CC7E43" w:rsidP="00534AA1">
            <w:pPr>
              <w:rPr>
                <w:rFonts w:asciiTheme="minorBidi" w:hAnsiTheme="minorBidi"/>
              </w:rPr>
            </w:pPr>
          </w:p>
        </w:tc>
      </w:tr>
      <w:tr w:rsidR="00CC7E43" w:rsidRPr="0035692E" w14:paraId="201B1697" w14:textId="77777777" w:rsidTr="00674B3B">
        <w:trPr>
          <w:trHeight w:val="6941"/>
          <w:jc w:val="center"/>
        </w:trPr>
        <w:tc>
          <w:tcPr>
            <w:tcW w:w="10774" w:type="dxa"/>
          </w:tcPr>
          <w:tbl>
            <w:tblPr>
              <w:tblStyle w:val="Grilledutableau"/>
              <w:tblpPr w:leftFromText="141" w:rightFromText="141" w:vertAnchor="text" w:horzAnchor="margin" w:tblpXSpec="center" w:tblpY="263"/>
              <w:tblOverlap w:val="never"/>
              <w:tblW w:w="10560" w:type="dxa"/>
              <w:tblLook w:val="04A0" w:firstRow="1" w:lastRow="0" w:firstColumn="1" w:lastColumn="0" w:noHBand="0" w:noVBand="1"/>
            </w:tblPr>
            <w:tblGrid>
              <w:gridCol w:w="3518"/>
              <w:gridCol w:w="3521"/>
              <w:gridCol w:w="1271"/>
              <w:gridCol w:w="2250"/>
            </w:tblGrid>
            <w:tr w:rsidR="00CC7E43" w:rsidRPr="0035692E" w14:paraId="7A28E9D4" w14:textId="77777777" w:rsidTr="00674B3B">
              <w:trPr>
                <w:trHeight w:val="451"/>
              </w:trPr>
              <w:tc>
                <w:tcPr>
                  <w:tcW w:w="3518" w:type="dxa"/>
                </w:tcPr>
                <w:p w14:paraId="477363D1" w14:textId="77777777" w:rsidR="00CC7E43" w:rsidRPr="0035692E" w:rsidRDefault="00CC7E43" w:rsidP="00CC7E43">
                  <w:pPr>
                    <w:jc w:val="center"/>
                    <w:rPr>
                      <w:rFonts w:asciiTheme="minorBidi" w:hAnsiTheme="minorBidi"/>
                      <w:b/>
                      <w:bCs/>
                    </w:rPr>
                  </w:pPr>
                  <w:r w:rsidRPr="0035692E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Produit</w:t>
                  </w:r>
                </w:p>
              </w:tc>
              <w:tc>
                <w:tcPr>
                  <w:tcW w:w="3521" w:type="dxa"/>
                </w:tcPr>
                <w:p w14:paraId="30C92A42" w14:textId="77777777" w:rsidR="00CC7E43" w:rsidRPr="0035692E" w:rsidRDefault="00CC7E43" w:rsidP="00CC7E43">
                  <w:pPr>
                    <w:jc w:val="center"/>
                    <w:rPr>
                      <w:rFonts w:asciiTheme="minorBidi" w:hAnsiTheme="minorBidi"/>
                      <w:b/>
                      <w:bCs/>
                    </w:rPr>
                  </w:pPr>
                  <w:r w:rsidRPr="0035692E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N ° de lot</w:t>
                  </w:r>
                </w:p>
              </w:tc>
              <w:tc>
                <w:tcPr>
                  <w:tcW w:w="3521" w:type="dxa"/>
                  <w:gridSpan w:val="2"/>
                </w:tcPr>
                <w:p w14:paraId="3066FDF2" w14:textId="77777777" w:rsidR="00CC7E43" w:rsidRPr="0035692E" w:rsidRDefault="00CC7E43" w:rsidP="00CC7E43">
                  <w:pPr>
                    <w:jc w:val="center"/>
                    <w:rPr>
                      <w:rFonts w:asciiTheme="minorBidi" w:hAnsiTheme="minorBidi"/>
                      <w:b/>
                      <w:bCs/>
                    </w:rPr>
                  </w:pPr>
                  <w:r w:rsidRPr="0035692E">
                    <w:rPr>
                      <w:rFonts w:asciiTheme="minorBidi" w:hAnsiTheme="minorBidi"/>
                      <w:b/>
                      <w:bCs/>
                      <w:sz w:val="24"/>
                      <w:szCs w:val="24"/>
                    </w:rPr>
                    <w:t>Quantité</w:t>
                  </w:r>
                </w:p>
              </w:tc>
            </w:tr>
            <w:tr w:rsidR="00CC7E43" w:rsidRPr="0035692E" w14:paraId="284CC579" w14:textId="77777777" w:rsidTr="00674B3B">
              <w:trPr>
                <w:trHeight w:val="427"/>
              </w:trPr>
              <w:tc>
                <w:tcPr>
                  <w:tcW w:w="3518" w:type="dxa"/>
                </w:tcPr>
                <w:p w14:paraId="0E9F5DB5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  <w:p w14:paraId="12DAAD9E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  <w:p w14:paraId="6A433719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</w:tcPr>
                <w:p w14:paraId="2FA5BCD5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  <w:gridSpan w:val="2"/>
                </w:tcPr>
                <w:p w14:paraId="044A0FCC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CC7E43" w:rsidRPr="0035692E" w14:paraId="112CE956" w14:textId="77777777" w:rsidTr="00674B3B">
              <w:trPr>
                <w:trHeight w:val="451"/>
              </w:trPr>
              <w:tc>
                <w:tcPr>
                  <w:tcW w:w="3518" w:type="dxa"/>
                </w:tcPr>
                <w:p w14:paraId="24408DEC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  <w:p w14:paraId="5B915DD7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  <w:p w14:paraId="72C9E967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</w:tcPr>
                <w:p w14:paraId="470C0EA0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  <w:gridSpan w:val="2"/>
                </w:tcPr>
                <w:p w14:paraId="3499F3DB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CC7E43" w:rsidRPr="0035692E" w14:paraId="26C9BDF4" w14:textId="77777777" w:rsidTr="00674B3B">
              <w:trPr>
                <w:trHeight w:val="427"/>
              </w:trPr>
              <w:tc>
                <w:tcPr>
                  <w:tcW w:w="3518" w:type="dxa"/>
                </w:tcPr>
                <w:p w14:paraId="03003461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  <w:p w14:paraId="39E62031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  <w:p w14:paraId="4C6DBF0F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</w:tcPr>
                <w:p w14:paraId="29478954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  <w:gridSpan w:val="2"/>
                </w:tcPr>
                <w:p w14:paraId="386C1E0E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CC7E43" w:rsidRPr="0035692E" w14:paraId="6FBC8FEF" w14:textId="77777777" w:rsidTr="00674B3B">
              <w:trPr>
                <w:trHeight w:val="451"/>
              </w:trPr>
              <w:tc>
                <w:tcPr>
                  <w:tcW w:w="3518" w:type="dxa"/>
                </w:tcPr>
                <w:p w14:paraId="2488FC54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  <w:p w14:paraId="3644EF51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  <w:p w14:paraId="0D9DD73D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</w:tcPr>
                <w:p w14:paraId="7B56E658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  <w:gridSpan w:val="2"/>
                </w:tcPr>
                <w:p w14:paraId="4FCFBE18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CC7E43" w:rsidRPr="0035692E" w14:paraId="5C05DD23" w14:textId="77777777" w:rsidTr="00674B3B">
              <w:trPr>
                <w:trHeight w:val="427"/>
              </w:trPr>
              <w:tc>
                <w:tcPr>
                  <w:tcW w:w="3518" w:type="dxa"/>
                </w:tcPr>
                <w:p w14:paraId="2FEAAF46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  <w:p w14:paraId="5952D630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  <w:p w14:paraId="59EFCD65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</w:tcPr>
                <w:p w14:paraId="5FA7935A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  <w:gridSpan w:val="2"/>
                </w:tcPr>
                <w:p w14:paraId="3ACCC09B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CC7E43" w:rsidRPr="0035692E" w14:paraId="163BB27F" w14:textId="77777777" w:rsidTr="00674B3B">
              <w:trPr>
                <w:trHeight w:val="427"/>
              </w:trPr>
              <w:tc>
                <w:tcPr>
                  <w:tcW w:w="3518" w:type="dxa"/>
                </w:tcPr>
                <w:p w14:paraId="680177F5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  <w:p w14:paraId="1B63CF98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  <w:p w14:paraId="5F1FA8AC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</w:tcPr>
                <w:p w14:paraId="5C96C000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  <w:gridSpan w:val="2"/>
                </w:tcPr>
                <w:p w14:paraId="1E50A0F6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CC7E43" w:rsidRPr="0035692E" w14:paraId="24091950" w14:textId="77777777" w:rsidTr="00674B3B">
              <w:trPr>
                <w:trHeight w:val="736"/>
              </w:trPr>
              <w:tc>
                <w:tcPr>
                  <w:tcW w:w="3518" w:type="dxa"/>
                </w:tcPr>
                <w:p w14:paraId="0B3B5D4D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</w:tcPr>
                <w:p w14:paraId="7F76F80F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  <w:gridSpan w:val="2"/>
                </w:tcPr>
                <w:p w14:paraId="12175448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534AA1" w:rsidRPr="0035692E" w14:paraId="0F20AA90" w14:textId="77777777" w:rsidTr="00674B3B">
              <w:trPr>
                <w:trHeight w:val="736"/>
              </w:trPr>
              <w:tc>
                <w:tcPr>
                  <w:tcW w:w="3518" w:type="dxa"/>
                </w:tcPr>
                <w:p w14:paraId="0C1CCCA9" w14:textId="77777777" w:rsidR="00534AA1" w:rsidRPr="0035692E" w:rsidRDefault="00534AA1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</w:tcPr>
                <w:p w14:paraId="47E42485" w14:textId="77777777" w:rsidR="00534AA1" w:rsidRPr="0035692E" w:rsidRDefault="00534AA1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  <w:gridSpan w:val="2"/>
                </w:tcPr>
                <w:p w14:paraId="1659D3D7" w14:textId="77777777" w:rsidR="00534AA1" w:rsidRPr="0035692E" w:rsidRDefault="00534AA1" w:rsidP="00CC7E43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CC7E43" w:rsidRPr="0035692E" w14:paraId="7316034A" w14:textId="77777777" w:rsidTr="00674B3B">
              <w:trPr>
                <w:trHeight w:val="832"/>
              </w:trPr>
              <w:tc>
                <w:tcPr>
                  <w:tcW w:w="3518" w:type="dxa"/>
                </w:tcPr>
                <w:p w14:paraId="733C066A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</w:tcPr>
                <w:p w14:paraId="60CF01DF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  <w:gridSpan w:val="2"/>
                </w:tcPr>
                <w:p w14:paraId="0087C17A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CC7E43" w:rsidRPr="0035692E" w14:paraId="563C2E2E" w14:textId="77777777" w:rsidTr="00674B3B">
              <w:trPr>
                <w:trHeight w:val="427"/>
              </w:trPr>
              <w:tc>
                <w:tcPr>
                  <w:tcW w:w="3518" w:type="dxa"/>
                  <w:tcBorders>
                    <w:bottom w:val="single" w:sz="4" w:space="0" w:color="auto"/>
                  </w:tcBorders>
                </w:tcPr>
                <w:p w14:paraId="2E8920E6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  <w:p w14:paraId="5DBFF60A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  <w:p w14:paraId="284EB959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  <w:tcBorders>
                    <w:bottom w:val="single" w:sz="4" w:space="0" w:color="auto"/>
                  </w:tcBorders>
                </w:tcPr>
                <w:p w14:paraId="6F294B65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  <w:gridSpan w:val="2"/>
                  <w:tcBorders>
                    <w:bottom w:val="single" w:sz="4" w:space="0" w:color="auto"/>
                  </w:tcBorders>
                </w:tcPr>
                <w:p w14:paraId="1E3E4726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</w:tr>
            <w:tr w:rsidR="00CC7E43" w:rsidRPr="0035692E" w14:paraId="144A3649" w14:textId="77777777" w:rsidTr="00674B3B">
              <w:trPr>
                <w:trHeight w:val="453"/>
              </w:trPr>
              <w:tc>
                <w:tcPr>
                  <w:tcW w:w="3518" w:type="dxa"/>
                  <w:tcBorders>
                    <w:left w:val="nil"/>
                    <w:bottom w:val="nil"/>
                    <w:right w:val="nil"/>
                  </w:tcBorders>
                </w:tcPr>
                <w:p w14:paraId="5DC48F73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3521" w:type="dxa"/>
                  <w:tcBorders>
                    <w:left w:val="nil"/>
                    <w:bottom w:val="nil"/>
                    <w:right w:val="single" w:sz="4" w:space="0" w:color="auto"/>
                  </w:tcBorders>
                </w:tcPr>
                <w:p w14:paraId="58C00877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</w:p>
              </w:tc>
              <w:tc>
                <w:tcPr>
                  <w:tcW w:w="1271" w:type="dxa"/>
                  <w:tcBorders>
                    <w:left w:val="single" w:sz="4" w:space="0" w:color="auto"/>
                  </w:tcBorders>
                </w:tcPr>
                <w:p w14:paraId="5A11A754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  <w:r w:rsidRPr="0035692E">
                    <w:rPr>
                      <w:rFonts w:asciiTheme="minorBidi" w:hAnsiTheme="minorBidi"/>
                    </w:rPr>
                    <w:t>TOTAL :</w:t>
                  </w:r>
                </w:p>
              </w:tc>
              <w:tc>
                <w:tcPr>
                  <w:tcW w:w="2249" w:type="dxa"/>
                  <w:tcBorders>
                    <w:left w:val="single" w:sz="4" w:space="0" w:color="auto"/>
                  </w:tcBorders>
                </w:tcPr>
                <w:p w14:paraId="724D2325" w14:textId="77777777" w:rsidR="00CC7E43" w:rsidRPr="0035692E" w:rsidRDefault="00CC7E43" w:rsidP="00CC7E43">
                  <w:pPr>
                    <w:rPr>
                      <w:rFonts w:asciiTheme="minorBidi" w:hAnsiTheme="minorBidi"/>
                    </w:rPr>
                  </w:pPr>
                  <w:r w:rsidRPr="0035692E">
                    <w:rPr>
                      <w:rFonts w:asciiTheme="minorBidi" w:hAnsiTheme="minorBidi"/>
                    </w:rPr>
                    <w:t xml:space="preserve">                       pcs</w:t>
                  </w:r>
                </w:p>
              </w:tc>
            </w:tr>
          </w:tbl>
          <w:p w14:paraId="7E113B19" w14:textId="77777777" w:rsidR="00CC7E43" w:rsidRPr="0035692E" w:rsidRDefault="00CC7E43" w:rsidP="00CC7E43">
            <w:pPr>
              <w:rPr>
                <w:rFonts w:asciiTheme="minorBidi" w:hAnsiTheme="minorBidi"/>
              </w:rPr>
            </w:pPr>
          </w:p>
          <w:p w14:paraId="76153134" w14:textId="77777777" w:rsidR="00CC7E43" w:rsidRPr="0035692E" w:rsidRDefault="00CC7E43" w:rsidP="00CC7E43">
            <w:pPr>
              <w:rPr>
                <w:rFonts w:asciiTheme="minorBidi" w:hAnsiTheme="minorBidi"/>
              </w:rPr>
            </w:pPr>
          </w:p>
          <w:p w14:paraId="260D934D" w14:textId="77777777" w:rsidR="00CC7E43" w:rsidRPr="0035692E" w:rsidRDefault="00CC7E43" w:rsidP="00CC7E43">
            <w:pPr>
              <w:rPr>
                <w:rFonts w:asciiTheme="minorBidi" w:hAnsiTheme="minorBidi"/>
              </w:rPr>
            </w:pPr>
          </w:p>
          <w:p w14:paraId="71D8AABD" w14:textId="77777777" w:rsidR="00CC7E43" w:rsidRPr="0035692E" w:rsidRDefault="00CC7E43" w:rsidP="00B52EDC">
            <w:pPr>
              <w:rPr>
                <w:rFonts w:asciiTheme="minorBidi" w:hAnsiTheme="minorBidi"/>
              </w:rPr>
            </w:pPr>
          </w:p>
        </w:tc>
      </w:tr>
    </w:tbl>
    <w:p w14:paraId="4A3E5122" w14:textId="77777777" w:rsidR="00D5611F" w:rsidRPr="0035692E" w:rsidRDefault="00D5611F" w:rsidP="00B52EDC">
      <w:pPr>
        <w:rPr>
          <w:rFonts w:asciiTheme="minorBidi" w:hAnsiTheme="minorBidi"/>
        </w:rPr>
      </w:pPr>
    </w:p>
    <w:p w14:paraId="53BB5A9E" w14:textId="77777777" w:rsidR="00534AA1" w:rsidRPr="0035692E" w:rsidRDefault="00D5611F" w:rsidP="00D5611F">
      <w:pPr>
        <w:tabs>
          <w:tab w:val="left" w:pos="195"/>
          <w:tab w:val="right" w:pos="9072"/>
        </w:tabs>
        <w:rPr>
          <w:rFonts w:asciiTheme="minorBidi" w:hAnsiTheme="minorBidi"/>
        </w:rPr>
      </w:pPr>
      <w:r w:rsidRPr="0035692E">
        <w:rPr>
          <w:rFonts w:asciiTheme="minorBidi" w:hAnsiTheme="minorBidi"/>
        </w:rPr>
        <w:tab/>
      </w:r>
    </w:p>
    <w:p w14:paraId="5590545C" w14:textId="3B03B7D6" w:rsidR="0035692E" w:rsidRPr="0035692E" w:rsidRDefault="00D5611F" w:rsidP="00EE1BE9">
      <w:pPr>
        <w:tabs>
          <w:tab w:val="left" w:pos="195"/>
          <w:tab w:val="right" w:pos="9072"/>
        </w:tabs>
        <w:rPr>
          <w:rFonts w:asciiTheme="minorBidi" w:hAnsiTheme="minorBidi"/>
          <w:sz w:val="24"/>
          <w:szCs w:val="24"/>
        </w:rPr>
      </w:pPr>
      <w:r w:rsidRPr="0035692E">
        <w:rPr>
          <w:rFonts w:asciiTheme="minorBidi" w:hAnsiTheme="minorBidi"/>
          <w:sz w:val="24"/>
          <w:szCs w:val="24"/>
        </w:rPr>
        <w:tab/>
        <w:t>Visa contrôleur qualité</w:t>
      </w:r>
    </w:p>
    <w:sectPr w:rsidR="0035692E" w:rsidRPr="003569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FAEDD" w14:textId="77777777" w:rsidR="00500FFC" w:rsidRDefault="00500FFC" w:rsidP="00B52EDC">
      <w:pPr>
        <w:spacing w:after="0" w:line="240" w:lineRule="auto"/>
      </w:pPr>
      <w:r>
        <w:separator/>
      </w:r>
    </w:p>
  </w:endnote>
  <w:endnote w:type="continuationSeparator" w:id="0">
    <w:p w14:paraId="75EA9E03" w14:textId="77777777" w:rsidR="00500FFC" w:rsidRDefault="00500FFC" w:rsidP="00B5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3B40" w14:textId="77777777" w:rsidR="00DA2DAE" w:rsidRDefault="00DA2D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2D06" w14:textId="77777777" w:rsidR="00DA2DAE" w:rsidRDefault="00DA2DA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9912" w14:textId="77777777" w:rsidR="00DA2DAE" w:rsidRDefault="00DA2D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C93F9" w14:textId="77777777" w:rsidR="00500FFC" w:rsidRDefault="00500FFC" w:rsidP="00B52EDC">
      <w:pPr>
        <w:spacing w:after="0" w:line="240" w:lineRule="auto"/>
      </w:pPr>
      <w:r>
        <w:separator/>
      </w:r>
    </w:p>
  </w:footnote>
  <w:footnote w:type="continuationSeparator" w:id="0">
    <w:p w14:paraId="1B689D75" w14:textId="77777777" w:rsidR="00500FFC" w:rsidRDefault="00500FFC" w:rsidP="00B52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4A38F" w14:textId="77777777" w:rsidR="00DA2DAE" w:rsidRDefault="00DA2DA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10583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7"/>
      <w:gridCol w:w="4770"/>
      <w:gridCol w:w="1882"/>
      <w:gridCol w:w="1804"/>
    </w:tblGrid>
    <w:tr w:rsidR="0035692E" w:rsidRPr="0019012E" w14:paraId="66FF804D" w14:textId="77777777" w:rsidTr="00992571">
      <w:trPr>
        <w:trHeight w:val="451"/>
        <w:jc w:val="center"/>
      </w:trPr>
      <w:tc>
        <w:tcPr>
          <w:tcW w:w="2127" w:type="dxa"/>
          <w:vMerge w:val="restart"/>
          <w:tcBorders>
            <w:left w:val="single" w:sz="4" w:space="0" w:color="000000"/>
          </w:tcBorders>
          <w:vAlign w:val="center"/>
        </w:tcPr>
        <w:p w14:paraId="79B84D04" w14:textId="77777777" w:rsidR="0035692E" w:rsidRPr="0019012E" w:rsidRDefault="00500FFC" w:rsidP="0035692E">
          <w:pPr>
            <w:rPr>
              <w:rFonts w:ascii="Times New Roman"/>
              <w:sz w:val="20"/>
            </w:rPr>
          </w:pPr>
          <w:r>
            <w:rPr>
              <w:b/>
              <w:bCs/>
              <w:noProof/>
              <w:color w:val="1F497D"/>
            </w:rPr>
            <w:fldChar w:fldCharType="begin"/>
          </w:r>
          <w:r>
            <w:rPr>
              <w:b/>
              <w:bCs/>
              <w:noProof/>
              <w:color w:val="1F497D"/>
              <w:lang w:val="fr-FR"/>
            </w:rPr>
            <w:instrText xml:space="preserve"> </w:instrText>
          </w:r>
          <w:r>
            <w:rPr>
              <w:b/>
              <w:bCs/>
              <w:noProof/>
              <w:color w:val="1F497D"/>
              <w:lang w:val="fr-FR"/>
            </w:rPr>
            <w:instrText>INCLUDEPICTURE  "cid:image001.jpg@01D4E246.E3FAF590" \* MERGEFORMATINET</w:instrText>
          </w:r>
          <w:r>
            <w:rPr>
              <w:b/>
              <w:bCs/>
              <w:noProof/>
              <w:color w:val="1F497D"/>
              <w:lang w:val="fr-FR"/>
            </w:rPr>
            <w:instrText xml:space="preserve"> </w:instrText>
          </w:r>
          <w:r>
            <w:rPr>
              <w:b/>
              <w:bCs/>
              <w:noProof/>
              <w:color w:val="1F497D"/>
              <w:lang w:val="fr-FR"/>
            </w:rPr>
            <w:fldChar w:fldCharType="separate"/>
          </w:r>
          <w:r w:rsidR="000861F1">
            <w:rPr>
              <w:b/>
              <w:bCs/>
              <w:noProof/>
              <w:color w:val="1F497D"/>
              <w:lang w:val="fr-FR"/>
            </w:rPr>
            <w:pict w14:anchorId="7CABA85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4.3pt;height:50.45pt;visibility:visible">
                <v:imagedata r:id="rId1" r:href="rId2"/>
              </v:shape>
            </w:pict>
          </w:r>
          <w:r>
            <w:rPr>
              <w:b/>
              <w:bCs/>
              <w:noProof/>
              <w:color w:val="1F497D"/>
              <w:lang w:val="fr-FR"/>
            </w:rPr>
            <w:fldChar w:fldCharType="end"/>
          </w:r>
        </w:p>
      </w:tc>
      <w:tc>
        <w:tcPr>
          <w:tcW w:w="4770" w:type="dxa"/>
          <w:vMerge w:val="restart"/>
          <w:vAlign w:val="center"/>
        </w:tcPr>
        <w:p w14:paraId="2E6F85EB" w14:textId="77777777" w:rsidR="0035692E" w:rsidRPr="0065015E" w:rsidRDefault="0035692E" w:rsidP="0035692E">
          <w:pPr>
            <w:spacing w:before="240" w:line="275" w:lineRule="exact"/>
            <w:ind w:right="141"/>
            <w:jc w:val="center"/>
            <w:rPr>
              <w:rFonts w:asciiTheme="minorBidi" w:hAnsiTheme="minorBidi"/>
              <w:caps/>
              <w:sz w:val="28"/>
              <w:szCs w:val="28"/>
              <w:lang w:val="fr-FR"/>
            </w:rPr>
          </w:pPr>
          <w:r w:rsidRPr="009B411D">
            <w:rPr>
              <w:rFonts w:asciiTheme="minorBidi" w:hAnsiTheme="minorBidi"/>
              <w:caps/>
              <w:sz w:val="32"/>
              <w:szCs w:val="32"/>
            </w:rPr>
            <w:t xml:space="preserve">BON DE TRANSFERT  </w:t>
          </w:r>
        </w:p>
      </w:tc>
      <w:tc>
        <w:tcPr>
          <w:tcW w:w="1882" w:type="dxa"/>
          <w:tcBorders>
            <w:bottom w:val="dotted" w:sz="4" w:space="0" w:color="000000"/>
            <w:right w:val="dotted" w:sz="4" w:space="0" w:color="000000"/>
          </w:tcBorders>
          <w:vAlign w:val="center"/>
        </w:tcPr>
        <w:p w14:paraId="07715EC4" w14:textId="77777777" w:rsidR="0035692E" w:rsidRPr="0019012E" w:rsidRDefault="0035692E" w:rsidP="0035692E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N° </w:t>
          </w:r>
          <w:proofErr w:type="spellStart"/>
          <w:r>
            <w:rPr>
              <w:sz w:val="24"/>
              <w:szCs w:val="24"/>
            </w:rPr>
            <w:t>Réf</w:t>
          </w:r>
          <w:proofErr w:type="spellEnd"/>
          <w:r>
            <w:rPr>
              <w:sz w:val="24"/>
              <w:szCs w:val="24"/>
            </w:rPr>
            <w:t xml:space="preserve"> </w:t>
          </w:r>
        </w:p>
      </w:tc>
      <w:tc>
        <w:tcPr>
          <w:tcW w:w="1804" w:type="dxa"/>
          <w:tcBorders>
            <w:left w:val="dotted" w:sz="4" w:space="0" w:color="000000"/>
            <w:bottom w:val="dotted" w:sz="4" w:space="0" w:color="000000"/>
          </w:tcBorders>
          <w:vAlign w:val="center"/>
        </w:tcPr>
        <w:p w14:paraId="234D493D" w14:textId="77777777" w:rsidR="0035692E" w:rsidRPr="0019012E" w:rsidRDefault="00CE61FD" w:rsidP="0035692E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ENR</w:t>
          </w:r>
          <w:r w:rsidR="009B411D">
            <w:rPr>
              <w:sz w:val="24"/>
              <w:szCs w:val="24"/>
            </w:rPr>
            <w:t>-CQA-12</w:t>
          </w:r>
        </w:p>
      </w:tc>
    </w:tr>
    <w:tr w:rsidR="0035692E" w:rsidRPr="0019012E" w14:paraId="26013D44" w14:textId="77777777" w:rsidTr="00992571">
      <w:trPr>
        <w:trHeight w:val="452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14:paraId="72E9ED53" w14:textId="77777777" w:rsidR="0035692E" w:rsidRPr="0019012E" w:rsidRDefault="0035692E" w:rsidP="0035692E">
          <w:pPr>
            <w:rPr>
              <w:rFonts w:ascii="Calibri" w:eastAsia="Times New Roman" w:hAnsi="Calibri"/>
              <w:lang w:eastAsia="fr-FR"/>
            </w:rPr>
          </w:pPr>
        </w:p>
      </w:tc>
      <w:tc>
        <w:tcPr>
          <w:tcW w:w="4770" w:type="dxa"/>
          <w:vMerge/>
        </w:tcPr>
        <w:p w14:paraId="134283D0" w14:textId="77777777" w:rsidR="0035692E" w:rsidRPr="0019012E" w:rsidRDefault="0035692E" w:rsidP="0035692E">
          <w:pPr>
            <w:rPr>
              <w:rFonts w:ascii="Calibri" w:eastAsia="Times New Roman" w:hAnsi="Calibri"/>
              <w:lang w:eastAsia="fr-FR"/>
            </w:rPr>
          </w:pPr>
        </w:p>
      </w:tc>
      <w:tc>
        <w:tcPr>
          <w:tcW w:w="1882" w:type="dxa"/>
          <w:tcBorders>
            <w:top w:val="dotted" w:sz="4" w:space="0" w:color="000000"/>
            <w:bottom w:val="dotted" w:sz="4" w:space="0" w:color="000000"/>
            <w:right w:val="dotted" w:sz="4" w:space="0" w:color="000000"/>
          </w:tcBorders>
          <w:vAlign w:val="center"/>
        </w:tcPr>
        <w:p w14:paraId="79C7835F" w14:textId="77777777" w:rsidR="0035692E" w:rsidRPr="0019012E" w:rsidRDefault="0035692E" w:rsidP="0035692E">
          <w:pPr>
            <w:rPr>
              <w:sz w:val="24"/>
              <w:szCs w:val="24"/>
            </w:rPr>
          </w:pPr>
          <w:r w:rsidRPr="0019012E">
            <w:rPr>
              <w:sz w:val="24"/>
              <w:szCs w:val="24"/>
            </w:rPr>
            <w:t xml:space="preserve">Date de </w:t>
          </w:r>
          <w:r w:rsidRPr="0019012E">
            <w:rPr>
              <w:sz w:val="24"/>
              <w:szCs w:val="24"/>
              <w:lang w:val="fr-FR"/>
            </w:rPr>
            <w:t>création</w:t>
          </w:r>
        </w:p>
      </w:tc>
      <w:tc>
        <w:tcPr>
          <w:tcW w:w="1804" w:type="dxa"/>
          <w:tcBorders>
            <w:top w:val="dotted" w:sz="4" w:space="0" w:color="000000"/>
            <w:left w:val="dotted" w:sz="4" w:space="0" w:color="000000"/>
            <w:bottom w:val="dotted" w:sz="4" w:space="0" w:color="000000"/>
          </w:tcBorders>
          <w:vAlign w:val="center"/>
        </w:tcPr>
        <w:p w14:paraId="7607D848" w14:textId="77777777" w:rsidR="0035692E" w:rsidRPr="0019012E" w:rsidRDefault="0035692E" w:rsidP="0035692E">
          <w:pPr>
            <w:ind w:right="63"/>
            <w:rPr>
              <w:sz w:val="24"/>
              <w:szCs w:val="24"/>
            </w:rPr>
          </w:pPr>
          <w:r>
            <w:rPr>
              <w:sz w:val="24"/>
              <w:szCs w:val="24"/>
            </w:rPr>
            <w:t>04/01/2019</w:t>
          </w:r>
        </w:p>
      </w:tc>
    </w:tr>
    <w:tr w:rsidR="0035692E" w:rsidRPr="0019012E" w14:paraId="3B4105E8" w14:textId="77777777" w:rsidTr="00992571">
      <w:trPr>
        <w:trHeight w:val="451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14:paraId="18981DF7" w14:textId="77777777" w:rsidR="0035692E" w:rsidRPr="0019012E" w:rsidRDefault="0035692E" w:rsidP="0035692E">
          <w:pPr>
            <w:rPr>
              <w:rFonts w:ascii="Calibri" w:eastAsia="Times New Roman" w:hAnsi="Calibri"/>
              <w:lang w:eastAsia="fr-FR"/>
            </w:rPr>
          </w:pPr>
        </w:p>
      </w:tc>
      <w:tc>
        <w:tcPr>
          <w:tcW w:w="4770" w:type="dxa"/>
          <w:vMerge/>
        </w:tcPr>
        <w:p w14:paraId="1EC2526B" w14:textId="77777777" w:rsidR="0035692E" w:rsidRPr="0019012E" w:rsidRDefault="0035692E" w:rsidP="0035692E">
          <w:pPr>
            <w:rPr>
              <w:rFonts w:ascii="Calibri" w:eastAsia="Times New Roman" w:hAnsi="Calibri"/>
              <w:lang w:eastAsia="fr-FR"/>
            </w:rPr>
          </w:pPr>
        </w:p>
      </w:tc>
      <w:tc>
        <w:tcPr>
          <w:tcW w:w="1882" w:type="dxa"/>
          <w:tcBorders>
            <w:top w:val="dotted" w:sz="4" w:space="0" w:color="000000"/>
            <w:bottom w:val="single" w:sz="4" w:space="0" w:color="auto"/>
            <w:right w:val="dotted" w:sz="4" w:space="0" w:color="000000"/>
          </w:tcBorders>
          <w:vAlign w:val="center"/>
        </w:tcPr>
        <w:p w14:paraId="1FE08380" w14:textId="77777777" w:rsidR="0035692E" w:rsidRPr="0019012E" w:rsidRDefault="0035692E" w:rsidP="0035692E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Version </w:t>
          </w:r>
        </w:p>
      </w:tc>
      <w:tc>
        <w:tcPr>
          <w:tcW w:w="1804" w:type="dxa"/>
          <w:tcBorders>
            <w:top w:val="dotted" w:sz="4" w:space="0" w:color="000000"/>
            <w:left w:val="dotted" w:sz="4" w:space="0" w:color="000000"/>
            <w:bottom w:val="single" w:sz="4" w:space="0" w:color="auto"/>
          </w:tcBorders>
          <w:vAlign w:val="center"/>
        </w:tcPr>
        <w:p w14:paraId="03219AEC" w14:textId="77777777" w:rsidR="0035692E" w:rsidRPr="0019012E" w:rsidRDefault="00CD3FCD" w:rsidP="0035692E">
          <w:pPr>
            <w:ind w:right="62"/>
            <w:rPr>
              <w:sz w:val="24"/>
              <w:szCs w:val="24"/>
            </w:rPr>
          </w:pPr>
          <w:r>
            <w:rPr>
              <w:sz w:val="24"/>
              <w:szCs w:val="24"/>
            </w:rPr>
            <w:t>00</w:t>
          </w:r>
        </w:p>
      </w:tc>
    </w:tr>
  </w:tbl>
  <w:p w14:paraId="488C7BA3" w14:textId="77777777" w:rsidR="0035692E" w:rsidRDefault="0035692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7C47" w14:textId="77777777" w:rsidR="00DA2DAE" w:rsidRDefault="00DA2DA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DC"/>
    <w:rsid w:val="000861F1"/>
    <w:rsid w:val="00105CC0"/>
    <w:rsid w:val="00131F3B"/>
    <w:rsid w:val="001C1BEF"/>
    <w:rsid w:val="002928F2"/>
    <w:rsid w:val="0033150C"/>
    <w:rsid w:val="0035692E"/>
    <w:rsid w:val="003E43EF"/>
    <w:rsid w:val="00500FFC"/>
    <w:rsid w:val="00534AA1"/>
    <w:rsid w:val="00543E67"/>
    <w:rsid w:val="005B355A"/>
    <w:rsid w:val="00632BA2"/>
    <w:rsid w:val="00674B3B"/>
    <w:rsid w:val="00687FA5"/>
    <w:rsid w:val="006F7DB5"/>
    <w:rsid w:val="007049D2"/>
    <w:rsid w:val="0093563D"/>
    <w:rsid w:val="009B411D"/>
    <w:rsid w:val="00B52EDC"/>
    <w:rsid w:val="00B533A1"/>
    <w:rsid w:val="00C639B0"/>
    <w:rsid w:val="00C75A33"/>
    <w:rsid w:val="00CC7E43"/>
    <w:rsid w:val="00CD3FCD"/>
    <w:rsid w:val="00CE61FD"/>
    <w:rsid w:val="00D5611F"/>
    <w:rsid w:val="00D652EF"/>
    <w:rsid w:val="00D72163"/>
    <w:rsid w:val="00DA2DAE"/>
    <w:rsid w:val="00DE3454"/>
    <w:rsid w:val="00E8059E"/>
    <w:rsid w:val="00E92420"/>
    <w:rsid w:val="00E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4383D"/>
  <w15:chartTrackingRefBased/>
  <w15:docId w15:val="{111DEEE6-4A3D-48A2-AB9E-4D3F79A6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52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2EDC"/>
  </w:style>
  <w:style w:type="paragraph" w:styleId="Pieddepage">
    <w:name w:val="footer"/>
    <w:basedOn w:val="Normal"/>
    <w:link w:val="PieddepageCar"/>
    <w:uiPriority w:val="99"/>
    <w:unhideWhenUsed/>
    <w:rsid w:val="00B52E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2EDC"/>
  </w:style>
  <w:style w:type="table" w:styleId="Grilledutableau">
    <w:name w:val="Table Grid"/>
    <w:basedOn w:val="TableauNormal"/>
    <w:uiPriority w:val="39"/>
    <w:rsid w:val="00B52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5692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4E246.E3FAF5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Rafik HAOUCHINE</cp:lastModifiedBy>
  <cp:revision>16</cp:revision>
  <dcterms:created xsi:type="dcterms:W3CDTF">2019-01-04T17:40:00Z</dcterms:created>
  <dcterms:modified xsi:type="dcterms:W3CDTF">2021-12-26T18:07:00Z</dcterms:modified>
</cp:coreProperties>
</file>