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CB6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CB6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B6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073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864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CB6B2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Thermomètre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à mercure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CB6B28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CB6B28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CB6B2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CB6B28">
              <w:rPr>
                <w:rFonts w:asciiTheme="majorBidi" w:hAnsiTheme="majorBidi" w:cstheme="majorBidi"/>
                <w:sz w:val="20"/>
                <w:szCs w:val="20"/>
              </w:rPr>
              <w:t>TH01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CB6B2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CB6B28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A662B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A662B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bookmarkStart w:id="0" w:name="_GoBack"/>
            <w:bookmarkEnd w:id="0"/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CB6B2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CB6B28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CB6B2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</w:t>
            </w:r>
            <w:r w:rsidR="00CB6B28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AA5469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662B9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A662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A662B9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A662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</w:t>
            </w:r>
            <w:r w:rsidR="00A662B9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A5469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A662B9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A662B9">
              <w:rPr>
                <w:rFonts w:asciiTheme="majorBidi" w:eastAsia="Times New Roman" w:hAnsiTheme="majorBidi" w:cstheme="majorBidi"/>
              </w:rPr>
              <w:t>806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CB6B28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CB6B28">
              <w:rPr>
                <w:rFonts w:asciiTheme="majorBidi" w:eastAsia="Times New Roman" w:hAnsiTheme="majorBidi" w:cstheme="majorBidi"/>
              </w:rPr>
              <w:t>35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A662B9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A662B9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25D" w:rsidRDefault="0011325D" w:rsidP="00841D1D">
      <w:pPr>
        <w:spacing w:after="0" w:line="240" w:lineRule="auto"/>
      </w:pPr>
      <w:r>
        <w:separator/>
      </w:r>
    </w:p>
  </w:endnote>
  <w:endnote w:type="continuationSeparator" w:id="0">
    <w:p w:rsidR="0011325D" w:rsidRDefault="0011325D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25D" w:rsidRDefault="0011325D" w:rsidP="00841D1D">
      <w:pPr>
        <w:spacing w:after="0" w:line="240" w:lineRule="auto"/>
      </w:pPr>
      <w:r>
        <w:separator/>
      </w:r>
    </w:p>
  </w:footnote>
  <w:footnote w:type="continuationSeparator" w:id="0">
    <w:p w:rsidR="0011325D" w:rsidRDefault="0011325D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A662B9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11325D">
            <w:fldChar w:fldCharType="begin"/>
          </w:r>
          <w:r w:rsidR="0011325D">
            <w:instrText xml:space="preserve"> NUMPAGES </w:instrText>
          </w:r>
          <w:r w:rsidR="0011325D">
            <w:fldChar w:fldCharType="separate"/>
          </w:r>
          <w:r w:rsidR="00A662B9">
            <w:rPr>
              <w:noProof/>
            </w:rPr>
            <w:t>2</w:t>
          </w:r>
          <w:r w:rsidR="0011325D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73FF2"/>
    <w:rsid w:val="0011325D"/>
    <w:rsid w:val="001141A1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A4F7B"/>
    <w:rsid w:val="00721C75"/>
    <w:rsid w:val="007576A1"/>
    <w:rsid w:val="007A64D9"/>
    <w:rsid w:val="007B1712"/>
    <w:rsid w:val="007F7DAC"/>
    <w:rsid w:val="00812245"/>
    <w:rsid w:val="008128BA"/>
    <w:rsid w:val="00821582"/>
    <w:rsid w:val="00841D1D"/>
    <w:rsid w:val="008642D5"/>
    <w:rsid w:val="009611D0"/>
    <w:rsid w:val="00986A4B"/>
    <w:rsid w:val="009F73E7"/>
    <w:rsid w:val="00A3404A"/>
    <w:rsid w:val="00A662B9"/>
    <w:rsid w:val="00AA5469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CB6B28"/>
    <w:rsid w:val="00D305D4"/>
    <w:rsid w:val="00DB561D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16</cp:revision>
  <dcterms:created xsi:type="dcterms:W3CDTF">2019-01-31T09:31:00Z</dcterms:created>
  <dcterms:modified xsi:type="dcterms:W3CDTF">2019-02-28T11:13:00Z</dcterms:modified>
</cp:coreProperties>
</file>