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90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9"/>
        <w:gridCol w:w="1387"/>
        <w:gridCol w:w="1189"/>
        <w:gridCol w:w="1481"/>
        <w:gridCol w:w="1061"/>
        <w:gridCol w:w="230"/>
        <w:gridCol w:w="2017"/>
        <w:gridCol w:w="149"/>
      </w:tblGrid>
      <w:tr w:rsidR="00346BBD" w:rsidRPr="00346BBD" w:rsidTr="004171EB">
        <w:trPr>
          <w:trHeight w:val="57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C62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C62F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F0B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7F0A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52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4171EB">
        <w:trPr>
          <w:trHeight w:val="52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PH-Mètre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4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B4400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HANNA INSTRUMENTS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4171EB">
        <w:trPr>
          <w:trHeight w:val="44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D67D3E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HI98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108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4171EB">
        <w:trPr>
          <w:trHeight w:val="41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8F0B4F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8F0B4F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4171EB">
        <w:trPr>
          <w:trHeight w:val="46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687B8A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PH-0</w:t>
            </w:r>
            <w:r w:rsidR="00687B8A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29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PH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2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2906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54799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4.0</w:t>
            </w:r>
            <w:r w:rsidR="00547993"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8F0B4F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0.09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8F0B4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</w:t>
            </w:r>
            <w:r w:rsidR="008F0B4F">
              <w:rPr>
                <w:rFonts w:asciiTheme="majorBidi" w:eastAsia="Times New Roman" w:hAnsiTheme="majorBidi" w:cstheme="majorBidi"/>
              </w:rPr>
              <w:t>.09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0047A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7.00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</w:t>
            </w:r>
            <w:r w:rsidR="00D67D3E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</w:t>
            </w:r>
            <w:r w:rsidR="00D67D3E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54799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8F0B4F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0.09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8F0B4F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0.09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A24BA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  <w:r w:rsidR="007B1712" w:rsidRPr="00A24BA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1EB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tbl>
            <w:tblPr>
              <w:tblW w:w="882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264"/>
              <w:gridCol w:w="3564"/>
            </w:tblGrid>
            <w:tr w:rsidR="00EC31B3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C31B3" w:rsidRPr="00346BBD" w:rsidRDefault="00EC31B3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31B3" w:rsidRPr="00346BBD" w:rsidRDefault="00EC31B3" w:rsidP="009D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Identification de l’étalon utilisé (dans le certificat d’étalonnage)</w:t>
                  </w:r>
                </w:p>
                <w:p w:rsidR="00EC31B3" w:rsidRPr="00346BBD" w:rsidRDefault="00EC31B3" w:rsidP="009D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Référence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Constructeur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N° du certificat d'étalonnage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Délivré par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</w:tbl>
          <w:p w:rsidR="007B1712" w:rsidRPr="00FA7387" w:rsidRDefault="004171EB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5E530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88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conformité de l’instrument est déclarée lorsque le résultat de mesure est à l’intérieur de la zone</w:t>
            </w:r>
            <w:r w:rsidR="005E5302">
              <w:rPr>
                <w:rFonts w:asciiTheme="majorBidi" w:eastAsia="Times New Roman" w:hAnsiTheme="majorBidi" w:cstheme="majorBidi"/>
              </w:rPr>
              <w:t xml:space="preserve">  </w:t>
            </w:r>
            <w:r w:rsidR="005E5302"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5E5302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5E5302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5E5302" w:rsidRPr="00FA7387">
              <w:rPr>
                <w:rFonts w:asciiTheme="majorBidi" w:hAnsiTheme="majorBidi" w:cstheme="majorBidi"/>
              </w:rPr>
              <w:t>|</w:t>
            </w:r>
            <w:r w:rsidR="005E5302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5E5302" w:rsidP="005E530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                      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8F0B4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D67D3E">
              <w:rPr>
                <w:rFonts w:asciiTheme="majorBidi" w:eastAsia="Times New Roman" w:hAnsiTheme="majorBidi" w:cstheme="majorBidi"/>
              </w:rPr>
              <w:t>C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D67D3E">
              <w:rPr>
                <w:rFonts w:asciiTheme="majorBidi" w:eastAsia="Times New Roman" w:hAnsiTheme="majorBidi" w:cstheme="majorBidi"/>
              </w:rPr>
              <w:t>8</w:t>
            </w:r>
            <w:r w:rsidR="00B44003" w:rsidRPr="00FA7387">
              <w:rPr>
                <w:rFonts w:asciiTheme="majorBidi" w:eastAsia="Times New Roman" w:hAnsiTheme="majorBidi" w:cstheme="majorBidi"/>
              </w:rPr>
              <w:t>0</w:t>
            </w:r>
            <w:r w:rsidR="008F0B4F">
              <w:rPr>
                <w:rFonts w:asciiTheme="majorBidi" w:eastAsia="Times New Roman" w:hAnsiTheme="majorBidi" w:cstheme="majorBidi"/>
              </w:rPr>
              <w:t>5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0E6E2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</w:t>
            </w:r>
            <w:r w:rsidR="000E6E26" w:rsidRPr="00FA7387">
              <w:rPr>
                <w:rFonts w:asciiTheme="majorBidi" w:eastAsia="Times New Roman" w:hAnsiTheme="majorBidi" w:cstheme="majorBidi"/>
              </w:rPr>
              <w:t>:</w:t>
            </w:r>
            <w:r w:rsidR="000E6E26">
              <w:rPr>
                <w:rFonts w:asciiTheme="majorBidi" w:eastAsia="Times New Roman" w:hAnsiTheme="majorBidi" w:cstheme="majorBidi"/>
              </w:rPr>
              <w:t xml:space="preserve"> 5.8.10</w:t>
            </w:r>
            <w:r w:rsidR="000E6E26" w:rsidRPr="000E6E26">
              <w:rPr>
                <w:rFonts w:asciiTheme="majorBidi" w:eastAsia="Times New Roman" w:hAnsiTheme="majorBidi" w:cstheme="majorBidi"/>
                <w:vertAlign w:val="superscript"/>
              </w:rPr>
              <w:t>-2</w:t>
            </w:r>
            <w:r w:rsidR="00D67D3E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bookmarkStart w:id="0" w:name="_GoBack"/>
            <w:bookmarkEnd w:id="0"/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A21" w:rsidRPr="00FA7387" w:rsidRDefault="00165A21" w:rsidP="000E6E2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                                                                     </w:t>
            </w:r>
          </w:p>
          <w:p w:rsidR="00346BBD" w:rsidRPr="00FA7387" w:rsidRDefault="00346BBD" w:rsidP="00165A2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  <w:r w:rsidR="008F0B4F">
              <w:rPr>
                <w:rFonts w:asciiTheme="majorBidi" w:eastAsia="Times New Roman" w:hAnsiTheme="majorBidi" w:cstheme="majorBidi"/>
                <w:b/>
                <w:bCs/>
              </w:rPr>
              <w:t xml:space="preserve">                                             </w:t>
            </w:r>
          </w:p>
        </w:tc>
      </w:tr>
      <w:tr w:rsidR="00346BBD" w:rsidRPr="00346BBD" w:rsidTr="004171EB">
        <w:trPr>
          <w:trHeight w:val="49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68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55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165A2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165A21">
              <w:rPr>
                <w:rFonts w:asciiTheme="majorBidi" w:eastAsia="Times New Roman" w:hAnsiTheme="majorBidi" w:cstheme="majorBidi"/>
              </w:rPr>
              <w:t>8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D17" w:rsidRDefault="00A57D17" w:rsidP="00841D1D">
      <w:pPr>
        <w:spacing w:after="0" w:line="240" w:lineRule="auto"/>
      </w:pPr>
      <w:r>
        <w:separator/>
      </w:r>
    </w:p>
  </w:endnote>
  <w:endnote w:type="continuationSeparator" w:id="0">
    <w:p w:rsidR="00A57D17" w:rsidRDefault="00A57D17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D17" w:rsidRDefault="00A57D17" w:rsidP="00841D1D">
      <w:pPr>
        <w:spacing w:after="0" w:line="240" w:lineRule="auto"/>
      </w:pPr>
      <w:r>
        <w:separator/>
      </w:r>
    </w:p>
  </w:footnote>
  <w:footnote w:type="continuationSeparator" w:id="0">
    <w:p w:rsidR="00A57D17" w:rsidRDefault="00A57D17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0E6E26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0E6E26">
              <w:rPr>
                <w:noProof/>
              </w:rPr>
              <w:t>2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E6E26"/>
    <w:rsid w:val="00165A21"/>
    <w:rsid w:val="001913B0"/>
    <w:rsid w:val="001C60B5"/>
    <w:rsid w:val="001D2238"/>
    <w:rsid w:val="001D71C5"/>
    <w:rsid w:val="001E5FE6"/>
    <w:rsid w:val="00227ED9"/>
    <w:rsid w:val="00247800"/>
    <w:rsid w:val="002A0DD5"/>
    <w:rsid w:val="002B49BD"/>
    <w:rsid w:val="002F74CC"/>
    <w:rsid w:val="00317023"/>
    <w:rsid w:val="00346BBD"/>
    <w:rsid w:val="004171EB"/>
    <w:rsid w:val="00464A4E"/>
    <w:rsid w:val="00484136"/>
    <w:rsid w:val="00493BDB"/>
    <w:rsid w:val="00534AA7"/>
    <w:rsid w:val="00547993"/>
    <w:rsid w:val="005A3E04"/>
    <w:rsid w:val="005E5302"/>
    <w:rsid w:val="006406ED"/>
    <w:rsid w:val="00687B8A"/>
    <w:rsid w:val="006A4F7B"/>
    <w:rsid w:val="00725F06"/>
    <w:rsid w:val="007576A1"/>
    <w:rsid w:val="007A64D9"/>
    <w:rsid w:val="007B1712"/>
    <w:rsid w:val="007F0AE7"/>
    <w:rsid w:val="007F7DAC"/>
    <w:rsid w:val="00812245"/>
    <w:rsid w:val="008128BA"/>
    <w:rsid w:val="00821582"/>
    <w:rsid w:val="00841D1D"/>
    <w:rsid w:val="00873245"/>
    <w:rsid w:val="008F0B4F"/>
    <w:rsid w:val="009611D0"/>
    <w:rsid w:val="00986A4B"/>
    <w:rsid w:val="009F73E7"/>
    <w:rsid w:val="00A24BA6"/>
    <w:rsid w:val="00A3404A"/>
    <w:rsid w:val="00A57D17"/>
    <w:rsid w:val="00AB1A4E"/>
    <w:rsid w:val="00B0476B"/>
    <w:rsid w:val="00B43E83"/>
    <w:rsid w:val="00B44003"/>
    <w:rsid w:val="00BA208E"/>
    <w:rsid w:val="00BF5873"/>
    <w:rsid w:val="00C15452"/>
    <w:rsid w:val="00C45383"/>
    <w:rsid w:val="00C5660F"/>
    <w:rsid w:val="00C62FF3"/>
    <w:rsid w:val="00C657E5"/>
    <w:rsid w:val="00C962CE"/>
    <w:rsid w:val="00CC1290"/>
    <w:rsid w:val="00D305D4"/>
    <w:rsid w:val="00D67D3E"/>
    <w:rsid w:val="00DB561D"/>
    <w:rsid w:val="00E04872"/>
    <w:rsid w:val="00E057F6"/>
    <w:rsid w:val="00E209AE"/>
    <w:rsid w:val="00EB5A4E"/>
    <w:rsid w:val="00EC31B3"/>
    <w:rsid w:val="00ED4A17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26</cp:revision>
  <dcterms:created xsi:type="dcterms:W3CDTF">2019-01-31T09:31:00Z</dcterms:created>
  <dcterms:modified xsi:type="dcterms:W3CDTF">2019-02-28T12:04:00Z</dcterms:modified>
</cp:coreProperties>
</file>