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BA2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A2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BA2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</w:t>
            </w:r>
            <w:r w:rsidR="00EB4372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BA2E38">
              <w:rPr>
                <w:rFonts w:asciiTheme="majorBidi" w:hAnsiTheme="majorBidi" w:cstheme="majorBidi"/>
                <w:sz w:val="20"/>
                <w:szCs w:val="20"/>
              </w:rPr>
              <w:t xml:space="preserve"> BAXTRAN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BA2E38">
              <w:rPr>
                <w:rFonts w:ascii="Times New Roman" w:eastAsia="Times New Roman" w:hAnsi="Times New Roman" w:cs="Times New Roman"/>
                <w:sz w:val="20"/>
                <w:szCs w:val="20"/>
              </w:rPr>
              <w:t>XTI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B4372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BA2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A2E38">
              <w:rPr>
                <w:rFonts w:asciiTheme="majorBidi" w:hAnsiTheme="majorBidi" w:cstheme="majorBidi"/>
                <w:sz w:val="20"/>
                <w:szCs w:val="20"/>
              </w:rPr>
              <w:t>BAL SPL 01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5A47A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79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BA2E38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BA2E38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BA2E38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BA2E38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D79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D79" w:rsidRPr="00346BBD" w:rsidRDefault="003E7D79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E38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2E38" w:rsidRDefault="00BA2E38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2E38" w:rsidRPr="00346BBD" w:rsidRDefault="00BA2E38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BA2E3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BA2E38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30</w:t>
            </w:r>
            <w:bookmarkStart w:id="0" w:name="_GoBack"/>
            <w:bookmarkEnd w:id="0"/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6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4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09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41328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413289">
              <w:rPr>
                <w:rFonts w:asciiTheme="majorBidi" w:eastAsia="Times New Roman" w:hAnsiTheme="majorBidi" w:cstheme="majorBidi"/>
                <w:sz w:val="20"/>
                <w:szCs w:val="20"/>
              </w:rPr>
              <w:t>8.7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</w:t>
            </w:r>
            <w:r w:rsidR="00BA2E38">
              <w:rPr>
                <w:rFonts w:asciiTheme="majorBidi" w:eastAsia="Times New Roman" w:hAnsiTheme="majorBidi" w:cstheme="majorBidi"/>
                <w:sz w:val="20"/>
                <w:szCs w:val="20"/>
              </w:rPr>
              <w:t>/ 17 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C6" w:rsidRDefault="006761C6" w:rsidP="00841D1D">
      <w:pPr>
        <w:spacing w:after="0" w:line="240" w:lineRule="auto"/>
      </w:pPr>
      <w:r>
        <w:separator/>
      </w:r>
    </w:p>
  </w:endnote>
  <w:endnote w:type="continuationSeparator" w:id="0">
    <w:p w:rsidR="006761C6" w:rsidRDefault="006761C6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C6" w:rsidRDefault="006761C6" w:rsidP="00841D1D">
      <w:pPr>
        <w:spacing w:after="0" w:line="240" w:lineRule="auto"/>
      </w:pPr>
      <w:r>
        <w:separator/>
      </w:r>
    </w:p>
  </w:footnote>
  <w:footnote w:type="continuationSeparator" w:id="0">
    <w:p w:rsidR="006761C6" w:rsidRDefault="006761C6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BA2E38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6761C6">
            <w:fldChar w:fldCharType="begin"/>
          </w:r>
          <w:r w:rsidR="006761C6">
            <w:instrText xml:space="preserve"> NUMPAGES </w:instrText>
          </w:r>
          <w:r w:rsidR="006761C6">
            <w:fldChar w:fldCharType="separate"/>
          </w:r>
          <w:r w:rsidR="00BA2E38">
            <w:rPr>
              <w:noProof/>
            </w:rPr>
            <w:t>1</w:t>
          </w:r>
          <w:r w:rsidR="006761C6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438B2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3E7D79"/>
    <w:rsid w:val="00413289"/>
    <w:rsid w:val="00493BDB"/>
    <w:rsid w:val="0053053B"/>
    <w:rsid w:val="00534AA7"/>
    <w:rsid w:val="005A3E04"/>
    <w:rsid w:val="005A47AD"/>
    <w:rsid w:val="0060314F"/>
    <w:rsid w:val="00616AC2"/>
    <w:rsid w:val="006761C6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8020E"/>
    <w:rsid w:val="00AB1A4E"/>
    <w:rsid w:val="00AC56AD"/>
    <w:rsid w:val="00B02CF9"/>
    <w:rsid w:val="00B0476B"/>
    <w:rsid w:val="00B43E83"/>
    <w:rsid w:val="00BA208E"/>
    <w:rsid w:val="00BA2E38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940F1"/>
    <w:rsid w:val="00EB4372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34</cp:revision>
  <dcterms:created xsi:type="dcterms:W3CDTF">2019-01-31T09:31:00Z</dcterms:created>
  <dcterms:modified xsi:type="dcterms:W3CDTF">2019-02-28T07:49:00Z</dcterms:modified>
</cp:coreProperties>
</file>