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77" w:rsidRDefault="00000D4F">
      <w:pPr>
        <w:pStyle w:val="Web"/>
        <w:widowControl/>
      </w:pPr>
      <w:r>
        <w:t>编写这篇文章主要是为了记录这段时间的心得。在一同事说让我看看这个</w:t>
      </w:r>
      <w:r>
        <w:t>iBase4J</w:t>
      </w:r>
      <w:r>
        <w:t>框架的时候，我兴致勃勃的开始了研究大军中，但是在网上细搜下来，有关于</w:t>
      </w:r>
      <w:r>
        <w:t>iBase4j</w:t>
      </w:r>
      <w:r>
        <w:t>框架的资料真的是太少了。而且通过加群，这种方式需要交费。</w:t>
      </w:r>
    </w:p>
    <w:p w:rsidR="00456077" w:rsidRDefault="00000D4F">
      <w:pPr>
        <w:pStyle w:val="Web"/>
        <w:widowControl/>
      </w:pPr>
      <w:r>
        <w:t>之前在部署</w:t>
      </w:r>
      <w:r>
        <w:t>iBase4J</w:t>
      </w:r>
      <w:r>
        <w:t>这个项目有一个</w:t>
      </w:r>
      <w:r>
        <w:t>CSDN</w:t>
      </w:r>
      <w:r>
        <w:t>上的文档，但是部署来部署去，步骤也是按照文档中的来的，但是就是点击的时候，前端</w:t>
      </w:r>
      <w:proofErr w:type="spellStart"/>
      <w:r>
        <w:t>js</w:t>
      </w:r>
      <w:proofErr w:type="spellEnd"/>
      <w:r>
        <w:t>一直报</w:t>
      </w:r>
      <w:proofErr w:type="spellStart"/>
      <w:r>
        <w:t>httpCode</w:t>
      </w:r>
      <w:proofErr w:type="spellEnd"/>
      <w:r>
        <w:t xml:space="preserve"> </w:t>
      </w:r>
      <w:r>
        <w:t>undefined,</w:t>
      </w:r>
      <w:r>
        <w:t>后来以此偶然的机会我发现，我使用</w:t>
      </w:r>
      <w:proofErr w:type="spellStart"/>
      <w:r>
        <w:t>nginx</w:t>
      </w:r>
      <w:proofErr w:type="spellEnd"/>
      <w:r>
        <w:t>代理的</w:t>
      </w:r>
      <w:r>
        <w:t>UI</w:t>
      </w:r>
      <w:r>
        <w:t>所对应的后台</w:t>
      </w:r>
      <w:r>
        <w:t>service</w:t>
      </w:r>
      <w:r>
        <w:t>后台，其实是不对应的。然后</w:t>
      </w:r>
      <w:proofErr w:type="spellStart"/>
      <w:r>
        <w:t>nginx</w:t>
      </w:r>
      <w:proofErr w:type="spellEnd"/>
      <w:r>
        <w:t>代理的网站是设置对了，但是又出现的问题是我在登录的时候点击登录按钮的时候，出现的问题是无论怎么点击，浏览器一点反应也没有，也没有报错，所以我后来在码云上</w:t>
      </w:r>
      <w:r>
        <w:t>issue</w:t>
      </w:r>
      <w:r>
        <w:t>当中找到了答案，尊重作者，我这里贴出</w:t>
      </w:r>
      <w:r>
        <w:t>iBase4J</w:t>
      </w:r>
      <w:r>
        <w:t>的源码位置（但是这个项目一直在更新，可能出现最新代码不能通过某种方式进行部署和访问）</w:t>
      </w:r>
      <w:r>
        <w:fldChar w:fldCharType="begin"/>
      </w:r>
      <w:r>
        <w:instrText xml:space="preserve"> HYPERLINK "http://git.oschina.net/iBase4</w:instrText>
      </w:r>
      <w:r>
        <w:instrText xml:space="preserve">J/iBase4J/tree/master" \t "http://write.blog.csdn.net/postedit/_blank" </w:instrText>
      </w:r>
      <w:r>
        <w:fldChar w:fldCharType="separate"/>
      </w:r>
      <w:r>
        <w:rPr>
          <w:rStyle w:val="a3"/>
        </w:rPr>
        <w:t>http://git.oschina.net/iBase4J/iBase4J/tree/master</w:t>
      </w:r>
      <w:r>
        <w:fldChar w:fldCharType="end"/>
      </w:r>
      <w:r>
        <w:t>。</w:t>
      </w:r>
    </w:p>
    <w:p w:rsidR="00456077" w:rsidRDefault="00000D4F">
      <w:pPr>
        <w:pStyle w:val="Web"/>
        <w:widowControl/>
      </w:pPr>
      <w:r>
        <w:t>本来准备在码云上</w:t>
      </w:r>
      <w:r>
        <w:t>fork</w:t>
      </w:r>
      <w:r>
        <w:t>一份到我码云帐号中的，然后准备试下，但是在导入</w:t>
      </w:r>
      <w:proofErr w:type="spellStart"/>
      <w:r>
        <w:t>sql</w:t>
      </w:r>
      <w:proofErr w:type="spellEnd"/>
      <w:r>
        <w:t>的时候发现</w:t>
      </w:r>
      <w:proofErr w:type="spellStart"/>
      <w:r>
        <w:t>mysql</w:t>
      </w:r>
      <w:proofErr w:type="spellEnd"/>
      <w:r>
        <w:t>版本要在</w:t>
      </w:r>
      <w:r>
        <w:t>5.6</w:t>
      </w:r>
      <w:r>
        <w:t>以上才能支持</w:t>
      </w:r>
      <w:r>
        <w:t xml:space="preserve">timestamp </w:t>
      </w:r>
      <w:r>
        <w:t>的</w:t>
      </w:r>
      <w:r>
        <w:t>default</w:t>
      </w:r>
      <w:r>
        <w:t>值为</w:t>
      </w:r>
      <w:r>
        <w:t>CURRENT_TIMESTAMP,</w:t>
      </w:r>
      <w:r>
        <w:t>所以后来我把所有的</w:t>
      </w:r>
      <w:r>
        <w:t xml:space="preserve">CURRENT_TIMESTAMP </w:t>
      </w:r>
      <w:r>
        <w:t>改为了一</w:t>
      </w:r>
      <w:r>
        <w:t>个确定的时间值</w:t>
      </w:r>
      <w:r>
        <w:t>(</w:t>
      </w:r>
      <w:r>
        <w:t>要在</w:t>
      </w:r>
      <w:r>
        <w:t>1970</w:t>
      </w:r>
      <w:r>
        <w:t>年以后</w:t>
      </w:r>
      <w:r>
        <w:t>)</w:t>
      </w:r>
      <w:r>
        <w:t>。</w:t>
      </w:r>
    </w:p>
    <w:p w:rsidR="00456077" w:rsidRDefault="00000D4F">
      <w:pPr>
        <w:pStyle w:val="Web"/>
        <w:widowControl/>
      </w:pPr>
      <w:r>
        <w:t>改完了以后可以访问了，后面配置</w:t>
      </w:r>
      <w:proofErr w:type="spellStart"/>
      <w:r>
        <w:t>nginx</w:t>
      </w:r>
      <w:proofErr w:type="spellEnd"/>
      <w:r>
        <w:t>的静态代理，也</w:t>
      </w:r>
      <w:r>
        <w:t>okay</w:t>
      </w:r>
      <w:r>
        <w:t>，没有问题，后来按照之前的</w:t>
      </w:r>
      <w:r>
        <w:t>iBase4J</w:t>
      </w:r>
      <w:r>
        <w:t>的部署文档再来一次部署的时候，当然，我没有通过</w:t>
      </w:r>
      <w:r>
        <w:t>tomcat</w:t>
      </w:r>
      <w:r>
        <w:t>去启动那两个服务，都是直接使用</w:t>
      </w:r>
      <w:r>
        <w:t>maven</w:t>
      </w:r>
      <w:r>
        <w:t>的，启动</w:t>
      </w:r>
      <w:r>
        <w:t>web</w:t>
      </w:r>
      <w:r>
        <w:t>项目没有什么问题，但是启动</w:t>
      </w:r>
      <w:r>
        <w:t>service</w:t>
      </w:r>
      <w:r>
        <w:t>项目的时候，出现了一些错误，所以我在次只是记录</w:t>
      </w:r>
      <w:r>
        <w:t>iBase4j</w:t>
      </w:r>
      <w:r>
        <w:t>版本早期一个版本（不成熟的版本，要想用更好的，请联系原作者）。</w:t>
      </w:r>
    </w:p>
    <w:p w:rsidR="00456077" w:rsidRDefault="00456077">
      <w:pPr>
        <w:pStyle w:val="Web"/>
        <w:widowControl/>
      </w:pPr>
    </w:p>
    <w:p w:rsidR="00456077" w:rsidRDefault="00000D4F">
      <w:pPr>
        <w:pStyle w:val="Web"/>
        <w:widowControl/>
      </w:pPr>
      <w:r>
        <w:t>本搭建的项目，</w:t>
      </w:r>
      <w:r>
        <w:t>IDE</w:t>
      </w:r>
      <w:r>
        <w:t>采用的</w:t>
      </w:r>
      <w:proofErr w:type="spellStart"/>
      <w:r>
        <w:t>IntelliJ</w:t>
      </w:r>
      <w:proofErr w:type="spellEnd"/>
      <w:r>
        <w:t xml:space="preserve"> IDEA 15.0.6</w:t>
      </w:r>
      <w:r>
        <w:t>版本，</w:t>
      </w:r>
      <w:r>
        <w:t>jdk1.8</w:t>
      </w:r>
      <w:r>
        <w:t>，</w:t>
      </w:r>
      <w:r>
        <w:t>win</w:t>
      </w:r>
      <w:r>
        <w:t>dows7</w:t>
      </w:r>
      <w:r>
        <w:t>系统，</w:t>
      </w:r>
      <w:proofErr w:type="spellStart"/>
      <w:r>
        <w:t>mysql</w:t>
      </w:r>
      <w:proofErr w:type="spellEnd"/>
      <w:r>
        <w:t>是</w:t>
      </w:r>
      <w:r>
        <w:t>5.1.32-community</w:t>
      </w:r>
      <w:r>
        <w:t>版本，</w:t>
      </w:r>
      <w:r>
        <w:t>apache-activeMq-5.13.2</w:t>
      </w:r>
      <w:r>
        <w:t>，</w:t>
      </w:r>
      <w:r>
        <w:t>nginx-1.9.12</w:t>
      </w:r>
      <w:r>
        <w:t>，</w:t>
      </w:r>
      <w:r>
        <w:t>redis-3.0.500 64bit</w:t>
      </w:r>
    </w:p>
    <w:p w:rsidR="00456077" w:rsidRDefault="00000D4F">
      <w:pPr>
        <w:pStyle w:val="Web"/>
        <w:widowControl/>
      </w:pPr>
      <w:proofErr w:type="gramStart"/>
      <w:r>
        <w:t>zookeeper-3.4.8</w:t>
      </w:r>
      <w:proofErr w:type="gramEnd"/>
    </w:p>
    <w:p w:rsidR="00456077" w:rsidRDefault="00000D4F">
      <w:pPr>
        <w:pStyle w:val="Web"/>
        <w:widowControl/>
      </w:pPr>
      <w:r>
        <w:t>第一步：肯定是下载该项目的所有代码，链接我这里就不给码云上的了，给一个我自己上传的代码，因为代码更新太快了，后期版本不一定支持现有可部署的版本。</w:t>
      </w:r>
    </w:p>
    <w:p w:rsidR="00456077" w:rsidRDefault="00000D4F">
      <w:pPr>
        <w:pStyle w:val="Web"/>
        <w:widowControl/>
        <w:rPr>
          <w:color w:val="FF0000"/>
        </w:rPr>
      </w:pPr>
      <w:proofErr w:type="spellStart"/>
      <w:r>
        <w:t>github</w:t>
      </w:r>
      <w:proofErr w:type="spellEnd"/>
      <w:r>
        <w:t>网站上的地址：</w:t>
      </w:r>
      <w:r>
        <w:rPr>
          <w:color w:val="FF0000"/>
        </w:rPr>
        <w:t>https://github.com/yarcl/iBase4J-person.git</w:t>
      </w:r>
    </w:p>
    <w:p w:rsidR="00456077" w:rsidRDefault="00000D4F">
      <w:pPr>
        <w:pStyle w:val="Web"/>
        <w:widowControl/>
      </w:pPr>
      <w:r>
        <w:t>第二步：下载所有的集群所需要的配置：</w:t>
      </w:r>
    </w:p>
    <w:p w:rsidR="00456077" w:rsidRDefault="00000D4F">
      <w:pPr>
        <w:pStyle w:val="Web"/>
        <w:widowControl/>
        <w:jc w:val="center"/>
      </w:pPr>
      <w:r>
        <w:fldChar w:fldCharType="begin"/>
      </w:r>
      <w:r>
        <w:instrText>IN</w:instrText>
      </w:r>
      <w:r>
        <w:instrText xml:space="preserve">CLUDEPICTURE \d "http://img.blog.csdn.net/20170628163956061?watermark/2/text/aHR0cDovL2Jsb2cuY3Nkbi5uZXQvdTAxMjIyNTY3OQ==/font/5a6L5L2T/fontsize/400/fill/I0JBQkFCMA==/dissolve/70/gravity/Center"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4343400" cy="8763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第三步：配置</w:t>
      </w:r>
      <w:proofErr w:type="spellStart"/>
      <w:r>
        <w:t>nginx</w:t>
      </w:r>
      <w:proofErr w:type="spellEnd"/>
      <w:r>
        <w:t>反向代理（其他的配置都不需要进行设置，默认即可）：</w:t>
      </w:r>
    </w:p>
    <w:p w:rsidR="00456077" w:rsidRDefault="00000D4F">
      <w:pPr>
        <w:pStyle w:val="Web"/>
        <w:widowControl/>
      </w:pPr>
      <w:r>
        <w:t>进入</w:t>
      </w:r>
      <w:proofErr w:type="spellStart"/>
      <w:r>
        <w:t>nginx</w:t>
      </w:r>
      <w:proofErr w:type="spellEnd"/>
      <w:r>
        <w:t>的安装目录下的</w:t>
      </w:r>
      <w:proofErr w:type="spellStart"/>
      <w:r>
        <w:t>conf</w:t>
      </w:r>
      <w:proofErr w:type="spellEnd"/>
      <w:r>
        <w:t>目录（如：</w:t>
      </w:r>
      <w:r>
        <w:t>C:\Users\Administrator\Desktop\test\nginx-1.9.12\conf</w:t>
      </w:r>
      <w:r>
        <w:t>），找到</w:t>
      </w:r>
      <w:proofErr w:type="spellStart"/>
      <w:r>
        <w:t>nginx.conf</w:t>
      </w:r>
      <w:proofErr w:type="spellEnd"/>
      <w:r>
        <w:t>文件，打开，配置如下图所示（注意</w:t>
      </w:r>
      <w:r>
        <w:t>root</w:t>
      </w:r>
      <w:r>
        <w:t>对应的是项目的路径）</w:t>
      </w:r>
    </w:p>
    <w:p w:rsidR="00456077" w:rsidRDefault="00000D4F">
      <w:pPr>
        <w:pStyle w:val="Web"/>
        <w:widowControl/>
      </w:pPr>
      <w:r>
        <w:t>那个</w:t>
      </w:r>
      <w:proofErr w:type="spellStart"/>
      <w:r>
        <w:t>proxy_pass</w:t>
      </w:r>
      <w:proofErr w:type="spellEnd"/>
      <w:r>
        <w:t>是在请求的不匹配路径，会中转到</w:t>
      </w:r>
      <w:r>
        <w:t>127.0.0.1:8088</w:t>
      </w:r>
      <w:r>
        <w:t>端口进行访问。</w:t>
      </w:r>
    </w:p>
    <w:p w:rsidR="00456077" w:rsidRDefault="00000D4F">
      <w:pPr>
        <w:pStyle w:val="Web"/>
        <w:widowControl/>
        <w:jc w:val="center"/>
      </w:pPr>
      <w:r>
        <w:fldChar w:fldCharType="begin"/>
      </w:r>
      <w:r>
        <w:instrText>INCLUDEPICTURE \d "http://img.blog.csdn.net/20170628163716815?watermark/2/text/aHR0cDo</w:instrText>
      </w:r>
      <w:r>
        <w:instrText xml:space="preserve">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8124825" cy="30384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第四步：导入项目（其他步骤依次执行即可）</w:t>
      </w:r>
    </w:p>
    <w:p w:rsidR="00456077" w:rsidRDefault="00000D4F">
      <w:pPr>
        <w:pStyle w:val="Web"/>
        <w:widowControl/>
        <w:jc w:val="center"/>
      </w:pPr>
      <w:r>
        <w:fldChar w:fldCharType="begin"/>
      </w:r>
      <w:r>
        <w:instrText>INCLUDEPICTURE \d "http://img.blog.csdn.net/20170628164111968?watermark/2/text/aHR0cDovL2Jsb2cuY3Nkb</w:instrText>
      </w:r>
      <w:r>
        <w:instrText xml:space="preserve">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2838450" cy="131445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第五步：修改数据库密码。如下图所示：（找到该目录下的</w:t>
      </w:r>
      <w:proofErr w:type="spellStart"/>
      <w:r>
        <w:t>jdbc.properties</w:t>
      </w:r>
      <w:proofErr w:type="spellEnd"/>
      <w:r>
        <w:t>文件</w:t>
      </w:r>
      <w:r>
        <w:t>,</w:t>
      </w:r>
      <w:r>
        <w:t>然后全局搜索</w:t>
      </w:r>
      <w:proofErr w:type="spellStart"/>
      <w:r>
        <w:t>PropertiesUtil</w:t>
      </w:r>
      <w:proofErr w:type="spellEnd"/>
      <w:r>
        <w:t>的</w:t>
      </w:r>
      <w:r>
        <w:t>java</w:t>
      </w:r>
      <w:r>
        <w:t>类）</w:t>
      </w:r>
    </w:p>
    <w:p w:rsidR="00456077" w:rsidRDefault="00000D4F">
      <w:pPr>
        <w:pStyle w:val="Web"/>
        <w:widowControl/>
      </w:pPr>
      <w:r>
        <w:fldChar w:fldCharType="begin"/>
      </w:r>
      <w:r>
        <w:instrText>INCLUDEPICTURE \d "http://img.blog.csdn.net/20170628190227502?w</w:instrText>
      </w:r>
      <w:r>
        <w:instrText xml:space="preserve">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5550535" cy="2243455"/>
            <wp:effectExtent l="0" t="0" r="12065" b="444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找到之后，如下图所示，找到</w:t>
      </w:r>
      <w:r>
        <w:t>main</w:t>
      </w:r>
      <w:r>
        <w:t>方法（将红框的内容改为你的</w:t>
      </w:r>
      <w:proofErr w:type="spellStart"/>
      <w:r>
        <w:t>mysql</w:t>
      </w:r>
      <w:proofErr w:type="spellEnd"/>
      <w:r>
        <w:t>数据库密码），然后运行，将控制台输出的密文，</w:t>
      </w:r>
    </w:p>
    <w:p w:rsidR="00456077" w:rsidRDefault="00000D4F">
      <w:pPr>
        <w:pStyle w:val="Web"/>
        <w:widowControl/>
      </w:pPr>
      <w:r>
        <w:t>拷贝到</w:t>
      </w:r>
      <w:proofErr w:type="spellStart"/>
      <w:r>
        <w:t>jdbc.properties</w:t>
      </w:r>
      <w:proofErr w:type="spellEnd"/>
      <w:r>
        <w:t>文件中的</w:t>
      </w:r>
      <w:proofErr w:type="spellStart"/>
      <w:r>
        <w:t>db.reader.password</w:t>
      </w:r>
      <w:proofErr w:type="spellEnd"/>
      <w:r>
        <w:t>和</w:t>
      </w:r>
      <w:proofErr w:type="spellStart"/>
      <w:r>
        <w:t>db.writer.password</w:t>
      </w:r>
      <w:proofErr w:type="spellEnd"/>
      <w:r>
        <w:t>。</w:t>
      </w:r>
    </w:p>
    <w:p w:rsidR="00456077" w:rsidRDefault="00000D4F">
      <w:pPr>
        <w:pStyle w:val="Web"/>
        <w:widowControl/>
      </w:pPr>
      <w:r>
        <w:fldChar w:fldCharType="begin"/>
      </w:r>
      <w:r>
        <w:instrText xml:space="preserve">INCLUDEPICTURE \d "http://img.blog.csdn.net/20170628190220711?watermark/2/text/aHR0cDovL2Jsb2cuY3Nkbi5uZXQvdTAxMjIyNTY3OQ==/font/5a6L5L2T/fontsize/400/fill/I0JBQkFCMA==/dissolve/70/gravity/Center"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6090920" cy="2842260"/>
            <wp:effectExtent l="0" t="0" r="5080" b="1524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第六步：导入</w:t>
      </w:r>
      <w:proofErr w:type="spellStart"/>
      <w:r>
        <w:t>sql</w:t>
      </w:r>
      <w:proofErr w:type="spellEnd"/>
      <w:r>
        <w:t>到数据库当</w:t>
      </w:r>
      <w:r>
        <w:t>中。</w:t>
      </w:r>
    </w:p>
    <w:p w:rsidR="00456077" w:rsidRDefault="00000D4F">
      <w:pPr>
        <w:pStyle w:val="Web"/>
        <w:widowControl/>
        <w:jc w:val="center"/>
      </w:pPr>
      <w:r>
        <w:fldChar w:fldCharType="begin"/>
      </w:r>
      <w:r>
        <w:instrText xml:space="preserve">INCLUDEPICTURE \d "http://img.blog.csdn.net/20170628170848398?watermark/2/text/aHR0cDovL2Jsb2cuY3Nkbi5uZXQvdTAxMjIyNTY3OQ==/font/5a6L5L2T/fontsize/400/fill/I0JBQkFCMA==/dissolve/70/gravity/Center"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2733675" cy="1638300"/>
            <wp:effectExtent l="0" t="0" r="9525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将</w:t>
      </w:r>
      <w:r>
        <w:t>iBase4J</w:t>
      </w:r>
      <w:r>
        <w:t>和</w:t>
      </w:r>
      <w:proofErr w:type="spellStart"/>
      <w:r>
        <w:t>angularJs</w:t>
      </w:r>
      <w:proofErr w:type="spellEnd"/>
      <w:r>
        <w:t>-</w:t>
      </w:r>
      <w:r>
        <w:t>菜单中的</w:t>
      </w:r>
      <w:proofErr w:type="spellStart"/>
      <w:r>
        <w:t>sql</w:t>
      </w:r>
      <w:proofErr w:type="spellEnd"/>
      <w:r>
        <w:t>进行执行。</w:t>
      </w:r>
    </w:p>
    <w:p w:rsidR="00456077" w:rsidRDefault="00000D4F">
      <w:pPr>
        <w:pStyle w:val="Web"/>
        <w:widowControl/>
      </w:pPr>
      <w:r>
        <w:t>第七步：配置项目启动参数（这里使用的是</w:t>
      </w:r>
      <w:r>
        <w:t>Maven</w:t>
      </w:r>
      <w:r>
        <w:t>），前提要配置好</w:t>
      </w:r>
      <w:r>
        <w:t>maven</w:t>
      </w:r>
      <w:r>
        <w:t>的相关内容。</w:t>
      </w:r>
    </w:p>
    <w:p w:rsidR="00456077" w:rsidRDefault="00000D4F">
      <w:pPr>
        <w:pStyle w:val="Web"/>
        <w:widowControl/>
      </w:pPr>
      <w:r>
        <w:t>进入之前，先进入菜单栏</w:t>
      </w:r>
      <w:r>
        <w:t>“file-&gt;settings”,</w:t>
      </w:r>
      <w:r>
        <w:t>输入</w:t>
      </w:r>
      <w:r>
        <w:t>maven</w:t>
      </w:r>
      <w:r>
        <w:t>，找到</w:t>
      </w:r>
      <w:r>
        <w:t>Runner,</w:t>
      </w:r>
      <w:r>
        <w:t>在</w:t>
      </w:r>
      <w:r>
        <w:t>VM-options</w:t>
      </w:r>
      <w:r>
        <w:t>中输入</w:t>
      </w:r>
    </w:p>
    <w:p w:rsidR="00456077" w:rsidRDefault="00000D4F">
      <w:pPr>
        <w:pStyle w:val="Web"/>
        <w:widowControl/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Dmaven.multiModuleProjectDirectory</w:t>
      </w:r>
      <w:proofErr w:type="spellEnd"/>
      <w:r>
        <w:rPr>
          <w:color w:val="FF0000"/>
        </w:rPr>
        <w:t>=$M2_HOME</w:t>
      </w:r>
    </w:p>
    <w:p w:rsidR="00456077" w:rsidRDefault="00000D4F">
      <w:pPr>
        <w:pStyle w:val="Web"/>
        <w:widowControl/>
      </w:pPr>
      <w:r>
        <w:t>然后执行如下操作：（进入之后，点击</w:t>
      </w:r>
      <w:r>
        <w:t>+</w:t>
      </w:r>
      <w:r>
        <w:t>号，找到</w:t>
      </w:r>
      <w:r>
        <w:t>maven</w:t>
      </w:r>
      <w:r>
        <w:t>，然后在填写如下的内容）</w:t>
      </w:r>
    </w:p>
    <w:p w:rsidR="00456077" w:rsidRDefault="00000D4F">
      <w:pPr>
        <w:pStyle w:val="Web"/>
        <w:widowControl/>
        <w:jc w:val="center"/>
      </w:pPr>
      <w:r>
        <w:fldChar w:fldCharType="begin"/>
      </w:r>
      <w:r>
        <w:instrText>INCLUDEPICTURE \d "</w:instrText>
      </w:r>
      <w:r>
        <w:instrText xml:space="preserve">http://img.blog.csdn.net/20170628164333153?watermark/2/text/aHR0cDovL2Jsb2cuY3Nkbi5uZXQvdTAxMjIyNTY3OQ==/font/5a6L5L2T/fontsize/400/fill/I0JBQkFCMA==/dissolve/70/gravity/Center"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3829050" cy="265747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  <w:jc w:val="center"/>
      </w:pPr>
      <w:r>
        <w:fldChar w:fldCharType="begin"/>
      </w:r>
      <w:r>
        <w:instrText>INCLUDEPICTURE \d "http://img.blog.csdn.net/2017062817</w:instrText>
      </w:r>
      <w:r>
        <w:instrText xml:space="preserve">0044628?watermark/2/text/aHR0cDovL2Jsb2cuY3Nkbi5uZXQvdTAxMjIyNTY3OQ==/font/5a6L5L2T/fontsize/400/fill/I0JBQkFCMA==/dissolve/70/gravity/Center"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6193155" cy="4028440"/>
            <wp:effectExtent l="0" t="0" r="17145" b="1016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proofErr w:type="spellStart"/>
      <w:r>
        <w:t>workiing</w:t>
      </w:r>
      <w:proofErr w:type="spellEnd"/>
      <w:r>
        <w:t xml:space="preserve"> directory</w:t>
      </w:r>
      <w:r>
        <w:t>是项目目录</w:t>
      </w:r>
    </w:p>
    <w:p w:rsidR="00456077" w:rsidRDefault="00000D4F">
      <w:pPr>
        <w:pStyle w:val="Web"/>
        <w:widowControl/>
      </w:pPr>
      <w:r>
        <w:t>command line</w:t>
      </w:r>
      <w:r>
        <w:t>是命令</w:t>
      </w:r>
      <w:r>
        <w:t> </w:t>
      </w:r>
    </w:p>
    <w:p w:rsidR="00456077" w:rsidRDefault="00000D4F">
      <w:pPr>
        <w:pStyle w:val="Web"/>
        <w:widowControl/>
      </w:pPr>
      <w:proofErr w:type="spellStart"/>
      <w:proofErr w:type="gramStart"/>
      <w:r>
        <w:rPr>
          <w:color w:val="FF0000"/>
        </w:rPr>
        <w:t>clean:</w:t>
      </w:r>
      <w:proofErr w:type="gramEnd"/>
      <w:r>
        <w:rPr>
          <w:color w:val="FF0000"/>
        </w:rPr>
        <w:t>clean</w:t>
      </w:r>
      <w:proofErr w:type="spellEnd"/>
      <w:r>
        <w:rPr>
          <w:color w:val="FF0000"/>
        </w:rPr>
        <w:t xml:space="preserve"> package -P build tomcat7:run-war-onl</w:t>
      </w:r>
      <w:r>
        <w:rPr>
          <w:color w:val="FF0000"/>
        </w:rPr>
        <w:t>y -f pom-sys-service-server.xml</w:t>
      </w:r>
    </w:p>
    <w:p w:rsidR="00456077" w:rsidRDefault="00000D4F">
      <w:pPr>
        <w:pStyle w:val="Web"/>
        <w:widowControl/>
      </w:pPr>
      <w:r>
        <w:rPr>
          <w:color w:val="3333FF"/>
        </w:rPr>
        <w:t>（</w:t>
      </w:r>
      <w:r>
        <w:rPr>
          <w:color w:val="3333FF"/>
        </w:rPr>
        <w:t>pom-sys-service-server.xml</w:t>
      </w:r>
      <w:r>
        <w:rPr>
          <w:color w:val="3333FF"/>
        </w:rPr>
        <w:t>名字对应项目下的那个文件）</w:t>
      </w:r>
    </w:p>
    <w:p w:rsidR="00456077" w:rsidRDefault="00000D4F">
      <w:pPr>
        <w:pStyle w:val="Web"/>
        <w:widowControl/>
      </w:pPr>
      <w:r>
        <w:t>name</w:t>
      </w:r>
      <w:r>
        <w:t>是该指令的别名：第一个使用</w:t>
      </w:r>
      <w:proofErr w:type="spellStart"/>
      <w:r>
        <w:t>iBase</w:t>
      </w:r>
      <w:proofErr w:type="spellEnd"/>
      <w:r>
        <w:t>-service</w:t>
      </w:r>
      <w:r>
        <w:t>（随意取）</w:t>
      </w:r>
    </w:p>
    <w:p w:rsidR="00456077" w:rsidRDefault="00000D4F">
      <w:pPr>
        <w:pStyle w:val="Web"/>
        <w:widowControl/>
      </w:pPr>
      <w:r>
        <w:t>第二个使用</w:t>
      </w:r>
      <w:proofErr w:type="spellStart"/>
      <w:r>
        <w:t>iBase</w:t>
      </w:r>
      <w:proofErr w:type="spellEnd"/>
      <w:r>
        <w:t>-web</w:t>
      </w:r>
      <w:r>
        <w:rPr>
          <w:rFonts w:hint="eastAsia"/>
        </w:rPr>
        <w:t>，</w:t>
      </w:r>
      <w:r>
        <w:t>第二个的</w:t>
      </w:r>
      <w:r>
        <w:t xml:space="preserve">command line </w:t>
      </w:r>
      <w:r>
        <w:t>为</w:t>
      </w:r>
      <w:r>
        <w:t xml:space="preserve"> </w:t>
      </w:r>
    </w:p>
    <w:p w:rsidR="00456077" w:rsidRDefault="00000D4F">
      <w:pPr>
        <w:pStyle w:val="Web"/>
        <w:widowControl/>
      </w:pPr>
      <w:proofErr w:type="spellStart"/>
      <w:proofErr w:type="gramStart"/>
      <w:r>
        <w:rPr>
          <w:color w:val="FF0000"/>
        </w:rPr>
        <w:t>clean:</w:t>
      </w:r>
      <w:proofErr w:type="gramEnd"/>
      <w:r>
        <w:rPr>
          <w:color w:val="FF0000"/>
        </w:rPr>
        <w:t>cleanpackage</w:t>
      </w:r>
      <w:proofErr w:type="spellEnd"/>
      <w:r>
        <w:rPr>
          <w:color w:val="FF0000"/>
        </w:rPr>
        <w:t xml:space="preserve"> -P build tomcat7:run-war-only -f pom-sys-web-server.xml</w:t>
      </w:r>
    </w:p>
    <w:p w:rsidR="00456077" w:rsidRDefault="00000D4F">
      <w:pPr>
        <w:pStyle w:val="Web"/>
        <w:widowControl/>
      </w:pPr>
      <w:r>
        <w:t>然后点击</w:t>
      </w:r>
      <w:r>
        <w:t>Apply.</w:t>
      </w:r>
      <w:r>
        <w:t>即可。</w:t>
      </w:r>
    </w:p>
    <w:p w:rsidR="00456077" w:rsidRDefault="00000D4F">
      <w:pPr>
        <w:pStyle w:val="Web"/>
        <w:widowControl/>
      </w:pPr>
      <w:r>
        <w:t>第八步：启动集群</w:t>
      </w:r>
    </w:p>
    <w:p w:rsidR="00456077" w:rsidRDefault="00000D4F">
      <w:pPr>
        <w:pStyle w:val="Web"/>
        <w:widowControl/>
      </w:pPr>
      <w:r>
        <w:t>找到</w:t>
      </w:r>
      <w:proofErr w:type="spellStart"/>
      <w:r>
        <w:t>nginx</w:t>
      </w:r>
      <w:proofErr w:type="spellEnd"/>
      <w:r>
        <w:t>安装目录下的</w:t>
      </w:r>
      <w:r>
        <w:t>nginx.exe</w:t>
      </w:r>
      <w:r>
        <w:t>启动，然后启动</w:t>
      </w:r>
      <w:proofErr w:type="spellStart"/>
      <w:r>
        <w:t>activeMq</w:t>
      </w:r>
      <w:proofErr w:type="spellEnd"/>
      <w:r>
        <w:t>找到对应的</w:t>
      </w:r>
      <w:r>
        <w:t>64</w:t>
      </w:r>
      <w:r>
        <w:t>位或</w:t>
      </w:r>
      <w:r>
        <w:t>32</w:t>
      </w:r>
      <w:r>
        <w:t>位，启动，再启动</w:t>
      </w:r>
      <w:proofErr w:type="spellStart"/>
      <w:r>
        <w:t>redis</w:t>
      </w:r>
      <w:proofErr w:type="spellEnd"/>
      <w:r>
        <w:t>以及</w:t>
      </w:r>
      <w:r>
        <w:t>zookeeper(</w:t>
      </w:r>
      <w:r>
        <w:t>启动</w:t>
      </w:r>
      <w:r>
        <w:t>zookeeper</w:t>
      </w:r>
      <w:r>
        <w:t>之前将</w:t>
      </w:r>
      <w:r>
        <w:t>zookeeper</w:t>
      </w:r>
      <w:r>
        <w:t>安装目录下的</w:t>
      </w:r>
      <w:proofErr w:type="spellStart"/>
      <w:r>
        <w:t>conf</w:t>
      </w:r>
      <w:proofErr w:type="spellEnd"/>
      <w:r>
        <w:t>下的</w:t>
      </w:r>
      <w:proofErr w:type="spellStart"/>
      <w:r>
        <w:t>zoo_sample.cfg</w:t>
      </w:r>
      <w:proofErr w:type="spellEnd"/>
      <w:r>
        <w:t>拷贝一份为</w:t>
      </w:r>
      <w:proofErr w:type="spellStart"/>
      <w:r>
        <w:t>zoo.cfg</w:t>
      </w:r>
      <w:proofErr w:type="spellEnd"/>
      <w:r>
        <w:t>).</w:t>
      </w:r>
    </w:p>
    <w:p w:rsidR="00456077" w:rsidRDefault="00000D4F">
      <w:pPr>
        <w:pStyle w:val="Web"/>
        <w:widowControl/>
      </w:pPr>
      <w:r>
        <w:t>第九步：启动服务，访问页面。</w:t>
      </w:r>
    </w:p>
    <w:p w:rsidR="00456077" w:rsidRDefault="00000D4F">
      <w:pPr>
        <w:pStyle w:val="Web"/>
        <w:widowControl/>
      </w:pPr>
      <w:r>
        <w:t>找到刚才配好</w:t>
      </w:r>
      <w:r>
        <w:t>maven</w:t>
      </w:r>
      <w:r>
        <w:t>的</w:t>
      </w:r>
      <w:proofErr w:type="spellStart"/>
      <w:r>
        <w:t>iBase</w:t>
      </w:r>
      <w:proofErr w:type="spellEnd"/>
      <w:r>
        <w:t>-web</w:t>
      </w:r>
      <w:r>
        <w:t>和</w:t>
      </w:r>
      <w:proofErr w:type="spellStart"/>
      <w:r>
        <w:t>iBase</w:t>
      </w:r>
      <w:proofErr w:type="spellEnd"/>
      <w:r>
        <w:t>-service</w:t>
      </w:r>
      <w:r>
        <w:t>，各选中之后，执行。</w:t>
      </w:r>
    </w:p>
    <w:p w:rsidR="00456077" w:rsidRDefault="00000D4F">
      <w:pPr>
        <w:pStyle w:val="Web"/>
        <w:widowControl/>
      </w:pPr>
      <w:r>
        <w:rPr>
          <w:rFonts w:hint="eastAsia"/>
        </w:rPr>
        <w:t>项目成功运行的图：</w:t>
      </w:r>
    </w:p>
    <w:p w:rsidR="00456077" w:rsidRDefault="00000D4F">
      <w:r>
        <w:rPr>
          <w:rFonts w:hint="eastAsia"/>
        </w:rPr>
        <w:t>成功运行的图</w:t>
      </w:r>
    </w:p>
    <w:p w:rsidR="00456077" w:rsidRDefault="00000D4F">
      <w:r>
        <w:rPr>
          <w:rFonts w:hint="eastAsia"/>
          <w:noProof/>
          <w:lang w:eastAsia="zh-TW"/>
        </w:rPr>
        <w:drawing>
          <wp:inline distT="0" distB="0" distL="0" distR="0">
            <wp:extent cx="5274310" cy="20739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77" w:rsidRDefault="00456077"/>
    <w:p w:rsidR="00456077" w:rsidRDefault="00000D4F">
      <w:r>
        <w:rPr>
          <w:noProof/>
          <w:lang w:eastAsia="zh-TW"/>
        </w:rPr>
        <w:drawing>
          <wp:inline distT="0" distB="0" distL="0" distR="0">
            <wp:extent cx="5274310" cy="2082800"/>
            <wp:effectExtent l="0" t="0" r="254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77" w:rsidRDefault="00456077">
      <w:pPr>
        <w:pStyle w:val="Web"/>
        <w:widowControl/>
      </w:pPr>
    </w:p>
    <w:p w:rsidR="00456077" w:rsidRDefault="00000D4F">
      <w:pPr>
        <w:pStyle w:val="Web"/>
        <w:widowControl/>
      </w:pPr>
      <w:r>
        <w:t>最后访问页面：（登录页面，注意输入路径地址为</w:t>
      </w:r>
      <w:r>
        <w:t>127.0.0.1/ind</w:t>
      </w:r>
      <w:r>
        <w:t>ex.html</w:t>
      </w:r>
      <w:r>
        <w:t>）</w:t>
      </w:r>
    </w:p>
    <w:p w:rsidR="00456077" w:rsidRDefault="00000D4F">
      <w:pPr>
        <w:pStyle w:val="Web"/>
        <w:widowControl/>
      </w:pPr>
      <w:r>
        <w:fldChar w:fldCharType="begin"/>
      </w:r>
      <w:r>
        <w:instrText xml:space="preserve">INCLUDEPICTURE \d "http://img.blog.csdn.net/20170628165636469?watermark/2/text/aHR0cDovL2Jsb2cuY3Nkbi5uZXQvdTAxMjIyNTY3OQ==/font/5a6L5L2T/fontsize/400/fill/I0JBQkFCMA==/dissolve/70/gravity/Center"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5105400" cy="2733675"/>
            <wp:effectExtent l="0" t="0" r="0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t>登录成功页面：</w:t>
      </w:r>
    </w:p>
    <w:p w:rsidR="00456077" w:rsidRDefault="00000D4F">
      <w:pPr>
        <w:pStyle w:val="Web"/>
        <w:widowControl/>
      </w:pPr>
      <w:r>
        <w:fldChar w:fldCharType="begin"/>
      </w:r>
      <w:r>
        <w:instrText xml:space="preserve">INCLUDEPICTURE \d </w:instrText>
      </w:r>
      <w:r>
        <w:instrText xml:space="preserve">"http://img.blog.csdn.net/20170628165740928?watermark/2/text/aHR0cDovL2Jsb2cuY3Nkbi5uZXQvdTAxMjIyNTY3OQ==/font/5a6L5L2T/fontsize/400/fill/I0JBQkFCMA==/dissolve/70/gravity/Center" \* MERGEFORMATINET </w:instrText>
      </w:r>
      <w:r>
        <w:fldChar w:fldCharType="separate"/>
      </w:r>
      <w:r>
        <w:rPr>
          <w:noProof/>
          <w:lang w:eastAsia="zh-TW"/>
        </w:rPr>
        <w:drawing>
          <wp:inline distT="0" distB="0" distL="114300" distR="114300">
            <wp:extent cx="5455285" cy="3141345"/>
            <wp:effectExtent l="0" t="0" r="12065" b="190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56077" w:rsidRDefault="00000D4F">
      <w:pPr>
        <w:pStyle w:val="Web"/>
        <w:widowControl/>
      </w:pPr>
      <w:r>
        <w:rPr>
          <w:rFonts w:hint="eastAsia"/>
        </w:rPr>
        <w:t>还可以访问如下的链接：</w:t>
      </w:r>
    </w:p>
    <w:p w:rsidR="00456077" w:rsidRDefault="00000D4F">
      <w:pPr>
        <w:pStyle w:val="1"/>
        <w:ind w:firstLineChars="0" w:firstLine="0"/>
      </w:pPr>
      <w:hyperlink r:id="rId19" w:history="1">
        <w:r>
          <w:rPr>
            <w:rStyle w:val="a3"/>
          </w:rPr>
          <w:t>http://localhost:8088/swagger-ui.html</w:t>
        </w:r>
      </w:hyperlink>
    </w:p>
    <w:p w:rsidR="00456077" w:rsidRDefault="00000D4F">
      <w:pPr>
        <w:pStyle w:val="1"/>
        <w:ind w:firstLineChars="0" w:firstLine="0"/>
        <w:rPr>
          <w:rStyle w:val="a3"/>
        </w:rPr>
      </w:pPr>
      <w:hyperlink r:id="rId20" w:history="1">
        <w:r>
          <w:rPr>
            <w:rStyle w:val="a3"/>
          </w:rPr>
          <w:t>http://localhost:8087/druid/sql.html</w:t>
        </w:r>
      </w:hyperlink>
    </w:p>
    <w:p w:rsidR="00456077" w:rsidRDefault="00000D4F">
      <w:pPr>
        <w:pStyle w:val="Web"/>
        <w:widowControl/>
      </w:pPr>
      <w:r>
        <w:rPr>
          <w:rFonts w:hint="eastAsia"/>
        </w:rPr>
        <w:t>如下图是页面效果：</w:t>
      </w:r>
    </w:p>
    <w:p w:rsidR="00456077" w:rsidRDefault="00000D4F">
      <w:pPr>
        <w:pStyle w:val="Web"/>
        <w:widowControl/>
      </w:pPr>
      <w:r>
        <w:rPr>
          <w:rFonts w:hint="eastAsia"/>
          <w:noProof/>
          <w:lang w:eastAsia="zh-TW"/>
        </w:rPr>
        <w:drawing>
          <wp:inline distT="0" distB="0" distL="0" distR="0">
            <wp:extent cx="5274310" cy="25647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77" w:rsidRDefault="00000D4F">
      <w:pPr>
        <w:pStyle w:val="Web"/>
        <w:widowControl/>
      </w:pPr>
      <w:r>
        <w:rPr>
          <w:rFonts w:hint="eastAsia"/>
        </w:rPr>
        <w:t>Druid</w:t>
      </w:r>
      <w:r>
        <w:rPr>
          <w:rFonts w:hint="eastAsia"/>
        </w:rPr>
        <w:t>网页是需要登录的，登录的用户名和密码都是</w:t>
      </w:r>
      <w:r>
        <w:rPr>
          <w:rFonts w:hint="eastAsia"/>
        </w:rPr>
        <w:t>druid</w:t>
      </w:r>
      <w:r>
        <w:rPr>
          <w:rFonts w:hint="eastAsia"/>
        </w:rPr>
        <w:t>。</w:t>
      </w:r>
    </w:p>
    <w:p w:rsidR="00456077" w:rsidRDefault="00000D4F">
      <w:pPr>
        <w:pStyle w:val="Web"/>
        <w:widowControl/>
      </w:pPr>
      <w:r>
        <w:rPr>
          <w:rFonts w:hint="eastAsia"/>
          <w:noProof/>
          <w:lang w:eastAsia="zh-TW"/>
        </w:rPr>
        <w:drawing>
          <wp:inline distT="0" distB="0" distL="0" distR="0">
            <wp:extent cx="5274310" cy="25298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77" w:rsidRDefault="00000D4F">
      <w:pPr>
        <w:pStyle w:val="Web"/>
        <w:widowControl/>
        <w:rPr>
          <w:rFonts w:hint="eastAsia"/>
        </w:rPr>
      </w:pPr>
      <w:r>
        <w:t>至此，初步搭建就完成。（不过，该项目当中的部分</w:t>
      </w:r>
      <w:r>
        <w:t>UI</w:t>
      </w:r>
      <w:r>
        <w:t>功能不全，需待大家开发。）</w:t>
      </w:r>
    </w:p>
    <w:p w:rsidR="00AC4978" w:rsidRDefault="00AC4978">
      <w:pPr>
        <w:pStyle w:val="Web"/>
        <w:widowControl/>
        <w:rPr>
          <w:rFonts w:hint="eastAsia"/>
        </w:rPr>
      </w:pPr>
    </w:p>
    <w:p w:rsidR="00AC4978" w:rsidRDefault="00AC4978">
      <w:pPr>
        <w:pStyle w:val="Web"/>
        <w:widowControl/>
        <w:rPr>
          <w:rFonts w:hint="eastAsia"/>
        </w:rPr>
      </w:pPr>
    </w:p>
    <w:p w:rsidR="00AC4978" w:rsidRDefault="00AC4978" w:rsidP="00AC4978">
      <w:pPr>
        <w:pStyle w:val="Web"/>
        <w:widowControl/>
        <w:numPr>
          <w:ilvl w:val="0"/>
          <w:numId w:val="1"/>
        </w:numPr>
        <w:rPr>
          <w:rFonts w:hint="eastAsia"/>
        </w:rPr>
      </w:pPr>
      <w:hyperlink r:id="rId23" w:history="1">
        <w:r w:rsidRPr="00375A44">
          <w:rPr>
            <w:rStyle w:val="a3"/>
          </w:rPr>
          <w:t>http://localhost/index.html#/sys/user/list</w:t>
        </w:r>
      </w:hyperlink>
      <w:r>
        <w:rPr>
          <w:rFonts w:hint="eastAsia"/>
        </w:rPr>
        <w:t xml:space="preserve">  admin 111111</w:t>
      </w:r>
    </w:p>
    <w:p w:rsidR="00AC4978" w:rsidRDefault="00AC4978" w:rsidP="00AC4978">
      <w:pPr>
        <w:pStyle w:val="Web"/>
        <w:widowControl/>
        <w:numPr>
          <w:ilvl w:val="0"/>
          <w:numId w:val="1"/>
        </w:numPr>
        <w:rPr>
          <w:rFonts w:hint="eastAsia"/>
        </w:rPr>
      </w:pPr>
      <w:hyperlink r:id="rId24" w:history="1">
        <w:r w:rsidRPr="00375A44">
          <w:rPr>
            <w:rStyle w:val="a3"/>
          </w:rPr>
          <w:t>http://localhost:8087/druid/index.html</w:t>
        </w:r>
      </w:hyperlink>
      <w:r>
        <w:rPr>
          <w:rFonts w:hint="eastAsia"/>
        </w:rPr>
        <w:t xml:space="preserve">    druid  </w:t>
      </w:r>
      <w:proofErr w:type="spellStart"/>
      <w:r>
        <w:rPr>
          <w:rFonts w:hint="eastAsia"/>
        </w:rPr>
        <w:t>druid</w:t>
      </w:r>
      <w:proofErr w:type="spellEnd"/>
    </w:p>
    <w:p w:rsidR="00AC4978" w:rsidRDefault="00AC4978" w:rsidP="00AC4978">
      <w:pPr>
        <w:pStyle w:val="Web"/>
        <w:widowControl/>
        <w:numPr>
          <w:ilvl w:val="0"/>
          <w:numId w:val="1"/>
        </w:numPr>
        <w:rPr>
          <w:rFonts w:hint="eastAsia"/>
        </w:rPr>
      </w:pPr>
      <w:hyperlink r:id="rId25" w:history="1">
        <w:r w:rsidRPr="00375A44">
          <w:rPr>
            <w:rStyle w:val="a3"/>
          </w:rPr>
          <w:t>http://localhost:8088/swagger-ui.html#/</w:t>
        </w:r>
      </w:hyperlink>
      <w:r>
        <w:rPr>
          <w:rFonts w:hint="eastAsia"/>
        </w:rPr>
        <w:t xml:space="preserve">   </w:t>
      </w:r>
    </w:p>
    <w:p w:rsidR="00AC4978" w:rsidRDefault="00AC4978" w:rsidP="00AC4978">
      <w:pPr>
        <w:pStyle w:val="Web"/>
        <w:widowControl/>
        <w:ind w:left="360"/>
        <w:rPr>
          <w:rFonts w:hint="eastAsia"/>
        </w:rPr>
      </w:pPr>
      <w:r>
        <w:rPr>
          <w:rFonts w:hint="eastAsia"/>
        </w:rPr>
        <w:t>项目连接用码云的</w:t>
      </w:r>
    </w:p>
    <w:p w:rsidR="00AC4978" w:rsidRPr="00AC4978" w:rsidRDefault="00AC4978" w:rsidP="00AC4978">
      <w:pPr>
        <w:pStyle w:val="Web"/>
        <w:widowControl/>
        <w:ind w:left="360"/>
      </w:pPr>
      <w:hyperlink r:id="rId26" w:history="1">
        <w:r w:rsidRPr="00375A44">
          <w:rPr>
            <w:rStyle w:val="a3"/>
          </w:rPr>
          <w:t>https://gitee.com/iBase4J/iBase4J/tree/v1.1.0/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带有附件</w:t>
      </w:r>
    </w:p>
    <w:sectPr w:rsidR="00AC4978" w:rsidRPr="00AC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10D"/>
    <w:multiLevelType w:val="hybridMultilevel"/>
    <w:tmpl w:val="58EA8548"/>
    <w:lvl w:ilvl="0" w:tplc="B6C2C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77"/>
    <w:rsid w:val="00000D4F"/>
    <w:rsid w:val="00456077"/>
    <w:rsid w:val="00AC4978"/>
    <w:rsid w:val="0A757D1E"/>
    <w:rsid w:val="390E72CE"/>
    <w:rsid w:val="436E6554"/>
    <w:rsid w:val="496D7EC8"/>
    <w:rsid w:val="51F4599F"/>
    <w:rsid w:val="79D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清單段落1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rsid w:val="00AC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AC497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清單段落1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rsid w:val="00AC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AC497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ee.com/iBase4J/iBase4J/tree/v1.1.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8088/swagger-ui.html#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localhost:8087/druid/sq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localhost:8087/druid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/index.html#/sys/user/lis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88/swagger-ui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yarcl</dc:creator>
  <cp:lastModifiedBy>Fang, Bao-Gui (方保貴 IANC)</cp:lastModifiedBy>
  <cp:revision>1</cp:revision>
  <dcterms:created xsi:type="dcterms:W3CDTF">2014-10-29T12:08:00Z</dcterms:created>
  <dcterms:modified xsi:type="dcterms:W3CDTF">2018-11-26T08:23:00Z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