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2829" w14:textId="77777777" w:rsidR="00DD58EA" w:rsidRDefault="00DD58EA"/>
    <w:sectPr w:rsidR="00DD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A2"/>
    <w:rsid w:val="00773FA2"/>
    <w:rsid w:val="00DD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3F1C"/>
  <w15:chartTrackingRefBased/>
  <w15:docId w15:val="{332A4923-2194-42B3-B9F9-48CEAC1E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SAFDAR</dc:creator>
  <cp:keywords/>
  <dc:description/>
  <cp:lastModifiedBy>HAMZA SAFDAR</cp:lastModifiedBy>
  <cp:revision>1</cp:revision>
  <dcterms:created xsi:type="dcterms:W3CDTF">2022-12-09T15:39:00Z</dcterms:created>
  <dcterms:modified xsi:type="dcterms:W3CDTF">2022-12-09T15:41:00Z</dcterms:modified>
</cp:coreProperties>
</file>