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133.8582677165355" w:right="-891.2598425196836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Histórias</w:t>
      </w:r>
    </w:p>
    <w:p w:rsidR="00000000" w:rsidDel="00000000" w:rsidP="00000000" w:rsidRDefault="00000000" w:rsidRPr="00000000" w14:paraId="00000002">
      <w:pPr>
        <w:ind w:left="-1133.8582677165355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133.8582677165355" w:right="-891.2598425196836" w:firstLine="0"/>
        <w:rPr/>
      </w:pPr>
      <w:r w:rsidDel="00000000" w:rsidR="00000000" w:rsidRPr="00000000">
        <w:rPr>
          <w:rtl w:val="0"/>
        </w:rPr>
        <w:t xml:space="preserve">Processos de desenvolvimento:</w:t>
      </w:r>
    </w:p>
    <w:p w:rsidR="00000000" w:rsidDel="00000000" w:rsidP="00000000" w:rsidRDefault="00000000" w:rsidRPr="00000000" w14:paraId="00000004">
      <w:pPr>
        <w:ind w:left="-1133.8582677165355" w:right="-891.2598425196836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80.0" w:type="dxa"/>
        <w:jc w:val="left"/>
        <w:tblInd w:w="-8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2445"/>
        <w:gridCol w:w="7095"/>
        <w:gridCol w:w="120"/>
        <w:tblGridChange w:id="0">
          <w:tblGrid>
            <w:gridCol w:w="1320"/>
            <w:gridCol w:w="2445"/>
            <w:gridCol w:w="7095"/>
            <w:gridCol w:w="120"/>
          </w:tblGrid>
        </w:tblGridChange>
      </w:tblGrid>
      <w:tr>
        <w:trPr>
          <w:trHeight w:val="34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História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Aquisição dos dados das tabelas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Dados presentes em tabelas serão pegos pelo programa.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de Distribuidores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cadastro de distribuidor permite cadastrar o nome, CNPJ, número de contato, o nível de formação e nome do pai se possui.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Emissão de relatórios com a comissão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cada distribuidor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Emitir um relatório das vendas efetuadas em determinado período e com as peças e a comissão.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ind w:left="-1133.8582677165355" w:right="-891.2598425196836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980.0" w:type="dxa"/>
              <w:jc w:val="left"/>
              <w:tblInd w:w="-900.0" w:type="dxa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320"/>
              <w:gridCol w:w="2445"/>
              <w:gridCol w:w="7095"/>
              <w:gridCol w:w="120"/>
              <w:tblGridChange w:id="0">
                <w:tblGrid>
                  <w:gridCol w:w="1320"/>
                  <w:gridCol w:w="2445"/>
                  <w:gridCol w:w="7095"/>
                  <w:gridCol w:w="120"/>
                </w:tblGrid>
              </w:tblGridChange>
            </w:tblGrid>
            <w:tr>
              <w:trPr>
                <w:trHeight w:val="780" w:hRule="atLeast"/>
              </w:trPr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cccccc" w:space="0" w:sz="6" w:val="single"/>
                    <w:right w:color="cccccc" w:space="0" w:sz="6" w:val="single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16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ind w:left="-1133.8582677165355" w:right="-891.2598425196836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 comissões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comissões serão geradas toda a vez que o usuário pedir só sendo necessário digitar o nome ou CNPJ.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Supervisionar a alteração do nível de formação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 distribuidor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Calcular o bônus de peças em relação a quantidade de itens vendidos por cada distribuidor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levando em conta seu nível e as relações entre as gerações que esse distribuidor possui e as gerações e os distribuidores formados por ele.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 os pontos de cada distribuidor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partir de cada venda realizada os pontos de cada distribuidor serão calculados e adicionados no seu cadastro.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Alteração de cadastro de distribuidor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Fará alterações no distribuidor selecionado.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left="-1133.8582677165355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133.8582677165355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133.8582677165355" w:right="-891.2598425196836" w:firstLine="0"/>
        <w:rPr/>
      </w:pPr>
      <w:r w:rsidDel="00000000" w:rsidR="00000000" w:rsidRPr="00000000">
        <w:rPr>
          <w:rtl w:val="0"/>
        </w:rPr>
        <w:t xml:space="preserve">Exemplo básico de relatório:</w:t>
      </w:r>
    </w:p>
    <w:p w:rsidR="00000000" w:rsidDel="00000000" w:rsidP="00000000" w:rsidRDefault="00000000" w:rsidRPr="00000000" w14:paraId="0000002D">
      <w:pPr>
        <w:ind w:left="-1133.8582677165355" w:right="-891.2598425196836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"/>
        <w:gridCol w:w="8910"/>
        <w:tblGridChange w:id="0">
          <w:tblGrid>
            <w:gridCol w:w="120"/>
            <w:gridCol w:w="8910"/>
          </w:tblGrid>
        </w:tblGridChange>
      </w:tblGrid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cliente: Bons Sonhos  CNPJ: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XX. XXX. XXX/XXXX-XX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Nível de formação: Distribuidor 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vendas : pedido24,pedido34,pedido35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comissão parcial: R$ 2540,98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comissões das gerações posteriores: R$125,20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peças vendidas: 8,3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peças vendidas por gerações posteriores: 3,5</w:t>
            </w:r>
          </w:p>
        </w:tc>
      </w:tr>
      <w:tr>
        <w:trPr>
          <w:trHeight w:val="10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Comissão total: R$ 2666,18</w:t>
            </w:r>
          </w:p>
        </w:tc>
      </w:tr>
    </w:tbl>
    <w:p w:rsidR="00000000" w:rsidDel="00000000" w:rsidP="00000000" w:rsidRDefault="00000000" w:rsidRPr="00000000" w14:paraId="0000003E">
      <w:pPr>
        <w:ind w:left="-1133.8582677165355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1133.8582677165355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1133.8582677165355" w:right="-891.2598425196836" w:firstLine="413.8582677165354"/>
        <w:rPr/>
      </w:pPr>
      <w:r w:rsidDel="00000000" w:rsidR="00000000" w:rsidRPr="00000000">
        <w:rPr>
          <w:rtl w:val="0"/>
        </w:rPr>
        <w:t xml:space="preserve">Entrada e saída do programa: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440" w:right="-891.2598425196836" w:hanging="360"/>
        <w:rPr>
          <w:u w:val="none"/>
        </w:rPr>
      </w:pPr>
      <w:r w:rsidDel="00000000" w:rsidR="00000000" w:rsidRPr="00000000">
        <w:rPr>
          <w:rtl w:val="0"/>
        </w:rPr>
        <w:t xml:space="preserve">O programa usará a pasta com os vários arquivos, no formato do excel, já presentes no computador, para a aquisição dos dados para a funcionamento geral do programa.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40" w:right="-891.2598425196836" w:hanging="360"/>
        <w:rPr>
          <w:u w:val="none"/>
        </w:rPr>
      </w:pPr>
      <w:r w:rsidDel="00000000" w:rsidR="00000000" w:rsidRPr="00000000">
        <w:rPr>
          <w:rtl w:val="0"/>
        </w:rPr>
        <w:t xml:space="preserve">Os novos e antigos distribuidores deverão ser registrados manualmente.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1440" w:right="-891.2598425196836" w:hanging="360"/>
        <w:rPr>
          <w:u w:val="none"/>
        </w:rPr>
      </w:pPr>
      <w:r w:rsidDel="00000000" w:rsidR="00000000" w:rsidRPr="00000000">
        <w:rPr>
          <w:rtl w:val="0"/>
        </w:rPr>
        <w:t xml:space="preserve">No cadastro inicial do Distribuidor deverá ser registrado o número de peças atual que vendeu para o controle do seu nível de formação.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440" w:right="-891.2598425196836" w:hanging="360"/>
        <w:rPr>
          <w:u w:val="none"/>
        </w:rPr>
      </w:pPr>
      <w:r w:rsidDel="00000000" w:rsidR="00000000" w:rsidRPr="00000000">
        <w:rPr>
          <w:rtl w:val="0"/>
        </w:rPr>
        <w:t xml:space="preserve">Se não presente na pasta dos arquivos de excel o programa não atribuirá  a pontuação nem fará a comissão das datas faltantes.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right="-891.2598425196836" w:hanging="360"/>
        <w:rPr>
          <w:u w:val="none"/>
        </w:rPr>
      </w:pPr>
      <w:r w:rsidDel="00000000" w:rsidR="00000000" w:rsidRPr="00000000">
        <w:rPr>
          <w:rtl w:val="0"/>
        </w:rPr>
        <w:t xml:space="preserve">O programa gerará o relatório pedido salvando-o em uma pasta definida, no modelo definido acima (esboço) sobre as datas selecionadas.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right="-891.2598425196836" w:hanging="360"/>
        <w:rPr>
          <w:u w:val="none"/>
        </w:rPr>
      </w:pPr>
      <w:r w:rsidDel="00000000" w:rsidR="00000000" w:rsidRPr="00000000">
        <w:rPr>
          <w:rtl w:val="0"/>
        </w:rPr>
        <w:t xml:space="preserve">Não haverá senha para entrar no programa (podemos discutir).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440" w:right="-891.2598425196836" w:hanging="360"/>
        <w:rPr>
          <w:u w:val="none"/>
        </w:rPr>
      </w:pPr>
      <w:r w:rsidDel="00000000" w:rsidR="00000000" w:rsidRPr="00000000">
        <w:rPr>
          <w:rtl w:val="0"/>
        </w:rPr>
        <w:t xml:space="preserve">Poderá ser atualizada a tabela de movimento de caixa dependendo da velocidade do andamento do projeto.</w:t>
      </w:r>
    </w:p>
    <w:p w:rsidR="00000000" w:rsidDel="00000000" w:rsidP="00000000" w:rsidRDefault="00000000" w:rsidRPr="00000000" w14:paraId="00000048">
      <w:pPr>
        <w:ind w:right="-891.25984251968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-891.2598425196836"/>
        <w:rPr/>
      </w:pPr>
      <w:r w:rsidDel="00000000" w:rsidR="00000000" w:rsidRPr="00000000">
        <w:rPr>
          <w:rtl w:val="0"/>
        </w:rPr>
        <w:t xml:space="preserve">requisitos não funcionais: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440" w:right="-891.2598425196836" w:hanging="360"/>
        <w:rPr>
          <w:u w:val="none"/>
        </w:rPr>
      </w:pPr>
      <w:r w:rsidDel="00000000" w:rsidR="00000000" w:rsidRPr="00000000">
        <w:rPr>
          <w:rtl w:val="0"/>
        </w:rPr>
        <w:t xml:space="preserve">Os dados dos distribuidores serão guardados serializados.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1440" w:right="-891.2598425196836" w:hanging="360"/>
        <w:rPr>
          <w:u w:val="none"/>
        </w:rPr>
      </w:pPr>
      <w:r w:rsidDel="00000000" w:rsidR="00000000" w:rsidRPr="00000000">
        <w:rPr>
          <w:rtl w:val="0"/>
        </w:rPr>
        <w:t xml:space="preserve">Os dados para a realização das comissões serão buscados a partir dos arquivos em excel.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1440" w:right="-891.2598425196836" w:hanging="360"/>
        <w:rPr>
          <w:u w:val="none"/>
        </w:rPr>
      </w:pPr>
      <w:r w:rsidDel="00000000" w:rsidR="00000000" w:rsidRPr="00000000">
        <w:rPr>
          <w:rtl w:val="0"/>
        </w:rPr>
        <w:t xml:space="preserve">Faremos o programa em python.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1440" w:right="-891.2598425196836" w:hanging="360"/>
        <w:rPr>
          <w:u w:val="none"/>
        </w:rPr>
      </w:pPr>
      <w:r w:rsidDel="00000000" w:rsidR="00000000" w:rsidRPr="00000000">
        <w:rPr>
          <w:rtl w:val="0"/>
        </w:rPr>
        <w:t xml:space="preserve">Funcionará em windows 10.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1440" w:right="-891.2598425196836" w:hanging="360"/>
        <w:rPr>
          <w:u w:val="none"/>
        </w:rPr>
      </w:pPr>
      <w:r w:rsidDel="00000000" w:rsidR="00000000" w:rsidRPr="00000000">
        <w:rPr>
          <w:rtl w:val="0"/>
        </w:rPr>
        <w:t xml:space="preserve">Os arquivos deverão estar em uma pasta definida pelo usuário.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1440" w:right="-891.2598425196836" w:hanging="360"/>
        <w:rPr>
          <w:u w:val="none"/>
        </w:rPr>
      </w:pPr>
      <w:r w:rsidDel="00000000" w:rsidR="00000000" w:rsidRPr="00000000">
        <w:rPr>
          <w:rtl w:val="0"/>
        </w:rPr>
        <w:t xml:space="preserve">O arquivo de relatório será salvo onde o usuário definir.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