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83C28" w14:textId="21987518" w:rsidR="00144CA6" w:rsidRDefault="00144CA6">
      <w:r>
        <w:rPr>
          <w:noProof/>
        </w:rPr>
        <w:drawing>
          <wp:inline distT="0" distB="0" distL="0" distR="0" wp14:anchorId="1AD20C41" wp14:editId="77E351A9">
            <wp:extent cx="5760720" cy="1704975"/>
            <wp:effectExtent l="0" t="0" r="0" b="9525"/>
            <wp:docPr id="208433996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39967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BD75" w14:textId="336F3814" w:rsidR="00144CA6" w:rsidRDefault="00144CA6">
      <w:r>
        <w:t>Program wyświetla nam zasady rozgrywki oraz prosi o podanie współrzędnych do rozstawienia statków.</w:t>
      </w:r>
    </w:p>
    <w:p w14:paraId="690B0C7E" w14:textId="4EB2B74E" w:rsidR="00144CA6" w:rsidRDefault="00144CA6">
      <w:r>
        <w:rPr>
          <w:noProof/>
        </w:rPr>
        <w:drawing>
          <wp:inline distT="0" distB="0" distL="0" distR="0" wp14:anchorId="392F0660" wp14:editId="14D218BB">
            <wp:extent cx="3925019" cy="4410022"/>
            <wp:effectExtent l="0" t="0" r="0" b="0"/>
            <wp:docPr id="925436407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6407" name="Obraz 1" descr="Obraz zawierający tekst, zrzut ekranu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616" cy="44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4FE" w14:textId="0D77FF95" w:rsidR="00144CA6" w:rsidRDefault="00144CA6">
      <w:r>
        <w:t>Następnie po podaniu współrzędnych statków program prosi o podanie współrzędnych strzału.</w:t>
      </w:r>
    </w:p>
    <w:p w14:paraId="15450F47" w14:textId="2F97CB39" w:rsidR="00144CA6" w:rsidRDefault="00144CA6">
      <w:r>
        <w:rPr>
          <w:noProof/>
        </w:rPr>
        <w:lastRenderedPageBreak/>
        <w:drawing>
          <wp:inline distT="0" distB="0" distL="0" distR="0" wp14:anchorId="6D5C0978" wp14:editId="5C7AB814">
            <wp:extent cx="3528204" cy="5329642"/>
            <wp:effectExtent l="0" t="0" r="0" b="4445"/>
            <wp:docPr id="89508845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8458" name="Obraz 1" descr="Obraz zawierający tekst, zrzut ekranu, Czcionk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357" cy="53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F185" w14:textId="36CC4B7D" w:rsidR="00144CA6" w:rsidRDefault="00144CA6">
      <w:r>
        <w:t>Po wykonaniu przez nas ruchu ruch wykonuje również komputer i tak na zmianę aż do końca rozgrywki.</w:t>
      </w:r>
    </w:p>
    <w:p w14:paraId="717C8F10" w14:textId="10DAAE5B" w:rsidR="00144CA6" w:rsidRDefault="00144CA6">
      <w:r>
        <w:rPr>
          <w:noProof/>
        </w:rPr>
        <w:lastRenderedPageBreak/>
        <w:drawing>
          <wp:inline distT="0" distB="0" distL="0" distR="0" wp14:anchorId="305F9CDF" wp14:editId="3B44F6EE">
            <wp:extent cx="3508402" cy="4226944"/>
            <wp:effectExtent l="0" t="0" r="0" b="2540"/>
            <wp:docPr id="1341398530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98530" name="Obraz 1" descr="Obraz zawierający tekst, zrzut ekranu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0548" cy="422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CAA7" w14:textId="25969173" w:rsidR="00144CA6" w:rsidRDefault="00144CA6">
      <w:r>
        <w:t>W przypadku podania nie prawidłowych współrzędnych program wyświetla jedną z kilku informacji odnośnie błędnego strzału i powtarza turę gracza. Zauważmy iż w przypadku błędu komputer nie wykonuje swojej tury.</w:t>
      </w:r>
    </w:p>
    <w:p w14:paraId="436A27A1" w14:textId="0DAF4940" w:rsidR="00144CA6" w:rsidRDefault="00E856EA">
      <w:r>
        <w:rPr>
          <w:noProof/>
        </w:rPr>
        <w:lastRenderedPageBreak/>
        <w:drawing>
          <wp:inline distT="0" distB="0" distL="0" distR="0" wp14:anchorId="1899CAB5" wp14:editId="5D1BE9A7">
            <wp:extent cx="3206612" cy="4425351"/>
            <wp:effectExtent l="0" t="0" r="0" b="0"/>
            <wp:docPr id="1130730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30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823" cy="44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8512" w14:textId="24AD4F9C" w:rsidR="00E856EA" w:rsidRDefault="00E856EA">
      <w:r>
        <w:t>W przypadku strzelenia w to samo miejsce gracz traci turę co jest uwzględnione w zasadach.</w:t>
      </w:r>
    </w:p>
    <w:p w14:paraId="047FF7FA" w14:textId="0D9286D9" w:rsidR="00E856EA" w:rsidRDefault="00E856EA">
      <w:r>
        <w:rPr>
          <w:noProof/>
        </w:rPr>
        <w:drawing>
          <wp:inline distT="0" distB="0" distL="0" distR="0" wp14:anchorId="494BDAB2" wp14:editId="40DE2E40">
            <wp:extent cx="3830128" cy="3435378"/>
            <wp:effectExtent l="0" t="0" r="0" b="0"/>
            <wp:docPr id="1645128892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28892" name="Obraz 1" descr="Obraz zawierający tekst, zrzut ekranu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207" cy="34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ED7B" w14:textId="1E7E9917" w:rsidR="00E856EA" w:rsidRDefault="00E856EA">
      <w:r>
        <w:t xml:space="preserve">Gra kończy się gdy gracz bądź komputer zatopi wszystkie statki swojego oponenta. </w:t>
      </w:r>
    </w:p>
    <w:p w14:paraId="7140922E" w14:textId="77777777" w:rsidR="00144CA6" w:rsidRDefault="00144CA6"/>
    <w:p w14:paraId="5A34805B" w14:textId="7C9D5F1D" w:rsidR="00144CA6" w:rsidRDefault="00144CA6"/>
    <w:p w14:paraId="7AADE7AA" w14:textId="77777777" w:rsidR="00144CA6" w:rsidRDefault="00144CA6"/>
    <w:sectPr w:rsidR="00144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A6"/>
    <w:rsid w:val="00144CA6"/>
    <w:rsid w:val="0052771F"/>
    <w:rsid w:val="00644825"/>
    <w:rsid w:val="00E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2D66"/>
  <w15:chartTrackingRefBased/>
  <w15:docId w15:val="{0063C8F8-78CF-4617-8183-46E47B85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4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4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4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4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4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4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4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4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4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4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4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4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4CA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4CA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4CA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4CA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4CA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4CA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44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4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4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4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44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44CA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44CA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44CA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4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4CA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44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Widawski Paweł</dc:creator>
  <cp:keywords/>
  <dc:description/>
  <cp:lastModifiedBy>Widawski Paweł</cp:lastModifiedBy>
  <cp:revision>1</cp:revision>
  <dcterms:created xsi:type="dcterms:W3CDTF">2025-01-22T22:52:00Z</dcterms:created>
  <dcterms:modified xsi:type="dcterms:W3CDTF">2025-01-22T23:07:00Z</dcterms:modified>
</cp:coreProperties>
</file>