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E259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《工程实践项目实施方案》</w:t>
      </w:r>
    </w:p>
    <w:p w14:paraId="4C8227C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项目名称</w:t>
      </w:r>
    </w:p>
    <w:p w14:paraId="383CE705" w14:textId="77777777" w:rsidR="00797906" w:rsidRPr="00797906" w:rsidRDefault="00797906" w:rsidP="00797906">
      <w:pPr>
        <w:rPr>
          <w:rFonts w:hint="eastAsia"/>
        </w:rPr>
      </w:pPr>
      <w:r w:rsidRPr="00797906">
        <w:rPr>
          <w:b/>
          <w:bCs/>
        </w:rPr>
        <w:t xml:space="preserve">基于 ELK、Kafka 与 </w:t>
      </w:r>
      <w:proofErr w:type="spellStart"/>
      <w:r w:rsidRPr="00797906">
        <w:rPr>
          <w:b/>
          <w:bCs/>
        </w:rPr>
        <w:t>LangGraph</w:t>
      </w:r>
      <w:proofErr w:type="spellEnd"/>
      <w:r w:rsidRPr="00797906">
        <w:rPr>
          <w:b/>
          <w:bCs/>
        </w:rPr>
        <w:t xml:space="preserve"> 的模拟电商实时日志分析与智能异常诊断系统</w:t>
      </w:r>
    </w:p>
    <w:p w14:paraId="1377751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小组信息</w:t>
      </w:r>
    </w:p>
    <w:p w14:paraId="68D30D9A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课程名称：工程实践 </w:t>
      </w:r>
    </w:p>
    <w:p w14:paraId="03BDB387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项目题目：基于 ELK、Kafka 与 </w:t>
      </w:r>
      <w:proofErr w:type="spellStart"/>
      <w:r w:rsidRPr="00797906">
        <w:t>LangGraph</w:t>
      </w:r>
      <w:proofErr w:type="spellEnd"/>
      <w:r w:rsidRPr="00797906">
        <w:t xml:space="preserve"> 的模拟电商实时日志分析与智能异常诊断系统 </w:t>
      </w:r>
    </w:p>
    <w:p w14:paraId="1F9CE8B5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小组编号： </w:t>
      </w:r>
    </w:p>
    <w:p w14:paraId="6198371A" w14:textId="43CF1DCC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组长姓名： </w:t>
      </w:r>
      <w:r w:rsidR="00425467">
        <w:rPr>
          <w:rFonts w:hint="eastAsia"/>
        </w:rPr>
        <w:t>朱润杰</w:t>
      </w:r>
    </w:p>
    <w:p w14:paraId="2786C7FF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组员姓名： </w:t>
      </w:r>
    </w:p>
    <w:p w14:paraId="78B35C86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指导教师： </w:t>
      </w:r>
    </w:p>
    <w:p w14:paraId="13F1672F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所属班级： </w:t>
      </w:r>
    </w:p>
    <w:p w14:paraId="2F103C22" w14:textId="77777777" w:rsidR="00797906" w:rsidRPr="00797906" w:rsidRDefault="00797906" w:rsidP="00797906">
      <w:pPr>
        <w:numPr>
          <w:ilvl w:val="0"/>
          <w:numId w:val="1"/>
        </w:numPr>
        <w:rPr>
          <w:rFonts w:hint="eastAsia"/>
        </w:rPr>
      </w:pPr>
      <w:r w:rsidRPr="00797906">
        <w:t xml:space="preserve">提交日期： </w:t>
      </w:r>
    </w:p>
    <w:p w14:paraId="1CDFB7D3" w14:textId="77777777" w:rsidR="00797906" w:rsidRPr="00797906" w:rsidRDefault="00000000" w:rsidP="00797906">
      <w:pPr>
        <w:rPr>
          <w:rFonts w:hint="eastAsia"/>
        </w:rPr>
      </w:pPr>
      <w:r>
        <w:pict w14:anchorId="53807A9F">
          <v:rect id="_x0000_i1025" style="width:0;height:1.5pt" o:hralign="center" o:hrstd="t" o:hr="t" fillcolor="#a0a0a0" stroked="f"/>
        </w:pict>
      </w:r>
    </w:p>
    <w:p w14:paraId="4D9BDA7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一、项目概述</w:t>
      </w:r>
    </w:p>
    <w:p w14:paraId="6F18E5A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1.1 项目背景</w:t>
      </w:r>
    </w:p>
    <w:p w14:paraId="292E9953" w14:textId="77777777" w:rsidR="00797906" w:rsidRPr="00797906" w:rsidRDefault="00797906" w:rsidP="00797906">
      <w:pPr>
        <w:rPr>
          <w:rFonts w:hint="eastAsia"/>
        </w:rPr>
      </w:pPr>
      <w:r w:rsidRPr="00797906">
        <w:t>在现代分布式系统和互联网业务场景中，日志是系统运行状态监控、故障排查、性能分析与用户行为研究的重要基础数据。传统日志处理方式通常存在采集分散、检索效率低、异常定位慢、人工分析成本高等问题。尤其在高并发业务场景下，单纯依靠人工查看日志已难以满足实时监控与快速诊断需求。</w:t>
      </w:r>
    </w:p>
    <w:p w14:paraId="7BBCC969" w14:textId="23DAED9B" w:rsidR="00797906" w:rsidRPr="00797906" w:rsidRDefault="00797906" w:rsidP="00797906">
      <w:pPr>
        <w:rPr>
          <w:rFonts w:hint="eastAsia"/>
        </w:rPr>
      </w:pPr>
      <w:r w:rsidRPr="00797906">
        <w:t xml:space="preserve">本项目结合 Kafka、Logstash、Elasticsearch、Kibana 等主流大数据与日志处理技术，构建一套面向模拟电商网站的实时日志采集、传输、处理、存储、可视化与分析系统。在此基础上，引入 </w:t>
      </w:r>
      <w:proofErr w:type="spellStart"/>
      <w:r w:rsidRPr="00797906">
        <w:t>LangChain</w:t>
      </w:r>
      <w:proofErr w:type="spellEnd"/>
      <w:r w:rsidRPr="00797906">
        <w:t>、</w:t>
      </w:r>
      <w:proofErr w:type="spellStart"/>
      <w:r w:rsidRPr="00797906">
        <w:t>LangGraph</w:t>
      </w:r>
      <w:proofErr w:type="spellEnd"/>
      <w:r w:rsidRPr="00797906">
        <w:t xml:space="preserve"> 与规则分流机制，</w:t>
      </w:r>
      <w:r w:rsidR="00425467">
        <w:rPr>
          <w:rFonts w:hint="eastAsia"/>
        </w:rPr>
        <w:t>通过搭建一个多Agent协作层，</w:t>
      </w:r>
      <w:r w:rsidRPr="00797906">
        <w:t>实现复杂异常日志的智能分析与辅助诊断，从而提升日志处理系统的自动化水平和智能化水平。</w:t>
      </w:r>
    </w:p>
    <w:p w14:paraId="1487AD3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1.2 项目意义</w:t>
      </w:r>
    </w:p>
    <w:p w14:paraId="340C07F2" w14:textId="77777777" w:rsidR="00797906" w:rsidRPr="00797906" w:rsidRDefault="00797906" w:rsidP="00797906">
      <w:pPr>
        <w:rPr>
          <w:rFonts w:hint="eastAsia"/>
        </w:rPr>
      </w:pPr>
      <w:r w:rsidRPr="00797906">
        <w:t>本项目的实施具有以下意义：</w:t>
      </w:r>
    </w:p>
    <w:p w14:paraId="4C998BE8" w14:textId="77777777" w:rsidR="00797906" w:rsidRPr="00797906" w:rsidRDefault="00797906" w:rsidP="00797906">
      <w:pPr>
        <w:numPr>
          <w:ilvl w:val="0"/>
          <w:numId w:val="2"/>
        </w:numPr>
        <w:rPr>
          <w:rFonts w:hint="eastAsia"/>
        </w:rPr>
      </w:pPr>
      <w:r w:rsidRPr="00797906">
        <w:t xml:space="preserve">通过完整搭建 ELK + Kafka 日志链路，提升团队对分布式日志系统的工程实践能力。 </w:t>
      </w:r>
    </w:p>
    <w:p w14:paraId="39991794" w14:textId="77777777" w:rsidR="00797906" w:rsidRPr="00797906" w:rsidRDefault="00797906" w:rsidP="00797906">
      <w:pPr>
        <w:numPr>
          <w:ilvl w:val="0"/>
          <w:numId w:val="2"/>
        </w:numPr>
        <w:rPr>
          <w:rFonts w:hint="eastAsia"/>
        </w:rPr>
      </w:pPr>
      <w:r w:rsidRPr="00797906">
        <w:lastRenderedPageBreak/>
        <w:t>通过模拟真实电</w:t>
      </w:r>
      <w:proofErr w:type="gramStart"/>
      <w:r w:rsidRPr="00797906">
        <w:t>商业务</w:t>
      </w:r>
      <w:proofErr w:type="gramEnd"/>
      <w:r w:rsidRPr="00797906">
        <w:t xml:space="preserve">场景，提高对业务日志、系统日志和异常日志关联分析的理解。 </w:t>
      </w:r>
    </w:p>
    <w:p w14:paraId="412A4981" w14:textId="77777777" w:rsidR="00797906" w:rsidRPr="00797906" w:rsidRDefault="00797906" w:rsidP="00797906">
      <w:pPr>
        <w:numPr>
          <w:ilvl w:val="0"/>
          <w:numId w:val="2"/>
        </w:numPr>
        <w:rPr>
          <w:rFonts w:hint="eastAsia"/>
        </w:rPr>
      </w:pPr>
      <w:r w:rsidRPr="00797906">
        <w:t xml:space="preserve">通过引入 </w:t>
      </w:r>
      <w:proofErr w:type="spellStart"/>
      <w:r w:rsidRPr="00797906">
        <w:t>LangChain</w:t>
      </w:r>
      <w:proofErr w:type="spellEnd"/>
      <w:r w:rsidRPr="00797906">
        <w:t xml:space="preserve"> + </w:t>
      </w:r>
      <w:proofErr w:type="spellStart"/>
      <w:r w:rsidRPr="00797906">
        <w:t>LangGraph</w:t>
      </w:r>
      <w:proofErr w:type="spellEnd"/>
      <w:r w:rsidRPr="00797906">
        <w:t xml:space="preserve"> 智能分析模块，探索大模型在日志诊断领域的工程化落地方式。 </w:t>
      </w:r>
    </w:p>
    <w:p w14:paraId="0E52B14F" w14:textId="77777777" w:rsidR="00797906" w:rsidRPr="00797906" w:rsidRDefault="00797906" w:rsidP="00797906">
      <w:pPr>
        <w:numPr>
          <w:ilvl w:val="0"/>
          <w:numId w:val="2"/>
        </w:numPr>
        <w:rPr>
          <w:rFonts w:hint="eastAsia"/>
        </w:rPr>
      </w:pPr>
      <w:r w:rsidRPr="00797906">
        <w:t xml:space="preserve">通过性能监测与实验分析，培养对系统吞吐能力、延迟表现和瓶颈定位的综合分析能力。 </w:t>
      </w:r>
    </w:p>
    <w:p w14:paraId="1568D634" w14:textId="77777777" w:rsidR="00797906" w:rsidRPr="00797906" w:rsidRDefault="00797906" w:rsidP="00797906">
      <w:pPr>
        <w:numPr>
          <w:ilvl w:val="0"/>
          <w:numId w:val="2"/>
        </w:numPr>
        <w:rPr>
          <w:rFonts w:hint="eastAsia"/>
        </w:rPr>
      </w:pPr>
      <w:r w:rsidRPr="00797906">
        <w:t xml:space="preserve">为后续学习智能运维、可观测性系统、大模型工程化应用等方向打下基础。 </w:t>
      </w:r>
    </w:p>
    <w:p w14:paraId="71EE4CB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1.3 项目目标</w:t>
      </w:r>
    </w:p>
    <w:p w14:paraId="5E0157A0" w14:textId="77777777" w:rsidR="00797906" w:rsidRPr="00797906" w:rsidRDefault="00797906" w:rsidP="00797906">
      <w:pPr>
        <w:rPr>
          <w:rFonts w:hint="eastAsia"/>
        </w:rPr>
      </w:pPr>
      <w:r w:rsidRPr="00797906">
        <w:t>本项目</w:t>
      </w:r>
      <w:proofErr w:type="gramStart"/>
      <w:r w:rsidRPr="00797906">
        <w:t>拟实现</w:t>
      </w:r>
      <w:proofErr w:type="gramEnd"/>
      <w:r w:rsidRPr="00797906">
        <w:t>以下目标：</w:t>
      </w:r>
    </w:p>
    <w:p w14:paraId="748B84D7" w14:textId="77777777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 xml:space="preserve">构建模拟电商网站日志采集与分析平台。 </w:t>
      </w:r>
    </w:p>
    <w:p w14:paraId="277425A4" w14:textId="60F232BE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 xml:space="preserve">打通“日志生成—Kafka缓冲—Logstash处理—Elasticsearch存储—Kibana展示”的完整链路。 </w:t>
      </w:r>
    </w:p>
    <w:p w14:paraId="2DD4D008" w14:textId="77777777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>实现多线程并发日志生成，模拟</w:t>
      </w:r>
      <w:proofErr w:type="gramStart"/>
      <w:r w:rsidRPr="00797906">
        <w:t>真实业务</w:t>
      </w:r>
      <w:proofErr w:type="gramEnd"/>
      <w:r w:rsidRPr="00797906">
        <w:t xml:space="preserve">访问与异常场景。 </w:t>
      </w:r>
    </w:p>
    <w:p w14:paraId="583D995F" w14:textId="77777777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 xml:space="preserve">完成日志可视化大屏与核心监控图表设计。 </w:t>
      </w:r>
    </w:p>
    <w:p w14:paraId="4E31C2E1" w14:textId="59303C45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>实现基于规则分流与</w:t>
      </w:r>
      <w:proofErr w:type="spellStart"/>
      <w:r w:rsidRPr="00797906">
        <w:t>LangGraph</w:t>
      </w:r>
      <w:proofErr w:type="spellEnd"/>
      <w:r w:rsidRPr="00797906">
        <w:t xml:space="preserve">的智能异常日志诊断模块。 </w:t>
      </w:r>
    </w:p>
    <w:p w14:paraId="660E04C2" w14:textId="77777777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 xml:space="preserve">对系统的吞吐、延迟、索引速率、查询性能进行测试与分析。 </w:t>
      </w:r>
    </w:p>
    <w:p w14:paraId="42D96A35" w14:textId="77777777" w:rsidR="00797906" w:rsidRPr="00797906" w:rsidRDefault="00797906" w:rsidP="00797906">
      <w:pPr>
        <w:numPr>
          <w:ilvl w:val="0"/>
          <w:numId w:val="3"/>
        </w:numPr>
        <w:rPr>
          <w:rFonts w:hint="eastAsia"/>
        </w:rPr>
      </w:pPr>
      <w:r w:rsidRPr="00797906">
        <w:t xml:space="preserve">形成完整的课程总报告、项目文档与答辩材料。 </w:t>
      </w:r>
    </w:p>
    <w:p w14:paraId="29CC4407" w14:textId="77777777" w:rsidR="00797906" w:rsidRPr="00797906" w:rsidRDefault="00000000" w:rsidP="00797906">
      <w:pPr>
        <w:rPr>
          <w:rFonts w:hint="eastAsia"/>
        </w:rPr>
      </w:pPr>
      <w:r>
        <w:pict w14:anchorId="02ED1350">
          <v:rect id="_x0000_i1026" style="width:0;height:1.5pt" o:hralign="center" o:hrstd="t" o:hr="t" fillcolor="#a0a0a0" stroked="f"/>
        </w:pict>
      </w:r>
    </w:p>
    <w:p w14:paraId="1C5A930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二、项目需求分析</w:t>
      </w:r>
    </w:p>
    <w:p w14:paraId="59C7BFF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 功能需求</w:t>
      </w:r>
    </w:p>
    <w:p w14:paraId="5F1B9488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2.1.1 日志采集需求</w:t>
      </w:r>
    </w:p>
    <w:p w14:paraId="401E1BA5" w14:textId="77777777" w:rsidR="00797906" w:rsidRPr="00797906" w:rsidRDefault="00797906" w:rsidP="00797906">
      <w:pPr>
        <w:rPr>
          <w:rFonts w:hint="eastAsia"/>
        </w:rPr>
      </w:pPr>
      <w:r w:rsidRPr="00797906">
        <w:t>系统应能够采集模拟电商平台运行过程中产生的访问日志、应用日志和异常日志，并支持自动生成日志数据。</w:t>
      </w:r>
    </w:p>
    <w:p w14:paraId="5E17548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2.1.2 日志传输需求</w:t>
      </w:r>
    </w:p>
    <w:p w14:paraId="40133CE6" w14:textId="77777777" w:rsidR="00797906" w:rsidRPr="00797906" w:rsidRDefault="00797906" w:rsidP="00797906">
      <w:pPr>
        <w:rPr>
          <w:rFonts w:hint="eastAsia"/>
        </w:rPr>
      </w:pPr>
      <w:r w:rsidRPr="00797906">
        <w:t>系统应基于 Kafka 构建日志消息传输通道，实现日志的实时缓冲、异步解耦与高并发传输。</w:t>
      </w:r>
    </w:p>
    <w:p w14:paraId="3D142CA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2.1.3 日志处理需求</w:t>
      </w:r>
    </w:p>
    <w:p w14:paraId="4A02E2FB" w14:textId="77777777" w:rsidR="00797906" w:rsidRPr="00797906" w:rsidRDefault="00797906" w:rsidP="00797906">
      <w:pPr>
        <w:rPr>
          <w:rFonts w:hint="eastAsia"/>
        </w:rPr>
      </w:pPr>
      <w:r w:rsidRPr="00797906">
        <w:t>系统应使用 Logstash 对 Kafka 中的日志进行消费、解析、清洗、格式化和结构化处理，并写入 Elasticsearch。</w:t>
      </w:r>
    </w:p>
    <w:p w14:paraId="6BCA93D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lastRenderedPageBreak/>
        <w:t>2.1.4 日志存储与检索需求</w:t>
      </w:r>
    </w:p>
    <w:p w14:paraId="55979FF0" w14:textId="77777777" w:rsidR="00797906" w:rsidRPr="00797906" w:rsidRDefault="00797906" w:rsidP="00797906">
      <w:pPr>
        <w:rPr>
          <w:rFonts w:hint="eastAsia"/>
        </w:rPr>
      </w:pPr>
      <w:r w:rsidRPr="00797906">
        <w:t>系统应在 Elasticsearch 中建立日志索引，支持按时间、日志级别、日志来源、错误码、接口路径等维度进行检索与聚合分析。</w:t>
      </w:r>
    </w:p>
    <w:p w14:paraId="34DF906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2.1.5 日志可视化需求</w:t>
      </w:r>
    </w:p>
    <w:p w14:paraId="7FB4A86B" w14:textId="77777777" w:rsidR="00797906" w:rsidRPr="00797906" w:rsidRDefault="00797906" w:rsidP="00797906">
      <w:pPr>
        <w:rPr>
          <w:rFonts w:hint="eastAsia"/>
        </w:rPr>
      </w:pPr>
      <w:r w:rsidRPr="00797906">
        <w:t>系统应在 Kibana 中完成索引模式配置、图表创建和仪表盘集成，实现日志级别分布、错误趋势、来源分布、接口耗时等核心分析视图。</w:t>
      </w:r>
    </w:p>
    <w:p w14:paraId="50AE169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2.1.6 智能分析需求</w:t>
      </w:r>
    </w:p>
    <w:p w14:paraId="41A68E14" w14:textId="77777777" w:rsidR="00797906" w:rsidRPr="00797906" w:rsidRDefault="00797906" w:rsidP="00797906">
      <w:pPr>
        <w:rPr>
          <w:rFonts w:hint="eastAsia"/>
        </w:rPr>
      </w:pPr>
      <w:r w:rsidRPr="00797906">
        <w:t xml:space="preserve">系统应在传统日志分析基础上，引入规则分流与 </w:t>
      </w:r>
      <w:proofErr w:type="spellStart"/>
      <w:r w:rsidRPr="00797906">
        <w:t>LangGraph</w:t>
      </w:r>
      <w:proofErr w:type="spellEnd"/>
      <w:r w:rsidRPr="00797906">
        <w:t xml:space="preserve"> 智能诊断流程，对复杂异常日志进行分类、根因分析和处置建议生成。</w:t>
      </w:r>
    </w:p>
    <w:p w14:paraId="2DA5779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2.1.7 系统管理需求</w:t>
      </w:r>
    </w:p>
    <w:p w14:paraId="3FE901DE" w14:textId="77777777" w:rsidR="00797906" w:rsidRPr="00797906" w:rsidRDefault="00797906" w:rsidP="00797906">
      <w:pPr>
        <w:rPr>
          <w:rFonts w:hint="eastAsia"/>
        </w:rPr>
      </w:pPr>
      <w:r w:rsidRPr="00797906">
        <w:t>系统应提供简洁的 Web 页面或管理界面，用于展示项目说明、日志分析结果、智能诊断结论及实验数据。</w:t>
      </w:r>
    </w:p>
    <w:p w14:paraId="68F975B7" w14:textId="77777777" w:rsidR="00797906" w:rsidRPr="00797906" w:rsidRDefault="00000000" w:rsidP="00797906">
      <w:pPr>
        <w:rPr>
          <w:rFonts w:hint="eastAsia"/>
        </w:rPr>
      </w:pPr>
      <w:r>
        <w:pict w14:anchorId="5C0A869A">
          <v:rect id="_x0000_i1027" style="width:0;height:1.5pt" o:hralign="center" o:hrstd="t" o:hr="t" fillcolor="#a0a0a0" stroked="f"/>
        </w:pict>
      </w:r>
    </w:p>
    <w:p w14:paraId="4525E60A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2.2 性能需求</w:t>
      </w:r>
    </w:p>
    <w:p w14:paraId="59F6F170" w14:textId="77777777" w:rsidR="00797906" w:rsidRPr="00797906" w:rsidRDefault="00797906" w:rsidP="00797906">
      <w:pPr>
        <w:numPr>
          <w:ilvl w:val="0"/>
          <w:numId w:val="4"/>
        </w:numPr>
        <w:rPr>
          <w:rFonts w:hint="eastAsia"/>
        </w:rPr>
      </w:pPr>
      <w:r w:rsidRPr="00797906">
        <w:t xml:space="preserve">支持多线程并发日志生成。 </w:t>
      </w:r>
    </w:p>
    <w:p w14:paraId="71992D6D" w14:textId="77777777" w:rsidR="00797906" w:rsidRPr="00797906" w:rsidRDefault="00797906" w:rsidP="00797906">
      <w:pPr>
        <w:numPr>
          <w:ilvl w:val="0"/>
          <w:numId w:val="4"/>
        </w:numPr>
        <w:rPr>
          <w:rFonts w:hint="eastAsia"/>
        </w:rPr>
      </w:pPr>
      <w:r w:rsidRPr="00797906">
        <w:t xml:space="preserve">支持 Kafka Topic 的稳定写入与消费。 </w:t>
      </w:r>
    </w:p>
    <w:p w14:paraId="1C70A357" w14:textId="77777777" w:rsidR="00797906" w:rsidRPr="00797906" w:rsidRDefault="00797906" w:rsidP="00797906">
      <w:pPr>
        <w:numPr>
          <w:ilvl w:val="0"/>
          <w:numId w:val="4"/>
        </w:numPr>
        <w:rPr>
          <w:rFonts w:hint="eastAsia"/>
        </w:rPr>
      </w:pPr>
      <w:r w:rsidRPr="00797906">
        <w:t xml:space="preserve">支持 Elasticsearch 快速索引与查询。 </w:t>
      </w:r>
    </w:p>
    <w:p w14:paraId="2836F415" w14:textId="77777777" w:rsidR="00797906" w:rsidRPr="00797906" w:rsidRDefault="00797906" w:rsidP="00797906">
      <w:pPr>
        <w:numPr>
          <w:ilvl w:val="0"/>
          <w:numId w:val="4"/>
        </w:numPr>
        <w:rPr>
          <w:rFonts w:hint="eastAsia"/>
        </w:rPr>
      </w:pPr>
      <w:r w:rsidRPr="00797906">
        <w:t xml:space="preserve">能够记录并分析系统吞吐量、日志处理延迟和查询响应时间。 </w:t>
      </w:r>
    </w:p>
    <w:p w14:paraId="5F3E9B4D" w14:textId="77777777" w:rsidR="00797906" w:rsidRPr="00797906" w:rsidRDefault="00797906" w:rsidP="00797906">
      <w:pPr>
        <w:numPr>
          <w:ilvl w:val="0"/>
          <w:numId w:val="4"/>
        </w:numPr>
        <w:rPr>
          <w:rFonts w:hint="eastAsia"/>
        </w:rPr>
      </w:pPr>
      <w:r w:rsidRPr="00797906">
        <w:t>在</w:t>
      </w:r>
      <w:proofErr w:type="gramStart"/>
      <w:r w:rsidRPr="00797906">
        <w:t>模拟高</w:t>
      </w:r>
      <w:proofErr w:type="gramEnd"/>
      <w:r w:rsidRPr="00797906">
        <w:t xml:space="preserve">并发场景下保持系统基本稳定运行。 </w:t>
      </w:r>
    </w:p>
    <w:p w14:paraId="7FD8B25C" w14:textId="77777777" w:rsidR="00797906" w:rsidRPr="00797906" w:rsidRDefault="00000000" w:rsidP="00797906">
      <w:pPr>
        <w:rPr>
          <w:rFonts w:hint="eastAsia"/>
        </w:rPr>
      </w:pPr>
      <w:r>
        <w:pict w14:anchorId="1ADAB80A">
          <v:rect id="_x0000_i1028" style="width:0;height:1.5pt" o:hralign="center" o:hrstd="t" o:hr="t" fillcolor="#a0a0a0" stroked="f"/>
        </w:pict>
      </w:r>
    </w:p>
    <w:p w14:paraId="373F680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2.3 非功能需求</w:t>
      </w:r>
    </w:p>
    <w:p w14:paraId="168606D8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2.3.1 可扩展性</w:t>
      </w:r>
    </w:p>
    <w:p w14:paraId="2EC15873" w14:textId="77777777" w:rsidR="00797906" w:rsidRPr="00797906" w:rsidRDefault="00797906" w:rsidP="00797906">
      <w:pPr>
        <w:rPr>
          <w:rFonts w:hint="eastAsia"/>
        </w:rPr>
      </w:pPr>
      <w:r w:rsidRPr="00797906">
        <w:t>系统架构应采用模块化设计，便于后续增加新的日志类型、异常检测规则和智能分析节点。</w:t>
      </w:r>
    </w:p>
    <w:p w14:paraId="4A6AEE4C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2.3.2 可维护性</w:t>
      </w:r>
    </w:p>
    <w:p w14:paraId="0344AE22" w14:textId="77777777" w:rsidR="00797906" w:rsidRPr="00797906" w:rsidRDefault="00797906" w:rsidP="00797906">
      <w:pPr>
        <w:rPr>
          <w:rFonts w:hint="eastAsia"/>
        </w:rPr>
      </w:pPr>
      <w:r w:rsidRPr="00797906">
        <w:t>各模块命名规范、职责清晰，配置文件和部署文件独立管理，便于调试和维护。</w:t>
      </w:r>
    </w:p>
    <w:p w14:paraId="7CD8FDA1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2.3.3 可解释性</w:t>
      </w:r>
    </w:p>
    <w:p w14:paraId="2B86FAEF" w14:textId="77777777" w:rsidR="00797906" w:rsidRPr="00797906" w:rsidRDefault="00797906" w:rsidP="00797906">
      <w:pPr>
        <w:rPr>
          <w:rFonts w:hint="eastAsia"/>
        </w:rPr>
      </w:pPr>
      <w:r w:rsidRPr="00797906">
        <w:t>智能分析结果应输出结构化诊断结果，包括异常类别、证据日志、影响服务、原因解</w:t>
      </w:r>
      <w:r w:rsidRPr="00797906">
        <w:lastRenderedPageBreak/>
        <w:t>释和建议措施，避免仅输出自然语言说明。</w:t>
      </w:r>
    </w:p>
    <w:p w14:paraId="74556D8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2.3.4 可展示性</w:t>
      </w:r>
    </w:p>
    <w:p w14:paraId="0C57B18F" w14:textId="77777777" w:rsidR="00797906" w:rsidRPr="00797906" w:rsidRDefault="00797906" w:rsidP="00797906">
      <w:pPr>
        <w:rPr>
          <w:rFonts w:hint="eastAsia"/>
        </w:rPr>
      </w:pPr>
      <w:r w:rsidRPr="00797906">
        <w:t>系统应具备良好的演示效果，能够清晰呈现日志链路、可视化分析页面和智能诊断过程，满足中期检查和期末答辩需求。</w:t>
      </w:r>
    </w:p>
    <w:p w14:paraId="1B436270" w14:textId="77777777" w:rsidR="00797906" w:rsidRPr="00797906" w:rsidRDefault="00000000" w:rsidP="00797906">
      <w:pPr>
        <w:rPr>
          <w:rFonts w:hint="eastAsia"/>
        </w:rPr>
      </w:pPr>
      <w:r>
        <w:pict w14:anchorId="53D305F0">
          <v:rect id="_x0000_i1029" style="width:0;height:1.5pt" o:hralign="center" o:hrstd="t" o:hr="t" fillcolor="#a0a0a0" stroked="f"/>
        </w:pict>
      </w:r>
    </w:p>
    <w:p w14:paraId="032431F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三、项目总体方案设计</w:t>
      </w:r>
    </w:p>
    <w:p w14:paraId="1E9D8AF4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3.1 总体设计思路</w:t>
      </w:r>
    </w:p>
    <w:p w14:paraId="1CE86B4B" w14:textId="20FFC7C3" w:rsidR="00797906" w:rsidRPr="00797906" w:rsidRDefault="00797906" w:rsidP="00797906">
      <w:pPr>
        <w:rPr>
          <w:rFonts w:hint="eastAsia"/>
        </w:rPr>
      </w:pPr>
      <w:r w:rsidRPr="00797906">
        <w:t>本项目采用“业务模拟 + 日志采集 + 流式处理 + 检索分析 + 智能诊断”的总体设计思路。首先通过模拟电</w:t>
      </w:r>
      <w:proofErr w:type="gramStart"/>
      <w:r w:rsidRPr="00797906">
        <w:t>商业务</w:t>
      </w:r>
      <w:proofErr w:type="gramEnd"/>
      <w:r w:rsidRPr="00797906">
        <w:t>系统生成访问和异常日志；然后通过Kafka实现实时传输与缓冲；接着由Logstash对日志进行处理并写入Elasticsearch；再通过Kibana实现日志检索与可视化分析；最后引入规则引擎和</w:t>
      </w:r>
      <w:proofErr w:type="spellStart"/>
      <w:r w:rsidRPr="00797906">
        <w:t>LangGraph</w:t>
      </w:r>
      <w:proofErr w:type="spellEnd"/>
      <w:r w:rsidRPr="00797906">
        <w:t>工作流，对复杂异常进行智能识别和诊断建议生成。</w:t>
      </w:r>
    </w:p>
    <w:p w14:paraId="1E7FE32F" w14:textId="6A573005" w:rsidR="00797906" w:rsidRPr="00472AD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3.2 系统总体架构</w:t>
      </w:r>
    </w:p>
    <w:p w14:paraId="2B3B449D" w14:textId="77777777" w:rsidR="00797906" w:rsidRPr="00797906" w:rsidRDefault="00797906" w:rsidP="00797906">
      <w:pPr>
        <w:rPr>
          <w:rFonts w:hint="eastAsia"/>
        </w:rPr>
      </w:pPr>
      <w:r w:rsidRPr="00797906">
        <w:t>系统由五个核心层级组成：</w:t>
      </w:r>
    </w:p>
    <w:p w14:paraId="1BC3F9E7" w14:textId="77777777" w:rsidR="00797906" w:rsidRPr="00797906" w:rsidRDefault="00797906" w:rsidP="00797906">
      <w:pPr>
        <w:numPr>
          <w:ilvl w:val="0"/>
          <w:numId w:val="5"/>
        </w:numPr>
        <w:rPr>
          <w:rFonts w:hint="eastAsia"/>
        </w:rPr>
      </w:pPr>
      <w:r w:rsidRPr="00797906">
        <w:rPr>
          <w:b/>
          <w:bCs/>
        </w:rPr>
        <w:t>数据源层</w:t>
      </w:r>
      <w:r w:rsidRPr="00797906">
        <w:t xml:space="preserve">：模拟电商前端、后端接口、日志生成器。 </w:t>
      </w:r>
    </w:p>
    <w:p w14:paraId="4856D59B" w14:textId="77777777" w:rsidR="00797906" w:rsidRPr="00797906" w:rsidRDefault="00797906" w:rsidP="00797906">
      <w:pPr>
        <w:numPr>
          <w:ilvl w:val="0"/>
          <w:numId w:val="5"/>
        </w:numPr>
        <w:rPr>
          <w:rFonts w:hint="eastAsia"/>
        </w:rPr>
      </w:pPr>
      <w:r w:rsidRPr="00797906">
        <w:rPr>
          <w:b/>
          <w:bCs/>
        </w:rPr>
        <w:t>消息传输层</w:t>
      </w:r>
      <w:r w:rsidRPr="00797906">
        <w:t xml:space="preserve">：Kafka 负责日志消息的接收与缓冲。 </w:t>
      </w:r>
    </w:p>
    <w:p w14:paraId="464D681C" w14:textId="77777777" w:rsidR="00797906" w:rsidRPr="00797906" w:rsidRDefault="00797906" w:rsidP="00797906">
      <w:pPr>
        <w:numPr>
          <w:ilvl w:val="0"/>
          <w:numId w:val="5"/>
        </w:numPr>
        <w:rPr>
          <w:rFonts w:hint="eastAsia"/>
        </w:rPr>
      </w:pPr>
      <w:r w:rsidRPr="00797906">
        <w:rPr>
          <w:b/>
          <w:bCs/>
        </w:rPr>
        <w:t>数据处理层</w:t>
      </w:r>
      <w:r w:rsidRPr="00797906">
        <w:t xml:space="preserve">：Logstash 对日志进行过滤、清洗与结构化处理。 </w:t>
      </w:r>
    </w:p>
    <w:p w14:paraId="229FDAFB" w14:textId="77777777" w:rsidR="00797906" w:rsidRPr="00797906" w:rsidRDefault="00797906" w:rsidP="00797906">
      <w:pPr>
        <w:numPr>
          <w:ilvl w:val="0"/>
          <w:numId w:val="5"/>
        </w:numPr>
        <w:rPr>
          <w:rFonts w:hint="eastAsia"/>
        </w:rPr>
      </w:pPr>
      <w:r w:rsidRPr="00797906">
        <w:rPr>
          <w:b/>
          <w:bCs/>
        </w:rPr>
        <w:t>存储分析层</w:t>
      </w:r>
      <w:r w:rsidRPr="00797906">
        <w:t xml:space="preserve">：Elasticsearch 负责日志存储、索引和聚合分析。 </w:t>
      </w:r>
    </w:p>
    <w:p w14:paraId="69A09CBB" w14:textId="77777777" w:rsidR="00797906" w:rsidRPr="00797906" w:rsidRDefault="00797906" w:rsidP="00797906">
      <w:pPr>
        <w:numPr>
          <w:ilvl w:val="0"/>
          <w:numId w:val="5"/>
        </w:numPr>
        <w:rPr>
          <w:rFonts w:hint="eastAsia"/>
        </w:rPr>
      </w:pPr>
      <w:r w:rsidRPr="00797906">
        <w:rPr>
          <w:b/>
          <w:bCs/>
        </w:rPr>
        <w:t>展示与智能层</w:t>
      </w:r>
      <w:r w:rsidRPr="00797906">
        <w:t>：Kibana 负责可视化展示，</w:t>
      </w:r>
      <w:proofErr w:type="spellStart"/>
      <w:r w:rsidRPr="00797906">
        <w:t>LangChain</w:t>
      </w:r>
      <w:proofErr w:type="spellEnd"/>
      <w:r w:rsidRPr="00797906">
        <w:t xml:space="preserve"> + </w:t>
      </w:r>
      <w:proofErr w:type="spellStart"/>
      <w:r w:rsidRPr="00797906">
        <w:t>LangGraph</w:t>
      </w:r>
      <w:proofErr w:type="spellEnd"/>
      <w:r w:rsidRPr="00797906">
        <w:t xml:space="preserve"> + 规则分流模块负责智能诊断。 </w:t>
      </w:r>
    </w:p>
    <w:p w14:paraId="51A9B20F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3.3 业务场景设计</w:t>
      </w:r>
    </w:p>
    <w:p w14:paraId="7620DA83" w14:textId="77777777" w:rsidR="00797906" w:rsidRPr="00797906" w:rsidRDefault="00797906" w:rsidP="00797906">
      <w:pPr>
        <w:rPr>
          <w:rFonts w:hint="eastAsia"/>
        </w:rPr>
      </w:pPr>
      <w:r w:rsidRPr="00797906">
        <w:t>本项目以“模拟电商网站”为实验背景，设计以下典型业务场景：</w:t>
      </w:r>
    </w:p>
    <w:p w14:paraId="656BD776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用户浏览商品 </w:t>
      </w:r>
    </w:p>
    <w:p w14:paraId="7535BE14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用户搜索商品 </w:t>
      </w:r>
    </w:p>
    <w:p w14:paraId="29C9FAE8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用户加入购物车 </w:t>
      </w:r>
    </w:p>
    <w:p w14:paraId="44AB50A7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用户提交订单 </w:t>
      </w:r>
    </w:p>
    <w:p w14:paraId="7B41DD3F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用户支付 </w:t>
      </w:r>
    </w:p>
    <w:p w14:paraId="28D1BE23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库存校验失败 </w:t>
      </w:r>
    </w:p>
    <w:p w14:paraId="11780F1F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lastRenderedPageBreak/>
        <w:t xml:space="preserve">接口超时 </w:t>
      </w:r>
    </w:p>
    <w:p w14:paraId="45E8D9E6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登录异常 </w:t>
      </w:r>
    </w:p>
    <w:p w14:paraId="10FC2AE5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可疑高频访问 </w:t>
      </w:r>
    </w:p>
    <w:p w14:paraId="35063A9B" w14:textId="77777777" w:rsidR="00797906" w:rsidRPr="00797906" w:rsidRDefault="00797906" w:rsidP="00797906">
      <w:pPr>
        <w:numPr>
          <w:ilvl w:val="0"/>
          <w:numId w:val="6"/>
        </w:numPr>
        <w:rPr>
          <w:rFonts w:hint="eastAsia"/>
        </w:rPr>
      </w:pPr>
      <w:r w:rsidRPr="00797906">
        <w:t xml:space="preserve">推荐服务报错 </w:t>
      </w:r>
    </w:p>
    <w:p w14:paraId="4B03149D" w14:textId="77777777" w:rsidR="00797906" w:rsidRPr="00797906" w:rsidRDefault="00797906" w:rsidP="00797906">
      <w:pPr>
        <w:rPr>
          <w:rFonts w:hint="eastAsia"/>
        </w:rPr>
      </w:pPr>
      <w:r w:rsidRPr="00797906">
        <w:t>通过这些业务场景，系统能够产生较为丰富的日志类型，为后续可视化分析和智能诊断提供数据基础。</w:t>
      </w:r>
    </w:p>
    <w:p w14:paraId="503AAFBD" w14:textId="77777777" w:rsidR="00797906" w:rsidRPr="00797906" w:rsidRDefault="00000000" w:rsidP="00797906">
      <w:pPr>
        <w:rPr>
          <w:rFonts w:hint="eastAsia"/>
        </w:rPr>
      </w:pPr>
      <w:r>
        <w:pict w14:anchorId="6197ABC4">
          <v:rect id="_x0000_i1030" style="width:0;height:1.5pt" o:hralign="center" o:hrstd="t" o:hr="t" fillcolor="#a0a0a0" stroked="f"/>
        </w:pict>
      </w:r>
    </w:p>
    <w:p w14:paraId="7674C44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四、技术选型说明</w:t>
      </w:r>
    </w:p>
    <w:p w14:paraId="789B5AE4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4.1 前端技术</w:t>
      </w:r>
    </w:p>
    <w:p w14:paraId="7AFAE186" w14:textId="77777777" w:rsidR="00797906" w:rsidRPr="00797906" w:rsidRDefault="00797906" w:rsidP="00797906">
      <w:pPr>
        <w:numPr>
          <w:ilvl w:val="0"/>
          <w:numId w:val="7"/>
        </w:numPr>
        <w:rPr>
          <w:rFonts w:hint="eastAsia"/>
        </w:rPr>
      </w:pPr>
      <w:r w:rsidRPr="00797906">
        <w:t xml:space="preserve">Vue3 </w:t>
      </w:r>
    </w:p>
    <w:p w14:paraId="05AAC5E6" w14:textId="77777777" w:rsidR="00797906" w:rsidRPr="00797906" w:rsidRDefault="00797906" w:rsidP="00797906">
      <w:pPr>
        <w:numPr>
          <w:ilvl w:val="0"/>
          <w:numId w:val="7"/>
        </w:numPr>
        <w:rPr>
          <w:rFonts w:hint="eastAsia"/>
        </w:rPr>
      </w:pPr>
      <w:r w:rsidRPr="00797906">
        <w:t xml:space="preserve">Element Plus </w:t>
      </w:r>
    </w:p>
    <w:p w14:paraId="0376B18B" w14:textId="77777777" w:rsidR="00797906" w:rsidRPr="00797906" w:rsidRDefault="00797906" w:rsidP="00797906">
      <w:pPr>
        <w:numPr>
          <w:ilvl w:val="0"/>
          <w:numId w:val="7"/>
        </w:numPr>
        <w:rPr>
          <w:rFonts w:hint="eastAsia"/>
        </w:rPr>
      </w:pPr>
      <w:proofErr w:type="spellStart"/>
      <w:r w:rsidRPr="00797906">
        <w:t>ECharts</w:t>
      </w:r>
      <w:proofErr w:type="spellEnd"/>
      <w:r w:rsidRPr="00797906">
        <w:t xml:space="preserve"> </w:t>
      </w:r>
    </w:p>
    <w:p w14:paraId="7B85E2AE" w14:textId="77777777" w:rsidR="00797906" w:rsidRPr="00797906" w:rsidRDefault="00797906" w:rsidP="00797906">
      <w:pPr>
        <w:rPr>
          <w:rFonts w:hint="eastAsia"/>
        </w:rPr>
      </w:pPr>
      <w:r w:rsidRPr="00797906">
        <w:t>用于实现项目展示页面、分析结果页面以及辅助演示界面。</w:t>
      </w:r>
    </w:p>
    <w:p w14:paraId="5A562E7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4.2 后端技术</w:t>
      </w:r>
    </w:p>
    <w:p w14:paraId="37414B72" w14:textId="77777777" w:rsidR="00797906" w:rsidRPr="00797906" w:rsidRDefault="00797906" w:rsidP="00797906">
      <w:pPr>
        <w:numPr>
          <w:ilvl w:val="0"/>
          <w:numId w:val="8"/>
        </w:numPr>
        <w:rPr>
          <w:rFonts w:hint="eastAsia"/>
        </w:rPr>
      </w:pPr>
      <w:r w:rsidRPr="00797906">
        <w:t xml:space="preserve">Python </w:t>
      </w:r>
    </w:p>
    <w:p w14:paraId="5EF82170" w14:textId="77777777" w:rsidR="00797906" w:rsidRPr="00797906" w:rsidRDefault="00797906" w:rsidP="00797906">
      <w:pPr>
        <w:numPr>
          <w:ilvl w:val="0"/>
          <w:numId w:val="8"/>
        </w:numPr>
        <w:rPr>
          <w:rFonts w:hint="eastAsia"/>
        </w:rPr>
      </w:pPr>
      <w:proofErr w:type="spellStart"/>
      <w:r w:rsidRPr="00797906">
        <w:t>FastAPI</w:t>
      </w:r>
      <w:proofErr w:type="spellEnd"/>
      <w:r w:rsidRPr="00797906">
        <w:t xml:space="preserve"> </w:t>
      </w:r>
    </w:p>
    <w:p w14:paraId="7027BB66" w14:textId="77777777" w:rsidR="00797906" w:rsidRPr="00797906" w:rsidRDefault="00797906" w:rsidP="00797906">
      <w:pPr>
        <w:rPr>
          <w:rFonts w:hint="eastAsia"/>
        </w:rPr>
      </w:pPr>
      <w:r w:rsidRPr="00797906">
        <w:t>用于模拟业务接口、封装日志生成、调用智能分析模块、提供 API 服务。</w:t>
      </w:r>
    </w:p>
    <w:p w14:paraId="3F4D1F9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4.3 大数据与日志处理技术</w:t>
      </w:r>
    </w:p>
    <w:p w14:paraId="0CC2585A" w14:textId="77777777" w:rsidR="00797906" w:rsidRPr="00797906" w:rsidRDefault="00797906" w:rsidP="00797906">
      <w:pPr>
        <w:numPr>
          <w:ilvl w:val="0"/>
          <w:numId w:val="9"/>
        </w:numPr>
        <w:rPr>
          <w:rFonts w:hint="eastAsia"/>
        </w:rPr>
      </w:pPr>
      <w:r w:rsidRPr="00797906">
        <w:t xml:space="preserve">Kafka：日志消息缓冲与异步传输 </w:t>
      </w:r>
    </w:p>
    <w:p w14:paraId="16C41C69" w14:textId="77777777" w:rsidR="00797906" w:rsidRPr="00797906" w:rsidRDefault="00797906" w:rsidP="00797906">
      <w:pPr>
        <w:numPr>
          <w:ilvl w:val="0"/>
          <w:numId w:val="9"/>
        </w:numPr>
        <w:rPr>
          <w:rFonts w:hint="eastAsia"/>
        </w:rPr>
      </w:pPr>
      <w:r w:rsidRPr="00797906">
        <w:t xml:space="preserve">Logstash：日志采集、过滤与格式化 </w:t>
      </w:r>
    </w:p>
    <w:p w14:paraId="7C82A5F5" w14:textId="77777777" w:rsidR="00797906" w:rsidRPr="00797906" w:rsidRDefault="00797906" w:rsidP="00797906">
      <w:pPr>
        <w:numPr>
          <w:ilvl w:val="0"/>
          <w:numId w:val="9"/>
        </w:numPr>
        <w:rPr>
          <w:rFonts w:hint="eastAsia"/>
        </w:rPr>
      </w:pPr>
      <w:r w:rsidRPr="00797906">
        <w:t xml:space="preserve">Elasticsearch：日志存储、检索与聚合分析 </w:t>
      </w:r>
    </w:p>
    <w:p w14:paraId="3B25A296" w14:textId="77777777" w:rsidR="00797906" w:rsidRPr="00797906" w:rsidRDefault="00797906" w:rsidP="00797906">
      <w:pPr>
        <w:numPr>
          <w:ilvl w:val="0"/>
          <w:numId w:val="9"/>
        </w:numPr>
        <w:rPr>
          <w:rFonts w:hint="eastAsia"/>
        </w:rPr>
      </w:pPr>
      <w:r w:rsidRPr="00797906">
        <w:t xml:space="preserve">Kibana：日志可视化与仪表盘展示 </w:t>
      </w:r>
    </w:p>
    <w:p w14:paraId="2DDB34A0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4.4 智能分析技术</w:t>
      </w:r>
    </w:p>
    <w:p w14:paraId="4D7EB9B0" w14:textId="77777777" w:rsidR="00797906" w:rsidRPr="00797906" w:rsidRDefault="00797906" w:rsidP="00797906">
      <w:pPr>
        <w:numPr>
          <w:ilvl w:val="0"/>
          <w:numId w:val="10"/>
        </w:numPr>
        <w:rPr>
          <w:rFonts w:hint="eastAsia"/>
        </w:rPr>
      </w:pPr>
      <w:proofErr w:type="spellStart"/>
      <w:r w:rsidRPr="00797906">
        <w:t>LangChain</w:t>
      </w:r>
      <w:proofErr w:type="spellEnd"/>
      <w:r w:rsidRPr="00797906">
        <w:t xml:space="preserve">：封装大模型调用、Prompt 管理、上下文组织 </w:t>
      </w:r>
    </w:p>
    <w:p w14:paraId="11A66D6E" w14:textId="77777777" w:rsidR="00797906" w:rsidRPr="00797906" w:rsidRDefault="00797906" w:rsidP="00797906">
      <w:pPr>
        <w:numPr>
          <w:ilvl w:val="0"/>
          <w:numId w:val="10"/>
        </w:numPr>
        <w:rPr>
          <w:rFonts w:hint="eastAsia"/>
        </w:rPr>
      </w:pPr>
      <w:proofErr w:type="spellStart"/>
      <w:r w:rsidRPr="00797906">
        <w:t>LangGraph</w:t>
      </w:r>
      <w:proofErr w:type="spellEnd"/>
      <w:r w:rsidRPr="00797906">
        <w:t xml:space="preserve">：实现智能诊断工作流编排 </w:t>
      </w:r>
    </w:p>
    <w:p w14:paraId="38C0DC4B" w14:textId="77777777" w:rsidR="00797906" w:rsidRPr="00797906" w:rsidRDefault="00797906" w:rsidP="00797906">
      <w:pPr>
        <w:numPr>
          <w:ilvl w:val="0"/>
          <w:numId w:val="10"/>
        </w:numPr>
        <w:rPr>
          <w:rFonts w:hint="eastAsia"/>
        </w:rPr>
      </w:pPr>
      <w:r w:rsidRPr="00797906">
        <w:t xml:space="preserve">规则分流模块：实现确定性异常快速识别与 LLM 路由控制 </w:t>
      </w:r>
    </w:p>
    <w:p w14:paraId="59D0001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4.5 部署与运行环境</w:t>
      </w:r>
    </w:p>
    <w:p w14:paraId="1BA039D7" w14:textId="77777777" w:rsidR="00797906" w:rsidRPr="00797906" w:rsidRDefault="00797906" w:rsidP="00797906">
      <w:pPr>
        <w:numPr>
          <w:ilvl w:val="0"/>
          <w:numId w:val="11"/>
        </w:numPr>
        <w:rPr>
          <w:rFonts w:hint="eastAsia"/>
        </w:rPr>
      </w:pPr>
      <w:r w:rsidRPr="00797906">
        <w:lastRenderedPageBreak/>
        <w:t xml:space="preserve">Docker / Docker Compose </w:t>
      </w:r>
    </w:p>
    <w:p w14:paraId="6CD7AB85" w14:textId="77777777" w:rsidR="00797906" w:rsidRPr="00797906" w:rsidRDefault="00797906" w:rsidP="00797906">
      <w:pPr>
        <w:numPr>
          <w:ilvl w:val="0"/>
          <w:numId w:val="11"/>
        </w:numPr>
        <w:rPr>
          <w:rFonts w:hint="eastAsia"/>
        </w:rPr>
      </w:pPr>
      <w:r w:rsidRPr="00797906">
        <w:t xml:space="preserve">操作系统：Windows / Linux </w:t>
      </w:r>
    </w:p>
    <w:p w14:paraId="28DBF2EC" w14:textId="77777777" w:rsidR="00797906" w:rsidRPr="00797906" w:rsidRDefault="00797906" w:rsidP="00797906">
      <w:pPr>
        <w:numPr>
          <w:ilvl w:val="0"/>
          <w:numId w:val="11"/>
        </w:numPr>
        <w:rPr>
          <w:rFonts w:hint="eastAsia"/>
        </w:rPr>
      </w:pPr>
      <w:r w:rsidRPr="00797906">
        <w:t xml:space="preserve">Python 运行环境 </w:t>
      </w:r>
    </w:p>
    <w:p w14:paraId="190306E7" w14:textId="77777777" w:rsidR="00797906" w:rsidRPr="00797906" w:rsidRDefault="00797906" w:rsidP="00797906">
      <w:pPr>
        <w:numPr>
          <w:ilvl w:val="0"/>
          <w:numId w:val="11"/>
        </w:numPr>
        <w:rPr>
          <w:rFonts w:hint="eastAsia"/>
        </w:rPr>
      </w:pPr>
      <w:r w:rsidRPr="00797906">
        <w:t xml:space="preserve">浏览器访问 Kibana 和 Web 页面 </w:t>
      </w:r>
    </w:p>
    <w:p w14:paraId="242C841E" w14:textId="77777777" w:rsidR="00797906" w:rsidRPr="00797906" w:rsidRDefault="00000000" w:rsidP="00797906">
      <w:pPr>
        <w:rPr>
          <w:rFonts w:hint="eastAsia"/>
        </w:rPr>
      </w:pPr>
      <w:r>
        <w:pict w14:anchorId="12A56768">
          <v:rect id="_x0000_i1031" style="width:0;height:1.5pt" o:hralign="center" o:hrstd="t" o:hr="t" fillcolor="#a0a0a0" stroked="f"/>
        </w:pict>
      </w:r>
    </w:p>
    <w:p w14:paraId="5AD52F3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五、系统模块设计</w:t>
      </w:r>
    </w:p>
    <w:p w14:paraId="3F813349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5.1 模拟业务与日志生成模块</w:t>
      </w:r>
    </w:p>
    <w:p w14:paraId="5A995D59" w14:textId="77777777" w:rsidR="00797906" w:rsidRPr="00797906" w:rsidRDefault="00797906" w:rsidP="00797906">
      <w:pPr>
        <w:rPr>
          <w:rFonts w:hint="eastAsia"/>
        </w:rPr>
      </w:pPr>
      <w:r w:rsidRPr="00797906">
        <w:t>本模块负责模拟</w:t>
      </w:r>
      <w:proofErr w:type="gramStart"/>
      <w:r w:rsidRPr="00797906">
        <w:t>电商业</w:t>
      </w:r>
      <w:proofErr w:type="gramEnd"/>
      <w:r w:rsidRPr="00797906">
        <w:t>务请求和系统运行状态，并自动生成多种类型的日志数据，包括访问日志、错误日志、业务异常日志和系统性能日志。通过多线程并发机制模拟用户访问高峰和异常事件，保证实验场景具有一定真实性。</w:t>
      </w:r>
    </w:p>
    <w:p w14:paraId="489EF36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预期输出</w:t>
      </w:r>
    </w:p>
    <w:p w14:paraId="14EC889E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时间戳 </w:t>
      </w:r>
    </w:p>
    <w:p w14:paraId="5141D2D7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日志级别 </w:t>
      </w:r>
    </w:p>
    <w:p w14:paraId="654259D8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日志来源 </w:t>
      </w:r>
    </w:p>
    <w:p w14:paraId="3D7DA835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用户 ID </w:t>
      </w:r>
    </w:p>
    <w:p w14:paraId="18AAD2F2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请求路径 </w:t>
      </w:r>
    </w:p>
    <w:p w14:paraId="6C6B51A6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响应状态码 </w:t>
      </w:r>
    </w:p>
    <w:p w14:paraId="6C282EEF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响应耗时 </w:t>
      </w:r>
    </w:p>
    <w:p w14:paraId="5C9D7ABD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错误码 </w:t>
      </w:r>
    </w:p>
    <w:p w14:paraId="207A7E80" w14:textId="77777777" w:rsidR="00797906" w:rsidRPr="00797906" w:rsidRDefault="00797906" w:rsidP="00797906">
      <w:pPr>
        <w:numPr>
          <w:ilvl w:val="0"/>
          <w:numId w:val="12"/>
        </w:numPr>
        <w:rPr>
          <w:rFonts w:hint="eastAsia"/>
        </w:rPr>
      </w:pPr>
      <w:r w:rsidRPr="00797906">
        <w:t xml:space="preserve">消息内容 </w:t>
      </w:r>
    </w:p>
    <w:p w14:paraId="1653C62D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5.2 Kafka 日志传输模块</w:t>
      </w:r>
    </w:p>
    <w:p w14:paraId="26E65F60" w14:textId="77777777" w:rsidR="00797906" w:rsidRPr="00797906" w:rsidRDefault="00797906" w:rsidP="00797906">
      <w:pPr>
        <w:rPr>
          <w:rFonts w:hint="eastAsia"/>
        </w:rPr>
      </w:pPr>
      <w:r w:rsidRPr="00797906">
        <w:t>本模块负责将日志写入指定 Kafka Topic，利用消息队列解耦日志生产者与下游处理服务，提升系统吞吐能力和</w:t>
      </w:r>
      <w:proofErr w:type="gramStart"/>
      <w:r w:rsidRPr="00797906">
        <w:t>可</w:t>
      </w:r>
      <w:proofErr w:type="gramEnd"/>
      <w:r w:rsidRPr="00797906">
        <w:t>扩展性。</w:t>
      </w:r>
    </w:p>
    <w:p w14:paraId="6EE5B419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核心任务</w:t>
      </w:r>
    </w:p>
    <w:p w14:paraId="7D3B1532" w14:textId="77777777" w:rsidR="00797906" w:rsidRPr="00797906" w:rsidRDefault="00797906" w:rsidP="00797906">
      <w:pPr>
        <w:numPr>
          <w:ilvl w:val="0"/>
          <w:numId w:val="13"/>
        </w:numPr>
        <w:rPr>
          <w:rFonts w:hint="eastAsia"/>
        </w:rPr>
      </w:pPr>
      <w:r w:rsidRPr="00797906">
        <w:t xml:space="preserve">创建 Topic </w:t>
      </w:r>
    </w:p>
    <w:p w14:paraId="5EA91194" w14:textId="77777777" w:rsidR="00797906" w:rsidRPr="00797906" w:rsidRDefault="00797906" w:rsidP="00797906">
      <w:pPr>
        <w:numPr>
          <w:ilvl w:val="0"/>
          <w:numId w:val="13"/>
        </w:numPr>
        <w:rPr>
          <w:rFonts w:hint="eastAsia"/>
        </w:rPr>
      </w:pPr>
      <w:r w:rsidRPr="00797906">
        <w:t xml:space="preserve">设计分区策略 </w:t>
      </w:r>
    </w:p>
    <w:p w14:paraId="171442B2" w14:textId="77777777" w:rsidR="00797906" w:rsidRPr="00797906" w:rsidRDefault="00797906" w:rsidP="00797906">
      <w:pPr>
        <w:numPr>
          <w:ilvl w:val="0"/>
          <w:numId w:val="13"/>
        </w:numPr>
        <w:rPr>
          <w:rFonts w:hint="eastAsia"/>
        </w:rPr>
      </w:pPr>
      <w:r w:rsidRPr="00797906">
        <w:t xml:space="preserve">设计副本策略 </w:t>
      </w:r>
    </w:p>
    <w:p w14:paraId="7F4F57AA" w14:textId="77777777" w:rsidR="00797906" w:rsidRPr="00797906" w:rsidRDefault="00797906" w:rsidP="00797906">
      <w:pPr>
        <w:numPr>
          <w:ilvl w:val="0"/>
          <w:numId w:val="13"/>
        </w:numPr>
        <w:rPr>
          <w:rFonts w:hint="eastAsia"/>
        </w:rPr>
      </w:pPr>
      <w:r w:rsidRPr="00797906">
        <w:t xml:space="preserve">验证生产与消费链路 </w:t>
      </w:r>
    </w:p>
    <w:p w14:paraId="21E30D05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lastRenderedPageBreak/>
        <w:t>5.3 Logstash 日志处理模块</w:t>
      </w:r>
    </w:p>
    <w:p w14:paraId="1E7740D3" w14:textId="77777777" w:rsidR="00797906" w:rsidRPr="00797906" w:rsidRDefault="00797906" w:rsidP="00797906">
      <w:pPr>
        <w:rPr>
          <w:rFonts w:hint="eastAsia"/>
        </w:rPr>
      </w:pPr>
      <w:r w:rsidRPr="00797906">
        <w:t>本模块负责从 Kafka 中消费日志，对原始日志进行解析、字段提取、数据清洗、格式转换和标签补充，并将结果写入 Elasticsearch。</w:t>
      </w:r>
    </w:p>
    <w:p w14:paraId="5FFEA77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核心任务</w:t>
      </w:r>
    </w:p>
    <w:p w14:paraId="476C08CD" w14:textId="77777777" w:rsidR="00797906" w:rsidRPr="00797906" w:rsidRDefault="00797906" w:rsidP="00797906">
      <w:pPr>
        <w:numPr>
          <w:ilvl w:val="0"/>
          <w:numId w:val="14"/>
        </w:numPr>
        <w:rPr>
          <w:rFonts w:hint="eastAsia"/>
        </w:rPr>
      </w:pPr>
      <w:r w:rsidRPr="00797906">
        <w:t xml:space="preserve">解析 JSON 日志 </w:t>
      </w:r>
    </w:p>
    <w:p w14:paraId="169A88A0" w14:textId="77777777" w:rsidR="00797906" w:rsidRPr="00797906" w:rsidRDefault="00797906" w:rsidP="00797906">
      <w:pPr>
        <w:numPr>
          <w:ilvl w:val="0"/>
          <w:numId w:val="14"/>
        </w:numPr>
        <w:rPr>
          <w:rFonts w:hint="eastAsia"/>
        </w:rPr>
      </w:pPr>
      <w:r w:rsidRPr="00797906">
        <w:t xml:space="preserve">标准化时间字段 </w:t>
      </w:r>
    </w:p>
    <w:p w14:paraId="41782809" w14:textId="77777777" w:rsidR="00797906" w:rsidRPr="00797906" w:rsidRDefault="00797906" w:rsidP="00797906">
      <w:pPr>
        <w:numPr>
          <w:ilvl w:val="0"/>
          <w:numId w:val="14"/>
        </w:numPr>
        <w:rPr>
          <w:rFonts w:hint="eastAsia"/>
        </w:rPr>
      </w:pPr>
      <w:r w:rsidRPr="00797906">
        <w:t xml:space="preserve">增加日志来源标签 </w:t>
      </w:r>
    </w:p>
    <w:p w14:paraId="39A4A6CE" w14:textId="77777777" w:rsidR="00797906" w:rsidRPr="00797906" w:rsidRDefault="00797906" w:rsidP="00797906">
      <w:pPr>
        <w:numPr>
          <w:ilvl w:val="0"/>
          <w:numId w:val="14"/>
        </w:numPr>
        <w:rPr>
          <w:rFonts w:hint="eastAsia"/>
        </w:rPr>
      </w:pPr>
      <w:r w:rsidRPr="00797906">
        <w:t xml:space="preserve">过滤无效字段 </w:t>
      </w:r>
    </w:p>
    <w:p w14:paraId="7C9FF5E3" w14:textId="77777777" w:rsidR="00797906" w:rsidRPr="00797906" w:rsidRDefault="00797906" w:rsidP="00797906">
      <w:pPr>
        <w:numPr>
          <w:ilvl w:val="0"/>
          <w:numId w:val="14"/>
        </w:numPr>
        <w:rPr>
          <w:rFonts w:hint="eastAsia"/>
        </w:rPr>
      </w:pPr>
      <w:r w:rsidRPr="00797906">
        <w:t xml:space="preserve">输出到指定索引 </w:t>
      </w:r>
    </w:p>
    <w:p w14:paraId="1FA9097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5.4 Elasticsearch 存储与检索模块</w:t>
      </w:r>
    </w:p>
    <w:p w14:paraId="32DDDC59" w14:textId="77777777" w:rsidR="00797906" w:rsidRPr="00797906" w:rsidRDefault="00797906" w:rsidP="00797906">
      <w:pPr>
        <w:rPr>
          <w:rFonts w:hint="eastAsia"/>
        </w:rPr>
      </w:pPr>
      <w:r w:rsidRPr="00797906">
        <w:t>本模块负责设计索引结构和字段映射，支撑日志查询、聚合统计和后续智能分析的上下文检索。</w:t>
      </w:r>
    </w:p>
    <w:p w14:paraId="045B174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索引建议</w:t>
      </w:r>
    </w:p>
    <w:p w14:paraId="3599BE10" w14:textId="77777777" w:rsidR="00797906" w:rsidRPr="00797906" w:rsidRDefault="00797906" w:rsidP="00797906">
      <w:pPr>
        <w:numPr>
          <w:ilvl w:val="0"/>
          <w:numId w:val="15"/>
        </w:numPr>
        <w:rPr>
          <w:rFonts w:hint="eastAsia"/>
        </w:rPr>
      </w:pPr>
      <w:r w:rsidRPr="00797906">
        <w:t xml:space="preserve">app-logs-* </w:t>
      </w:r>
    </w:p>
    <w:p w14:paraId="661D4487" w14:textId="77777777" w:rsidR="00797906" w:rsidRPr="00797906" w:rsidRDefault="00797906" w:rsidP="00797906">
      <w:pPr>
        <w:numPr>
          <w:ilvl w:val="0"/>
          <w:numId w:val="15"/>
        </w:numPr>
        <w:rPr>
          <w:rFonts w:hint="eastAsia"/>
        </w:rPr>
      </w:pPr>
      <w:r w:rsidRPr="00797906">
        <w:t xml:space="preserve">access-logs-* </w:t>
      </w:r>
    </w:p>
    <w:p w14:paraId="0BDACB49" w14:textId="77777777" w:rsidR="00797906" w:rsidRPr="00797906" w:rsidRDefault="00797906" w:rsidP="00797906">
      <w:pPr>
        <w:numPr>
          <w:ilvl w:val="0"/>
          <w:numId w:val="15"/>
        </w:numPr>
        <w:rPr>
          <w:rFonts w:hint="eastAsia"/>
        </w:rPr>
      </w:pPr>
      <w:r w:rsidRPr="00797906">
        <w:t xml:space="preserve">analysis-results-* </w:t>
      </w:r>
    </w:p>
    <w:p w14:paraId="63B553A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5.5 Kibana 可视化模块</w:t>
      </w:r>
    </w:p>
    <w:p w14:paraId="3E565CD2" w14:textId="77777777" w:rsidR="00797906" w:rsidRPr="00797906" w:rsidRDefault="00797906" w:rsidP="00797906">
      <w:pPr>
        <w:rPr>
          <w:rFonts w:hint="eastAsia"/>
        </w:rPr>
      </w:pPr>
      <w:r w:rsidRPr="00797906">
        <w:t>本模块负责建立索引模式和日志分析仪表盘，实现以下典型图表：</w:t>
      </w:r>
    </w:p>
    <w:p w14:paraId="1233BE81" w14:textId="77777777" w:rsidR="00797906" w:rsidRPr="00797906" w:rsidRDefault="00797906" w:rsidP="00797906">
      <w:pPr>
        <w:numPr>
          <w:ilvl w:val="0"/>
          <w:numId w:val="16"/>
        </w:numPr>
        <w:rPr>
          <w:rFonts w:hint="eastAsia"/>
        </w:rPr>
      </w:pPr>
      <w:r w:rsidRPr="00797906">
        <w:t xml:space="preserve">日志级别分布图 </w:t>
      </w:r>
    </w:p>
    <w:p w14:paraId="66202903" w14:textId="77777777" w:rsidR="00797906" w:rsidRPr="00797906" w:rsidRDefault="00797906" w:rsidP="00797906">
      <w:pPr>
        <w:numPr>
          <w:ilvl w:val="0"/>
          <w:numId w:val="16"/>
        </w:numPr>
        <w:rPr>
          <w:rFonts w:hint="eastAsia"/>
        </w:rPr>
      </w:pPr>
      <w:r w:rsidRPr="00797906">
        <w:t xml:space="preserve">错误日志时间序列图 </w:t>
      </w:r>
    </w:p>
    <w:p w14:paraId="7AD2433C" w14:textId="77777777" w:rsidR="00797906" w:rsidRPr="00797906" w:rsidRDefault="00797906" w:rsidP="00797906">
      <w:pPr>
        <w:numPr>
          <w:ilvl w:val="0"/>
          <w:numId w:val="16"/>
        </w:numPr>
        <w:rPr>
          <w:rFonts w:hint="eastAsia"/>
        </w:rPr>
      </w:pPr>
      <w:r w:rsidRPr="00797906">
        <w:t xml:space="preserve">日志来源分布图 </w:t>
      </w:r>
    </w:p>
    <w:p w14:paraId="6F6A4B42" w14:textId="77777777" w:rsidR="00797906" w:rsidRPr="00797906" w:rsidRDefault="00797906" w:rsidP="00797906">
      <w:pPr>
        <w:numPr>
          <w:ilvl w:val="0"/>
          <w:numId w:val="16"/>
        </w:numPr>
        <w:rPr>
          <w:rFonts w:hint="eastAsia"/>
        </w:rPr>
      </w:pPr>
      <w:r w:rsidRPr="00797906">
        <w:t xml:space="preserve">接口耗时排名图 </w:t>
      </w:r>
    </w:p>
    <w:p w14:paraId="5BD6038F" w14:textId="77777777" w:rsidR="00797906" w:rsidRPr="00797906" w:rsidRDefault="00797906" w:rsidP="00797906">
      <w:pPr>
        <w:numPr>
          <w:ilvl w:val="0"/>
          <w:numId w:val="16"/>
        </w:numPr>
        <w:rPr>
          <w:rFonts w:hint="eastAsia"/>
        </w:rPr>
      </w:pPr>
      <w:r w:rsidRPr="00797906">
        <w:t xml:space="preserve">错误码分布图 </w:t>
      </w:r>
    </w:p>
    <w:p w14:paraId="3C536409" w14:textId="77777777" w:rsidR="00797906" w:rsidRPr="00797906" w:rsidRDefault="00797906" w:rsidP="00797906">
      <w:pPr>
        <w:numPr>
          <w:ilvl w:val="0"/>
          <w:numId w:val="16"/>
        </w:numPr>
        <w:rPr>
          <w:rFonts w:hint="eastAsia"/>
        </w:rPr>
      </w:pPr>
      <w:r w:rsidRPr="00797906">
        <w:t xml:space="preserve">综合监控仪表盘 </w:t>
      </w:r>
    </w:p>
    <w:p w14:paraId="66317400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5.6 智能日志分析模块</w:t>
      </w:r>
    </w:p>
    <w:p w14:paraId="123C0FD3" w14:textId="77777777" w:rsidR="00797906" w:rsidRPr="00797906" w:rsidRDefault="00797906" w:rsidP="00797906">
      <w:pPr>
        <w:rPr>
          <w:rFonts w:hint="eastAsia"/>
        </w:rPr>
      </w:pPr>
      <w:r w:rsidRPr="00797906">
        <w:t xml:space="preserve">本模块是本项目的创新核心。系统将对异常日志先进行规则分流，再对复杂异常交由 </w:t>
      </w:r>
      <w:proofErr w:type="spellStart"/>
      <w:r w:rsidRPr="00797906">
        <w:t>LangGraph</w:t>
      </w:r>
      <w:proofErr w:type="spellEnd"/>
      <w:r w:rsidRPr="00797906">
        <w:t xml:space="preserve"> 工作流处理。</w:t>
      </w:r>
    </w:p>
    <w:p w14:paraId="2537D3B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设计思路</w:t>
      </w:r>
    </w:p>
    <w:p w14:paraId="69C2DB70" w14:textId="77777777" w:rsidR="00797906" w:rsidRPr="00797906" w:rsidRDefault="00797906" w:rsidP="00797906">
      <w:pPr>
        <w:numPr>
          <w:ilvl w:val="0"/>
          <w:numId w:val="17"/>
        </w:numPr>
        <w:rPr>
          <w:rFonts w:hint="eastAsia"/>
        </w:rPr>
      </w:pPr>
      <w:r w:rsidRPr="00797906">
        <w:lastRenderedPageBreak/>
        <w:t xml:space="preserve">规则引擎优先识别高频、确定性异常 </w:t>
      </w:r>
    </w:p>
    <w:p w14:paraId="73695976" w14:textId="77777777" w:rsidR="00797906" w:rsidRPr="00797906" w:rsidRDefault="00797906" w:rsidP="00797906">
      <w:pPr>
        <w:numPr>
          <w:ilvl w:val="0"/>
          <w:numId w:val="17"/>
        </w:numPr>
        <w:rPr>
          <w:rFonts w:hint="eastAsia"/>
        </w:rPr>
      </w:pPr>
      <w:r w:rsidRPr="00797906">
        <w:t xml:space="preserve">对未命中规则或低置信度异常，检索上下文日志 </w:t>
      </w:r>
    </w:p>
    <w:p w14:paraId="2B99F4C9" w14:textId="77777777" w:rsidR="00797906" w:rsidRPr="00797906" w:rsidRDefault="00797906" w:rsidP="00797906">
      <w:pPr>
        <w:numPr>
          <w:ilvl w:val="0"/>
          <w:numId w:val="17"/>
        </w:numPr>
        <w:rPr>
          <w:rFonts w:hint="eastAsia"/>
        </w:rPr>
      </w:pPr>
      <w:r w:rsidRPr="00797906">
        <w:t xml:space="preserve">调用 </w:t>
      </w:r>
      <w:proofErr w:type="spellStart"/>
      <w:r w:rsidRPr="00797906">
        <w:t>LangChain</w:t>
      </w:r>
      <w:proofErr w:type="spellEnd"/>
      <w:r w:rsidRPr="00797906">
        <w:t xml:space="preserve"> 组织上下文输入 </w:t>
      </w:r>
    </w:p>
    <w:p w14:paraId="4C5092AB" w14:textId="77777777" w:rsidR="00797906" w:rsidRPr="00797906" w:rsidRDefault="00797906" w:rsidP="00797906">
      <w:pPr>
        <w:numPr>
          <w:ilvl w:val="0"/>
          <w:numId w:val="17"/>
        </w:numPr>
        <w:rPr>
          <w:rFonts w:hint="eastAsia"/>
        </w:rPr>
      </w:pPr>
      <w:r w:rsidRPr="00797906">
        <w:t xml:space="preserve">利用 </w:t>
      </w:r>
      <w:proofErr w:type="spellStart"/>
      <w:r w:rsidRPr="00797906">
        <w:t>LangGraph</w:t>
      </w:r>
      <w:proofErr w:type="spellEnd"/>
      <w:r w:rsidRPr="00797906">
        <w:t xml:space="preserve"> 进行分类、诊断、建议生成 </w:t>
      </w:r>
    </w:p>
    <w:p w14:paraId="4A17872F" w14:textId="77777777" w:rsidR="00797906" w:rsidRPr="00797906" w:rsidRDefault="00797906" w:rsidP="00797906">
      <w:pPr>
        <w:numPr>
          <w:ilvl w:val="0"/>
          <w:numId w:val="17"/>
        </w:numPr>
        <w:rPr>
          <w:rFonts w:hint="eastAsia"/>
        </w:rPr>
      </w:pPr>
      <w:r w:rsidRPr="00797906">
        <w:t xml:space="preserve">输出结构化分析结果并回写系统 </w:t>
      </w:r>
    </w:p>
    <w:p w14:paraId="03A9E07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输出结果示例</w:t>
      </w:r>
    </w:p>
    <w:p w14:paraId="27159053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异常类型 </w:t>
      </w:r>
    </w:p>
    <w:p w14:paraId="014E7821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严重等级 </w:t>
      </w:r>
    </w:p>
    <w:p w14:paraId="3A633167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根因分析 </w:t>
      </w:r>
    </w:p>
    <w:p w14:paraId="0A6B04BB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涉及服务 </w:t>
      </w:r>
    </w:p>
    <w:p w14:paraId="46A11D60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时间范围 </w:t>
      </w:r>
    </w:p>
    <w:p w14:paraId="2DF0C27E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证据日志 </w:t>
      </w:r>
    </w:p>
    <w:p w14:paraId="086234B8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处置建议 </w:t>
      </w:r>
    </w:p>
    <w:p w14:paraId="3A8D1B42" w14:textId="77777777" w:rsidR="00797906" w:rsidRPr="00797906" w:rsidRDefault="00797906" w:rsidP="00797906">
      <w:pPr>
        <w:numPr>
          <w:ilvl w:val="0"/>
          <w:numId w:val="18"/>
        </w:numPr>
        <w:rPr>
          <w:rFonts w:hint="eastAsia"/>
        </w:rPr>
      </w:pPr>
      <w:r w:rsidRPr="00797906">
        <w:t xml:space="preserve">置信度 </w:t>
      </w:r>
    </w:p>
    <w:p w14:paraId="525B9774" w14:textId="77777777" w:rsidR="00797906" w:rsidRPr="00797906" w:rsidRDefault="00000000" w:rsidP="00797906">
      <w:pPr>
        <w:rPr>
          <w:rFonts w:hint="eastAsia"/>
        </w:rPr>
      </w:pPr>
      <w:r>
        <w:pict w14:anchorId="6E7CB527">
          <v:rect id="_x0000_i1032" style="width:0;height:1.5pt" o:hralign="center" o:hrstd="t" o:hr="t" fillcolor="#a0a0a0" stroked="f"/>
        </w:pict>
      </w:r>
    </w:p>
    <w:p w14:paraId="1ECE2D3C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六、创新点设计</w:t>
      </w:r>
    </w:p>
    <w:p w14:paraId="66AA267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6.1 创新点</w:t>
      </w:r>
      <w:proofErr w:type="gramStart"/>
      <w:r w:rsidRPr="00797906">
        <w:rPr>
          <w:b/>
          <w:bCs/>
        </w:rPr>
        <w:t>一</w:t>
      </w:r>
      <w:proofErr w:type="gramEnd"/>
      <w:r w:rsidRPr="00797906">
        <w:rPr>
          <w:b/>
          <w:bCs/>
        </w:rPr>
        <w:t>：规则分流与 LLM 协同分析机制</w:t>
      </w:r>
    </w:p>
    <w:p w14:paraId="2891C07A" w14:textId="77777777" w:rsidR="00797906" w:rsidRPr="00797906" w:rsidRDefault="00797906" w:rsidP="00797906">
      <w:pPr>
        <w:rPr>
          <w:rFonts w:hint="eastAsia"/>
        </w:rPr>
      </w:pPr>
      <w:r w:rsidRPr="00797906">
        <w:t>传统日志平台主要实现日志展示和人工检索，缺少自动化诊断能力。本项目提出规则分流与大模型协同分析机制，将结构化、确定性问题交由规则引擎快速判断，将复杂语义问题交由大模型处理，从而兼顾实时性、准确性与成本控制。</w:t>
      </w:r>
    </w:p>
    <w:p w14:paraId="7A91D2B9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 xml:space="preserve">6.2 创新点二：基于 </w:t>
      </w:r>
      <w:proofErr w:type="spellStart"/>
      <w:r w:rsidRPr="00797906">
        <w:rPr>
          <w:b/>
          <w:bCs/>
        </w:rPr>
        <w:t>LangGraph</w:t>
      </w:r>
      <w:proofErr w:type="spellEnd"/>
      <w:r w:rsidRPr="00797906">
        <w:rPr>
          <w:b/>
          <w:bCs/>
        </w:rPr>
        <w:t xml:space="preserve"> 的日志诊断工作流</w:t>
      </w:r>
    </w:p>
    <w:p w14:paraId="474DEB35" w14:textId="77777777" w:rsidR="00797906" w:rsidRPr="00797906" w:rsidRDefault="00797906" w:rsidP="00797906">
      <w:pPr>
        <w:rPr>
          <w:rFonts w:hint="eastAsia"/>
        </w:rPr>
      </w:pPr>
      <w:r w:rsidRPr="00797906">
        <w:t xml:space="preserve">不同于简单的大模型问答，本项目将日志诊断过程拆分为多个节点，包括异常识别、上下文检索、根因推理、处置建议生成和结果结构化输出。通过 </w:t>
      </w:r>
      <w:proofErr w:type="spellStart"/>
      <w:r w:rsidRPr="00797906">
        <w:t>LangGraph</w:t>
      </w:r>
      <w:proofErr w:type="spellEnd"/>
      <w:r w:rsidRPr="00797906">
        <w:t xml:space="preserve"> 管理节点流转和状态，提升系统的可解释性与工程组织能力。</w:t>
      </w:r>
    </w:p>
    <w:p w14:paraId="13452E9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6.3 创新点三：面向电</w:t>
      </w:r>
      <w:proofErr w:type="gramStart"/>
      <w:r w:rsidRPr="00797906">
        <w:rPr>
          <w:b/>
          <w:bCs/>
        </w:rPr>
        <w:t>商业务</w:t>
      </w:r>
      <w:proofErr w:type="gramEnd"/>
      <w:r w:rsidRPr="00797906">
        <w:rPr>
          <w:b/>
          <w:bCs/>
        </w:rPr>
        <w:t>场景的异常案例构建</w:t>
      </w:r>
    </w:p>
    <w:p w14:paraId="601924A1" w14:textId="77777777" w:rsidR="00797906" w:rsidRPr="00797906" w:rsidRDefault="00797906" w:rsidP="00797906">
      <w:pPr>
        <w:rPr>
          <w:rFonts w:hint="eastAsia"/>
        </w:rPr>
      </w:pPr>
      <w:r w:rsidRPr="00797906">
        <w:t>本项目将日志系统与模拟电</w:t>
      </w:r>
      <w:proofErr w:type="gramStart"/>
      <w:r w:rsidRPr="00797906">
        <w:t>商业务</w:t>
      </w:r>
      <w:proofErr w:type="gramEnd"/>
      <w:r w:rsidRPr="00797906">
        <w:t>深度结合，围绕商品浏览、下单、支付、库存、登录等核心流程构造异常案例，增强项目的业务真实性与教学实践价值。</w:t>
      </w:r>
    </w:p>
    <w:p w14:paraId="3F9F2328" w14:textId="77777777" w:rsidR="00797906" w:rsidRPr="00797906" w:rsidRDefault="00000000" w:rsidP="00797906">
      <w:pPr>
        <w:rPr>
          <w:rFonts w:hint="eastAsia"/>
        </w:rPr>
      </w:pPr>
      <w:r>
        <w:pict w14:anchorId="413E9819">
          <v:rect id="_x0000_i1033" style="width:0;height:1.5pt" o:hralign="center" o:hrstd="t" o:hr="t" fillcolor="#a0a0a0" stroked="f"/>
        </w:pict>
      </w:r>
    </w:p>
    <w:p w14:paraId="57149A3C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lastRenderedPageBreak/>
        <w:t>七、数据库与索引设计</w:t>
      </w:r>
    </w:p>
    <w:p w14:paraId="4C6DCE6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7.1 日志字段设计</w:t>
      </w:r>
    </w:p>
    <w:p w14:paraId="2B953B9D" w14:textId="77777777" w:rsidR="00797906" w:rsidRPr="00797906" w:rsidRDefault="00797906" w:rsidP="00797906">
      <w:pPr>
        <w:rPr>
          <w:rFonts w:hint="eastAsia"/>
        </w:rPr>
      </w:pPr>
      <w:r w:rsidRPr="00797906">
        <w:t>建议设计以下核心字段：</w:t>
      </w:r>
    </w:p>
    <w:p w14:paraId="171CADDC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r w:rsidRPr="00797906">
        <w:t xml:space="preserve">timestamp </w:t>
      </w:r>
    </w:p>
    <w:p w14:paraId="424690C3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log_level</w:t>
      </w:r>
      <w:proofErr w:type="spellEnd"/>
      <w:r w:rsidRPr="00797906">
        <w:t xml:space="preserve"> </w:t>
      </w:r>
    </w:p>
    <w:p w14:paraId="282C5964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service_name</w:t>
      </w:r>
      <w:proofErr w:type="spellEnd"/>
      <w:r w:rsidRPr="00797906">
        <w:t xml:space="preserve"> </w:t>
      </w:r>
    </w:p>
    <w:p w14:paraId="486E0EEB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r w:rsidRPr="00797906">
        <w:t xml:space="preserve">host </w:t>
      </w:r>
    </w:p>
    <w:p w14:paraId="413F330D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trace_id</w:t>
      </w:r>
      <w:proofErr w:type="spellEnd"/>
      <w:r w:rsidRPr="00797906">
        <w:t xml:space="preserve"> </w:t>
      </w:r>
    </w:p>
    <w:p w14:paraId="30963FDB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user_id</w:t>
      </w:r>
      <w:proofErr w:type="spellEnd"/>
      <w:r w:rsidRPr="00797906">
        <w:t xml:space="preserve"> </w:t>
      </w:r>
    </w:p>
    <w:p w14:paraId="0F1C8F00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session_id</w:t>
      </w:r>
      <w:proofErr w:type="spellEnd"/>
      <w:r w:rsidRPr="00797906">
        <w:t xml:space="preserve"> </w:t>
      </w:r>
    </w:p>
    <w:p w14:paraId="55A6AFB1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request_path</w:t>
      </w:r>
      <w:proofErr w:type="spellEnd"/>
      <w:r w:rsidRPr="00797906">
        <w:t xml:space="preserve"> </w:t>
      </w:r>
    </w:p>
    <w:p w14:paraId="76AEF815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http_method</w:t>
      </w:r>
      <w:proofErr w:type="spellEnd"/>
      <w:r w:rsidRPr="00797906">
        <w:t xml:space="preserve"> </w:t>
      </w:r>
    </w:p>
    <w:p w14:paraId="31703537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status_code</w:t>
      </w:r>
      <w:proofErr w:type="spellEnd"/>
      <w:r w:rsidRPr="00797906">
        <w:t xml:space="preserve"> </w:t>
      </w:r>
    </w:p>
    <w:p w14:paraId="38B654ED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response_time_ms</w:t>
      </w:r>
      <w:proofErr w:type="spellEnd"/>
      <w:r w:rsidRPr="00797906">
        <w:t xml:space="preserve"> </w:t>
      </w:r>
    </w:p>
    <w:p w14:paraId="45E4C8B0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event_type</w:t>
      </w:r>
      <w:proofErr w:type="spellEnd"/>
      <w:r w:rsidRPr="00797906">
        <w:t xml:space="preserve"> </w:t>
      </w:r>
    </w:p>
    <w:p w14:paraId="74F3D170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error_code</w:t>
      </w:r>
      <w:proofErr w:type="spellEnd"/>
      <w:r w:rsidRPr="00797906">
        <w:t xml:space="preserve"> </w:t>
      </w:r>
    </w:p>
    <w:p w14:paraId="48B6BD28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r w:rsidRPr="00797906">
        <w:t xml:space="preserve">message </w:t>
      </w:r>
    </w:p>
    <w:p w14:paraId="258390F5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proofErr w:type="spellStart"/>
      <w:r w:rsidRPr="00797906">
        <w:t>source_type</w:t>
      </w:r>
      <w:proofErr w:type="spellEnd"/>
      <w:r w:rsidRPr="00797906">
        <w:t xml:space="preserve"> </w:t>
      </w:r>
    </w:p>
    <w:p w14:paraId="435CD049" w14:textId="77777777" w:rsidR="00797906" w:rsidRPr="00797906" w:rsidRDefault="00797906" w:rsidP="00797906">
      <w:pPr>
        <w:numPr>
          <w:ilvl w:val="0"/>
          <w:numId w:val="19"/>
        </w:numPr>
        <w:rPr>
          <w:rFonts w:hint="eastAsia"/>
        </w:rPr>
      </w:pPr>
      <w:r w:rsidRPr="00797906">
        <w:t xml:space="preserve">env </w:t>
      </w:r>
    </w:p>
    <w:p w14:paraId="5AAF4CB8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7.2 Elasticsearch Mapping 设计</w:t>
      </w:r>
    </w:p>
    <w:p w14:paraId="121F24A2" w14:textId="77777777" w:rsidR="00797906" w:rsidRPr="00797906" w:rsidRDefault="00797906" w:rsidP="00797906">
      <w:pPr>
        <w:rPr>
          <w:rFonts w:hint="eastAsia"/>
        </w:rPr>
      </w:pPr>
      <w:r w:rsidRPr="00797906">
        <w:t>本节可写入索引字段类型设计，例如：</w:t>
      </w:r>
    </w:p>
    <w:p w14:paraId="4FCD2302" w14:textId="77777777" w:rsidR="00797906" w:rsidRPr="00797906" w:rsidRDefault="00797906" w:rsidP="00797906">
      <w:pPr>
        <w:numPr>
          <w:ilvl w:val="0"/>
          <w:numId w:val="20"/>
        </w:numPr>
        <w:rPr>
          <w:rFonts w:hint="eastAsia"/>
        </w:rPr>
      </w:pPr>
      <w:r w:rsidRPr="00797906">
        <w:t xml:space="preserve">timestamp：date </w:t>
      </w:r>
    </w:p>
    <w:p w14:paraId="0BC4DA7F" w14:textId="77777777" w:rsidR="00797906" w:rsidRPr="00797906" w:rsidRDefault="00797906" w:rsidP="00797906">
      <w:pPr>
        <w:numPr>
          <w:ilvl w:val="0"/>
          <w:numId w:val="20"/>
        </w:numPr>
        <w:rPr>
          <w:rFonts w:hint="eastAsia"/>
        </w:rPr>
      </w:pPr>
      <w:proofErr w:type="spellStart"/>
      <w:r w:rsidRPr="00797906">
        <w:t>log_level</w:t>
      </w:r>
      <w:proofErr w:type="spellEnd"/>
      <w:r w:rsidRPr="00797906">
        <w:t xml:space="preserve">：keyword </w:t>
      </w:r>
    </w:p>
    <w:p w14:paraId="19FEFAA7" w14:textId="77777777" w:rsidR="00797906" w:rsidRPr="00797906" w:rsidRDefault="00797906" w:rsidP="00797906">
      <w:pPr>
        <w:numPr>
          <w:ilvl w:val="0"/>
          <w:numId w:val="20"/>
        </w:numPr>
        <w:rPr>
          <w:rFonts w:hint="eastAsia"/>
        </w:rPr>
      </w:pPr>
      <w:proofErr w:type="spellStart"/>
      <w:r w:rsidRPr="00797906">
        <w:t>service_name</w:t>
      </w:r>
      <w:proofErr w:type="spellEnd"/>
      <w:r w:rsidRPr="00797906">
        <w:t xml:space="preserve">：keyword </w:t>
      </w:r>
    </w:p>
    <w:p w14:paraId="65E29B34" w14:textId="77777777" w:rsidR="00797906" w:rsidRPr="00797906" w:rsidRDefault="00797906" w:rsidP="00797906">
      <w:pPr>
        <w:numPr>
          <w:ilvl w:val="0"/>
          <w:numId w:val="20"/>
        </w:numPr>
        <w:rPr>
          <w:rFonts w:hint="eastAsia"/>
        </w:rPr>
      </w:pPr>
      <w:proofErr w:type="spellStart"/>
      <w:r w:rsidRPr="00797906">
        <w:t>response_time_ms</w:t>
      </w:r>
      <w:proofErr w:type="spellEnd"/>
      <w:r w:rsidRPr="00797906">
        <w:t xml:space="preserve">：integer </w:t>
      </w:r>
    </w:p>
    <w:p w14:paraId="4168FF1E" w14:textId="77777777" w:rsidR="00797906" w:rsidRPr="00797906" w:rsidRDefault="00797906" w:rsidP="00797906">
      <w:pPr>
        <w:numPr>
          <w:ilvl w:val="0"/>
          <w:numId w:val="20"/>
        </w:numPr>
        <w:rPr>
          <w:rFonts w:hint="eastAsia"/>
        </w:rPr>
      </w:pPr>
      <w:r w:rsidRPr="00797906">
        <w:t xml:space="preserve">message：text </w:t>
      </w:r>
    </w:p>
    <w:p w14:paraId="74100AF2" w14:textId="77777777" w:rsidR="00797906" w:rsidRPr="00797906" w:rsidRDefault="00797906" w:rsidP="00797906">
      <w:pPr>
        <w:numPr>
          <w:ilvl w:val="0"/>
          <w:numId w:val="20"/>
        </w:numPr>
        <w:rPr>
          <w:rFonts w:hint="eastAsia"/>
        </w:rPr>
      </w:pPr>
      <w:proofErr w:type="spellStart"/>
      <w:r w:rsidRPr="00797906">
        <w:t>error_code</w:t>
      </w:r>
      <w:proofErr w:type="spellEnd"/>
      <w:r w:rsidRPr="00797906">
        <w:t xml:space="preserve">：keyword </w:t>
      </w:r>
    </w:p>
    <w:p w14:paraId="2680D915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lastRenderedPageBreak/>
        <w:t>7.3 结果存储设计</w:t>
      </w:r>
    </w:p>
    <w:p w14:paraId="3814B526" w14:textId="77777777" w:rsidR="00797906" w:rsidRPr="00797906" w:rsidRDefault="00797906" w:rsidP="00797906">
      <w:pPr>
        <w:rPr>
          <w:rFonts w:hint="eastAsia"/>
        </w:rPr>
      </w:pPr>
      <w:r w:rsidRPr="00797906">
        <w:t>可将智能分析结果单独存储，用于后续查询和展示。</w:t>
      </w:r>
      <w:proofErr w:type="gramStart"/>
      <w:r w:rsidRPr="00797906">
        <w:t>若项目</w:t>
      </w:r>
      <w:proofErr w:type="gramEnd"/>
      <w:r w:rsidRPr="00797906">
        <w:t>需要补充 MySQL，也可增加：</w:t>
      </w:r>
    </w:p>
    <w:p w14:paraId="0D764754" w14:textId="77777777" w:rsidR="00797906" w:rsidRPr="00797906" w:rsidRDefault="00797906" w:rsidP="00797906">
      <w:pPr>
        <w:numPr>
          <w:ilvl w:val="0"/>
          <w:numId w:val="21"/>
        </w:numPr>
        <w:rPr>
          <w:rFonts w:hint="eastAsia"/>
        </w:rPr>
      </w:pPr>
      <w:r w:rsidRPr="00797906">
        <w:t xml:space="preserve">用户表 </w:t>
      </w:r>
    </w:p>
    <w:p w14:paraId="0D9B10CC" w14:textId="77777777" w:rsidR="00797906" w:rsidRPr="00797906" w:rsidRDefault="00797906" w:rsidP="00797906">
      <w:pPr>
        <w:numPr>
          <w:ilvl w:val="0"/>
          <w:numId w:val="21"/>
        </w:numPr>
        <w:rPr>
          <w:rFonts w:hint="eastAsia"/>
        </w:rPr>
      </w:pPr>
      <w:r w:rsidRPr="00797906">
        <w:t xml:space="preserve">告警记录表 </w:t>
      </w:r>
    </w:p>
    <w:p w14:paraId="10E02D31" w14:textId="77777777" w:rsidR="00797906" w:rsidRPr="00797906" w:rsidRDefault="00797906" w:rsidP="00797906">
      <w:pPr>
        <w:numPr>
          <w:ilvl w:val="0"/>
          <w:numId w:val="21"/>
        </w:numPr>
        <w:rPr>
          <w:rFonts w:hint="eastAsia"/>
        </w:rPr>
      </w:pPr>
      <w:r w:rsidRPr="00797906">
        <w:t xml:space="preserve">智能分析结果表 </w:t>
      </w:r>
    </w:p>
    <w:p w14:paraId="0332646E" w14:textId="77777777" w:rsidR="00797906" w:rsidRPr="00797906" w:rsidRDefault="00797906" w:rsidP="00797906">
      <w:pPr>
        <w:numPr>
          <w:ilvl w:val="0"/>
          <w:numId w:val="21"/>
        </w:numPr>
        <w:rPr>
          <w:rFonts w:hint="eastAsia"/>
        </w:rPr>
      </w:pPr>
      <w:r w:rsidRPr="00797906">
        <w:t xml:space="preserve">系统配置表 </w:t>
      </w:r>
    </w:p>
    <w:p w14:paraId="3F438935" w14:textId="77777777" w:rsidR="00797906" w:rsidRPr="00797906" w:rsidRDefault="00000000" w:rsidP="00797906">
      <w:pPr>
        <w:rPr>
          <w:rFonts w:hint="eastAsia"/>
        </w:rPr>
      </w:pPr>
      <w:r>
        <w:pict w14:anchorId="195DC589">
          <v:rect id="_x0000_i1034" style="width:0;height:1.5pt" o:hralign="center" o:hrstd="t" o:hr="t" fillcolor="#a0a0a0" stroked="f"/>
        </w:pict>
      </w:r>
    </w:p>
    <w:p w14:paraId="1CF38768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八、项目实施计划</w:t>
      </w:r>
    </w:p>
    <w:p w14:paraId="459E6065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8.1 总体进度安排</w:t>
      </w:r>
    </w:p>
    <w:p w14:paraId="67E4E4B2" w14:textId="77777777" w:rsidR="00797906" w:rsidRPr="00797906" w:rsidRDefault="00797906" w:rsidP="00797906">
      <w:pPr>
        <w:rPr>
          <w:rFonts w:hint="eastAsia"/>
        </w:rPr>
      </w:pPr>
      <w:r w:rsidRPr="00797906">
        <w:t>建议按阶段推进：</w:t>
      </w:r>
    </w:p>
    <w:p w14:paraId="532670F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第一阶段：需求分析与方案设计</w:t>
      </w:r>
    </w:p>
    <w:p w14:paraId="04C931BE" w14:textId="77777777" w:rsidR="00797906" w:rsidRPr="00797906" w:rsidRDefault="00797906" w:rsidP="00797906">
      <w:pPr>
        <w:numPr>
          <w:ilvl w:val="0"/>
          <w:numId w:val="22"/>
        </w:numPr>
        <w:rPr>
          <w:rFonts w:hint="eastAsia"/>
        </w:rPr>
      </w:pPr>
      <w:r w:rsidRPr="00797906">
        <w:t xml:space="preserve">明确项目题目 </w:t>
      </w:r>
    </w:p>
    <w:p w14:paraId="3585F05C" w14:textId="77777777" w:rsidR="00797906" w:rsidRPr="00797906" w:rsidRDefault="00797906" w:rsidP="00797906">
      <w:pPr>
        <w:numPr>
          <w:ilvl w:val="0"/>
          <w:numId w:val="22"/>
        </w:numPr>
        <w:rPr>
          <w:rFonts w:hint="eastAsia"/>
        </w:rPr>
      </w:pPr>
      <w:r w:rsidRPr="00797906">
        <w:t xml:space="preserve">完成技术选型 </w:t>
      </w:r>
    </w:p>
    <w:p w14:paraId="6E62C4F2" w14:textId="77777777" w:rsidR="00797906" w:rsidRPr="00797906" w:rsidRDefault="00797906" w:rsidP="00797906">
      <w:pPr>
        <w:numPr>
          <w:ilvl w:val="0"/>
          <w:numId w:val="22"/>
        </w:numPr>
        <w:rPr>
          <w:rFonts w:hint="eastAsia"/>
        </w:rPr>
      </w:pPr>
      <w:r w:rsidRPr="00797906">
        <w:t xml:space="preserve">完成系统总体方案 </w:t>
      </w:r>
    </w:p>
    <w:p w14:paraId="5E2A7BB6" w14:textId="77777777" w:rsidR="00797906" w:rsidRPr="00797906" w:rsidRDefault="00797906" w:rsidP="00797906">
      <w:pPr>
        <w:numPr>
          <w:ilvl w:val="0"/>
          <w:numId w:val="22"/>
        </w:numPr>
        <w:rPr>
          <w:rFonts w:hint="eastAsia"/>
        </w:rPr>
      </w:pPr>
      <w:r w:rsidRPr="00797906">
        <w:t xml:space="preserve">确定小组分工 </w:t>
      </w:r>
    </w:p>
    <w:p w14:paraId="1ED8E271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第二阶段：环境搭建与基础链路打通</w:t>
      </w:r>
    </w:p>
    <w:p w14:paraId="0173BD0E" w14:textId="77777777" w:rsidR="00797906" w:rsidRPr="00797906" w:rsidRDefault="00797906" w:rsidP="00797906">
      <w:pPr>
        <w:numPr>
          <w:ilvl w:val="0"/>
          <w:numId w:val="23"/>
        </w:numPr>
        <w:rPr>
          <w:rFonts w:hint="eastAsia"/>
        </w:rPr>
      </w:pPr>
      <w:r w:rsidRPr="00797906">
        <w:t xml:space="preserve">安装 Kafka、Elasticsearch、Logstash、Kibana </w:t>
      </w:r>
    </w:p>
    <w:p w14:paraId="502877CF" w14:textId="77777777" w:rsidR="00797906" w:rsidRPr="00797906" w:rsidRDefault="00797906" w:rsidP="00797906">
      <w:pPr>
        <w:numPr>
          <w:ilvl w:val="0"/>
          <w:numId w:val="23"/>
        </w:numPr>
        <w:rPr>
          <w:rFonts w:hint="eastAsia"/>
        </w:rPr>
      </w:pPr>
      <w:r w:rsidRPr="00797906">
        <w:t xml:space="preserve">创建 Kafka Topic </w:t>
      </w:r>
    </w:p>
    <w:p w14:paraId="3B89231B" w14:textId="77777777" w:rsidR="00797906" w:rsidRPr="00797906" w:rsidRDefault="00797906" w:rsidP="00797906">
      <w:pPr>
        <w:numPr>
          <w:ilvl w:val="0"/>
          <w:numId w:val="23"/>
        </w:numPr>
        <w:rPr>
          <w:rFonts w:hint="eastAsia"/>
        </w:rPr>
      </w:pPr>
      <w:r w:rsidRPr="00797906">
        <w:t xml:space="preserve">创建 Elasticsearch 索引 </w:t>
      </w:r>
    </w:p>
    <w:p w14:paraId="17149F20" w14:textId="77777777" w:rsidR="00797906" w:rsidRPr="00797906" w:rsidRDefault="00797906" w:rsidP="00797906">
      <w:pPr>
        <w:numPr>
          <w:ilvl w:val="0"/>
          <w:numId w:val="23"/>
        </w:numPr>
        <w:rPr>
          <w:rFonts w:hint="eastAsia"/>
        </w:rPr>
      </w:pPr>
      <w:r w:rsidRPr="00797906">
        <w:t xml:space="preserve">跑通采集链路 </w:t>
      </w:r>
    </w:p>
    <w:p w14:paraId="0D2939B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第三阶段：业务模拟与日志生成</w:t>
      </w:r>
    </w:p>
    <w:p w14:paraId="0197BF9B" w14:textId="77777777" w:rsidR="00797906" w:rsidRPr="00797906" w:rsidRDefault="00797906" w:rsidP="00797906">
      <w:pPr>
        <w:numPr>
          <w:ilvl w:val="0"/>
          <w:numId w:val="24"/>
        </w:numPr>
        <w:rPr>
          <w:rFonts w:hint="eastAsia"/>
        </w:rPr>
      </w:pPr>
      <w:r w:rsidRPr="00797906">
        <w:t xml:space="preserve">搭建模拟电商接口 </w:t>
      </w:r>
    </w:p>
    <w:p w14:paraId="359E5189" w14:textId="77777777" w:rsidR="00797906" w:rsidRPr="00797906" w:rsidRDefault="00797906" w:rsidP="00797906">
      <w:pPr>
        <w:numPr>
          <w:ilvl w:val="0"/>
          <w:numId w:val="24"/>
        </w:numPr>
        <w:rPr>
          <w:rFonts w:hint="eastAsia"/>
        </w:rPr>
      </w:pPr>
      <w:r w:rsidRPr="00797906">
        <w:t xml:space="preserve">编写多线程日志生成程序 </w:t>
      </w:r>
    </w:p>
    <w:p w14:paraId="15AABF67" w14:textId="77777777" w:rsidR="00797906" w:rsidRPr="00797906" w:rsidRDefault="00797906" w:rsidP="00797906">
      <w:pPr>
        <w:numPr>
          <w:ilvl w:val="0"/>
          <w:numId w:val="24"/>
        </w:numPr>
        <w:rPr>
          <w:rFonts w:hint="eastAsia"/>
        </w:rPr>
      </w:pPr>
      <w:r w:rsidRPr="00797906">
        <w:t xml:space="preserve">构造异常场景 </w:t>
      </w:r>
    </w:p>
    <w:p w14:paraId="527D8E0F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第四阶段：日志处理与可视化</w:t>
      </w:r>
    </w:p>
    <w:p w14:paraId="35BFC5C5" w14:textId="77777777" w:rsidR="00797906" w:rsidRPr="00797906" w:rsidRDefault="00797906" w:rsidP="00797906">
      <w:pPr>
        <w:numPr>
          <w:ilvl w:val="0"/>
          <w:numId w:val="25"/>
        </w:numPr>
        <w:rPr>
          <w:rFonts w:hint="eastAsia"/>
        </w:rPr>
      </w:pPr>
      <w:r w:rsidRPr="00797906">
        <w:t xml:space="preserve">编写 Logstash 配置 </w:t>
      </w:r>
    </w:p>
    <w:p w14:paraId="1912D4C2" w14:textId="77777777" w:rsidR="00797906" w:rsidRPr="00797906" w:rsidRDefault="00797906" w:rsidP="00797906">
      <w:pPr>
        <w:numPr>
          <w:ilvl w:val="0"/>
          <w:numId w:val="25"/>
        </w:numPr>
        <w:rPr>
          <w:rFonts w:hint="eastAsia"/>
        </w:rPr>
      </w:pPr>
      <w:r w:rsidRPr="00797906">
        <w:lastRenderedPageBreak/>
        <w:t xml:space="preserve">完成 Kibana 图表与仪表盘 </w:t>
      </w:r>
    </w:p>
    <w:p w14:paraId="0278E72E" w14:textId="77777777" w:rsidR="00797906" w:rsidRPr="00797906" w:rsidRDefault="00797906" w:rsidP="00797906">
      <w:pPr>
        <w:numPr>
          <w:ilvl w:val="0"/>
          <w:numId w:val="25"/>
        </w:numPr>
        <w:rPr>
          <w:rFonts w:hint="eastAsia"/>
        </w:rPr>
      </w:pPr>
      <w:r w:rsidRPr="00797906">
        <w:t xml:space="preserve">验证数据一致性 </w:t>
      </w:r>
    </w:p>
    <w:p w14:paraId="734974DF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第五阶段：智能分析模块开发</w:t>
      </w:r>
    </w:p>
    <w:p w14:paraId="641592D0" w14:textId="77777777" w:rsidR="00797906" w:rsidRPr="00797906" w:rsidRDefault="00797906" w:rsidP="00797906">
      <w:pPr>
        <w:numPr>
          <w:ilvl w:val="0"/>
          <w:numId w:val="26"/>
        </w:numPr>
        <w:rPr>
          <w:rFonts w:hint="eastAsia"/>
        </w:rPr>
      </w:pPr>
      <w:r w:rsidRPr="00797906">
        <w:t xml:space="preserve">实现规则分流模块 </w:t>
      </w:r>
    </w:p>
    <w:p w14:paraId="2AAE1373" w14:textId="77777777" w:rsidR="00797906" w:rsidRPr="00797906" w:rsidRDefault="00797906" w:rsidP="00797906">
      <w:pPr>
        <w:numPr>
          <w:ilvl w:val="0"/>
          <w:numId w:val="26"/>
        </w:numPr>
        <w:rPr>
          <w:rFonts w:hint="eastAsia"/>
        </w:rPr>
      </w:pPr>
      <w:r w:rsidRPr="00797906">
        <w:t xml:space="preserve">设计 </w:t>
      </w:r>
      <w:proofErr w:type="spellStart"/>
      <w:r w:rsidRPr="00797906">
        <w:t>LangGraph</w:t>
      </w:r>
      <w:proofErr w:type="spellEnd"/>
      <w:r w:rsidRPr="00797906">
        <w:t xml:space="preserve"> 流程 </w:t>
      </w:r>
    </w:p>
    <w:p w14:paraId="732CED1A" w14:textId="77777777" w:rsidR="00797906" w:rsidRPr="00797906" w:rsidRDefault="00797906" w:rsidP="00797906">
      <w:pPr>
        <w:numPr>
          <w:ilvl w:val="0"/>
          <w:numId w:val="26"/>
        </w:numPr>
        <w:rPr>
          <w:rFonts w:hint="eastAsia"/>
        </w:rPr>
      </w:pPr>
      <w:r w:rsidRPr="00797906">
        <w:t xml:space="preserve">接入大模型 </w:t>
      </w:r>
    </w:p>
    <w:p w14:paraId="1D9105D8" w14:textId="77777777" w:rsidR="00797906" w:rsidRPr="00797906" w:rsidRDefault="00797906" w:rsidP="00797906">
      <w:pPr>
        <w:numPr>
          <w:ilvl w:val="0"/>
          <w:numId w:val="26"/>
        </w:numPr>
        <w:rPr>
          <w:rFonts w:hint="eastAsia"/>
        </w:rPr>
      </w:pPr>
      <w:r w:rsidRPr="00797906">
        <w:t xml:space="preserve">实现结构化分析结果输出 </w:t>
      </w:r>
    </w:p>
    <w:p w14:paraId="5F99EBA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第六阶段：系统测试与性能分析</w:t>
      </w:r>
    </w:p>
    <w:p w14:paraId="2EF1A096" w14:textId="77777777" w:rsidR="00797906" w:rsidRPr="00797906" w:rsidRDefault="00797906" w:rsidP="00797906">
      <w:pPr>
        <w:numPr>
          <w:ilvl w:val="0"/>
          <w:numId w:val="27"/>
        </w:numPr>
        <w:rPr>
          <w:rFonts w:hint="eastAsia"/>
        </w:rPr>
      </w:pPr>
      <w:r w:rsidRPr="00797906">
        <w:t xml:space="preserve">功能测试 </w:t>
      </w:r>
    </w:p>
    <w:p w14:paraId="06AA6234" w14:textId="77777777" w:rsidR="00797906" w:rsidRPr="00797906" w:rsidRDefault="00797906" w:rsidP="00797906">
      <w:pPr>
        <w:numPr>
          <w:ilvl w:val="0"/>
          <w:numId w:val="27"/>
        </w:numPr>
        <w:rPr>
          <w:rFonts w:hint="eastAsia"/>
        </w:rPr>
      </w:pPr>
      <w:r w:rsidRPr="00797906">
        <w:t xml:space="preserve">压力测试 </w:t>
      </w:r>
    </w:p>
    <w:p w14:paraId="518611D9" w14:textId="77777777" w:rsidR="00797906" w:rsidRPr="00797906" w:rsidRDefault="00797906" w:rsidP="00797906">
      <w:pPr>
        <w:numPr>
          <w:ilvl w:val="0"/>
          <w:numId w:val="27"/>
        </w:numPr>
        <w:rPr>
          <w:rFonts w:hint="eastAsia"/>
        </w:rPr>
      </w:pPr>
      <w:r w:rsidRPr="00797906">
        <w:t xml:space="preserve">吞吐与延迟分析 </w:t>
      </w:r>
    </w:p>
    <w:p w14:paraId="1F678B13" w14:textId="77777777" w:rsidR="00797906" w:rsidRPr="00797906" w:rsidRDefault="00797906" w:rsidP="00797906">
      <w:pPr>
        <w:numPr>
          <w:ilvl w:val="0"/>
          <w:numId w:val="27"/>
        </w:numPr>
        <w:rPr>
          <w:rFonts w:hint="eastAsia"/>
        </w:rPr>
      </w:pPr>
      <w:r w:rsidRPr="00797906">
        <w:t xml:space="preserve">智能分析案例验证 </w:t>
      </w:r>
    </w:p>
    <w:p w14:paraId="624F1830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第七阶段：文档整理与答辩准备</w:t>
      </w:r>
    </w:p>
    <w:p w14:paraId="0F5FE3CC" w14:textId="77777777" w:rsidR="00797906" w:rsidRPr="00797906" w:rsidRDefault="00797906" w:rsidP="00797906">
      <w:pPr>
        <w:numPr>
          <w:ilvl w:val="0"/>
          <w:numId w:val="28"/>
        </w:numPr>
        <w:rPr>
          <w:rFonts w:hint="eastAsia"/>
        </w:rPr>
      </w:pPr>
      <w:r w:rsidRPr="00797906">
        <w:t xml:space="preserve">完成课程总报告 </w:t>
      </w:r>
    </w:p>
    <w:p w14:paraId="6CB2D456" w14:textId="77777777" w:rsidR="00797906" w:rsidRPr="00797906" w:rsidRDefault="00797906" w:rsidP="00797906">
      <w:pPr>
        <w:numPr>
          <w:ilvl w:val="0"/>
          <w:numId w:val="28"/>
        </w:numPr>
        <w:rPr>
          <w:rFonts w:hint="eastAsia"/>
        </w:rPr>
      </w:pPr>
      <w:r w:rsidRPr="00797906">
        <w:t xml:space="preserve">整理代码与项目文档 </w:t>
      </w:r>
    </w:p>
    <w:p w14:paraId="2388CF2B" w14:textId="77777777" w:rsidR="00797906" w:rsidRPr="00797906" w:rsidRDefault="00797906" w:rsidP="00797906">
      <w:pPr>
        <w:numPr>
          <w:ilvl w:val="0"/>
          <w:numId w:val="28"/>
        </w:numPr>
        <w:rPr>
          <w:rFonts w:hint="eastAsia"/>
        </w:rPr>
      </w:pPr>
      <w:r w:rsidRPr="00797906">
        <w:t xml:space="preserve">准备答辩 PPT </w:t>
      </w:r>
    </w:p>
    <w:p w14:paraId="52807C10" w14:textId="77777777" w:rsidR="00797906" w:rsidRPr="00797906" w:rsidRDefault="00797906" w:rsidP="00797906">
      <w:pPr>
        <w:numPr>
          <w:ilvl w:val="0"/>
          <w:numId w:val="28"/>
        </w:numPr>
        <w:rPr>
          <w:rFonts w:hint="eastAsia"/>
        </w:rPr>
      </w:pPr>
      <w:r w:rsidRPr="00797906">
        <w:t xml:space="preserve">准备系统演示 </w:t>
      </w:r>
    </w:p>
    <w:p w14:paraId="26244AA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8.2 关键时间节点</w:t>
      </w:r>
    </w:p>
    <w:p w14:paraId="5951B905" w14:textId="77777777" w:rsidR="00797906" w:rsidRPr="00797906" w:rsidRDefault="00797906" w:rsidP="00797906">
      <w:pPr>
        <w:rPr>
          <w:rFonts w:hint="eastAsia"/>
        </w:rPr>
      </w:pPr>
      <w:r w:rsidRPr="00797906">
        <w:t>结合课程安排：</w:t>
      </w:r>
    </w:p>
    <w:p w14:paraId="2F33DD6B" w14:textId="77777777" w:rsidR="00797906" w:rsidRPr="00797906" w:rsidRDefault="00797906" w:rsidP="00797906">
      <w:pPr>
        <w:numPr>
          <w:ilvl w:val="0"/>
          <w:numId w:val="29"/>
        </w:numPr>
        <w:rPr>
          <w:rFonts w:hint="eastAsia"/>
        </w:rPr>
      </w:pPr>
      <w:r w:rsidRPr="00797906">
        <w:t xml:space="preserve">第 11 周：中期检查 </w:t>
      </w:r>
    </w:p>
    <w:p w14:paraId="73C21B39" w14:textId="77777777" w:rsidR="00797906" w:rsidRPr="00797906" w:rsidRDefault="00797906" w:rsidP="00797906">
      <w:pPr>
        <w:numPr>
          <w:ilvl w:val="0"/>
          <w:numId w:val="29"/>
        </w:numPr>
        <w:rPr>
          <w:rFonts w:hint="eastAsia"/>
        </w:rPr>
      </w:pPr>
      <w:r w:rsidRPr="00797906">
        <w:t xml:space="preserve">第 17 周：期末答辩 </w:t>
      </w:r>
    </w:p>
    <w:p w14:paraId="789B533D" w14:textId="77777777" w:rsidR="00797906" w:rsidRPr="00797906" w:rsidRDefault="00797906" w:rsidP="00797906">
      <w:pPr>
        <w:numPr>
          <w:ilvl w:val="0"/>
          <w:numId w:val="29"/>
        </w:numPr>
        <w:rPr>
          <w:rFonts w:hint="eastAsia"/>
        </w:rPr>
      </w:pPr>
      <w:r w:rsidRPr="00797906">
        <w:t xml:space="preserve">第 18 周结束前：提交课程总报告与源代码 </w:t>
      </w:r>
    </w:p>
    <w:p w14:paraId="79D53CF9" w14:textId="77777777" w:rsidR="00797906" w:rsidRPr="00797906" w:rsidRDefault="00000000" w:rsidP="00797906">
      <w:pPr>
        <w:rPr>
          <w:rFonts w:hint="eastAsia"/>
        </w:rPr>
      </w:pPr>
      <w:r>
        <w:pict w14:anchorId="3D6FD310">
          <v:rect id="_x0000_i1035" style="width:0;height:1.5pt" o:hralign="center" o:hrstd="t" o:hr="t" fillcolor="#a0a0a0" stroked="f"/>
        </w:pict>
      </w:r>
    </w:p>
    <w:p w14:paraId="0491195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九、小组分工方案</w:t>
      </w:r>
    </w:p>
    <w:p w14:paraId="4D86D6D5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9.1 组长职责</w:t>
      </w:r>
    </w:p>
    <w:p w14:paraId="48EC7F3F" w14:textId="77777777" w:rsidR="00797906" w:rsidRPr="00797906" w:rsidRDefault="00797906" w:rsidP="00797906">
      <w:pPr>
        <w:numPr>
          <w:ilvl w:val="0"/>
          <w:numId w:val="30"/>
        </w:numPr>
        <w:rPr>
          <w:rFonts w:hint="eastAsia"/>
        </w:rPr>
      </w:pPr>
      <w:r w:rsidRPr="00797906">
        <w:t xml:space="preserve">统筹项目进度 </w:t>
      </w:r>
    </w:p>
    <w:p w14:paraId="33DA73DF" w14:textId="77777777" w:rsidR="00797906" w:rsidRPr="00797906" w:rsidRDefault="00797906" w:rsidP="00797906">
      <w:pPr>
        <w:numPr>
          <w:ilvl w:val="0"/>
          <w:numId w:val="30"/>
        </w:numPr>
        <w:rPr>
          <w:rFonts w:hint="eastAsia"/>
        </w:rPr>
      </w:pPr>
      <w:r w:rsidRPr="00797906">
        <w:t xml:space="preserve">组织组会与任务分配 </w:t>
      </w:r>
    </w:p>
    <w:p w14:paraId="5E9BFFA3" w14:textId="77777777" w:rsidR="00797906" w:rsidRPr="00797906" w:rsidRDefault="00797906" w:rsidP="00797906">
      <w:pPr>
        <w:numPr>
          <w:ilvl w:val="0"/>
          <w:numId w:val="30"/>
        </w:numPr>
        <w:rPr>
          <w:rFonts w:hint="eastAsia"/>
        </w:rPr>
      </w:pPr>
      <w:r w:rsidRPr="00797906">
        <w:lastRenderedPageBreak/>
        <w:t xml:space="preserve">负责总体架构设计 </w:t>
      </w:r>
    </w:p>
    <w:p w14:paraId="21AAF0F3" w14:textId="77777777" w:rsidR="00797906" w:rsidRPr="00797906" w:rsidRDefault="00797906" w:rsidP="00797906">
      <w:pPr>
        <w:numPr>
          <w:ilvl w:val="0"/>
          <w:numId w:val="30"/>
        </w:numPr>
        <w:rPr>
          <w:rFonts w:hint="eastAsia"/>
        </w:rPr>
      </w:pPr>
      <w:r w:rsidRPr="00797906">
        <w:t xml:space="preserve">负责创新点设计 </w:t>
      </w:r>
    </w:p>
    <w:p w14:paraId="35EA60DC" w14:textId="77777777" w:rsidR="00797906" w:rsidRPr="00797906" w:rsidRDefault="00797906" w:rsidP="00797906">
      <w:pPr>
        <w:numPr>
          <w:ilvl w:val="0"/>
          <w:numId w:val="30"/>
        </w:numPr>
        <w:rPr>
          <w:rFonts w:hint="eastAsia"/>
        </w:rPr>
      </w:pPr>
      <w:r w:rsidRPr="00797906">
        <w:t xml:space="preserve">负责文档整合和答辩统稿 </w:t>
      </w:r>
    </w:p>
    <w:p w14:paraId="7B92B5C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9.2 组员分工示例</w:t>
      </w:r>
    </w:p>
    <w:p w14:paraId="4655908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成员A：数据链路与平台部署</w:t>
      </w:r>
    </w:p>
    <w:p w14:paraId="5B966C13" w14:textId="77777777" w:rsidR="00797906" w:rsidRPr="00797906" w:rsidRDefault="00797906" w:rsidP="00797906">
      <w:pPr>
        <w:numPr>
          <w:ilvl w:val="0"/>
          <w:numId w:val="31"/>
        </w:numPr>
        <w:rPr>
          <w:rFonts w:hint="eastAsia"/>
        </w:rPr>
      </w:pPr>
      <w:r w:rsidRPr="00797906">
        <w:t xml:space="preserve">Kafka 环境配置 </w:t>
      </w:r>
    </w:p>
    <w:p w14:paraId="34BCF75C" w14:textId="77777777" w:rsidR="00797906" w:rsidRPr="00797906" w:rsidRDefault="00797906" w:rsidP="00797906">
      <w:pPr>
        <w:numPr>
          <w:ilvl w:val="0"/>
          <w:numId w:val="31"/>
        </w:numPr>
        <w:rPr>
          <w:rFonts w:hint="eastAsia"/>
        </w:rPr>
      </w:pPr>
      <w:r w:rsidRPr="00797906">
        <w:t xml:space="preserve">Logstash 管道配置 </w:t>
      </w:r>
    </w:p>
    <w:p w14:paraId="506A51D2" w14:textId="77777777" w:rsidR="00797906" w:rsidRPr="00797906" w:rsidRDefault="00797906" w:rsidP="00797906">
      <w:pPr>
        <w:numPr>
          <w:ilvl w:val="0"/>
          <w:numId w:val="31"/>
        </w:numPr>
        <w:rPr>
          <w:rFonts w:hint="eastAsia"/>
        </w:rPr>
      </w:pPr>
      <w:r w:rsidRPr="00797906">
        <w:t xml:space="preserve">Elasticsearch 索引配置 </w:t>
      </w:r>
    </w:p>
    <w:p w14:paraId="19D1D77C" w14:textId="77777777" w:rsidR="00797906" w:rsidRPr="00797906" w:rsidRDefault="00797906" w:rsidP="00797906">
      <w:pPr>
        <w:numPr>
          <w:ilvl w:val="0"/>
          <w:numId w:val="31"/>
        </w:numPr>
        <w:rPr>
          <w:rFonts w:hint="eastAsia"/>
        </w:rPr>
      </w:pPr>
      <w:r w:rsidRPr="00797906">
        <w:t xml:space="preserve">Kibana 连接与部署 </w:t>
      </w:r>
    </w:p>
    <w:p w14:paraId="22445CA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成员B：业务系统与日志生成</w:t>
      </w:r>
    </w:p>
    <w:p w14:paraId="33A26940" w14:textId="77777777" w:rsidR="00797906" w:rsidRPr="00797906" w:rsidRDefault="00797906" w:rsidP="00797906">
      <w:pPr>
        <w:numPr>
          <w:ilvl w:val="0"/>
          <w:numId w:val="32"/>
        </w:numPr>
        <w:rPr>
          <w:rFonts w:hint="eastAsia"/>
        </w:rPr>
      </w:pPr>
      <w:r w:rsidRPr="00797906">
        <w:t xml:space="preserve">模拟电商场景接口开发 </w:t>
      </w:r>
    </w:p>
    <w:p w14:paraId="78AC9124" w14:textId="77777777" w:rsidR="00797906" w:rsidRPr="00797906" w:rsidRDefault="00797906" w:rsidP="00797906">
      <w:pPr>
        <w:numPr>
          <w:ilvl w:val="0"/>
          <w:numId w:val="32"/>
        </w:numPr>
        <w:rPr>
          <w:rFonts w:hint="eastAsia"/>
        </w:rPr>
      </w:pPr>
      <w:r w:rsidRPr="00797906">
        <w:t xml:space="preserve">日志字段设计 </w:t>
      </w:r>
    </w:p>
    <w:p w14:paraId="0F490A91" w14:textId="77777777" w:rsidR="00797906" w:rsidRPr="00797906" w:rsidRDefault="00797906" w:rsidP="00797906">
      <w:pPr>
        <w:numPr>
          <w:ilvl w:val="0"/>
          <w:numId w:val="32"/>
        </w:numPr>
        <w:rPr>
          <w:rFonts w:hint="eastAsia"/>
        </w:rPr>
      </w:pPr>
      <w:r w:rsidRPr="00797906">
        <w:t xml:space="preserve">多线程日志生成器开发 </w:t>
      </w:r>
    </w:p>
    <w:p w14:paraId="00271327" w14:textId="77777777" w:rsidR="00797906" w:rsidRPr="00797906" w:rsidRDefault="00797906" w:rsidP="00797906">
      <w:pPr>
        <w:numPr>
          <w:ilvl w:val="0"/>
          <w:numId w:val="32"/>
        </w:numPr>
        <w:rPr>
          <w:rFonts w:hint="eastAsia"/>
        </w:rPr>
      </w:pPr>
      <w:r w:rsidRPr="00797906">
        <w:t xml:space="preserve">异常数据构造 </w:t>
      </w:r>
    </w:p>
    <w:p w14:paraId="761674AA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成员C：智能分析模块</w:t>
      </w:r>
    </w:p>
    <w:p w14:paraId="5686921F" w14:textId="77777777" w:rsidR="00797906" w:rsidRPr="00797906" w:rsidRDefault="00797906" w:rsidP="00797906">
      <w:pPr>
        <w:numPr>
          <w:ilvl w:val="0"/>
          <w:numId w:val="33"/>
        </w:numPr>
        <w:rPr>
          <w:rFonts w:hint="eastAsia"/>
        </w:rPr>
      </w:pPr>
      <w:r w:rsidRPr="00797906">
        <w:t xml:space="preserve">规则分流设计 </w:t>
      </w:r>
    </w:p>
    <w:p w14:paraId="03A09AF0" w14:textId="77777777" w:rsidR="00797906" w:rsidRPr="00797906" w:rsidRDefault="00797906" w:rsidP="00797906">
      <w:pPr>
        <w:numPr>
          <w:ilvl w:val="0"/>
          <w:numId w:val="33"/>
        </w:numPr>
        <w:rPr>
          <w:rFonts w:hint="eastAsia"/>
        </w:rPr>
      </w:pPr>
      <w:proofErr w:type="spellStart"/>
      <w:r w:rsidRPr="00797906">
        <w:t>LangChain</w:t>
      </w:r>
      <w:proofErr w:type="spellEnd"/>
      <w:r w:rsidRPr="00797906">
        <w:t>/</w:t>
      </w:r>
      <w:proofErr w:type="spellStart"/>
      <w:r w:rsidRPr="00797906">
        <w:t>LangGraph</w:t>
      </w:r>
      <w:proofErr w:type="spellEnd"/>
      <w:r w:rsidRPr="00797906">
        <w:t xml:space="preserve"> 流程实现 </w:t>
      </w:r>
    </w:p>
    <w:p w14:paraId="43649D56" w14:textId="77777777" w:rsidR="00797906" w:rsidRPr="00797906" w:rsidRDefault="00797906" w:rsidP="00797906">
      <w:pPr>
        <w:numPr>
          <w:ilvl w:val="0"/>
          <w:numId w:val="33"/>
        </w:numPr>
        <w:rPr>
          <w:rFonts w:hint="eastAsia"/>
        </w:rPr>
      </w:pPr>
      <w:r w:rsidRPr="00797906">
        <w:t xml:space="preserve">分析结果结构化输出 </w:t>
      </w:r>
    </w:p>
    <w:p w14:paraId="05F4D645" w14:textId="77777777" w:rsidR="00797906" w:rsidRPr="00797906" w:rsidRDefault="00797906" w:rsidP="00797906">
      <w:pPr>
        <w:numPr>
          <w:ilvl w:val="0"/>
          <w:numId w:val="33"/>
        </w:numPr>
        <w:rPr>
          <w:rFonts w:hint="eastAsia"/>
        </w:rPr>
      </w:pPr>
      <w:r w:rsidRPr="00797906">
        <w:t xml:space="preserve">智能诊断页面对接 </w:t>
      </w:r>
    </w:p>
    <w:p w14:paraId="1CCCC95E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成员D：测试与文档</w:t>
      </w:r>
    </w:p>
    <w:p w14:paraId="7755ECBE" w14:textId="77777777" w:rsidR="00797906" w:rsidRPr="00797906" w:rsidRDefault="00797906" w:rsidP="00797906">
      <w:pPr>
        <w:numPr>
          <w:ilvl w:val="0"/>
          <w:numId w:val="34"/>
        </w:numPr>
        <w:rPr>
          <w:rFonts w:hint="eastAsia"/>
        </w:rPr>
      </w:pPr>
      <w:r w:rsidRPr="00797906">
        <w:t xml:space="preserve">系统测试 </w:t>
      </w:r>
    </w:p>
    <w:p w14:paraId="36682DCF" w14:textId="77777777" w:rsidR="00797906" w:rsidRPr="00797906" w:rsidRDefault="00797906" w:rsidP="00797906">
      <w:pPr>
        <w:numPr>
          <w:ilvl w:val="0"/>
          <w:numId w:val="34"/>
        </w:numPr>
        <w:rPr>
          <w:rFonts w:hint="eastAsia"/>
        </w:rPr>
      </w:pPr>
      <w:r w:rsidRPr="00797906">
        <w:t xml:space="preserve">性能实验 </w:t>
      </w:r>
    </w:p>
    <w:p w14:paraId="55B2308B" w14:textId="77777777" w:rsidR="00797906" w:rsidRPr="00797906" w:rsidRDefault="00797906" w:rsidP="00797906">
      <w:pPr>
        <w:numPr>
          <w:ilvl w:val="0"/>
          <w:numId w:val="34"/>
        </w:numPr>
        <w:rPr>
          <w:rFonts w:hint="eastAsia"/>
        </w:rPr>
      </w:pPr>
      <w:r w:rsidRPr="00797906">
        <w:t xml:space="preserve">实验数据整理 </w:t>
      </w:r>
    </w:p>
    <w:p w14:paraId="2FFD363D" w14:textId="77777777" w:rsidR="00797906" w:rsidRPr="00797906" w:rsidRDefault="00797906" w:rsidP="00797906">
      <w:pPr>
        <w:numPr>
          <w:ilvl w:val="0"/>
          <w:numId w:val="34"/>
        </w:numPr>
        <w:rPr>
          <w:rFonts w:hint="eastAsia"/>
        </w:rPr>
      </w:pPr>
      <w:r w:rsidRPr="00797906">
        <w:t xml:space="preserve">报告图表与材料整理 </w:t>
      </w:r>
    </w:p>
    <w:p w14:paraId="201691A9" w14:textId="77777777" w:rsidR="00797906" w:rsidRPr="00797906" w:rsidRDefault="00000000" w:rsidP="00797906">
      <w:pPr>
        <w:rPr>
          <w:rFonts w:hint="eastAsia"/>
        </w:rPr>
      </w:pPr>
      <w:r>
        <w:pict w14:anchorId="0600F2CB">
          <v:rect id="_x0000_i1036" style="width:0;height:1.5pt" o:hralign="center" o:hrstd="t" o:hr="t" fillcolor="#a0a0a0" stroked="f"/>
        </w:pict>
      </w:r>
    </w:p>
    <w:p w14:paraId="1CDECF85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十、测试方案</w:t>
      </w:r>
    </w:p>
    <w:p w14:paraId="2ACBF3F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10.1 功能测试</w:t>
      </w:r>
    </w:p>
    <w:p w14:paraId="6D5B0B9E" w14:textId="77777777" w:rsidR="00797906" w:rsidRPr="00797906" w:rsidRDefault="00797906" w:rsidP="00797906">
      <w:pPr>
        <w:rPr>
          <w:rFonts w:hint="eastAsia"/>
        </w:rPr>
      </w:pPr>
      <w:r w:rsidRPr="00797906">
        <w:lastRenderedPageBreak/>
        <w:t>测试系统是否满足以下功能：</w:t>
      </w:r>
    </w:p>
    <w:p w14:paraId="58D991C6" w14:textId="77777777" w:rsidR="00797906" w:rsidRPr="00797906" w:rsidRDefault="00797906" w:rsidP="00797906">
      <w:pPr>
        <w:numPr>
          <w:ilvl w:val="0"/>
          <w:numId w:val="35"/>
        </w:numPr>
        <w:rPr>
          <w:rFonts w:hint="eastAsia"/>
        </w:rPr>
      </w:pPr>
      <w:r w:rsidRPr="00797906">
        <w:t xml:space="preserve">日志是否成功写入 Kafka </w:t>
      </w:r>
    </w:p>
    <w:p w14:paraId="2DBA4FFE" w14:textId="77777777" w:rsidR="00797906" w:rsidRPr="00797906" w:rsidRDefault="00797906" w:rsidP="00797906">
      <w:pPr>
        <w:numPr>
          <w:ilvl w:val="0"/>
          <w:numId w:val="35"/>
        </w:numPr>
        <w:rPr>
          <w:rFonts w:hint="eastAsia"/>
        </w:rPr>
      </w:pPr>
      <w:r w:rsidRPr="00797906">
        <w:t xml:space="preserve">Logstash 是否正常消费 </w:t>
      </w:r>
    </w:p>
    <w:p w14:paraId="5F9B8ECD" w14:textId="77777777" w:rsidR="00797906" w:rsidRPr="00797906" w:rsidRDefault="00797906" w:rsidP="00797906">
      <w:pPr>
        <w:numPr>
          <w:ilvl w:val="0"/>
          <w:numId w:val="35"/>
        </w:numPr>
        <w:rPr>
          <w:rFonts w:hint="eastAsia"/>
        </w:rPr>
      </w:pPr>
      <w:r w:rsidRPr="00797906">
        <w:t xml:space="preserve">Elasticsearch 是否成功索引 </w:t>
      </w:r>
    </w:p>
    <w:p w14:paraId="6DC22BE8" w14:textId="77777777" w:rsidR="00797906" w:rsidRPr="00797906" w:rsidRDefault="00797906" w:rsidP="00797906">
      <w:pPr>
        <w:numPr>
          <w:ilvl w:val="0"/>
          <w:numId w:val="35"/>
        </w:numPr>
        <w:rPr>
          <w:rFonts w:hint="eastAsia"/>
        </w:rPr>
      </w:pPr>
      <w:r w:rsidRPr="00797906">
        <w:t xml:space="preserve">Kibana 图表是否正常显示 </w:t>
      </w:r>
    </w:p>
    <w:p w14:paraId="4D1B5087" w14:textId="77777777" w:rsidR="00797906" w:rsidRPr="00797906" w:rsidRDefault="00797906" w:rsidP="00797906">
      <w:pPr>
        <w:numPr>
          <w:ilvl w:val="0"/>
          <w:numId w:val="35"/>
        </w:numPr>
        <w:rPr>
          <w:rFonts w:hint="eastAsia"/>
        </w:rPr>
      </w:pPr>
      <w:r w:rsidRPr="00797906">
        <w:t xml:space="preserve">智能分析模块是否可用 </w:t>
      </w:r>
    </w:p>
    <w:p w14:paraId="2BED1E9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10.2 性能测试</w:t>
      </w:r>
    </w:p>
    <w:p w14:paraId="42BB4EA3" w14:textId="77777777" w:rsidR="00797906" w:rsidRPr="00797906" w:rsidRDefault="00797906" w:rsidP="00797906">
      <w:pPr>
        <w:rPr>
          <w:rFonts w:hint="eastAsia"/>
        </w:rPr>
      </w:pPr>
      <w:r w:rsidRPr="00797906">
        <w:t>测试以下性能指标：</w:t>
      </w:r>
    </w:p>
    <w:p w14:paraId="26C49D81" w14:textId="77777777" w:rsidR="00797906" w:rsidRPr="00797906" w:rsidRDefault="00797906" w:rsidP="00797906">
      <w:pPr>
        <w:numPr>
          <w:ilvl w:val="0"/>
          <w:numId w:val="36"/>
        </w:numPr>
        <w:rPr>
          <w:rFonts w:hint="eastAsia"/>
        </w:rPr>
      </w:pPr>
      <w:r w:rsidRPr="00797906">
        <w:t xml:space="preserve">Kafka 生产速率与消费速率 </w:t>
      </w:r>
    </w:p>
    <w:p w14:paraId="5FDB32FB" w14:textId="77777777" w:rsidR="00797906" w:rsidRPr="00797906" w:rsidRDefault="00797906" w:rsidP="00797906">
      <w:pPr>
        <w:numPr>
          <w:ilvl w:val="0"/>
          <w:numId w:val="36"/>
        </w:numPr>
        <w:rPr>
          <w:rFonts w:hint="eastAsia"/>
        </w:rPr>
      </w:pPr>
      <w:r w:rsidRPr="00797906">
        <w:t xml:space="preserve">消息延迟 </w:t>
      </w:r>
    </w:p>
    <w:p w14:paraId="773FAE35" w14:textId="77777777" w:rsidR="00797906" w:rsidRPr="00797906" w:rsidRDefault="00797906" w:rsidP="00797906">
      <w:pPr>
        <w:numPr>
          <w:ilvl w:val="0"/>
          <w:numId w:val="36"/>
        </w:numPr>
        <w:rPr>
          <w:rFonts w:hint="eastAsia"/>
        </w:rPr>
      </w:pPr>
      <w:r w:rsidRPr="00797906">
        <w:t xml:space="preserve">Elasticsearch 索引速率 </w:t>
      </w:r>
    </w:p>
    <w:p w14:paraId="610B1E17" w14:textId="77777777" w:rsidR="00797906" w:rsidRPr="00797906" w:rsidRDefault="00797906" w:rsidP="00797906">
      <w:pPr>
        <w:numPr>
          <w:ilvl w:val="0"/>
          <w:numId w:val="36"/>
        </w:numPr>
        <w:rPr>
          <w:rFonts w:hint="eastAsia"/>
        </w:rPr>
      </w:pPr>
      <w:r w:rsidRPr="00797906">
        <w:t xml:space="preserve">Elasticsearch 查询响应时间 </w:t>
      </w:r>
    </w:p>
    <w:p w14:paraId="028E357F" w14:textId="77777777" w:rsidR="00797906" w:rsidRPr="00797906" w:rsidRDefault="00797906" w:rsidP="00797906">
      <w:pPr>
        <w:numPr>
          <w:ilvl w:val="0"/>
          <w:numId w:val="36"/>
        </w:numPr>
        <w:rPr>
          <w:rFonts w:hint="eastAsia"/>
        </w:rPr>
      </w:pPr>
      <w:r w:rsidRPr="00797906">
        <w:t xml:space="preserve">系统在不同并发量下的表现 </w:t>
      </w:r>
    </w:p>
    <w:p w14:paraId="24A6F42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10.3 智能分析效果测试</w:t>
      </w:r>
    </w:p>
    <w:p w14:paraId="33F11353" w14:textId="77777777" w:rsidR="00797906" w:rsidRPr="00797906" w:rsidRDefault="00797906" w:rsidP="00797906">
      <w:pPr>
        <w:rPr>
          <w:rFonts w:hint="eastAsia"/>
        </w:rPr>
      </w:pPr>
      <w:r w:rsidRPr="00797906">
        <w:t>通过典型异常案例测试：</w:t>
      </w:r>
    </w:p>
    <w:p w14:paraId="427F2680" w14:textId="77777777" w:rsidR="00797906" w:rsidRPr="00797906" w:rsidRDefault="00797906" w:rsidP="00797906">
      <w:pPr>
        <w:numPr>
          <w:ilvl w:val="0"/>
          <w:numId w:val="37"/>
        </w:numPr>
        <w:rPr>
          <w:rFonts w:hint="eastAsia"/>
        </w:rPr>
      </w:pPr>
      <w:r w:rsidRPr="00797906">
        <w:t xml:space="preserve">异常类型识别准确率 </w:t>
      </w:r>
    </w:p>
    <w:p w14:paraId="22F4E40E" w14:textId="77777777" w:rsidR="00797906" w:rsidRPr="00797906" w:rsidRDefault="00797906" w:rsidP="00797906">
      <w:pPr>
        <w:numPr>
          <w:ilvl w:val="0"/>
          <w:numId w:val="37"/>
        </w:numPr>
        <w:rPr>
          <w:rFonts w:hint="eastAsia"/>
        </w:rPr>
      </w:pPr>
      <w:r w:rsidRPr="00797906">
        <w:t xml:space="preserve">根因分析合理性 </w:t>
      </w:r>
    </w:p>
    <w:p w14:paraId="27DDA19D" w14:textId="77777777" w:rsidR="00797906" w:rsidRPr="00797906" w:rsidRDefault="00797906" w:rsidP="00797906">
      <w:pPr>
        <w:numPr>
          <w:ilvl w:val="0"/>
          <w:numId w:val="37"/>
        </w:numPr>
        <w:rPr>
          <w:rFonts w:hint="eastAsia"/>
        </w:rPr>
      </w:pPr>
      <w:r w:rsidRPr="00797906">
        <w:t xml:space="preserve">处置建议可用性 </w:t>
      </w:r>
    </w:p>
    <w:p w14:paraId="7C8DC42C" w14:textId="77777777" w:rsidR="00797906" w:rsidRPr="00797906" w:rsidRDefault="00797906" w:rsidP="00797906">
      <w:pPr>
        <w:numPr>
          <w:ilvl w:val="0"/>
          <w:numId w:val="37"/>
        </w:numPr>
        <w:rPr>
          <w:rFonts w:hint="eastAsia"/>
        </w:rPr>
      </w:pPr>
      <w:r w:rsidRPr="00797906">
        <w:t xml:space="preserve">规则分流正确率 </w:t>
      </w:r>
    </w:p>
    <w:p w14:paraId="65ABB867" w14:textId="77777777" w:rsidR="00797906" w:rsidRPr="00797906" w:rsidRDefault="00000000" w:rsidP="00797906">
      <w:pPr>
        <w:rPr>
          <w:rFonts w:hint="eastAsia"/>
        </w:rPr>
      </w:pPr>
      <w:r>
        <w:pict w14:anchorId="6D6F1163">
          <v:rect id="_x0000_i1037" style="width:0;height:1.5pt" o:hralign="center" o:hrstd="t" o:hr="t" fillcolor="#a0a0a0" stroked="f"/>
        </w:pict>
      </w:r>
    </w:p>
    <w:p w14:paraId="07CE4154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十一、风险分析与应对措施</w:t>
      </w:r>
    </w:p>
    <w:p w14:paraId="0EACFB4D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11.1 技术风险</w:t>
      </w:r>
    </w:p>
    <w:p w14:paraId="1D316CE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风险</w:t>
      </w:r>
    </w:p>
    <w:p w14:paraId="0C2B88AD" w14:textId="77777777" w:rsidR="00797906" w:rsidRPr="00797906" w:rsidRDefault="00797906" w:rsidP="00797906">
      <w:pPr>
        <w:rPr>
          <w:rFonts w:hint="eastAsia"/>
        </w:rPr>
      </w:pPr>
      <w:r w:rsidRPr="00797906">
        <w:t>Kafka、ELK、</w:t>
      </w:r>
      <w:proofErr w:type="spellStart"/>
      <w:r w:rsidRPr="00797906">
        <w:t>LangGraph</w:t>
      </w:r>
      <w:proofErr w:type="spellEnd"/>
      <w:r w:rsidRPr="00797906">
        <w:t xml:space="preserve"> 多组件集成复杂，环境问题较多。</w:t>
      </w:r>
    </w:p>
    <w:p w14:paraId="7D27158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应对</w:t>
      </w:r>
    </w:p>
    <w:p w14:paraId="5F711310" w14:textId="77777777" w:rsidR="00797906" w:rsidRPr="00797906" w:rsidRDefault="00797906" w:rsidP="00797906">
      <w:pPr>
        <w:rPr>
          <w:rFonts w:hint="eastAsia"/>
        </w:rPr>
      </w:pPr>
      <w:r w:rsidRPr="00797906">
        <w:t>优先使用 Docker Compose 统一部署，降低环境耦合。</w:t>
      </w:r>
    </w:p>
    <w:p w14:paraId="0FF529F4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11.2 进度风险</w:t>
      </w:r>
    </w:p>
    <w:p w14:paraId="4B5720A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lastRenderedPageBreak/>
        <w:t>风险</w:t>
      </w:r>
    </w:p>
    <w:p w14:paraId="688C642F" w14:textId="77777777" w:rsidR="00797906" w:rsidRPr="00797906" w:rsidRDefault="00797906" w:rsidP="00797906">
      <w:pPr>
        <w:rPr>
          <w:rFonts w:hint="eastAsia"/>
        </w:rPr>
      </w:pPr>
      <w:r w:rsidRPr="00797906">
        <w:t>后期集中写文档和调试，容易导致中期检查准备不足。</w:t>
      </w:r>
    </w:p>
    <w:p w14:paraId="6CEC3DC8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应对</w:t>
      </w:r>
    </w:p>
    <w:p w14:paraId="3E0B1246" w14:textId="77777777" w:rsidR="00797906" w:rsidRPr="00797906" w:rsidRDefault="00797906" w:rsidP="00797906">
      <w:pPr>
        <w:rPr>
          <w:rFonts w:hint="eastAsia"/>
        </w:rPr>
      </w:pPr>
      <w:r w:rsidRPr="00797906">
        <w:t>采用阶段性交付方式，每阶段完成后同步更新文档。</w:t>
      </w:r>
    </w:p>
    <w:p w14:paraId="49C8E191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11.3 智能分析风险</w:t>
      </w:r>
    </w:p>
    <w:p w14:paraId="3A826539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风险</w:t>
      </w:r>
    </w:p>
    <w:p w14:paraId="3772049D" w14:textId="77777777" w:rsidR="00797906" w:rsidRPr="00797906" w:rsidRDefault="00797906" w:rsidP="00797906">
      <w:pPr>
        <w:rPr>
          <w:rFonts w:hint="eastAsia"/>
        </w:rPr>
      </w:pPr>
      <w:r w:rsidRPr="00797906">
        <w:t>大模型分析结果可能不稳定，存在误判或幻觉。</w:t>
      </w:r>
    </w:p>
    <w:p w14:paraId="2C27CAC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应对</w:t>
      </w:r>
    </w:p>
    <w:p w14:paraId="0D9A5882" w14:textId="77777777" w:rsidR="00797906" w:rsidRPr="00797906" w:rsidRDefault="00797906" w:rsidP="00797906">
      <w:pPr>
        <w:rPr>
          <w:rFonts w:hint="eastAsia"/>
        </w:rPr>
      </w:pPr>
      <w:r w:rsidRPr="00797906">
        <w:t>采用规则优先的路由机制，并要求输出证据日志和置信度。</w:t>
      </w:r>
    </w:p>
    <w:p w14:paraId="7542398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11.4 团队协作风险</w:t>
      </w:r>
    </w:p>
    <w:p w14:paraId="08A5189B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风险</w:t>
      </w:r>
    </w:p>
    <w:p w14:paraId="40ADA6D5" w14:textId="77777777" w:rsidR="00797906" w:rsidRPr="00797906" w:rsidRDefault="00797906" w:rsidP="00797906">
      <w:pPr>
        <w:rPr>
          <w:rFonts w:hint="eastAsia"/>
        </w:rPr>
      </w:pPr>
      <w:r w:rsidRPr="00797906">
        <w:t>成员任务边界不清，后期整合困难。</w:t>
      </w:r>
    </w:p>
    <w:p w14:paraId="60E61FE1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应对</w:t>
      </w:r>
    </w:p>
    <w:p w14:paraId="7761E728" w14:textId="77777777" w:rsidR="00797906" w:rsidRPr="00797906" w:rsidRDefault="00797906" w:rsidP="00797906">
      <w:pPr>
        <w:rPr>
          <w:rFonts w:hint="eastAsia"/>
        </w:rPr>
      </w:pPr>
      <w:r w:rsidRPr="00797906">
        <w:t>由组长提前制定模块边界、接口规范和提交节奏。</w:t>
      </w:r>
    </w:p>
    <w:p w14:paraId="01EDE35E" w14:textId="77777777" w:rsidR="00797906" w:rsidRPr="00797906" w:rsidRDefault="00000000" w:rsidP="00797906">
      <w:pPr>
        <w:rPr>
          <w:rFonts w:hint="eastAsia"/>
        </w:rPr>
      </w:pPr>
      <w:r>
        <w:pict w14:anchorId="58FAF348">
          <v:rect id="_x0000_i1038" style="width:0;height:1.5pt" o:hralign="center" o:hrstd="t" o:hr="t" fillcolor="#a0a0a0" stroked="f"/>
        </w:pict>
      </w:r>
    </w:p>
    <w:p w14:paraId="1E384E1D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十二、预期成果</w:t>
      </w:r>
    </w:p>
    <w:p w14:paraId="71197485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12.1 系统成果</w:t>
      </w:r>
    </w:p>
    <w:p w14:paraId="7897F5D1" w14:textId="77777777" w:rsidR="00797906" w:rsidRPr="00797906" w:rsidRDefault="00797906" w:rsidP="00797906">
      <w:pPr>
        <w:numPr>
          <w:ilvl w:val="0"/>
          <w:numId w:val="38"/>
        </w:numPr>
        <w:rPr>
          <w:rFonts w:hint="eastAsia"/>
        </w:rPr>
      </w:pPr>
      <w:r w:rsidRPr="00797906">
        <w:t xml:space="preserve">一套模拟电商日志实时分析系统 </w:t>
      </w:r>
    </w:p>
    <w:p w14:paraId="78BE5B84" w14:textId="77777777" w:rsidR="00797906" w:rsidRPr="00797906" w:rsidRDefault="00797906" w:rsidP="00797906">
      <w:pPr>
        <w:numPr>
          <w:ilvl w:val="0"/>
          <w:numId w:val="38"/>
        </w:numPr>
        <w:rPr>
          <w:rFonts w:hint="eastAsia"/>
        </w:rPr>
      </w:pPr>
      <w:r w:rsidRPr="00797906">
        <w:t xml:space="preserve">一套 Kafka + ELK 日志处理链路 </w:t>
      </w:r>
    </w:p>
    <w:p w14:paraId="39C9DC40" w14:textId="77777777" w:rsidR="00797906" w:rsidRPr="00797906" w:rsidRDefault="00797906" w:rsidP="00797906">
      <w:pPr>
        <w:numPr>
          <w:ilvl w:val="0"/>
          <w:numId w:val="38"/>
        </w:numPr>
        <w:rPr>
          <w:rFonts w:hint="eastAsia"/>
        </w:rPr>
      </w:pPr>
      <w:r w:rsidRPr="00797906">
        <w:t xml:space="preserve">一套 Kibana 可视化仪表盘 </w:t>
      </w:r>
    </w:p>
    <w:p w14:paraId="1013627D" w14:textId="77777777" w:rsidR="00797906" w:rsidRPr="00797906" w:rsidRDefault="00797906" w:rsidP="00797906">
      <w:pPr>
        <w:numPr>
          <w:ilvl w:val="0"/>
          <w:numId w:val="38"/>
        </w:numPr>
        <w:rPr>
          <w:rFonts w:hint="eastAsia"/>
        </w:rPr>
      </w:pPr>
      <w:r w:rsidRPr="00797906">
        <w:t xml:space="preserve">一套 </w:t>
      </w:r>
      <w:proofErr w:type="spellStart"/>
      <w:r w:rsidRPr="00797906">
        <w:t>LangGraph</w:t>
      </w:r>
      <w:proofErr w:type="spellEnd"/>
      <w:r w:rsidRPr="00797906">
        <w:t xml:space="preserve"> 智能异常诊断模块 </w:t>
      </w:r>
    </w:p>
    <w:p w14:paraId="52B603B7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12.2 文档成果</w:t>
      </w:r>
    </w:p>
    <w:p w14:paraId="2BB96710" w14:textId="77777777" w:rsidR="00797906" w:rsidRPr="00797906" w:rsidRDefault="00797906" w:rsidP="00797906">
      <w:pPr>
        <w:numPr>
          <w:ilvl w:val="0"/>
          <w:numId w:val="39"/>
        </w:numPr>
        <w:rPr>
          <w:rFonts w:hint="eastAsia"/>
        </w:rPr>
      </w:pPr>
      <w:r w:rsidRPr="00797906">
        <w:t xml:space="preserve">工程实践项目实施方案 </w:t>
      </w:r>
    </w:p>
    <w:p w14:paraId="02B393A7" w14:textId="77777777" w:rsidR="00797906" w:rsidRPr="00797906" w:rsidRDefault="00797906" w:rsidP="00797906">
      <w:pPr>
        <w:numPr>
          <w:ilvl w:val="0"/>
          <w:numId w:val="39"/>
        </w:numPr>
        <w:rPr>
          <w:rFonts w:hint="eastAsia"/>
        </w:rPr>
      </w:pPr>
      <w:r w:rsidRPr="00797906">
        <w:t xml:space="preserve">系统设计文档 </w:t>
      </w:r>
    </w:p>
    <w:p w14:paraId="3E34220B" w14:textId="77777777" w:rsidR="00797906" w:rsidRPr="00797906" w:rsidRDefault="00797906" w:rsidP="00797906">
      <w:pPr>
        <w:numPr>
          <w:ilvl w:val="0"/>
          <w:numId w:val="39"/>
        </w:numPr>
        <w:rPr>
          <w:rFonts w:hint="eastAsia"/>
        </w:rPr>
      </w:pPr>
      <w:r w:rsidRPr="00797906">
        <w:t xml:space="preserve">测试文档 </w:t>
      </w:r>
    </w:p>
    <w:p w14:paraId="710AD890" w14:textId="77777777" w:rsidR="00797906" w:rsidRPr="00797906" w:rsidRDefault="00797906" w:rsidP="00797906">
      <w:pPr>
        <w:numPr>
          <w:ilvl w:val="0"/>
          <w:numId w:val="39"/>
        </w:numPr>
        <w:rPr>
          <w:rFonts w:hint="eastAsia"/>
        </w:rPr>
      </w:pPr>
      <w:r w:rsidRPr="00797906">
        <w:t xml:space="preserve">课程总报告 </w:t>
      </w:r>
    </w:p>
    <w:p w14:paraId="4822F19E" w14:textId="77777777" w:rsidR="00797906" w:rsidRPr="00797906" w:rsidRDefault="00797906" w:rsidP="00797906">
      <w:pPr>
        <w:numPr>
          <w:ilvl w:val="0"/>
          <w:numId w:val="39"/>
        </w:numPr>
        <w:rPr>
          <w:rFonts w:hint="eastAsia"/>
        </w:rPr>
      </w:pPr>
      <w:r w:rsidRPr="00797906">
        <w:t xml:space="preserve">答辩 PPT </w:t>
      </w:r>
    </w:p>
    <w:p w14:paraId="7F9C040D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lastRenderedPageBreak/>
        <w:t>12.3 能力成果</w:t>
      </w:r>
    </w:p>
    <w:p w14:paraId="1F5455C5" w14:textId="77777777" w:rsidR="00797906" w:rsidRPr="00797906" w:rsidRDefault="00797906" w:rsidP="00797906">
      <w:pPr>
        <w:numPr>
          <w:ilvl w:val="0"/>
          <w:numId w:val="40"/>
        </w:numPr>
        <w:rPr>
          <w:rFonts w:hint="eastAsia"/>
        </w:rPr>
      </w:pPr>
      <w:r w:rsidRPr="00797906">
        <w:t xml:space="preserve">掌握分布式日志处理技术 </w:t>
      </w:r>
    </w:p>
    <w:p w14:paraId="016B218A" w14:textId="77777777" w:rsidR="00797906" w:rsidRPr="00797906" w:rsidRDefault="00797906" w:rsidP="00797906">
      <w:pPr>
        <w:numPr>
          <w:ilvl w:val="0"/>
          <w:numId w:val="40"/>
        </w:numPr>
        <w:rPr>
          <w:rFonts w:hint="eastAsia"/>
        </w:rPr>
      </w:pPr>
      <w:r w:rsidRPr="00797906">
        <w:t xml:space="preserve">理解消息队列与搜索引擎协同机制 </w:t>
      </w:r>
    </w:p>
    <w:p w14:paraId="05F25CBD" w14:textId="77777777" w:rsidR="00797906" w:rsidRPr="00797906" w:rsidRDefault="00797906" w:rsidP="00797906">
      <w:pPr>
        <w:numPr>
          <w:ilvl w:val="0"/>
          <w:numId w:val="40"/>
        </w:numPr>
        <w:rPr>
          <w:rFonts w:hint="eastAsia"/>
        </w:rPr>
      </w:pPr>
      <w:r w:rsidRPr="00797906">
        <w:t xml:space="preserve">提升系统分析与工程落地能力 </w:t>
      </w:r>
    </w:p>
    <w:p w14:paraId="3DDC7B94" w14:textId="77777777" w:rsidR="00797906" w:rsidRPr="00797906" w:rsidRDefault="00797906" w:rsidP="00797906">
      <w:pPr>
        <w:numPr>
          <w:ilvl w:val="0"/>
          <w:numId w:val="40"/>
        </w:numPr>
        <w:rPr>
          <w:rFonts w:hint="eastAsia"/>
        </w:rPr>
      </w:pPr>
      <w:r w:rsidRPr="00797906">
        <w:t xml:space="preserve">探索大模型在日志分析中的应用方式 </w:t>
      </w:r>
    </w:p>
    <w:p w14:paraId="4E7DB596" w14:textId="77777777" w:rsidR="00797906" w:rsidRPr="00797906" w:rsidRDefault="00000000" w:rsidP="00797906">
      <w:pPr>
        <w:rPr>
          <w:rFonts w:hint="eastAsia"/>
        </w:rPr>
      </w:pPr>
      <w:r>
        <w:pict w14:anchorId="2E53F5C9">
          <v:rect id="_x0000_i1039" style="width:0;height:1.5pt" o:hralign="center" o:hrstd="t" o:hr="t" fillcolor="#a0a0a0" stroked="f"/>
        </w:pict>
      </w:r>
    </w:p>
    <w:p w14:paraId="47AC2DC2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十三、结论</w:t>
      </w:r>
    </w:p>
    <w:p w14:paraId="33644564" w14:textId="77777777" w:rsidR="00797906" w:rsidRPr="00797906" w:rsidRDefault="00797906" w:rsidP="00797906">
      <w:pPr>
        <w:rPr>
          <w:rFonts w:hint="eastAsia"/>
        </w:rPr>
      </w:pPr>
      <w:r w:rsidRPr="00797906">
        <w:t>本项目以模拟电</w:t>
      </w:r>
      <w:proofErr w:type="gramStart"/>
      <w:r w:rsidRPr="00797906">
        <w:t>商业务</w:t>
      </w:r>
      <w:proofErr w:type="gramEnd"/>
      <w:r w:rsidRPr="00797906">
        <w:t xml:space="preserve">为场景，以 Kafka 与 ELK 为核心技术底座，结合 </w:t>
      </w:r>
      <w:proofErr w:type="spellStart"/>
      <w:r w:rsidRPr="00797906">
        <w:t>LangChain</w:t>
      </w:r>
      <w:proofErr w:type="spellEnd"/>
      <w:r w:rsidRPr="00797906">
        <w:t>、</w:t>
      </w:r>
      <w:proofErr w:type="spellStart"/>
      <w:r w:rsidRPr="00797906">
        <w:t>LangGraph</w:t>
      </w:r>
      <w:proofErr w:type="spellEnd"/>
      <w:r w:rsidRPr="00797906">
        <w:t xml:space="preserve"> 与规则分流机制，构建一套实时日志采集、分析、可视化与智能诊断平台。该项目既满足工程实践课程对系统开发、数据分析、性能观测和团队协作的要求，又通过智能日志分析模块体现出较强的创新性和研究性，具有较高的课程实践价值和答辩展示价值。</w:t>
      </w:r>
    </w:p>
    <w:p w14:paraId="28C6E5F8" w14:textId="77777777" w:rsidR="00797906" w:rsidRPr="00797906" w:rsidRDefault="00000000" w:rsidP="00797906">
      <w:pPr>
        <w:rPr>
          <w:rFonts w:hint="eastAsia"/>
        </w:rPr>
      </w:pPr>
      <w:r>
        <w:pict w14:anchorId="6608F7AF">
          <v:rect id="_x0000_i1040" style="width:0;height:1.5pt" o:hralign="center" o:hrstd="t" o:hr="t" fillcolor="#a0a0a0" stroked="f"/>
        </w:pict>
      </w:r>
    </w:p>
    <w:p w14:paraId="7171305C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附录建议</w:t>
      </w:r>
    </w:p>
    <w:p w14:paraId="1E592E63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附录A 系统架构图</w:t>
      </w:r>
    </w:p>
    <w:p w14:paraId="5E555445" w14:textId="77777777" w:rsidR="00797906" w:rsidRPr="00797906" w:rsidRDefault="00797906" w:rsidP="00797906">
      <w:pPr>
        <w:rPr>
          <w:rFonts w:hint="eastAsia"/>
        </w:rPr>
      </w:pPr>
      <w:proofErr w:type="gramStart"/>
      <w:r w:rsidRPr="00797906">
        <w:t>放总体</w:t>
      </w:r>
      <w:proofErr w:type="gramEnd"/>
      <w:r w:rsidRPr="00797906">
        <w:t>架构图、模块图、数据流图。</w:t>
      </w:r>
    </w:p>
    <w:p w14:paraId="0A8EBFC6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附录B 数据表与索引设计</w:t>
      </w:r>
    </w:p>
    <w:p w14:paraId="215FC734" w14:textId="77777777" w:rsidR="00797906" w:rsidRPr="00797906" w:rsidRDefault="00797906" w:rsidP="00797906">
      <w:pPr>
        <w:rPr>
          <w:rFonts w:hint="eastAsia"/>
        </w:rPr>
      </w:pPr>
      <w:r w:rsidRPr="00797906">
        <w:t>放 ES Mapping、MySQL 表结构。</w:t>
      </w:r>
    </w:p>
    <w:p w14:paraId="7269D92C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附录C 日志样例</w:t>
      </w:r>
    </w:p>
    <w:p w14:paraId="61BD7188" w14:textId="77777777" w:rsidR="00797906" w:rsidRPr="00797906" w:rsidRDefault="00797906" w:rsidP="00797906">
      <w:pPr>
        <w:rPr>
          <w:rFonts w:hint="eastAsia"/>
        </w:rPr>
      </w:pPr>
      <w:proofErr w:type="gramStart"/>
      <w:r w:rsidRPr="00797906">
        <w:t>放访问</w:t>
      </w:r>
      <w:proofErr w:type="gramEnd"/>
      <w:r w:rsidRPr="00797906">
        <w:t>日志、异常日志、智能分析结果样例。</w:t>
      </w:r>
    </w:p>
    <w:p w14:paraId="3BB954AF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附录D 项目进度表</w:t>
      </w:r>
    </w:p>
    <w:p w14:paraId="4FF29517" w14:textId="77777777" w:rsidR="00797906" w:rsidRPr="00797906" w:rsidRDefault="00797906" w:rsidP="00797906">
      <w:pPr>
        <w:rPr>
          <w:rFonts w:hint="eastAsia"/>
        </w:rPr>
      </w:pPr>
      <w:proofErr w:type="gramStart"/>
      <w:r w:rsidRPr="00797906">
        <w:t>放甘特图</w:t>
      </w:r>
      <w:proofErr w:type="gramEnd"/>
      <w:r w:rsidRPr="00797906">
        <w:t>或周计划表。</w:t>
      </w:r>
    </w:p>
    <w:p w14:paraId="284E7331" w14:textId="77777777" w:rsidR="00797906" w:rsidRPr="00797906" w:rsidRDefault="00797906" w:rsidP="00797906">
      <w:pPr>
        <w:rPr>
          <w:rFonts w:hint="eastAsia"/>
          <w:b/>
          <w:bCs/>
        </w:rPr>
      </w:pPr>
      <w:r w:rsidRPr="00797906">
        <w:rPr>
          <w:b/>
          <w:bCs/>
        </w:rPr>
        <w:t>附录E 小组分工表</w:t>
      </w:r>
    </w:p>
    <w:p w14:paraId="64A5DE7D" w14:textId="77777777" w:rsidR="00797906" w:rsidRPr="00797906" w:rsidRDefault="00797906" w:rsidP="00797906">
      <w:pPr>
        <w:rPr>
          <w:rFonts w:hint="eastAsia"/>
        </w:rPr>
      </w:pPr>
      <w:r w:rsidRPr="00797906">
        <w:t>放成员、职责、完成内容。</w:t>
      </w:r>
    </w:p>
    <w:p w14:paraId="4F0888EC" w14:textId="77777777" w:rsidR="002B4B23" w:rsidRPr="00797906" w:rsidRDefault="002B4B23">
      <w:pPr>
        <w:rPr>
          <w:rFonts w:hint="eastAsia"/>
        </w:rPr>
      </w:pPr>
    </w:p>
    <w:sectPr w:rsidR="002B4B23" w:rsidRPr="007979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809A" w14:textId="77777777" w:rsidR="00CB2BA1" w:rsidRDefault="00CB2BA1" w:rsidP="007979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C21D00" w14:textId="77777777" w:rsidR="00CB2BA1" w:rsidRDefault="00CB2BA1" w:rsidP="007979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AE95" w14:textId="77777777" w:rsidR="00CB2BA1" w:rsidRDefault="00CB2BA1" w:rsidP="007979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DA0063" w14:textId="77777777" w:rsidR="00CB2BA1" w:rsidRDefault="00CB2BA1" w:rsidP="007979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542"/>
    <w:multiLevelType w:val="multilevel"/>
    <w:tmpl w:val="D90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B4B"/>
    <w:multiLevelType w:val="multilevel"/>
    <w:tmpl w:val="CC5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6A12"/>
    <w:multiLevelType w:val="multilevel"/>
    <w:tmpl w:val="271A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C0A1A"/>
    <w:multiLevelType w:val="multilevel"/>
    <w:tmpl w:val="875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5752B"/>
    <w:multiLevelType w:val="multilevel"/>
    <w:tmpl w:val="AB2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60CBD"/>
    <w:multiLevelType w:val="multilevel"/>
    <w:tmpl w:val="A53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653D4"/>
    <w:multiLevelType w:val="multilevel"/>
    <w:tmpl w:val="6CD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D3E4D"/>
    <w:multiLevelType w:val="multilevel"/>
    <w:tmpl w:val="BFC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C0844"/>
    <w:multiLevelType w:val="multilevel"/>
    <w:tmpl w:val="A63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05BF1"/>
    <w:multiLevelType w:val="multilevel"/>
    <w:tmpl w:val="CCA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F5528"/>
    <w:multiLevelType w:val="multilevel"/>
    <w:tmpl w:val="570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F1A56"/>
    <w:multiLevelType w:val="multilevel"/>
    <w:tmpl w:val="2A9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F5775"/>
    <w:multiLevelType w:val="multilevel"/>
    <w:tmpl w:val="EF0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72803"/>
    <w:multiLevelType w:val="multilevel"/>
    <w:tmpl w:val="4F8A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408BD"/>
    <w:multiLevelType w:val="multilevel"/>
    <w:tmpl w:val="C10E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E2A95"/>
    <w:multiLevelType w:val="multilevel"/>
    <w:tmpl w:val="B0D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B092B"/>
    <w:multiLevelType w:val="multilevel"/>
    <w:tmpl w:val="BDAE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22697A"/>
    <w:multiLevelType w:val="multilevel"/>
    <w:tmpl w:val="68FA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724A9"/>
    <w:multiLevelType w:val="multilevel"/>
    <w:tmpl w:val="5EC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62AB4"/>
    <w:multiLevelType w:val="multilevel"/>
    <w:tmpl w:val="D36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B680C"/>
    <w:multiLevelType w:val="multilevel"/>
    <w:tmpl w:val="D25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D3967"/>
    <w:multiLevelType w:val="multilevel"/>
    <w:tmpl w:val="A2C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82D74"/>
    <w:multiLevelType w:val="multilevel"/>
    <w:tmpl w:val="CA44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9F3190"/>
    <w:multiLevelType w:val="multilevel"/>
    <w:tmpl w:val="5B5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D0C17"/>
    <w:multiLevelType w:val="multilevel"/>
    <w:tmpl w:val="E2F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E139E"/>
    <w:multiLevelType w:val="multilevel"/>
    <w:tmpl w:val="9A5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6724A"/>
    <w:multiLevelType w:val="multilevel"/>
    <w:tmpl w:val="80B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0540D"/>
    <w:multiLevelType w:val="multilevel"/>
    <w:tmpl w:val="891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21363"/>
    <w:multiLevelType w:val="multilevel"/>
    <w:tmpl w:val="F6D0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6A36FD"/>
    <w:multiLevelType w:val="multilevel"/>
    <w:tmpl w:val="8D5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D10AD"/>
    <w:multiLevelType w:val="multilevel"/>
    <w:tmpl w:val="DF2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B29E6"/>
    <w:multiLevelType w:val="multilevel"/>
    <w:tmpl w:val="242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06E3D"/>
    <w:multiLevelType w:val="multilevel"/>
    <w:tmpl w:val="E58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95BBD"/>
    <w:multiLevelType w:val="multilevel"/>
    <w:tmpl w:val="4D0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605EF"/>
    <w:multiLevelType w:val="multilevel"/>
    <w:tmpl w:val="90B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608B4"/>
    <w:multiLevelType w:val="multilevel"/>
    <w:tmpl w:val="2D6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00631"/>
    <w:multiLevelType w:val="multilevel"/>
    <w:tmpl w:val="86CC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02930"/>
    <w:multiLevelType w:val="multilevel"/>
    <w:tmpl w:val="8EA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67BD1"/>
    <w:multiLevelType w:val="multilevel"/>
    <w:tmpl w:val="852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97C17"/>
    <w:multiLevelType w:val="multilevel"/>
    <w:tmpl w:val="981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31527">
    <w:abstractNumId w:val="15"/>
  </w:num>
  <w:num w:numId="2" w16cid:durableId="1540774605">
    <w:abstractNumId w:val="28"/>
  </w:num>
  <w:num w:numId="3" w16cid:durableId="714046837">
    <w:abstractNumId w:val="14"/>
  </w:num>
  <w:num w:numId="4" w16cid:durableId="888496467">
    <w:abstractNumId w:val="16"/>
  </w:num>
  <w:num w:numId="5" w16cid:durableId="1229003024">
    <w:abstractNumId w:val="36"/>
  </w:num>
  <w:num w:numId="6" w16cid:durableId="559483352">
    <w:abstractNumId w:val="13"/>
  </w:num>
  <w:num w:numId="7" w16cid:durableId="1834490571">
    <w:abstractNumId w:val="26"/>
  </w:num>
  <w:num w:numId="8" w16cid:durableId="1970165391">
    <w:abstractNumId w:val="3"/>
  </w:num>
  <w:num w:numId="9" w16cid:durableId="239607766">
    <w:abstractNumId w:val="38"/>
  </w:num>
  <w:num w:numId="10" w16cid:durableId="867068494">
    <w:abstractNumId w:val="8"/>
  </w:num>
  <w:num w:numId="11" w16cid:durableId="2141339928">
    <w:abstractNumId w:val="33"/>
  </w:num>
  <w:num w:numId="12" w16cid:durableId="1822305941">
    <w:abstractNumId w:val="39"/>
  </w:num>
  <w:num w:numId="13" w16cid:durableId="1958176710">
    <w:abstractNumId w:val="23"/>
  </w:num>
  <w:num w:numId="14" w16cid:durableId="707804894">
    <w:abstractNumId w:val="35"/>
  </w:num>
  <w:num w:numId="15" w16cid:durableId="412092829">
    <w:abstractNumId w:val="6"/>
  </w:num>
  <w:num w:numId="16" w16cid:durableId="131406327">
    <w:abstractNumId w:val="2"/>
  </w:num>
  <w:num w:numId="17" w16cid:durableId="335695539">
    <w:abstractNumId w:val="22"/>
  </w:num>
  <w:num w:numId="18" w16cid:durableId="2098791242">
    <w:abstractNumId w:val="37"/>
  </w:num>
  <w:num w:numId="19" w16cid:durableId="488324041">
    <w:abstractNumId w:val="27"/>
  </w:num>
  <w:num w:numId="20" w16cid:durableId="990862291">
    <w:abstractNumId w:val="21"/>
  </w:num>
  <w:num w:numId="21" w16cid:durableId="1095321319">
    <w:abstractNumId w:val="34"/>
  </w:num>
  <w:num w:numId="22" w16cid:durableId="1023748563">
    <w:abstractNumId w:val="20"/>
  </w:num>
  <w:num w:numId="23" w16cid:durableId="2108697457">
    <w:abstractNumId w:val="19"/>
  </w:num>
  <w:num w:numId="24" w16cid:durableId="1941180332">
    <w:abstractNumId w:val="17"/>
  </w:num>
  <w:num w:numId="25" w16cid:durableId="402486930">
    <w:abstractNumId w:val="31"/>
  </w:num>
  <w:num w:numId="26" w16cid:durableId="767433182">
    <w:abstractNumId w:val="11"/>
  </w:num>
  <w:num w:numId="27" w16cid:durableId="383868884">
    <w:abstractNumId w:val="10"/>
  </w:num>
  <w:num w:numId="28" w16cid:durableId="2064674328">
    <w:abstractNumId w:val="12"/>
  </w:num>
  <w:num w:numId="29" w16cid:durableId="1304846776">
    <w:abstractNumId w:val="30"/>
  </w:num>
  <w:num w:numId="30" w16cid:durableId="2142647289">
    <w:abstractNumId w:val="7"/>
  </w:num>
  <w:num w:numId="31" w16cid:durableId="989211817">
    <w:abstractNumId w:val="4"/>
  </w:num>
  <w:num w:numId="32" w16cid:durableId="1462110151">
    <w:abstractNumId w:val="5"/>
  </w:num>
  <w:num w:numId="33" w16cid:durableId="1237129790">
    <w:abstractNumId w:val="9"/>
  </w:num>
  <w:num w:numId="34" w16cid:durableId="1858079397">
    <w:abstractNumId w:val="0"/>
  </w:num>
  <w:num w:numId="35" w16cid:durableId="696151932">
    <w:abstractNumId w:val="1"/>
  </w:num>
  <w:num w:numId="36" w16cid:durableId="809513235">
    <w:abstractNumId w:val="18"/>
  </w:num>
  <w:num w:numId="37" w16cid:durableId="2055734778">
    <w:abstractNumId w:val="25"/>
  </w:num>
  <w:num w:numId="38" w16cid:durableId="1939407283">
    <w:abstractNumId w:val="29"/>
  </w:num>
  <w:num w:numId="39" w16cid:durableId="1529756304">
    <w:abstractNumId w:val="32"/>
  </w:num>
  <w:num w:numId="40" w16cid:durableId="3771728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3"/>
    <w:rsid w:val="00244C6C"/>
    <w:rsid w:val="00293C34"/>
    <w:rsid w:val="002B4B23"/>
    <w:rsid w:val="00425467"/>
    <w:rsid w:val="00472AD6"/>
    <w:rsid w:val="007155A5"/>
    <w:rsid w:val="00797906"/>
    <w:rsid w:val="008D078B"/>
    <w:rsid w:val="00B60AB5"/>
    <w:rsid w:val="00CB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D44E9"/>
  <w15:chartTrackingRefBased/>
  <w15:docId w15:val="{5D7AB00F-4A13-438A-A38D-5139630B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B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B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B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B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B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B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B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B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B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B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B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4B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B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B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B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B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B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B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B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B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B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B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4B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79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79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79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79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a3314</dc:creator>
  <cp:keywords/>
  <dc:description/>
  <cp:lastModifiedBy>a3314</cp:lastModifiedBy>
  <cp:revision>5</cp:revision>
  <dcterms:created xsi:type="dcterms:W3CDTF">2026-04-08T11:19:00Z</dcterms:created>
  <dcterms:modified xsi:type="dcterms:W3CDTF">2026-04-13T08:10:00Z</dcterms:modified>
</cp:coreProperties>
</file>