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Kiana's Artworks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East meets West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East meets West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SKU: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$175.00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Unavailable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International District of Seattle meets the western influence in the heart of Seattle.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(source: </w:t>
      </w:r>
      <w:hyperlink r:id="rId24">
        <w:r w:rsidDel="00000000" w:rsidR="00000000" w:rsidRPr="00000000">
          <w:rPr>
            <w:rFonts w:ascii="Calibri" w:cs="Calibri" w:eastAsia="Calibri" w:hAnsi="Calibri"/>
            <w:color w:val="0000ee"/>
            <w:sz w:val="22"/>
            <w:szCs w:val="22"/>
            <w:u w:val="single"/>
            <w:rtl w:val="0"/>
          </w:rPr>
          <w:t xml:space="preserve">htt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p://st.houzz.com/simgs/1a917bb70279a7ea_4-0081/modern-artwork.jpg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Add to Cart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c3/Kiana's_Artworks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st.houzz.com/simgs/1a917bb70279a7ea_4-0081/modern-artwork.jpg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hyperlink" Target="https://facebook.com/sharer.php?u=http://themoderncollections.weebly.com/store/p2/East_meets_West.html" TargetMode="External"/><Relationship Id="rId25" Type="http://schemas.openxmlformats.org/officeDocument/2006/relationships/hyperlink" Target="http://st.houzz.com/simgs/1a917bb70279a7ea_4-0081/modern-artwork.jpg" TargetMode="External"/><Relationship Id="rId28" Type="http://schemas.openxmlformats.org/officeDocument/2006/relationships/hyperlink" Target="https://pinterest.com/pin/create/button/?url=http://themoderncollections.weebly.com/store/p2/East_meets_West.html&amp;description=The+International+District+of+Seattle+meets+the+western+influence+in+the+heart+of+Seattle.(source:%C2%A0http://st.houzz.com/simgs/1a917bb70279a7ea_4-0081/modern-artwork.jpg)&amp;media=http://themoderncollections.weebly.com/uploads/4/7/0/0/47001641/s316149487261974186_p2_i2_w320.jpeg" TargetMode="External"/><Relationship Id="rId27" Type="http://schemas.openxmlformats.org/officeDocument/2006/relationships/hyperlink" Target="https://twitter.com/intent/tweet?url=http://themoderncollections.weebly.com/store/p2/East_meets_West.html&amp;text=East+meets+We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plus.google.com/share?url=http://themoderncollections.weebly.com/store/p2/East_meets_West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31" Type="http://schemas.openxmlformats.org/officeDocument/2006/relationships/hyperlink" Target="https://www.weebly.com?utm_source=internal&amp;utm_medium=footer" TargetMode="External"/><Relationship Id="rId30" Type="http://schemas.openxmlformats.org/officeDocument/2006/relationships/hyperlink" Target="https://disqus.com/?ref_noscript" TargetMode="External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hyperlink" Target="https://www.weebly.com?utm_source=internal&amp;utm_medium=footer" TargetMode="External"/><Relationship Id="rId10" Type="http://schemas.openxmlformats.org/officeDocument/2006/relationships/hyperlink" Target="http://docs.google.com/shipping.html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