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Requisitos funcionais: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Cadastro aluno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Login professor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Histórico do aluno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Professor solicitante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Cadastro de professor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Saída do livro(Aluno, livro)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de saída e devolução do livro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Professor faz o Feedback da sinopse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Consulta do histórico  pelo aluno(mostra o horário de abertura)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Sinopse do livro feita pelo aluno(arquivo(txt) que o aluno manda)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Requisitos não funcionais: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Gerar código para o aluno acessar o histórico e feedbacks,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