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FF87" w14:textId="5FA0C41E" w:rsidR="00F75770" w:rsidRDefault="00765BAA" w:rsidP="00765BAA">
      <w:pPr>
        <w:jc w:val="center"/>
      </w:pPr>
      <w:r>
        <w:t>UX ARAYÜZ TASARIMI</w:t>
      </w:r>
    </w:p>
    <w:p w14:paraId="3163C39C" w14:textId="5E8C5B11" w:rsidR="00765BAA" w:rsidRDefault="00765BAA" w:rsidP="00765BAA">
      <w:pPr>
        <w:jc w:val="center"/>
      </w:pPr>
      <w:r>
        <w:rPr>
          <w:noProof/>
        </w:rPr>
        <w:drawing>
          <wp:inline distT="0" distB="0" distL="0" distR="0" wp14:anchorId="21BB151C" wp14:editId="1F5D6F87">
            <wp:extent cx="4735285" cy="4096398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67" cy="412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90E3" w14:textId="52DDF31C" w:rsidR="00765BAA" w:rsidRDefault="00765BAA" w:rsidP="00765BAA">
      <w:pPr>
        <w:jc w:val="center"/>
      </w:pPr>
      <w:r>
        <w:t>Birim Çeviri Sekmesi</w:t>
      </w:r>
    </w:p>
    <w:p w14:paraId="3590AF48" w14:textId="3F92805E" w:rsidR="00765BAA" w:rsidRDefault="00765BAA" w:rsidP="00765BAA">
      <w:pPr>
        <w:jc w:val="center"/>
      </w:pPr>
      <w:r>
        <w:rPr>
          <w:noProof/>
        </w:rPr>
        <w:drawing>
          <wp:inline distT="0" distB="0" distL="0" distR="0" wp14:anchorId="0846E887" wp14:editId="7878D359">
            <wp:extent cx="1921267" cy="365760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10" cy="368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7920" w14:textId="6872DAA6" w:rsidR="00765BAA" w:rsidRDefault="00765BAA" w:rsidP="00765BAA">
      <w:pPr>
        <w:jc w:val="center"/>
      </w:pPr>
    </w:p>
    <w:p w14:paraId="312A51D7" w14:textId="40A2E687" w:rsidR="00765BAA" w:rsidRDefault="00765BAA" w:rsidP="00765BAA">
      <w:pPr>
        <w:jc w:val="center"/>
      </w:pPr>
      <w:proofErr w:type="spellStart"/>
      <w:r>
        <w:lastRenderedPageBreak/>
        <w:t>Anasayfa</w:t>
      </w:r>
      <w:proofErr w:type="spellEnd"/>
      <w:r>
        <w:t xml:space="preserve"> Kripto Para Detay</w:t>
      </w:r>
    </w:p>
    <w:p w14:paraId="4E58414E" w14:textId="27C44F7E" w:rsidR="00765BAA" w:rsidRDefault="00765BAA" w:rsidP="00765BAA">
      <w:pPr>
        <w:jc w:val="center"/>
      </w:pPr>
      <w:r>
        <w:rPr>
          <w:noProof/>
        </w:rPr>
        <w:drawing>
          <wp:inline distT="0" distB="0" distL="0" distR="0" wp14:anchorId="0244CC3C" wp14:editId="7462AC4F">
            <wp:extent cx="5753100" cy="5067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AA"/>
    <w:rsid w:val="00765BAA"/>
    <w:rsid w:val="00F7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D192"/>
  <w15:chartTrackingRefBased/>
  <w15:docId w15:val="{E5DF0A88-A0BC-4936-A503-46D167D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2020-12-03T16:42:00Z</dcterms:created>
  <dcterms:modified xsi:type="dcterms:W3CDTF">2020-12-03T16:49:00Z</dcterms:modified>
</cp:coreProperties>
</file>