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0CD8" w14:textId="419EE3D4" w:rsidR="008C129A" w:rsidRPr="00B01368" w:rsidRDefault="00B01368">
      <w:pPr>
        <w:rPr>
          <w:lang w:val="en-US"/>
        </w:rPr>
      </w:pPr>
      <w:r>
        <w:rPr>
          <w:lang w:val="en-US"/>
        </w:rPr>
        <w:t>salom</w:t>
      </w:r>
      <w:bookmarkStart w:id="0" w:name="_GoBack"/>
      <w:bookmarkEnd w:id="0"/>
    </w:p>
    <w:sectPr w:rsidR="008C129A" w:rsidRPr="00B0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C"/>
    <w:rsid w:val="007972CC"/>
    <w:rsid w:val="008C129A"/>
    <w:rsid w:val="00B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F386"/>
  <w15:chartTrackingRefBased/>
  <w15:docId w15:val="{EC21FCB8-C1D2-4FB7-A3E7-D90C5C20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Baxodir Fayzullaev</dc:creator>
  <cp:keywords/>
  <dc:description/>
  <cp:lastModifiedBy>Baxodir Fayzullaev</cp:lastModifiedBy>
  <cp:revision>3</cp:revision>
  <dcterms:created xsi:type="dcterms:W3CDTF">2022-07-20T06:22:00Z</dcterms:created>
  <dcterms:modified xsi:type="dcterms:W3CDTF">2022-07-20T06:22:00Z</dcterms:modified>
</cp:coreProperties>
</file>