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FBF4" w14:textId="567D16AE" w:rsidR="000B47EB" w:rsidRDefault="00AC60A5" w:rsidP="00AC6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Bankston/William Kane</w:t>
      </w:r>
    </w:p>
    <w:p w14:paraId="17DBF47E" w14:textId="28C1C915" w:rsidR="00AC60A5" w:rsidRDefault="00AC60A5" w:rsidP="00AC6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CS6668 Network Security</w:t>
      </w:r>
    </w:p>
    <w:p w14:paraId="2D4BE97F" w14:textId="49F3FACA" w:rsidR="00AC60A5" w:rsidRDefault="00AC60A5" w:rsidP="00AC6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Kumar</w:t>
      </w:r>
    </w:p>
    <w:p w14:paraId="2FE8FDBC" w14:textId="1EF9DE18" w:rsidR="00AC60A5" w:rsidRDefault="00AC60A5" w:rsidP="00AC6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Paper Outline</w:t>
      </w:r>
    </w:p>
    <w:p w14:paraId="31A6F05F" w14:textId="4CA79312" w:rsidR="00AC60A5" w:rsidRPr="00AC60A5" w:rsidRDefault="00AC60A5" w:rsidP="00AC60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08/30/2021</w:t>
      </w:r>
      <w:r>
        <w:rPr>
          <w:rFonts w:ascii="Times New Roman" w:hAnsi="Times New Roman" w:cs="Times New Roman"/>
          <w:sz w:val="24"/>
          <w:szCs w:val="24"/>
        </w:rPr>
        <w:tab/>
        <w:t xml:space="preserve">// I tend to always put dates as </w:t>
      </w:r>
      <w:r w:rsidR="008035A9">
        <w:rPr>
          <w:rFonts w:ascii="Times New Roman" w:hAnsi="Times New Roman" w:cs="Times New Roman"/>
          <w:sz w:val="24"/>
          <w:szCs w:val="24"/>
        </w:rPr>
        <w:t>the submission date</w:t>
      </w:r>
    </w:p>
    <w:sectPr w:rsidR="00AC60A5" w:rsidRPr="00AC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A5"/>
    <w:rsid w:val="00416286"/>
    <w:rsid w:val="00793ED2"/>
    <w:rsid w:val="008035A9"/>
    <w:rsid w:val="00AC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CD15"/>
  <w15:chartTrackingRefBased/>
  <w15:docId w15:val="{4CC545B7-EBB2-4853-B585-35E709DD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Forrest Bankston</dc:creator>
  <cp:keywords/>
  <dc:description/>
  <cp:lastModifiedBy>James Forrest Bankston</cp:lastModifiedBy>
  <cp:revision>2</cp:revision>
  <dcterms:created xsi:type="dcterms:W3CDTF">2021-08-24T17:44:00Z</dcterms:created>
  <dcterms:modified xsi:type="dcterms:W3CDTF">2021-08-24T17:50:00Z</dcterms:modified>
</cp:coreProperties>
</file>