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3BF1" w14:textId="315ACD8B" w:rsidR="001E4D4C" w:rsidRDefault="001E4D4C" w:rsidP="001E4D4C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en-US"/>
        </w:rPr>
      </w:pPr>
      <w:r w:rsidRPr="001E4D4C">
        <w:rPr>
          <w:rFonts w:ascii="Segoe UI" w:eastAsia="Times New Roman" w:hAnsi="Segoe UI" w:cs="Segoe UI"/>
          <w:color w:val="373A3C"/>
          <w:sz w:val="36"/>
          <w:szCs w:val="36"/>
          <w:lang w:val="en-US"/>
        </w:rPr>
        <w:t>PRÁCTICA DE LA SEMANA II</w:t>
      </w:r>
    </w:p>
    <w:p w14:paraId="038C1847" w14:textId="77777777" w:rsidR="001E4D4C" w:rsidRDefault="001E4D4C" w:rsidP="001E4D4C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en-US"/>
        </w:rPr>
      </w:pPr>
    </w:p>
    <w:p w14:paraId="609DC6F1" w14:textId="2C53B67E" w:rsidR="001E4D4C" w:rsidRPr="001E4D4C" w:rsidRDefault="001E4D4C" w:rsidP="001E4D4C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en-US"/>
        </w:rPr>
      </w:pPr>
      <w:r>
        <w:t>JERCICIO I. REALICE LA TABLA DE FRECUENCIA CON SU DIAGRAMA DE BARRA DE LAS CALIFICACIONES DE ESTADISTICA. Correspondiente a las</w:t>
      </w:r>
    </w:p>
    <w:p w14:paraId="26AC932B" w14:textId="008EA793" w:rsidR="0000531A" w:rsidRDefault="001E4D4C">
      <w:r>
        <w:rPr>
          <w:noProof/>
        </w:rPr>
        <w:drawing>
          <wp:inline distT="0" distB="0" distL="0" distR="0" wp14:anchorId="2540B9F4" wp14:editId="6B27224E">
            <wp:extent cx="5943600" cy="1380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F61E7" w14:textId="2AA4EB1C" w:rsidR="001E4D4C" w:rsidRDefault="001E4D4C">
      <w:r>
        <w:rPr>
          <w:noProof/>
        </w:rPr>
        <w:lastRenderedPageBreak/>
        <w:drawing>
          <wp:inline distT="0" distB="0" distL="0" distR="0" wp14:anchorId="5B0AECBD" wp14:editId="666ACF70">
            <wp:extent cx="5159663" cy="5676181"/>
            <wp:effectExtent l="0" t="0" r="317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858" cy="56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4879" w14:textId="04D4FF63" w:rsidR="001E4D4C" w:rsidRDefault="001E4D4C"/>
    <w:p w14:paraId="7A5619A1" w14:textId="54223D2F" w:rsidR="001E4D4C" w:rsidRDefault="001E4D4C"/>
    <w:p w14:paraId="40920C1E" w14:textId="3DE79EC9" w:rsidR="001E4D4C" w:rsidRDefault="001E4D4C"/>
    <w:p w14:paraId="79C34E39" w14:textId="549CCC4E" w:rsidR="001E4D4C" w:rsidRDefault="001E4D4C"/>
    <w:p w14:paraId="1E569FE2" w14:textId="7C4068E1" w:rsidR="001E4D4C" w:rsidRDefault="001E4D4C"/>
    <w:p w14:paraId="4E048064" w14:textId="1DBE5186" w:rsidR="001E4D4C" w:rsidRDefault="001E4D4C"/>
    <w:p w14:paraId="294A4950" w14:textId="21EB4E6B" w:rsidR="001E4D4C" w:rsidRDefault="001E4D4C"/>
    <w:p w14:paraId="5B2C15DE" w14:textId="454FCBED" w:rsidR="001E4D4C" w:rsidRDefault="001E4D4C"/>
    <w:p w14:paraId="214F1A9E" w14:textId="00325420" w:rsidR="001E4D4C" w:rsidRDefault="001E4D4C">
      <w:r>
        <w:lastRenderedPageBreak/>
        <w:t>EJERCICIO II. CONSTRUYA UNA TABLA DE FRECUENCIA Y LOS DIAGRAMA DE BARRA Y PASTEL CON LAS ESTATURAS</w:t>
      </w:r>
    </w:p>
    <w:p w14:paraId="25D1EF06" w14:textId="01CB70C8" w:rsidR="001E4D4C" w:rsidRDefault="001E4D4C"/>
    <w:p w14:paraId="74B261F9" w14:textId="44C4F419" w:rsidR="001E4D4C" w:rsidRDefault="001E4D4C">
      <w:r>
        <w:rPr>
          <w:noProof/>
        </w:rPr>
        <w:drawing>
          <wp:inline distT="0" distB="0" distL="0" distR="0" wp14:anchorId="1FFF196F" wp14:editId="655A99EC">
            <wp:extent cx="5943600" cy="25190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2D69" w14:textId="573BF62D" w:rsidR="001E4D4C" w:rsidRDefault="001E4D4C"/>
    <w:p w14:paraId="325FFECE" w14:textId="38AC531E" w:rsidR="001E4D4C" w:rsidRDefault="001E4D4C">
      <w:r>
        <w:rPr>
          <w:noProof/>
        </w:rPr>
        <w:lastRenderedPageBreak/>
        <w:drawing>
          <wp:inline distT="0" distB="0" distL="0" distR="0" wp14:anchorId="34FA5B52" wp14:editId="47C70234">
            <wp:extent cx="5943600" cy="78670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D4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323AE" w14:textId="77777777" w:rsidR="00AF7735" w:rsidRDefault="00AF7735" w:rsidP="001E4D4C">
      <w:pPr>
        <w:spacing w:after="0" w:line="240" w:lineRule="auto"/>
      </w:pPr>
      <w:r>
        <w:separator/>
      </w:r>
    </w:p>
  </w:endnote>
  <w:endnote w:type="continuationSeparator" w:id="0">
    <w:p w14:paraId="7EC7596D" w14:textId="77777777" w:rsidR="00AF7735" w:rsidRDefault="00AF7735" w:rsidP="001E4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4D49D" w14:textId="77777777" w:rsidR="00AF7735" w:rsidRDefault="00AF7735" w:rsidP="001E4D4C">
      <w:pPr>
        <w:spacing w:after="0" w:line="240" w:lineRule="auto"/>
      </w:pPr>
      <w:r>
        <w:separator/>
      </w:r>
    </w:p>
  </w:footnote>
  <w:footnote w:type="continuationSeparator" w:id="0">
    <w:p w14:paraId="2F516A43" w14:textId="77777777" w:rsidR="00AF7735" w:rsidRDefault="00AF7735" w:rsidP="001E4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5B99C" w14:textId="099B73FE" w:rsidR="001E4D4C" w:rsidRPr="001E4D4C" w:rsidRDefault="001E4D4C">
    <w:pPr>
      <w:pStyle w:val="Encabezado"/>
      <w:rPr>
        <w:lang w:val="en-US"/>
      </w:rPr>
    </w:pPr>
    <w:r>
      <w:rPr>
        <w:lang w:val="en-US"/>
      </w:rPr>
      <w:t>Francisco Javier Batista Acosta 2021-0952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4C"/>
    <w:rsid w:val="0000531A"/>
    <w:rsid w:val="001E4D4C"/>
    <w:rsid w:val="00A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5C42"/>
  <w15:chartTrackingRefBased/>
  <w15:docId w15:val="{4C3592BE-8CC5-4381-806E-3B2EA9CA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Ttulo2">
    <w:name w:val="heading 2"/>
    <w:basedOn w:val="Normal"/>
    <w:link w:val="Ttulo2Car"/>
    <w:uiPriority w:val="9"/>
    <w:qFormat/>
    <w:rsid w:val="001E4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4D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1E4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4D4C"/>
    <w:rPr>
      <w:lang w:val="es-DO"/>
    </w:rPr>
  </w:style>
  <w:style w:type="paragraph" w:styleId="Piedepgina">
    <w:name w:val="footer"/>
    <w:basedOn w:val="Normal"/>
    <w:link w:val="PiedepginaCar"/>
    <w:uiPriority w:val="99"/>
    <w:unhideWhenUsed/>
    <w:rsid w:val="001E4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D4C"/>
    <w:rPr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Batista Acosta</dc:creator>
  <cp:keywords/>
  <dc:description/>
  <cp:lastModifiedBy>Francisco Javier Batista Acosta</cp:lastModifiedBy>
  <cp:revision>2</cp:revision>
  <cp:lastPrinted>2023-01-30T22:19:00Z</cp:lastPrinted>
  <dcterms:created xsi:type="dcterms:W3CDTF">2023-01-30T22:14:00Z</dcterms:created>
  <dcterms:modified xsi:type="dcterms:W3CDTF">2023-01-30T22:19:00Z</dcterms:modified>
</cp:coreProperties>
</file>