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4712" w14:textId="09B58DFA" w:rsidR="00C17C36" w:rsidRDefault="001250FB">
      <w:r>
        <w:t>Hi</w:t>
      </w:r>
      <w:bookmarkStart w:id="0" w:name="_GoBack"/>
      <w:bookmarkEnd w:id="0"/>
    </w:p>
    <w:sectPr w:rsidR="00C17C36" w:rsidSect="0062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FB"/>
    <w:rsid w:val="001250FB"/>
    <w:rsid w:val="004B0169"/>
    <w:rsid w:val="006237FA"/>
    <w:rsid w:val="00804DD1"/>
    <w:rsid w:val="00C1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3746B"/>
  <w15:chartTrackingRefBased/>
  <w15:docId w15:val="{D207C1D3-32B6-CF4C-9A94-C775738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Grudem</dc:creator>
  <cp:keywords/>
  <dc:description/>
  <cp:lastModifiedBy>Zachary Grudem</cp:lastModifiedBy>
  <cp:revision>1</cp:revision>
  <dcterms:created xsi:type="dcterms:W3CDTF">2019-09-25T18:43:00Z</dcterms:created>
  <dcterms:modified xsi:type="dcterms:W3CDTF">2019-09-25T18:43:00Z</dcterms:modified>
</cp:coreProperties>
</file>