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30E" w:rsidRDefault="00244FCA" w:rsidP="00316762">
      <w:pPr>
        <w:spacing w:line="240" w:lineRule="auto"/>
        <w:jc w:val="both"/>
        <w:rPr>
          <w:rFonts w:ascii="Verdana" w:hAnsi="Verdana"/>
          <w:b/>
          <w:sz w:val="21"/>
          <w:szCs w:val="21"/>
          <w:u w:val="single"/>
        </w:rPr>
      </w:pPr>
      <w:r>
        <w:rPr>
          <w:rFonts w:ascii="Verdana" w:hAnsi="Verdana"/>
          <w:b/>
          <w:sz w:val="21"/>
          <w:szCs w:val="21"/>
          <w:u w:val="single"/>
        </w:rPr>
        <w:t>Introduction</w:t>
      </w:r>
      <w:r w:rsidR="0078030E" w:rsidRPr="0078030E">
        <w:rPr>
          <w:rFonts w:ascii="Verdana" w:hAnsi="Verdana"/>
          <w:b/>
          <w:sz w:val="21"/>
          <w:szCs w:val="21"/>
          <w:u w:val="single"/>
        </w:rPr>
        <w:t>:</w:t>
      </w:r>
    </w:p>
    <w:p w:rsidR="00FE303C" w:rsidRPr="00FE303C" w:rsidRDefault="00FE303C" w:rsidP="00316762">
      <w:pPr>
        <w:spacing w:line="240" w:lineRule="auto"/>
        <w:jc w:val="both"/>
        <w:rPr>
          <w:rFonts w:ascii="Verdana" w:hAnsi="Verdana"/>
          <w:sz w:val="21"/>
          <w:szCs w:val="21"/>
        </w:rPr>
      </w:pPr>
      <w:r w:rsidRPr="00FE303C">
        <w:rPr>
          <w:rFonts w:ascii="Verdana" w:hAnsi="Verdana"/>
          <w:sz w:val="21"/>
          <w:szCs w:val="21"/>
        </w:rPr>
        <w:t>|- History of the RESTful Web Services</w:t>
      </w:r>
    </w:p>
    <w:p w:rsidR="00E42A89" w:rsidRDefault="003E55ED" w:rsidP="00316762">
      <w:pPr>
        <w:spacing w:line="240" w:lineRule="auto"/>
        <w:jc w:val="both"/>
        <w:rPr>
          <w:rFonts w:ascii="Verdana" w:hAnsi="Verdana"/>
          <w:sz w:val="21"/>
          <w:szCs w:val="21"/>
        </w:rPr>
      </w:pPr>
      <w:r w:rsidRPr="003E55ED">
        <w:rPr>
          <w:rFonts w:ascii="Verdana" w:hAnsi="Verdana"/>
          <w:sz w:val="21"/>
          <w:szCs w:val="21"/>
        </w:rPr>
        <w:t>|-Purpose of RESTful Web Services</w:t>
      </w:r>
    </w:p>
    <w:p w:rsidR="00EF64F4" w:rsidRDefault="00EF64F4" w:rsidP="00EF64F4">
      <w:pPr>
        <w:spacing w:line="240" w:lineRule="auto"/>
        <w:jc w:val="both"/>
        <w:rPr>
          <w:rFonts w:ascii="Verdana" w:hAnsi="Verdana"/>
          <w:sz w:val="21"/>
          <w:szCs w:val="21"/>
        </w:rPr>
      </w:pPr>
      <w:r w:rsidRPr="00EF64F4">
        <w:rPr>
          <w:rFonts w:ascii="Verdana" w:hAnsi="Verdana"/>
          <w:sz w:val="21"/>
          <w:szCs w:val="21"/>
        </w:rPr>
        <w:t>|-Principles of RESTful Services</w:t>
      </w:r>
      <w:r w:rsidR="00F9376D">
        <w:rPr>
          <w:rFonts w:ascii="Verdana" w:hAnsi="Verdana"/>
          <w:sz w:val="21"/>
          <w:szCs w:val="21"/>
        </w:rPr>
        <w:t xml:space="preserve"> (</w:t>
      </w:r>
      <w:r w:rsidR="00944617">
        <w:rPr>
          <w:rFonts w:ascii="Verdana" w:hAnsi="Verdana"/>
          <w:sz w:val="21"/>
          <w:szCs w:val="21"/>
        </w:rPr>
        <w:t>Ado</w:t>
      </w:r>
      <w:r w:rsidR="00182FB1">
        <w:rPr>
          <w:rFonts w:ascii="Verdana" w:hAnsi="Verdana"/>
          <w:sz w:val="21"/>
          <w:szCs w:val="21"/>
        </w:rPr>
        <w:t xml:space="preserve">pted from </w:t>
      </w:r>
      <w:r w:rsidR="00F9376D" w:rsidRPr="009626EB">
        <w:rPr>
          <w:rFonts w:ascii="Verdana" w:hAnsi="Verdana"/>
          <w:sz w:val="21"/>
          <w:szCs w:val="21"/>
        </w:rPr>
        <w:t>Principle</w:t>
      </w:r>
      <w:r w:rsidR="00F9376D">
        <w:rPr>
          <w:rFonts w:ascii="Verdana" w:hAnsi="Verdana"/>
          <w:sz w:val="21"/>
          <w:szCs w:val="21"/>
        </w:rPr>
        <w:t>s</w:t>
      </w:r>
      <w:r w:rsidR="00F9376D" w:rsidRPr="009626EB">
        <w:rPr>
          <w:rFonts w:ascii="Verdana" w:hAnsi="Verdana"/>
          <w:sz w:val="21"/>
          <w:szCs w:val="21"/>
        </w:rPr>
        <w:t xml:space="preserve"> of Web</w:t>
      </w:r>
      <w:r w:rsidR="00F9376D">
        <w:rPr>
          <w:rFonts w:ascii="Verdana" w:hAnsi="Verdana"/>
          <w:sz w:val="21"/>
          <w:szCs w:val="21"/>
        </w:rPr>
        <w:t>)</w:t>
      </w:r>
    </w:p>
    <w:p w:rsidR="002D79A4" w:rsidRDefault="008A5A4F" w:rsidP="008219F2">
      <w:pPr>
        <w:spacing w:line="240" w:lineRule="auto"/>
        <w:jc w:val="both"/>
        <w:rPr>
          <w:rFonts w:ascii="Verdana" w:hAnsi="Verdana"/>
          <w:sz w:val="21"/>
          <w:szCs w:val="21"/>
        </w:rPr>
      </w:pPr>
      <w:r>
        <w:rPr>
          <w:rFonts w:ascii="Verdana" w:hAnsi="Verdana"/>
          <w:sz w:val="21"/>
          <w:szCs w:val="21"/>
        </w:rPr>
        <w:t xml:space="preserve">  |-</w:t>
      </w:r>
      <w:r w:rsidR="00182C10">
        <w:rPr>
          <w:rFonts w:ascii="Verdana" w:hAnsi="Verdana"/>
          <w:sz w:val="21"/>
          <w:szCs w:val="21"/>
        </w:rPr>
        <w:t xml:space="preserve">1. </w:t>
      </w:r>
      <w:r w:rsidR="008219F2">
        <w:rPr>
          <w:rFonts w:ascii="Verdana" w:hAnsi="Verdana"/>
          <w:sz w:val="21"/>
          <w:szCs w:val="21"/>
        </w:rPr>
        <w:t>Unique</w:t>
      </w:r>
      <w:r w:rsidR="009A1E71">
        <w:rPr>
          <w:rFonts w:ascii="Verdana" w:hAnsi="Verdana"/>
          <w:sz w:val="21"/>
          <w:szCs w:val="21"/>
        </w:rPr>
        <w:t xml:space="preserve"> </w:t>
      </w:r>
      <w:r w:rsidR="008219F2">
        <w:rPr>
          <w:rFonts w:ascii="Verdana" w:hAnsi="Verdana"/>
          <w:sz w:val="21"/>
          <w:szCs w:val="21"/>
        </w:rPr>
        <w:t>Address</w:t>
      </w:r>
      <w:r w:rsidR="00481EAC">
        <w:rPr>
          <w:rFonts w:ascii="Verdana" w:hAnsi="Verdana"/>
          <w:sz w:val="21"/>
          <w:szCs w:val="21"/>
        </w:rPr>
        <w:t>able</w:t>
      </w:r>
      <w:r w:rsidR="008219F2">
        <w:rPr>
          <w:rFonts w:ascii="Verdana" w:hAnsi="Verdana"/>
          <w:sz w:val="21"/>
          <w:szCs w:val="21"/>
        </w:rPr>
        <w:t xml:space="preserve"> URI</w:t>
      </w:r>
      <w:r w:rsidR="00EA346F">
        <w:rPr>
          <w:rFonts w:ascii="Verdana" w:hAnsi="Verdana"/>
          <w:sz w:val="21"/>
          <w:szCs w:val="21"/>
        </w:rPr>
        <w:t xml:space="preserve"> (</w:t>
      </w:r>
      <w:r w:rsidR="00B30369">
        <w:rPr>
          <w:rFonts w:ascii="Verdana" w:hAnsi="Verdana"/>
          <w:sz w:val="21"/>
          <w:szCs w:val="21"/>
        </w:rPr>
        <w:t>URI=</w:t>
      </w:r>
      <w:r w:rsidR="002D79A4">
        <w:rPr>
          <w:rFonts w:ascii="Verdana" w:hAnsi="Verdana"/>
          <w:sz w:val="21"/>
          <w:szCs w:val="21"/>
        </w:rPr>
        <w:t>Unique Resource Identifier</w:t>
      </w:r>
      <w:r w:rsidR="00EA346F">
        <w:rPr>
          <w:rFonts w:ascii="Verdana" w:hAnsi="Verdana"/>
          <w:sz w:val="21"/>
          <w:szCs w:val="21"/>
        </w:rPr>
        <w:t>)</w:t>
      </w:r>
    </w:p>
    <w:p w:rsidR="0029077D" w:rsidRDefault="00F9376D" w:rsidP="008219F2">
      <w:pPr>
        <w:spacing w:line="240" w:lineRule="auto"/>
        <w:jc w:val="both"/>
        <w:rPr>
          <w:rFonts w:ascii="Verdana" w:hAnsi="Verdana"/>
          <w:sz w:val="21"/>
          <w:szCs w:val="21"/>
        </w:rPr>
      </w:pPr>
      <w:r>
        <w:rPr>
          <w:rFonts w:ascii="Verdana" w:hAnsi="Verdana"/>
          <w:sz w:val="21"/>
          <w:szCs w:val="21"/>
        </w:rPr>
        <w:t xml:space="preserve"> </w:t>
      </w:r>
      <w:r w:rsidR="0029077D">
        <w:rPr>
          <w:rFonts w:ascii="Verdana" w:hAnsi="Verdana"/>
          <w:sz w:val="21"/>
          <w:szCs w:val="21"/>
        </w:rPr>
        <w:t xml:space="preserve"> |-2. </w:t>
      </w:r>
      <w:r w:rsidR="003E51BC">
        <w:rPr>
          <w:rFonts w:ascii="Verdana" w:hAnsi="Verdana"/>
          <w:sz w:val="21"/>
          <w:szCs w:val="21"/>
        </w:rPr>
        <w:t>Uniform</w:t>
      </w:r>
      <w:r w:rsidR="005A76D3">
        <w:rPr>
          <w:rFonts w:ascii="Verdana" w:hAnsi="Verdana"/>
          <w:sz w:val="21"/>
          <w:szCs w:val="21"/>
        </w:rPr>
        <w:t>,</w:t>
      </w:r>
      <w:r w:rsidR="003E51BC">
        <w:rPr>
          <w:rFonts w:ascii="Verdana" w:hAnsi="Verdana"/>
          <w:sz w:val="21"/>
          <w:szCs w:val="21"/>
        </w:rPr>
        <w:t xml:space="preserve"> </w:t>
      </w:r>
      <w:r w:rsidR="00600709">
        <w:rPr>
          <w:rFonts w:ascii="Verdana" w:hAnsi="Verdana"/>
          <w:sz w:val="21"/>
          <w:szCs w:val="21"/>
        </w:rPr>
        <w:t>Constrained</w:t>
      </w:r>
      <w:r w:rsidR="003E51BC">
        <w:rPr>
          <w:rFonts w:ascii="Verdana" w:hAnsi="Verdana"/>
          <w:sz w:val="21"/>
          <w:szCs w:val="21"/>
        </w:rPr>
        <w:t xml:space="preserve"> Interfaces</w:t>
      </w:r>
      <w:r w:rsidR="000F18C7">
        <w:rPr>
          <w:rFonts w:ascii="Verdana" w:hAnsi="Verdana"/>
          <w:sz w:val="21"/>
          <w:szCs w:val="21"/>
        </w:rPr>
        <w:t xml:space="preserve"> (</w:t>
      </w:r>
      <w:r w:rsidR="006D3D6B">
        <w:rPr>
          <w:rFonts w:ascii="Verdana" w:hAnsi="Verdana"/>
          <w:sz w:val="21"/>
          <w:szCs w:val="21"/>
        </w:rPr>
        <w:t>it is n</w:t>
      </w:r>
      <w:r w:rsidR="000F18C7">
        <w:rPr>
          <w:rFonts w:ascii="Verdana" w:hAnsi="Verdana"/>
          <w:sz w:val="21"/>
          <w:szCs w:val="21"/>
        </w:rPr>
        <w:t>ot java Interface)</w:t>
      </w:r>
    </w:p>
    <w:p w:rsidR="00863F1B" w:rsidRDefault="00F9376D" w:rsidP="00863F1B">
      <w:pPr>
        <w:spacing w:line="240" w:lineRule="auto"/>
        <w:jc w:val="both"/>
        <w:rPr>
          <w:rFonts w:ascii="Verdana" w:hAnsi="Verdana"/>
          <w:sz w:val="21"/>
          <w:szCs w:val="21"/>
        </w:rPr>
      </w:pPr>
      <w:r>
        <w:rPr>
          <w:rFonts w:ascii="Verdana" w:hAnsi="Verdana"/>
          <w:sz w:val="21"/>
          <w:szCs w:val="21"/>
        </w:rPr>
        <w:t xml:space="preserve"> </w:t>
      </w:r>
      <w:r w:rsidR="007418DE">
        <w:rPr>
          <w:rFonts w:ascii="Verdana" w:hAnsi="Verdana"/>
          <w:sz w:val="21"/>
          <w:szCs w:val="21"/>
        </w:rPr>
        <w:t xml:space="preserve">    </w:t>
      </w:r>
      <w:r w:rsidR="00863F1B">
        <w:rPr>
          <w:rFonts w:ascii="Verdana" w:hAnsi="Verdana"/>
          <w:sz w:val="21"/>
          <w:szCs w:val="21"/>
        </w:rPr>
        <w:t>|-Advantages of</w:t>
      </w:r>
      <w:r w:rsidR="00863F1B" w:rsidRPr="00680219">
        <w:rPr>
          <w:rFonts w:ascii="Verdana" w:hAnsi="Verdana"/>
          <w:sz w:val="21"/>
          <w:szCs w:val="21"/>
        </w:rPr>
        <w:t xml:space="preserve"> </w:t>
      </w:r>
      <w:r w:rsidR="00863F1B">
        <w:rPr>
          <w:rFonts w:ascii="Verdana" w:hAnsi="Verdana"/>
          <w:sz w:val="21"/>
          <w:szCs w:val="21"/>
        </w:rPr>
        <w:t>Uniform, Constrained Interfaces</w:t>
      </w:r>
    </w:p>
    <w:p w:rsidR="00863F1B" w:rsidRPr="00160A7E" w:rsidRDefault="00F9376D" w:rsidP="00863F1B">
      <w:pPr>
        <w:spacing w:line="240" w:lineRule="auto"/>
        <w:jc w:val="both"/>
        <w:rPr>
          <w:rFonts w:ascii="Verdana" w:hAnsi="Verdana"/>
          <w:sz w:val="21"/>
          <w:szCs w:val="21"/>
        </w:rPr>
      </w:pPr>
      <w:r>
        <w:rPr>
          <w:rFonts w:ascii="Verdana" w:hAnsi="Verdana"/>
          <w:sz w:val="21"/>
          <w:szCs w:val="21"/>
        </w:rPr>
        <w:t xml:space="preserve"> </w:t>
      </w:r>
      <w:r w:rsidR="00863F1B">
        <w:rPr>
          <w:rFonts w:ascii="Verdana" w:hAnsi="Verdana"/>
          <w:sz w:val="21"/>
          <w:szCs w:val="21"/>
        </w:rPr>
        <w:t xml:space="preserve">       |-</w:t>
      </w:r>
      <w:r w:rsidR="00863F1B" w:rsidRPr="00160A7E">
        <w:rPr>
          <w:rFonts w:ascii="Verdana" w:hAnsi="Verdana"/>
          <w:sz w:val="21"/>
          <w:szCs w:val="21"/>
        </w:rPr>
        <w:t>1. Familiarity</w:t>
      </w:r>
    </w:p>
    <w:p w:rsidR="00863F1B" w:rsidRPr="00160A7E" w:rsidRDefault="00863F1B" w:rsidP="00863F1B">
      <w:pPr>
        <w:spacing w:line="240" w:lineRule="auto"/>
        <w:jc w:val="both"/>
        <w:rPr>
          <w:rFonts w:ascii="Verdana" w:hAnsi="Verdana"/>
          <w:sz w:val="21"/>
          <w:szCs w:val="21"/>
        </w:rPr>
      </w:pPr>
      <w:r>
        <w:rPr>
          <w:rFonts w:ascii="Verdana" w:hAnsi="Verdana"/>
          <w:sz w:val="21"/>
          <w:szCs w:val="21"/>
        </w:rPr>
        <w:t xml:space="preserve">        |-</w:t>
      </w:r>
      <w:r w:rsidRPr="00160A7E">
        <w:rPr>
          <w:rFonts w:ascii="Verdana" w:hAnsi="Verdana"/>
          <w:sz w:val="21"/>
          <w:szCs w:val="21"/>
        </w:rPr>
        <w:t>2. Interoperability</w:t>
      </w:r>
    </w:p>
    <w:p w:rsidR="00863F1B" w:rsidRPr="00160A7E" w:rsidRDefault="00863F1B" w:rsidP="00863F1B">
      <w:pPr>
        <w:spacing w:line="240" w:lineRule="auto"/>
        <w:jc w:val="both"/>
        <w:rPr>
          <w:rFonts w:ascii="Verdana" w:hAnsi="Verdana"/>
          <w:sz w:val="21"/>
          <w:szCs w:val="21"/>
        </w:rPr>
      </w:pPr>
      <w:r>
        <w:rPr>
          <w:rFonts w:ascii="Verdana" w:hAnsi="Verdana"/>
          <w:sz w:val="21"/>
          <w:szCs w:val="21"/>
        </w:rPr>
        <w:t xml:space="preserve">        |-</w:t>
      </w:r>
      <w:r w:rsidRPr="00160A7E">
        <w:rPr>
          <w:rFonts w:ascii="Verdana" w:hAnsi="Verdana"/>
          <w:sz w:val="21"/>
          <w:szCs w:val="21"/>
        </w:rPr>
        <w:t>3. Scalability</w:t>
      </w:r>
    </w:p>
    <w:p w:rsidR="00204793" w:rsidRDefault="00B3734A" w:rsidP="00204793">
      <w:pPr>
        <w:spacing w:line="240" w:lineRule="auto"/>
        <w:jc w:val="both"/>
        <w:rPr>
          <w:rFonts w:ascii="Verdana" w:hAnsi="Verdana"/>
          <w:sz w:val="21"/>
          <w:szCs w:val="21"/>
        </w:rPr>
      </w:pPr>
      <w:r>
        <w:rPr>
          <w:rFonts w:ascii="Verdana" w:hAnsi="Verdana"/>
          <w:sz w:val="21"/>
          <w:szCs w:val="21"/>
        </w:rPr>
        <w:t xml:space="preserve">  </w:t>
      </w:r>
      <w:r w:rsidR="00204793">
        <w:rPr>
          <w:rFonts w:ascii="Verdana" w:hAnsi="Verdana"/>
          <w:sz w:val="21"/>
          <w:szCs w:val="21"/>
        </w:rPr>
        <w:t xml:space="preserve">|-3. </w:t>
      </w:r>
      <w:r w:rsidR="00F80216" w:rsidRPr="00F80216">
        <w:rPr>
          <w:rFonts w:ascii="Verdana" w:hAnsi="Verdana"/>
          <w:sz w:val="21"/>
          <w:szCs w:val="21"/>
        </w:rPr>
        <w:t>Representation-Oriented</w:t>
      </w:r>
    </w:p>
    <w:p w:rsidR="00196568" w:rsidRDefault="00196568" w:rsidP="00204793">
      <w:pPr>
        <w:spacing w:line="240" w:lineRule="auto"/>
        <w:jc w:val="both"/>
        <w:rPr>
          <w:rFonts w:ascii="Verdana" w:hAnsi="Verdana"/>
          <w:sz w:val="21"/>
          <w:szCs w:val="21"/>
        </w:rPr>
      </w:pPr>
      <w:r>
        <w:rPr>
          <w:rFonts w:ascii="Verdana" w:hAnsi="Verdana"/>
          <w:sz w:val="21"/>
          <w:szCs w:val="21"/>
        </w:rPr>
        <w:t xml:space="preserve">  |-4. </w:t>
      </w:r>
      <w:r w:rsidRPr="00196568">
        <w:rPr>
          <w:rFonts w:ascii="Verdana" w:hAnsi="Verdana"/>
          <w:sz w:val="21"/>
          <w:szCs w:val="21"/>
        </w:rPr>
        <w:t xml:space="preserve">Communicate </w:t>
      </w:r>
      <w:proofErr w:type="spellStart"/>
      <w:r w:rsidRPr="00196568">
        <w:rPr>
          <w:rFonts w:ascii="Verdana" w:hAnsi="Verdana"/>
          <w:sz w:val="21"/>
          <w:szCs w:val="21"/>
        </w:rPr>
        <w:t>Statelessly</w:t>
      </w:r>
      <w:proofErr w:type="spellEnd"/>
    </w:p>
    <w:p w:rsidR="003008AB" w:rsidRDefault="003008AB" w:rsidP="003008AB">
      <w:pPr>
        <w:spacing w:line="240" w:lineRule="auto"/>
        <w:jc w:val="both"/>
        <w:rPr>
          <w:rFonts w:ascii="Verdana" w:hAnsi="Verdana"/>
          <w:sz w:val="21"/>
          <w:szCs w:val="21"/>
        </w:rPr>
      </w:pPr>
      <w:r>
        <w:rPr>
          <w:rFonts w:ascii="Verdana" w:hAnsi="Verdana"/>
          <w:sz w:val="21"/>
          <w:szCs w:val="21"/>
        </w:rPr>
        <w:t xml:space="preserve">        |-Advantages </w:t>
      </w:r>
    </w:p>
    <w:p w:rsidR="003008AB" w:rsidRDefault="003008AB" w:rsidP="003008AB">
      <w:pPr>
        <w:spacing w:line="240" w:lineRule="auto"/>
        <w:jc w:val="both"/>
        <w:rPr>
          <w:rFonts w:ascii="Verdana" w:hAnsi="Verdana"/>
          <w:sz w:val="21"/>
          <w:szCs w:val="21"/>
        </w:rPr>
      </w:pPr>
      <w:r>
        <w:rPr>
          <w:rFonts w:ascii="Verdana" w:hAnsi="Verdana"/>
          <w:sz w:val="21"/>
          <w:szCs w:val="21"/>
        </w:rPr>
        <w:t xml:space="preserve">           |-Avoids the Thread-Starvation Issues </w:t>
      </w:r>
    </w:p>
    <w:p w:rsidR="00285E8F" w:rsidRDefault="00916D7D" w:rsidP="00285E8F">
      <w:pPr>
        <w:spacing w:line="240" w:lineRule="auto"/>
        <w:jc w:val="both"/>
        <w:rPr>
          <w:rFonts w:ascii="Verdana" w:hAnsi="Verdana"/>
          <w:sz w:val="21"/>
          <w:szCs w:val="21"/>
        </w:rPr>
      </w:pPr>
      <w:r>
        <w:rPr>
          <w:rFonts w:ascii="Verdana" w:hAnsi="Verdana"/>
          <w:sz w:val="21"/>
          <w:szCs w:val="21"/>
        </w:rPr>
        <w:t xml:space="preserve">  |-</w:t>
      </w:r>
      <w:r w:rsidR="00285E8F">
        <w:rPr>
          <w:rFonts w:ascii="Verdana" w:hAnsi="Verdana"/>
          <w:sz w:val="21"/>
          <w:szCs w:val="21"/>
        </w:rPr>
        <w:t xml:space="preserve">5. </w:t>
      </w:r>
      <w:r w:rsidR="00285E8F" w:rsidRPr="00BA7FB7">
        <w:rPr>
          <w:rFonts w:ascii="Verdana" w:hAnsi="Verdana"/>
          <w:sz w:val="21"/>
          <w:szCs w:val="21"/>
        </w:rPr>
        <w:t>HATEOAS</w:t>
      </w:r>
      <w:r w:rsidR="00285E8F">
        <w:rPr>
          <w:rFonts w:ascii="Verdana" w:hAnsi="Verdana"/>
          <w:sz w:val="21"/>
          <w:szCs w:val="21"/>
        </w:rPr>
        <w:t xml:space="preserve"> (</w:t>
      </w:r>
      <w:r w:rsidR="00285E8F" w:rsidRPr="00BA7FB7">
        <w:rPr>
          <w:rFonts w:ascii="Verdana" w:hAnsi="Verdana"/>
          <w:sz w:val="21"/>
          <w:szCs w:val="21"/>
        </w:rPr>
        <w:t xml:space="preserve">Hypermedia </w:t>
      </w:r>
      <w:proofErr w:type="gramStart"/>
      <w:r w:rsidR="00285E8F" w:rsidRPr="00BA7FB7">
        <w:rPr>
          <w:rFonts w:ascii="Verdana" w:hAnsi="Verdana"/>
          <w:sz w:val="21"/>
          <w:szCs w:val="21"/>
        </w:rPr>
        <w:t>As</w:t>
      </w:r>
      <w:proofErr w:type="gramEnd"/>
      <w:r w:rsidR="00285E8F" w:rsidRPr="00BA7FB7">
        <w:rPr>
          <w:rFonts w:ascii="Verdana" w:hAnsi="Verdana"/>
          <w:sz w:val="21"/>
          <w:szCs w:val="21"/>
        </w:rPr>
        <w:t xml:space="preserve"> The Engin</w:t>
      </w:r>
      <w:r w:rsidR="00285E8F">
        <w:rPr>
          <w:rFonts w:ascii="Verdana" w:hAnsi="Verdana"/>
          <w:sz w:val="21"/>
          <w:szCs w:val="21"/>
        </w:rPr>
        <w:t>e Of Application State)</w:t>
      </w:r>
    </w:p>
    <w:p w:rsidR="00285E8F" w:rsidRPr="007C1043" w:rsidRDefault="00916D7D" w:rsidP="00285E8F">
      <w:pPr>
        <w:spacing w:line="240" w:lineRule="auto"/>
        <w:jc w:val="both"/>
        <w:rPr>
          <w:rFonts w:ascii="Verdana" w:hAnsi="Verdana"/>
          <w:sz w:val="21"/>
          <w:szCs w:val="21"/>
        </w:rPr>
      </w:pPr>
      <w:r>
        <w:rPr>
          <w:rFonts w:ascii="Verdana" w:hAnsi="Verdana"/>
          <w:sz w:val="21"/>
          <w:szCs w:val="21"/>
        </w:rPr>
        <w:t xml:space="preserve">    </w:t>
      </w:r>
      <w:r w:rsidR="00285E8F" w:rsidRPr="007C1043">
        <w:rPr>
          <w:rFonts w:ascii="Verdana" w:hAnsi="Verdana"/>
          <w:sz w:val="21"/>
          <w:szCs w:val="21"/>
        </w:rPr>
        <w:t xml:space="preserve">    |-Use-Case Related to HATEOAS</w:t>
      </w:r>
    </w:p>
    <w:p w:rsidR="00285E8F" w:rsidRDefault="00916D7D" w:rsidP="00285E8F">
      <w:pPr>
        <w:spacing w:line="240" w:lineRule="auto"/>
        <w:jc w:val="both"/>
        <w:rPr>
          <w:rFonts w:ascii="Verdana" w:hAnsi="Verdana"/>
          <w:sz w:val="21"/>
          <w:szCs w:val="21"/>
        </w:rPr>
      </w:pPr>
      <w:r>
        <w:rPr>
          <w:rFonts w:ascii="Verdana" w:hAnsi="Verdana"/>
          <w:sz w:val="21"/>
          <w:szCs w:val="21"/>
        </w:rPr>
        <w:t xml:space="preserve">    </w:t>
      </w:r>
      <w:r w:rsidR="00285E8F">
        <w:rPr>
          <w:rFonts w:ascii="Verdana" w:hAnsi="Verdana"/>
          <w:sz w:val="21"/>
          <w:szCs w:val="21"/>
        </w:rPr>
        <w:t xml:space="preserve">    |-</w:t>
      </w:r>
      <w:r w:rsidR="00285E8F" w:rsidRPr="00CD417D">
        <w:rPr>
          <w:rFonts w:ascii="Verdana" w:hAnsi="Verdana"/>
          <w:sz w:val="21"/>
          <w:szCs w:val="21"/>
        </w:rPr>
        <w:t>Advantages of HATEOAS</w:t>
      </w:r>
    </w:p>
    <w:p w:rsidR="00285E8F" w:rsidRPr="001F7467" w:rsidRDefault="00916D7D" w:rsidP="00285E8F">
      <w:pPr>
        <w:spacing w:line="240" w:lineRule="auto"/>
        <w:jc w:val="both"/>
        <w:rPr>
          <w:rFonts w:ascii="Verdana" w:hAnsi="Verdana"/>
          <w:sz w:val="21"/>
          <w:szCs w:val="21"/>
        </w:rPr>
      </w:pPr>
      <w:r>
        <w:rPr>
          <w:rFonts w:ascii="Verdana" w:hAnsi="Verdana"/>
          <w:sz w:val="21"/>
          <w:szCs w:val="21"/>
        </w:rPr>
        <w:t xml:space="preserve">    </w:t>
      </w:r>
      <w:r w:rsidR="00285E8F" w:rsidRPr="001F7467">
        <w:rPr>
          <w:rFonts w:ascii="Verdana" w:hAnsi="Verdana"/>
          <w:sz w:val="21"/>
          <w:szCs w:val="21"/>
        </w:rPr>
        <w:t xml:space="preserve">       |-1. </w:t>
      </w:r>
      <w:r w:rsidR="00285E8F">
        <w:rPr>
          <w:rFonts w:ascii="Verdana" w:hAnsi="Verdana"/>
          <w:sz w:val="21"/>
          <w:szCs w:val="21"/>
        </w:rPr>
        <w:t>The engine of application state</w:t>
      </w:r>
    </w:p>
    <w:p w:rsidR="00285E8F" w:rsidRPr="001F7467" w:rsidRDefault="00285E8F" w:rsidP="00285E8F">
      <w:pPr>
        <w:spacing w:line="240" w:lineRule="auto"/>
        <w:jc w:val="both"/>
        <w:rPr>
          <w:rFonts w:ascii="Verdana" w:hAnsi="Verdana"/>
          <w:sz w:val="21"/>
          <w:szCs w:val="21"/>
        </w:rPr>
      </w:pPr>
      <w:r>
        <w:rPr>
          <w:rFonts w:ascii="Verdana" w:hAnsi="Verdana"/>
          <w:sz w:val="21"/>
          <w:szCs w:val="21"/>
        </w:rPr>
        <w:t xml:space="preserve">    </w:t>
      </w:r>
      <w:r w:rsidR="00916D7D">
        <w:rPr>
          <w:rFonts w:ascii="Verdana" w:hAnsi="Verdana"/>
          <w:sz w:val="21"/>
          <w:szCs w:val="21"/>
        </w:rPr>
        <w:t xml:space="preserve">    </w:t>
      </w:r>
      <w:r>
        <w:rPr>
          <w:rFonts w:ascii="Verdana" w:hAnsi="Verdana"/>
          <w:sz w:val="21"/>
          <w:szCs w:val="21"/>
        </w:rPr>
        <w:t xml:space="preserve">   |-2. </w:t>
      </w:r>
      <w:r w:rsidRPr="001F7467">
        <w:rPr>
          <w:rFonts w:ascii="Verdana" w:hAnsi="Verdana"/>
          <w:sz w:val="21"/>
          <w:szCs w:val="21"/>
        </w:rPr>
        <w:t>Avoids</w:t>
      </w:r>
      <w:r>
        <w:rPr>
          <w:rFonts w:ascii="Verdana" w:hAnsi="Verdana"/>
          <w:sz w:val="21"/>
          <w:szCs w:val="21"/>
        </w:rPr>
        <w:t>/Eliminates</w:t>
      </w:r>
      <w:r w:rsidRPr="001F7467">
        <w:rPr>
          <w:rFonts w:ascii="Verdana" w:hAnsi="Verdana"/>
          <w:sz w:val="21"/>
          <w:szCs w:val="21"/>
        </w:rPr>
        <w:t xml:space="preserve"> (WSDL)</w:t>
      </w:r>
      <w:r>
        <w:rPr>
          <w:rFonts w:ascii="Verdana" w:hAnsi="Verdana"/>
          <w:sz w:val="21"/>
          <w:szCs w:val="21"/>
        </w:rPr>
        <w:t xml:space="preserve"> </w:t>
      </w:r>
      <w:r w:rsidRPr="001F7467">
        <w:rPr>
          <w:rFonts w:ascii="Verdana" w:hAnsi="Verdana"/>
          <w:sz w:val="21"/>
          <w:szCs w:val="21"/>
        </w:rPr>
        <w:t xml:space="preserve">the Service </w:t>
      </w:r>
      <w:r>
        <w:rPr>
          <w:rFonts w:ascii="Verdana" w:hAnsi="Verdana"/>
          <w:sz w:val="21"/>
          <w:szCs w:val="21"/>
        </w:rPr>
        <w:t xml:space="preserve">Description </w:t>
      </w:r>
      <w:r w:rsidRPr="001F7467">
        <w:rPr>
          <w:rFonts w:ascii="Verdana" w:hAnsi="Verdana"/>
          <w:sz w:val="21"/>
          <w:szCs w:val="21"/>
        </w:rPr>
        <w:t xml:space="preserve">Documentation </w:t>
      </w:r>
    </w:p>
    <w:p w:rsidR="004873D0" w:rsidRPr="00DA4878" w:rsidRDefault="00DA4878" w:rsidP="00316762">
      <w:pPr>
        <w:spacing w:line="240" w:lineRule="auto"/>
        <w:jc w:val="both"/>
        <w:rPr>
          <w:rFonts w:ascii="Verdana" w:hAnsi="Verdana"/>
          <w:sz w:val="21"/>
          <w:szCs w:val="21"/>
        </w:rPr>
      </w:pPr>
      <w:r w:rsidRPr="00DA4878">
        <w:rPr>
          <w:rFonts w:ascii="Verdana" w:hAnsi="Verdana"/>
          <w:sz w:val="21"/>
          <w:szCs w:val="21"/>
        </w:rPr>
        <w:t>|-</w:t>
      </w:r>
      <w:r w:rsidR="006F79AA">
        <w:rPr>
          <w:rFonts w:ascii="Verdana" w:hAnsi="Verdana"/>
          <w:sz w:val="21"/>
          <w:szCs w:val="21"/>
        </w:rPr>
        <w:t>Architecture of RESTful Services</w:t>
      </w:r>
    </w:p>
    <w:p w:rsidR="00DA4878" w:rsidRDefault="00DA4878" w:rsidP="00316762">
      <w:pPr>
        <w:spacing w:line="240" w:lineRule="auto"/>
        <w:jc w:val="both"/>
        <w:rPr>
          <w:rFonts w:ascii="Verdana" w:hAnsi="Verdana"/>
          <w:b/>
          <w:sz w:val="21"/>
          <w:szCs w:val="21"/>
          <w:u w:val="single"/>
        </w:rPr>
      </w:pPr>
    </w:p>
    <w:p w:rsidR="00A26AB4" w:rsidRPr="00A26AB4" w:rsidRDefault="00A26AB4" w:rsidP="00A26AB4">
      <w:pPr>
        <w:spacing w:line="240" w:lineRule="auto"/>
        <w:jc w:val="both"/>
        <w:rPr>
          <w:rFonts w:ascii="Verdana" w:hAnsi="Verdana"/>
          <w:b/>
          <w:sz w:val="21"/>
          <w:szCs w:val="21"/>
          <w:u w:val="single"/>
        </w:rPr>
      </w:pPr>
      <w:r w:rsidRPr="00A26AB4">
        <w:rPr>
          <w:rFonts w:ascii="Verdana" w:hAnsi="Verdana"/>
          <w:b/>
          <w:sz w:val="21"/>
          <w:szCs w:val="21"/>
          <w:u w:val="single"/>
        </w:rPr>
        <w:t xml:space="preserve">Architecture of RESTful </w:t>
      </w:r>
      <w:r w:rsidR="00693AD6" w:rsidRPr="00A26AB4">
        <w:rPr>
          <w:rFonts w:ascii="Verdana" w:hAnsi="Verdana"/>
          <w:b/>
          <w:sz w:val="21"/>
          <w:szCs w:val="21"/>
          <w:u w:val="single"/>
        </w:rPr>
        <w:t>Services</w:t>
      </w:r>
      <w:r w:rsidR="00693AD6">
        <w:rPr>
          <w:rFonts w:ascii="Verdana" w:hAnsi="Verdana"/>
          <w:b/>
          <w:sz w:val="21"/>
          <w:szCs w:val="21"/>
          <w:u w:val="single"/>
        </w:rPr>
        <w:t xml:space="preserve"> (</w:t>
      </w:r>
      <w:r w:rsidR="003C27C2">
        <w:rPr>
          <w:rFonts w:ascii="Verdana" w:hAnsi="Verdana"/>
          <w:b/>
          <w:sz w:val="21"/>
          <w:szCs w:val="21"/>
          <w:u w:val="single"/>
        </w:rPr>
        <w:t>Re</w:t>
      </w:r>
      <w:r w:rsidR="00693AD6" w:rsidRPr="00693AD6">
        <w:rPr>
          <w:rFonts w:ascii="Verdana" w:hAnsi="Verdana"/>
          <w:b/>
          <w:sz w:val="21"/>
          <w:szCs w:val="21"/>
          <w:u w:val="single"/>
        </w:rPr>
        <w:t>presentation</w:t>
      </w:r>
      <w:r w:rsidR="00693AD6">
        <w:rPr>
          <w:rFonts w:ascii="Verdana" w:hAnsi="Verdana"/>
          <w:b/>
          <w:sz w:val="21"/>
          <w:szCs w:val="21"/>
          <w:u w:val="single"/>
        </w:rPr>
        <w:t xml:space="preserve">al State Transfer </w:t>
      </w:r>
      <w:r w:rsidRPr="00A26AB4">
        <w:rPr>
          <w:rFonts w:ascii="Verdana" w:hAnsi="Verdana"/>
          <w:b/>
          <w:sz w:val="21"/>
          <w:szCs w:val="21"/>
          <w:u w:val="single"/>
        </w:rPr>
        <w:t>Services</w:t>
      </w:r>
      <w:r w:rsidR="00693AD6">
        <w:rPr>
          <w:rFonts w:ascii="Verdana" w:hAnsi="Verdana"/>
          <w:b/>
          <w:sz w:val="21"/>
          <w:szCs w:val="21"/>
          <w:u w:val="single"/>
        </w:rPr>
        <w:t>)</w:t>
      </w:r>
      <w:r w:rsidRPr="00A26AB4">
        <w:rPr>
          <w:rFonts w:ascii="Verdana" w:hAnsi="Verdana"/>
          <w:b/>
          <w:sz w:val="21"/>
          <w:szCs w:val="21"/>
          <w:u w:val="single"/>
        </w:rPr>
        <w:t>:</w:t>
      </w:r>
    </w:p>
    <w:p w:rsidR="004103E8" w:rsidRPr="004103E8" w:rsidRDefault="004103E8" w:rsidP="00316762">
      <w:pPr>
        <w:spacing w:line="240" w:lineRule="auto"/>
        <w:jc w:val="both"/>
        <w:rPr>
          <w:rFonts w:ascii="Verdana" w:hAnsi="Verdana"/>
          <w:sz w:val="21"/>
          <w:szCs w:val="21"/>
          <w:u w:val="single"/>
        </w:rPr>
      </w:pPr>
      <w:r w:rsidRPr="004103E8">
        <w:rPr>
          <w:rFonts w:ascii="Verdana" w:hAnsi="Verdana"/>
          <w:sz w:val="21"/>
          <w:szCs w:val="21"/>
          <w:u w:val="single"/>
        </w:rPr>
        <w:t xml:space="preserve">What is RESTful service can u </w:t>
      </w:r>
      <w:proofErr w:type="spellStart"/>
      <w:r w:rsidRPr="004103E8">
        <w:rPr>
          <w:rFonts w:ascii="Verdana" w:hAnsi="Verdana"/>
          <w:sz w:val="21"/>
          <w:szCs w:val="21"/>
          <w:u w:val="single"/>
        </w:rPr>
        <w:t>plz</w:t>
      </w:r>
      <w:proofErr w:type="spellEnd"/>
      <w:r w:rsidRPr="004103E8">
        <w:rPr>
          <w:rFonts w:ascii="Verdana" w:hAnsi="Verdana"/>
          <w:sz w:val="21"/>
          <w:szCs w:val="21"/>
          <w:u w:val="single"/>
        </w:rPr>
        <w:t xml:space="preserve"> explain?</w:t>
      </w:r>
    </w:p>
    <w:p w:rsidR="00B360F9" w:rsidRDefault="004103E8" w:rsidP="00316762">
      <w:pPr>
        <w:spacing w:line="240" w:lineRule="auto"/>
        <w:jc w:val="both"/>
        <w:rPr>
          <w:rFonts w:ascii="Verdana" w:hAnsi="Verdana"/>
          <w:sz w:val="21"/>
          <w:szCs w:val="21"/>
        </w:rPr>
      </w:pPr>
      <w:r>
        <w:rPr>
          <w:rFonts w:ascii="Verdana" w:hAnsi="Verdana"/>
          <w:sz w:val="21"/>
          <w:szCs w:val="21"/>
        </w:rPr>
        <w:t xml:space="preserve">RESTful service </w:t>
      </w:r>
      <w:r w:rsidR="002C1201">
        <w:rPr>
          <w:rFonts w:ascii="Verdana" w:hAnsi="Verdana"/>
          <w:sz w:val="21"/>
          <w:szCs w:val="21"/>
        </w:rPr>
        <w:t xml:space="preserve">are one form of the Web Services </w:t>
      </w:r>
      <w:r w:rsidR="003D03E8">
        <w:rPr>
          <w:rFonts w:ascii="Verdana" w:hAnsi="Verdana"/>
          <w:sz w:val="21"/>
          <w:szCs w:val="21"/>
        </w:rPr>
        <w:t xml:space="preserve">that means </w:t>
      </w:r>
      <w:r w:rsidR="002C1201">
        <w:rPr>
          <w:rFonts w:ascii="Verdana" w:hAnsi="Verdana"/>
          <w:sz w:val="21"/>
          <w:szCs w:val="21"/>
        </w:rPr>
        <w:t>the new architectural style of developing the Web services is called as RESTful services.</w:t>
      </w:r>
    </w:p>
    <w:p w:rsidR="00B360F9" w:rsidRDefault="00FF25CD" w:rsidP="00316762">
      <w:pPr>
        <w:spacing w:line="240" w:lineRule="auto"/>
        <w:jc w:val="both"/>
        <w:rPr>
          <w:rFonts w:ascii="Verdana" w:hAnsi="Verdana"/>
          <w:sz w:val="21"/>
          <w:szCs w:val="21"/>
        </w:rPr>
      </w:pPr>
      <w:r>
        <w:rPr>
          <w:rFonts w:ascii="Verdana" w:hAnsi="Verdana"/>
          <w:sz w:val="21"/>
          <w:szCs w:val="21"/>
        </w:rPr>
        <w:t>The Web Services are bounded with set of rules and standards unless until we bound to the standards that provided by the WS-I we cannot dev the web services.</w:t>
      </w:r>
      <w:r w:rsidR="005909D6">
        <w:rPr>
          <w:rFonts w:ascii="Verdana" w:hAnsi="Verdana"/>
          <w:sz w:val="21"/>
          <w:szCs w:val="21"/>
        </w:rPr>
        <w:t xml:space="preserve"> That means the programming is surrounded with standards</w:t>
      </w:r>
      <w:r w:rsidR="00D33C53">
        <w:rPr>
          <w:rFonts w:ascii="Verdana" w:hAnsi="Verdana"/>
          <w:sz w:val="21"/>
          <w:szCs w:val="21"/>
        </w:rPr>
        <w:t xml:space="preserve"> and protocol specifications </w:t>
      </w:r>
      <w:r w:rsidR="00C04B21">
        <w:rPr>
          <w:rFonts w:ascii="Verdana" w:hAnsi="Verdana"/>
          <w:sz w:val="21"/>
          <w:szCs w:val="21"/>
        </w:rPr>
        <w:t>but when it comes to the RESTful services there is no standards in developing the RESTful hence there is no WS-I organization for the RESTful services</w:t>
      </w:r>
      <w:r w:rsidR="00751D24">
        <w:rPr>
          <w:rFonts w:ascii="Verdana" w:hAnsi="Verdana"/>
          <w:sz w:val="21"/>
          <w:szCs w:val="21"/>
        </w:rPr>
        <w:t xml:space="preserve"> rather it is kind of Architectural style over which we can develop the applications</w:t>
      </w:r>
      <w:r w:rsidR="00A241EC">
        <w:rPr>
          <w:rFonts w:ascii="Verdana" w:hAnsi="Verdana"/>
          <w:sz w:val="21"/>
          <w:szCs w:val="21"/>
        </w:rPr>
        <w:t xml:space="preserve"> that is the reason it </w:t>
      </w:r>
      <w:r w:rsidR="00EF6CC2">
        <w:rPr>
          <w:rFonts w:ascii="Verdana" w:hAnsi="Verdana"/>
          <w:sz w:val="21"/>
          <w:szCs w:val="21"/>
        </w:rPr>
        <w:t>i</w:t>
      </w:r>
      <w:r w:rsidR="00A241EC">
        <w:rPr>
          <w:rFonts w:ascii="Verdana" w:hAnsi="Verdana"/>
          <w:sz w:val="21"/>
          <w:szCs w:val="21"/>
        </w:rPr>
        <w:t>s called as new architectural style of developing the Web services</w:t>
      </w:r>
      <w:r w:rsidR="00C04B21">
        <w:rPr>
          <w:rFonts w:ascii="Verdana" w:hAnsi="Verdana"/>
          <w:sz w:val="21"/>
          <w:szCs w:val="21"/>
        </w:rPr>
        <w:t xml:space="preserve">. </w:t>
      </w:r>
    </w:p>
    <w:p w:rsidR="00B360F9" w:rsidRDefault="00B360F9" w:rsidP="00316762">
      <w:pPr>
        <w:spacing w:line="240" w:lineRule="auto"/>
        <w:jc w:val="both"/>
        <w:rPr>
          <w:rFonts w:ascii="Verdana" w:hAnsi="Verdana"/>
          <w:sz w:val="21"/>
          <w:szCs w:val="21"/>
        </w:rPr>
      </w:pPr>
    </w:p>
    <w:p w:rsidR="00B360F9" w:rsidRDefault="00DF67CB" w:rsidP="00316762">
      <w:pPr>
        <w:spacing w:line="240" w:lineRule="auto"/>
        <w:jc w:val="both"/>
        <w:rPr>
          <w:rFonts w:ascii="Verdana" w:hAnsi="Verdana"/>
          <w:sz w:val="21"/>
          <w:szCs w:val="21"/>
        </w:rPr>
      </w:pPr>
      <w:r>
        <w:rPr>
          <w:rFonts w:ascii="Verdana" w:hAnsi="Verdana"/>
          <w:noProof/>
          <w:sz w:val="21"/>
          <w:szCs w:val="21"/>
          <w:lang w:eastAsia="en-IN"/>
        </w:rPr>
        <w:lastRenderedPageBreak/>
        <w:drawing>
          <wp:inline distT="0" distB="0" distL="0" distR="0">
            <wp:extent cx="4549775" cy="22896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0810" cy="2355541"/>
                    </a:xfrm>
                    <a:prstGeom prst="rect">
                      <a:avLst/>
                    </a:prstGeom>
                    <a:noFill/>
                    <a:ln>
                      <a:noFill/>
                    </a:ln>
                  </pic:spPr>
                </pic:pic>
              </a:graphicData>
            </a:graphic>
          </wp:inline>
        </w:drawing>
      </w:r>
    </w:p>
    <w:p w:rsidR="006709D4" w:rsidRPr="006709D4" w:rsidRDefault="006709D4" w:rsidP="006709D4">
      <w:pPr>
        <w:spacing w:line="240" w:lineRule="auto"/>
        <w:jc w:val="both"/>
        <w:rPr>
          <w:rFonts w:ascii="Verdana" w:hAnsi="Verdana"/>
          <w:sz w:val="21"/>
          <w:szCs w:val="21"/>
        </w:rPr>
      </w:pPr>
      <w:r w:rsidRPr="006709D4">
        <w:rPr>
          <w:rFonts w:ascii="Verdana" w:hAnsi="Verdana"/>
          <w:sz w:val="21"/>
          <w:szCs w:val="21"/>
        </w:rPr>
        <w:t xml:space="preserve">Provider is seems to be a restricted service which will expects the data in an specific format surrounded with standards and protocol specifications but RESTful accessed in an Uniform (easy/simple) way as like Web hence we should not call it as Provider (Service) rather we need to called as Resources. Hence we can refer the services that we are trying to develop using REST is called as REST-Service/Resource/Web-Resource </w:t>
      </w:r>
      <w:proofErr w:type="spellStart"/>
      <w:r w:rsidRPr="006709D4">
        <w:rPr>
          <w:rFonts w:ascii="Verdana" w:hAnsi="Verdana"/>
          <w:sz w:val="21"/>
          <w:szCs w:val="21"/>
        </w:rPr>
        <w:t>bcz</w:t>
      </w:r>
      <w:proofErr w:type="spellEnd"/>
      <w:r w:rsidRPr="006709D4">
        <w:rPr>
          <w:rFonts w:ascii="Verdana" w:hAnsi="Verdana"/>
          <w:sz w:val="21"/>
          <w:szCs w:val="21"/>
        </w:rPr>
        <w:t xml:space="preserve"> these can accessed like a web resource just by using single URI hence we will name Consumer as Client.</w:t>
      </w:r>
    </w:p>
    <w:p w:rsidR="006709D4" w:rsidRPr="006709D4" w:rsidRDefault="006709D4" w:rsidP="006709D4">
      <w:pPr>
        <w:spacing w:line="240" w:lineRule="auto"/>
        <w:jc w:val="both"/>
        <w:rPr>
          <w:rFonts w:ascii="Verdana" w:hAnsi="Verdana"/>
          <w:sz w:val="21"/>
          <w:szCs w:val="21"/>
        </w:rPr>
      </w:pPr>
      <w:r w:rsidRPr="006709D4">
        <w:rPr>
          <w:rFonts w:ascii="Verdana" w:hAnsi="Verdana"/>
          <w:sz w:val="21"/>
          <w:szCs w:val="21"/>
        </w:rPr>
        <w:t>RESTful is not requires any data formats or SOAP protocols hence in the architecture we will completely eliminate the SOAP and MEF.</w:t>
      </w:r>
    </w:p>
    <w:p w:rsidR="006709D4" w:rsidRPr="006709D4" w:rsidRDefault="006709D4" w:rsidP="006709D4">
      <w:pPr>
        <w:spacing w:line="240" w:lineRule="auto"/>
        <w:jc w:val="both"/>
        <w:rPr>
          <w:rFonts w:ascii="Verdana" w:hAnsi="Verdana"/>
          <w:sz w:val="21"/>
          <w:szCs w:val="21"/>
        </w:rPr>
      </w:pPr>
      <w:r w:rsidRPr="006709D4">
        <w:rPr>
          <w:rFonts w:ascii="Verdana" w:hAnsi="Verdana"/>
          <w:sz w:val="21"/>
          <w:szCs w:val="21"/>
        </w:rPr>
        <w:t xml:space="preserve">Resource can accept xml, JSON, binary, text, </w:t>
      </w:r>
      <w:proofErr w:type="spellStart"/>
      <w:r w:rsidRPr="006709D4">
        <w:rPr>
          <w:rFonts w:ascii="Verdana" w:hAnsi="Verdana"/>
          <w:sz w:val="21"/>
          <w:szCs w:val="21"/>
        </w:rPr>
        <w:t>Yam</w:t>
      </w:r>
      <w:r>
        <w:rPr>
          <w:rFonts w:ascii="Verdana" w:hAnsi="Verdana"/>
          <w:sz w:val="21"/>
          <w:szCs w:val="21"/>
        </w:rPr>
        <w:t>l</w:t>
      </w:r>
      <w:proofErr w:type="spellEnd"/>
      <w:r w:rsidRPr="006709D4">
        <w:rPr>
          <w:rFonts w:ascii="Verdana" w:hAnsi="Verdana"/>
          <w:sz w:val="21"/>
          <w:szCs w:val="21"/>
        </w:rPr>
        <w:t xml:space="preserve"> or any custom format </w:t>
      </w:r>
      <w:proofErr w:type="spellStart"/>
      <w:r w:rsidRPr="006709D4">
        <w:rPr>
          <w:rFonts w:ascii="Verdana" w:hAnsi="Verdana"/>
          <w:sz w:val="21"/>
          <w:szCs w:val="21"/>
        </w:rPr>
        <w:t>etc</w:t>
      </w:r>
      <w:proofErr w:type="spellEnd"/>
      <w:r w:rsidRPr="006709D4">
        <w:rPr>
          <w:rFonts w:ascii="Verdana" w:hAnsi="Verdana"/>
          <w:sz w:val="21"/>
          <w:szCs w:val="21"/>
        </w:rPr>
        <w:t xml:space="preserve"> that we wish to access the resource that means the resource not only serve the one data format rather it can serve of the data representational that we are looking for which is called Representational Format/Representation-Oriented.</w:t>
      </w:r>
    </w:p>
    <w:p w:rsidR="009842E1" w:rsidRDefault="009842E1" w:rsidP="006709D4">
      <w:pPr>
        <w:spacing w:line="240" w:lineRule="auto"/>
        <w:jc w:val="both"/>
        <w:rPr>
          <w:rFonts w:ascii="Verdana" w:hAnsi="Verdana"/>
          <w:sz w:val="21"/>
          <w:szCs w:val="21"/>
        </w:rPr>
      </w:pPr>
      <w:r>
        <w:rPr>
          <w:rFonts w:ascii="Verdana" w:hAnsi="Verdana"/>
          <w:sz w:val="21"/>
          <w:szCs w:val="21"/>
        </w:rPr>
        <w:t xml:space="preserve">We can any format but recommended to Xml, JSON etc. But it not recommended to use binary </w:t>
      </w:r>
      <w:proofErr w:type="spellStart"/>
      <w:r>
        <w:rPr>
          <w:rFonts w:ascii="Verdana" w:hAnsi="Verdana"/>
          <w:sz w:val="21"/>
          <w:szCs w:val="21"/>
        </w:rPr>
        <w:t>bcz</w:t>
      </w:r>
      <w:proofErr w:type="spellEnd"/>
      <w:r>
        <w:rPr>
          <w:rFonts w:ascii="Verdana" w:hAnsi="Verdana"/>
          <w:sz w:val="21"/>
          <w:szCs w:val="21"/>
        </w:rPr>
        <w:t xml:space="preserve"> interoperability will not be guaranteed.</w:t>
      </w:r>
    </w:p>
    <w:p w:rsidR="006709D4" w:rsidRPr="006709D4" w:rsidRDefault="006709D4" w:rsidP="006709D4">
      <w:pPr>
        <w:spacing w:line="240" w:lineRule="auto"/>
        <w:jc w:val="both"/>
        <w:rPr>
          <w:rFonts w:ascii="Verdana" w:hAnsi="Verdana"/>
          <w:sz w:val="21"/>
          <w:szCs w:val="21"/>
        </w:rPr>
      </w:pPr>
      <w:r w:rsidRPr="006709D4">
        <w:rPr>
          <w:rFonts w:ascii="Verdana" w:hAnsi="Verdana"/>
          <w:sz w:val="21"/>
          <w:szCs w:val="21"/>
        </w:rPr>
        <w:t>If client wants to access the Resource then we can use any protocol in RESTful but JAX-RS API has been designed based on the Http protocol only hence we need to use only Http only to access the Resources.</w:t>
      </w:r>
    </w:p>
    <w:p w:rsidR="00B360F9" w:rsidRDefault="006709D4" w:rsidP="006709D4">
      <w:pPr>
        <w:spacing w:line="240" w:lineRule="auto"/>
        <w:jc w:val="both"/>
        <w:rPr>
          <w:rFonts w:ascii="Verdana" w:hAnsi="Verdana"/>
          <w:sz w:val="21"/>
          <w:szCs w:val="21"/>
        </w:rPr>
      </w:pPr>
      <w:r w:rsidRPr="006709D4">
        <w:rPr>
          <w:rFonts w:ascii="Verdana" w:hAnsi="Verdana"/>
          <w:sz w:val="21"/>
          <w:szCs w:val="21"/>
        </w:rPr>
        <w:t xml:space="preserve">If we client wants to access the Resource description language is not required like WSDL hence we need to discover or we no need to publish hence we don't need UDDI-registry in case of RESTful. Hence we can access the Resource by simply sending the </w:t>
      </w:r>
      <w:proofErr w:type="spellStart"/>
      <w:r w:rsidRPr="006709D4">
        <w:rPr>
          <w:rFonts w:ascii="Verdana" w:hAnsi="Verdana"/>
          <w:sz w:val="21"/>
          <w:szCs w:val="21"/>
        </w:rPr>
        <w:t>req</w:t>
      </w:r>
      <w:proofErr w:type="spellEnd"/>
      <w:r w:rsidRPr="006709D4">
        <w:rPr>
          <w:rFonts w:ascii="Verdana" w:hAnsi="Verdana"/>
          <w:sz w:val="21"/>
          <w:szCs w:val="21"/>
        </w:rPr>
        <w:t xml:space="preserve"> as like web hence who will be cable of sending the Http </w:t>
      </w:r>
      <w:proofErr w:type="spellStart"/>
      <w:r w:rsidRPr="006709D4">
        <w:rPr>
          <w:rFonts w:ascii="Verdana" w:hAnsi="Verdana"/>
          <w:sz w:val="21"/>
          <w:szCs w:val="21"/>
        </w:rPr>
        <w:t>req</w:t>
      </w:r>
      <w:proofErr w:type="spellEnd"/>
      <w:r w:rsidRPr="006709D4">
        <w:rPr>
          <w:rFonts w:ascii="Verdana" w:hAnsi="Verdana"/>
          <w:sz w:val="21"/>
          <w:szCs w:val="21"/>
        </w:rPr>
        <w:t xml:space="preserve"> can acts as Client hence there is development of the Client</w:t>
      </w:r>
      <w:r>
        <w:rPr>
          <w:rFonts w:ascii="Verdana" w:hAnsi="Verdana"/>
          <w:sz w:val="21"/>
          <w:szCs w:val="21"/>
        </w:rPr>
        <w:t xml:space="preserve"> (Consumer</w:t>
      </w:r>
      <w:r w:rsidR="007271AF">
        <w:rPr>
          <w:rFonts w:ascii="Verdana" w:hAnsi="Verdana"/>
          <w:sz w:val="21"/>
          <w:szCs w:val="21"/>
        </w:rPr>
        <w:t xml:space="preserve"> or Stub</w:t>
      </w:r>
      <w:r>
        <w:rPr>
          <w:rFonts w:ascii="Verdana" w:hAnsi="Verdana"/>
          <w:sz w:val="21"/>
          <w:szCs w:val="21"/>
        </w:rPr>
        <w:t>)</w:t>
      </w:r>
      <w:r w:rsidRPr="006709D4">
        <w:rPr>
          <w:rFonts w:ascii="Verdana" w:hAnsi="Verdana"/>
          <w:sz w:val="21"/>
          <w:szCs w:val="21"/>
        </w:rPr>
        <w:t xml:space="preserve"> as well which is called as "New Architectural Style of Developing the Web Services" which is called as "RESTful services".</w:t>
      </w:r>
    </w:p>
    <w:p w:rsidR="00B360F9" w:rsidRDefault="009B3C04" w:rsidP="00316762">
      <w:pPr>
        <w:spacing w:line="240" w:lineRule="auto"/>
        <w:jc w:val="both"/>
        <w:rPr>
          <w:rFonts w:ascii="Verdana" w:hAnsi="Verdana"/>
          <w:sz w:val="21"/>
          <w:szCs w:val="21"/>
        </w:rPr>
      </w:pPr>
      <w:r>
        <w:rPr>
          <w:rFonts w:ascii="Verdana" w:hAnsi="Verdana"/>
          <w:noProof/>
          <w:sz w:val="21"/>
          <w:szCs w:val="21"/>
          <w:lang w:eastAsia="en-IN"/>
        </w:rPr>
        <w:lastRenderedPageBreak/>
        <w:drawing>
          <wp:inline distT="0" distB="0" distL="0" distR="0">
            <wp:extent cx="4924425" cy="492480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1382" cy="4951759"/>
                    </a:xfrm>
                    <a:prstGeom prst="rect">
                      <a:avLst/>
                    </a:prstGeom>
                    <a:noFill/>
                    <a:ln>
                      <a:noFill/>
                    </a:ln>
                  </pic:spPr>
                </pic:pic>
              </a:graphicData>
            </a:graphic>
          </wp:inline>
        </w:drawing>
      </w:r>
    </w:p>
    <w:p w:rsidR="00B360F9" w:rsidRPr="0039246C" w:rsidRDefault="005E7CF0" w:rsidP="00316762">
      <w:pPr>
        <w:spacing w:line="240" w:lineRule="auto"/>
        <w:jc w:val="both"/>
        <w:rPr>
          <w:rFonts w:ascii="Verdana" w:hAnsi="Verdana"/>
          <w:sz w:val="21"/>
          <w:szCs w:val="21"/>
          <w:u w:val="single"/>
        </w:rPr>
      </w:pPr>
      <w:r w:rsidRPr="0039246C">
        <w:rPr>
          <w:rFonts w:ascii="Verdana" w:hAnsi="Verdana"/>
          <w:sz w:val="21"/>
          <w:szCs w:val="21"/>
          <w:u w:val="single"/>
        </w:rPr>
        <w:sym w:font="Wingdings" w:char="F0E0"/>
      </w:r>
      <w:r w:rsidR="0039246C" w:rsidRPr="0039246C">
        <w:rPr>
          <w:rFonts w:ascii="Verdana" w:hAnsi="Verdana"/>
          <w:sz w:val="21"/>
          <w:szCs w:val="21"/>
          <w:u w:val="single"/>
        </w:rPr>
        <w:t>What is the RESTful services and how does the RESTful services different form Web Services?</w:t>
      </w:r>
    </w:p>
    <w:p w:rsidR="00B360F9" w:rsidRDefault="00D43538" w:rsidP="00316762">
      <w:pPr>
        <w:spacing w:line="240" w:lineRule="auto"/>
        <w:jc w:val="both"/>
        <w:rPr>
          <w:rFonts w:ascii="Verdana" w:hAnsi="Verdana"/>
          <w:sz w:val="21"/>
          <w:szCs w:val="21"/>
        </w:rPr>
      </w:pPr>
      <w:proofErr w:type="spellStart"/>
      <w:r>
        <w:rPr>
          <w:rFonts w:ascii="Verdana" w:hAnsi="Verdana"/>
          <w:sz w:val="21"/>
          <w:szCs w:val="21"/>
        </w:rPr>
        <w:t>Ans</w:t>
      </w:r>
      <w:proofErr w:type="spellEnd"/>
      <w:r>
        <w:rPr>
          <w:rFonts w:ascii="Verdana" w:hAnsi="Verdana"/>
          <w:sz w:val="21"/>
          <w:szCs w:val="21"/>
        </w:rPr>
        <w:t xml:space="preserve">: </w:t>
      </w:r>
      <w:r w:rsidR="0037756B">
        <w:rPr>
          <w:rFonts w:ascii="Verdana" w:hAnsi="Verdana"/>
          <w:sz w:val="21"/>
          <w:szCs w:val="21"/>
        </w:rPr>
        <w:t xml:space="preserve">Explain the Architecture </w:t>
      </w: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bookmarkStart w:id="0" w:name="_GoBack"/>
      <w:bookmarkEnd w:id="0"/>
    </w:p>
    <w:p w:rsidR="00B360F9" w:rsidRDefault="00B360F9" w:rsidP="00316762">
      <w:pPr>
        <w:spacing w:line="240" w:lineRule="auto"/>
        <w:jc w:val="both"/>
        <w:rPr>
          <w:rFonts w:ascii="Verdana" w:hAnsi="Verdana"/>
          <w:sz w:val="21"/>
          <w:szCs w:val="21"/>
        </w:rPr>
      </w:pPr>
    </w:p>
    <w:p w:rsidR="00B360F9" w:rsidRDefault="00B360F9" w:rsidP="00316762">
      <w:pPr>
        <w:spacing w:line="240" w:lineRule="auto"/>
        <w:jc w:val="both"/>
        <w:rPr>
          <w:rFonts w:ascii="Verdana" w:hAnsi="Verdana"/>
          <w:sz w:val="21"/>
          <w:szCs w:val="21"/>
        </w:rPr>
      </w:pPr>
    </w:p>
    <w:p w:rsidR="00B360F9" w:rsidRPr="00B33774" w:rsidRDefault="00B360F9" w:rsidP="00316762">
      <w:pPr>
        <w:spacing w:line="240" w:lineRule="auto"/>
        <w:jc w:val="both"/>
        <w:rPr>
          <w:rFonts w:ascii="Verdana" w:hAnsi="Verdana"/>
          <w:sz w:val="21"/>
          <w:szCs w:val="21"/>
        </w:rPr>
      </w:pPr>
    </w:p>
    <w:p w:rsidR="008663AD" w:rsidRPr="00B33774" w:rsidRDefault="008663AD" w:rsidP="00316762">
      <w:pPr>
        <w:spacing w:line="240" w:lineRule="auto"/>
        <w:jc w:val="both"/>
        <w:rPr>
          <w:rFonts w:ascii="Verdana" w:hAnsi="Verdana"/>
          <w:sz w:val="21"/>
          <w:szCs w:val="21"/>
        </w:rPr>
      </w:pPr>
    </w:p>
    <w:p w:rsidR="008663AD" w:rsidRPr="00B33774" w:rsidRDefault="008663AD" w:rsidP="00316762">
      <w:pPr>
        <w:spacing w:line="240" w:lineRule="auto"/>
        <w:jc w:val="both"/>
        <w:rPr>
          <w:rFonts w:ascii="Verdana" w:hAnsi="Verdana"/>
          <w:sz w:val="21"/>
          <w:szCs w:val="21"/>
        </w:rPr>
      </w:pPr>
    </w:p>
    <w:p w:rsidR="008663AD" w:rsidRPr="00B33774" w:rsidRDefault="008663AD" w:rsidP="00316762">
      <w:pPr>
        <w:spacing w:line="240" w:lineRule="auto"/>
        <w:jc w:val="both"/>
        <w:rPr>
          <w:rFonts w:ascii="Verdana" w:hAnsi="Verdana"/>
          <w:sz w:val="21"/>
          <w:szCs w:val="21"/>
        </w:rPr>
      </w:pPr>
    </w:p>
    <w:p w:rsidR="008663AD" w:rsidRPr="00B33774" w:rsidRDefault="008663AD" w:rsidP="00316762">
      <w:pPr>
        <w:spacing w:line="240" w:lineRule="auto"/>
        <w:jc w:val="both"/>
        <w:rPr>
          <w:rFonts w:ascii="Verdana" w:hAnsi="Verdana"/>
          <w:sz w:val="21"/>
          <w:szCs w:val="21"/>
        </w:rPr>
      </w:pPr>
    </w:p>
    <w:p w:rsidR="008663AD" w:rsidRPr="00B33774" w:rsidRDefault="008663AD" w:rsidP="00316762">
      <w:pPr>
        <w:spacing w:line="240" w:lineRule="auto"/>
        <w:jc w:val="both"/>
        <w:rPr>
          <w:rFonts w:ascii="Verdana" w:hAnsi="Verdana"/>
          <w:sz w:val="21"/>
          <w:szCs w:val="21"/>
        </w:rPr>
      </w:pPr>
    </w:p>
    <w:p w:rsidR="008663AD" w:rsidRPr="00B33774" w:rsidRDefault="008663AD" w:rsidP="00316762">
      <w:pPr>
        <w:spacing w:line="240" w:lineRule="auto"/>
        <w:jc w:val="both"/>
        <w:rPr>
          <w:rFonts w:ascii="Verdana" w:hAnsi="Verdana"/>
          <w:sz w:val="21"/>
          <w:szCs w:val="21"/>
        </w:rPr>
      </w:pPr>
    </w:p>
    <w:p w:rsidR="008663AD" w:rsidRPr="00B33774" w:rsidRDefault="008663AD" w:rsidP="00316762">
      <w:pPr>
        <w:spacing w:line="240" w:lineRule="auto"/>
        <w:jc w:val="both"/>
        <w:rPr>
          <w:rFonts w:ascii="Verdana" w:hAnsi="Verdana"/>
          <w:sz w:val="21"/>
          <w:szCs w:val="21"/>
        </w:rPr>
      </w:pPr>
    </w:p>
    <w:p w:rsidR="008663AD" w:rsidRPr="00B33774" w:rsidRDefault="008663AD" w:rsidP="00316762">
      <w:pPr>
        <w:spacing w:line="240" w:lineRule="auto"/>
        <w:jc w:val="both"/>
        <w:rPr>
          <w:rFonts w:ascii="Verdana" w:hAnsi="Verdana"/>
          <w:sz w:val="21"/>
          <w:szCs w:val="21"/>
        </w:rPr>
      </w:pPr>
    </w:p>
    <w:p w:rsidR="008663AD" w:rsidRPr="00B33774" w:rsidRDefault="008663AD" w:rsidP="00316762">
      <w:pPr>
        <w:spacing w:line="240" w:lineRule="auto"/>
        <w:jc w:val="both"/>
        <w:rPr>
          <w:rFonts w:ascii="Verdana" w:hAnsi="Verdana"/>
          <w:sz w:val="21"/>
          <w:szCs w:val="21"/>
        </w:rPr>
      </w:pPr>
    </w:p>
    <w:p w:rsidR="008663AD" w:rsidRPr="00B33774" w:rsidRDefault="008663AD" w:rsidP="00316762">
      <w:pPr>
        <w:spacing w:line="240" w:lineRule="auto"/>
        <w:jc w:val="both"/>
        <w:rPr>
          <w:rFonts w:ascii="Verdana" w:hAnsi="Verdana"/>
          <w:sz w:val="21"/>
          <w:szCs w:val="21"/>
        </w:rPr>
      </w:pPr>
    </w:p>
    <w:sectPr w:rsidR="008663AD" w:rsidRPr="00B33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C05DA"/>
    <w:multiLevelType w:val="hybridMultilevel"/>
    <w:tmpl w:val="C4C2D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B454A16"/>
    <w:multiLevelType w:val="hybridMultilevel"/>
    <w:tmpl w:val="DD8E2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BF8"/>
    <w:rsid w:val="000022B4"/>
    <w:rsid w:val="00004DB7"/>
    <w:rsid w:val="00005298"/>
    <w:rsid w:val="00005DC5"/>
    <w:rsid w:val="00010620"/>
    <w:rsid w:val="00010A30"/>
    <w:rsid w:val="0001161D"/>
    <w:rsid w:val="00012D4C"/>
    <w:rsid w:val="0001356F"/>
    <w:rsid w:val="000171C0"/>
    <w:rsid w:val="00023798"/>
    <w:rsid w:val="00025D58"/>
    <w:rsid w:val="00033373"/>
    <w:rsid w:val="00034422"/>
    <w:rsid w:val="00035738"/>
    <w:rsid w:val="0004295C"/>
    <w:rsid w:val="00045218"/>
    <w:rsid w:val="000509DC"/>
    <w:rsid w:val="0005210C"/>
    <w:rsid w:val="000525B6"/>
    <w:rsid w:val="00052AE9"/>
    <w:rsid w:val="00057461"/>
    <w:rsid w:val="0005769F"/>
    <w:rsid w:val="00060F6E"/>
    <w:rsid w:val="00061FB6"/>
    <w:rsid w:val="00064298"/>
    <w:rsid w:val="00064A0B"/>
    <w:rsid w:val="00066CE9"/>
    <w:rsid w:val="0007002B"/>
    <w:rsid w:val="0007025B"/>
    <w:rsid w:val="00071C66"/>
    <w:rsid w:val="00072886"/>
    <w:rsid w:val="00073016"/>
    <w:rsid w:val="000805EF"/>
    <w:rsid w:val="00085BF8"/>
    <w:rsid w:val="0008697E"/>
    <w:rsid w:val="00090A32"/>
    <w:rsid w:val="00090A86"/>
    <w:rsid w:val="00093CAF"/>
    <w:rsid w:val="00095DF1"/>
    <w:rsid w:val="00097211"/>
    <w:rsid w:val="000A02A0"/>
    <w:rsid w:val="000A04DF"/>
    <w:rsid w:val="000A330E"/>
    <w:rsid w:val="000A51BD"/>
    <w:rsid w:val="000A7227"/>
    <w:rsid w:val="000A74DF"/>
    <w:rsid w:val="000B168B"/>
    <w:rsid w:val="000B16B9"/>
    <w:rsid w:val="000B2BF5"/>
    <w:rsid w:val="000B6A3F"/>
    <w:rsid w:val="000C04E7"/>
    <w:rsid w:val="000C178E"/>
    <w:rsid w:val="000C34DF"/>
    <w:rsid w:val="000C4BAD"/>
    <w:rsid w:val="000D48A0"/>
    <w:rsid w:val="000D4B91"/>
    <w:rsid w:val="000D54E6"/>
    <w:rsid w:val="000D7F85"/>
    <w:rsid w:val="000E1174"/>
    <w:rsid w:val="000E1432"/>
    <w:rsid w:val="000E2D75"/>
    <w:rsid w:val="000E3C5F"/>
    <w:rsid w:val="000E53B5"/>
    <w:rsid w:val="000E65BF"/>
    <w:rsid w:val="000E6680"/>
    <w:rsid w:val="000F0487"/>
    <w:rsid w:val="000F0E20"/>
    <w:rsid w:val="000F18C7"/>
    <w:rsid w:val="000F227F"/>
    <w:rsid w:val="000F596E"/>
    <w:rsid w:val="000F6A76"/>
    <w:rsid w:val="000F721D"/>
    <w:rsid w:val="00101CA6"/>
    <w:rsid w:val="0010502B"/>
    <w:rsid w:val="00105C97"/>
    <w:rsid w:val="001152B3"/>
    <w:rsid w:val="00116C1D"/>
    <w:rsid w:val="00123AC3"/>
    <w:rsid w:val="00125D24"/>
    <w:rsid w:val="00141DCC"/>
    <w:rsid w:val="00147AA8"/>
    <w:rsid w:val="00160A7E"/>
    <w:rsid w:val="00161F5F"/>
    <w:rsid w:val="00162A80"/>
    <w:rsid w:val="00172E32"/>
    <w:rsid w:val="00173F73"/>
    <w:rsid w:val="00174F66"/>
    <w:rsid w:val="0017745C"/>
    <w:rsid w:val="00181249"/>
    <w:rsid w:val="00181340"/>
    <w:rsid w:val="0018225C"/>
    <w:rsid w:val="00182C10"/>
    <w:rsid w:val="00182FB1"/>
    <w:rsid w:val="00184438"/>
    <w:rsid w:val="00187B81"/>
    <w:rsid w:val="0019379E"/>
    <w:rsid w:val="001955C1"/>
    <w:rsid w:val="0019606A"/>
    <w:rsid w:val="00196568"/>
    <w:rsid w:val="00196F90"/>
    <w:rsid w:val="001979AE"/>
    <w:rsid w:val="001A0A20"/>
    <w:rsid w:val="001A2E87"/>
    <w:rsid w:val="001A3BBF"/>
    <w:rsid w:val="001A6850"/>
    <w:rsid w:val="001B1D59"/>
    <w:rsid w:val="001B24A1"/>
    <w:rsid w:val="001B4512"/>
    <w:rsid w:val="001B54E1"/>
    <w:rsid w:val="001B646E"/>
    <w:rsid w:val="001B71B0"/>
    <w:rsid w:val="001C01D4"/>
    <w:rsid w:val="001C0FB3"/>
    <w:rsid w:val="001C27CE"/>
    <w:rsid w:val="001C596E"/>
    <w:rsid w:val="001C724B"/>
    <w:rsid w:val="001C79D7"/>
    <w:rsid w:val="001D048D"/>
    <w:rsid w:val="001D22F6"/>
    <w:rsid w:val="001D2584"/>
    <w:rsid w:val="001D6A46"/>
    <w:rsid w:val="001F04A5"/>
    <w:rsid w:val="001F34B6"/>
    <w:rsid w:val="001F48D8"/>
    <w:rsid w:val="001F5B9C"/>
    <w:rsid w:val="001F7467"/>
    <w:rsid w:val="00200E83"/>
    <w:rsid w:val="002036F1"/>
    <w:rsid w:val="00204793"/>
    <w:rsid w:val="0020672C"/>
    <w:rsid w:val="00206FD0"/>
    <w:rsid w:val="0021073E"/>
    <w:rsid w:val="00220BE2"/>
    <w:rsid w:val="00231AF4"/>
    <w:rsid w:val="00234642"/>
    <w:rsid w:val="00235962"/>
    <w:rsid w:val="0023650F"/>
    <w:rsid w:val="00236A77"/>
    <w:rsid w:val="0024196B"/>
    <w:rsid w:val="00244373"/>
    <w:rsid w:val="00244989"/>
    <w:rsid w:val="00244CF5"/>
    <w:rsid w:val="00244FCA"/>
    <w:rsid w:val="00245218"/>
    <w:rsid w:val="0024599B"/>
    <w:rsid w:val="00247675"/>
    <w:rsid w:val="00250741"/>
    <w:rsid w:val="002511C0"/>
    <w:rsid w:val="002533B7"/>
    <w:rsid w:val="002537B7"/>
    <w:rsid w:val="0025465A"/>
    <w:rsid w:val="00256EA0"/>
    <w:rsid w:val="0026035C"/>
    <w:rsid w:val="002611C6"/>
    <w:rsid w:val="00266262"/>
    <w:rsid w:val="002665A1"/>
    <w:rsid w:val="002665B4"/>
    <w:rsid w:val="00276AD5"/>
    <w:rsid w:val="00280286"/>
    <w:rsid w:val="00281C22"/>
    <w:rsid w:val="00281CFE"/>
    <w:rsid w:val="0028365B"/>
    <w:rsid w:val="00284404"/>
    <w:rsid w:val="002859F0"/>
    <w:rsid w:val="00285E8F"/>
    <w:rsid w:val="0029077D"/>
    <w:rsid w:val="00291947"/>
    <w:rsid w:val="0029465D"/>
    <w:rsid w:val="002A18A4"/>
    <w:rsid w:val="002A2388"/>
    <w:rsid w:val="002A64AD"/>
    <w:rsid w:val="002B3242"/>
    <w:rsid w:val="002B4F1C"/>
    <w:rsid w:val="002C1201"/>
    <w:rsid w:val="002C1C76"/>
    <w:rsid w:val="002C6CC4"/>
    <w:rsid w:val="002C71CF"/>
    <w:rsid w:val="002C74F9"/>
    <w:rsid w:val="002D3C6C"/>
    <w:rsid w:val="002D3EBD"/>
    <w:rsid w:val="002D4504"/>
    <w:rsid w:val="002D6A2C"/>
    <w:rsid w:val="002D79A4"/>
    <w:rsid w:val="002E3966"/>
    <w:rsid w:val="002E4633"/>
    <w:rsid w:val="002F05DB"/>
    <w:rsid w:val="002F0826"/>
    <w:rsid w:val="002F1D0B"/>
    <w:rsid w:val="002F278C"/>
    <w:rsid w:val="002F5F2F"/>
    <w:rsid w:val="003008AB"/>
    <w:rsid w:val="0030569B"/>
    <w:rsid w:val="0030731F"/>
    <w:rsid w:val="00312735"/>
    <w:rsid w:val="003130D9"/>
    <w:rsid w:val="00316024"/>
    <w:rsid w:val="003165C1"/>
    <w:rsid w:val="00316762"/>
    <w:rsid w:val="00317F37"/>
    <w:rsid w:val="00331CA5"/>
    <w:rsid w:val="00332276"/>
    <w:rsid w:val="00335B5F"/>
    <w:rsid w:val="003409DC"/>
    <w:rsid w:val="003412FD"/>
    <w:rsid w:val="0034704F"/>
    <w:rsid w:val="00354C19"/>
    <w:rsid w:val="00355C4A"/>
    <w:rsid w:val="00356280"/>
    <w:rsid w:val="0036020A"/>
    <w:rsid w:val="00361AA5"/>
    <w:rsid w:val="00366E50"/>
    <w:rsid w:val="003740EC"/>
    <w:rsid w:val="003765E7"/>
    <w:rsid w:val="00376808"/>
    <w:rsid w:val="0037756B"/>
    <w:rsid w:val="0038550D"/>
    <w:rsid w:val="00385CF6"/>
    <w:rsid w:val="003868BE"/>
    <w:rsid w:val="00391F80"/>
    <w:rsid w:val="0039246C"/>
    <w:rsid w:val="003924F0"/>
    <w:rsid w:val="00395601"/>
    <w:rsid w:val="00396174"/>
    <w:rsid w:val="003A1BCF"/>
    <w:rsid w:val="003A2700"/>
    <w:rsid w:val="003A4D50"/>
    <w:rsid w:val="003A5EC6"/>
    <w:rsid w:val="003B232A"/>
    <w:rsid w:val="003B3643"/>
    <w:rsid w:val="003B4C25"/>
    <w:rsid w:val="003C1DA2"/>
    <w:rsid w:val="003C27C2"/>
    <w:rsid w:val="003D0283"/>
    <w:rsid w:val="003D03E8"/>
    <w:rsid w:val="003D2557"/>
    <w:rsid w:val="003D7847"/>
    <w:rsid w:val="003D7BAE"/>
    <w:rsid w:val="003E1AF0"/>
    <w:rsid w:val="003E362E"/>
    <w:rsid w:val="003E4190"/>
    <w:rsid w:val="003E46A7"/>
    <w:rsid w:val="003E51BC"/>
    <w:rsid w:val="003E55ED"/>
    <w:rsid w:val="003E61AB"/>
    <w:rsid w:val="003E7F2A"/>
    <w:rsid w:val="003F018C"/>
    <w:rsid w:val="003F1D06"/>
    <w:rsid w:val="003F4317"/>
    <w:rsid w:val="003F55EB"/>
    <w:rsid w:val="003F5841"/>
    <w:rsid w:val="00405B1A"/>
    <w:rsid w:val="0040751B"/>
    <w:rsid w:val="004103E8"/>
    <w:rsid w:val="004129FB"/>
    <w:rsid w:val="00413CF3"/>
    <w:rsid w:val="00415A5D"/>
    <w:rsid w:val="004179A2"/>
    <w:rsid w:val="00421080"/>
    <w:rsid w:val="00421BA5"/>
    <w:rsid w:val="00426FC3"/>
    <w:rsid w:val="004324A2"/>
    <w:rsid w:val="00432F64"/>
    <w:rsid w:val="00435A90"/>
    <w:rsid w:val="00442630"/>
    <w:rsid w:val="004515AE"/>
    <w:rsid w:val="004556BE"/>
    <w:rsid w:val="004563C0"/>
    <w:rsid w:val="00456B67"/>
    <w:rsid w:val="004577CC"/>
    <w:rsid w:val="004614D6"/>
    <w:rsid w:val="00461AEB"/>
    <w:rsid w:val="00462506"/>
    <w:rsid w:val="00463C1E"/>
    <w:rsid w:val="004657F6"/>
    <w:rsid w:val="004734B0"/>
    <w:rsid w:val="00476C51"/>
    <w:rsid w:val="0047721C"/>
    <w:rsid w:val="00481EAC"/>
    <w:rsid w:val="004873D0"/>
    <w:rsid w:val="0049683E"/>
    <w:rsid w:val="00497AFB"/>
    <w:rsid w:val="004A3A15"/>
    <w:rsid w:val="004A498D"/>
    <w:rsid w:val="004B077B"/>
    <w:rsid w:val="004B43AE"/>
    <w:rsid w:val="004B697C"/>
    <w:rsid w:val="004C1652"/>
    <w:rsid w:val="004D1016"/>
    <w:rsid w:val="004D2F18"/>
    <w:rsid w:val="004D61B7"/>
    <w:rsid w:val="004E298A"/>
    <w:rsid w:val="004E351A"/>
    <w:rsid w:val="004E44D1"/>
    <w:rsid w:val="004E5E94"/>
    <w:rsid w:val="004F31A8"/>
    <w:rsid w:val="00501569"/>
    <w:rsid w:val="0050330D"/>
    <w:rsid w:val="00503423"/>
    <w:rsid w:val="00505795"/>
    <w:rsid w:val="005078D0"/>
    <w:rsid w:val="00510369"/>
    <w:rsid w:val="00510A09"/>
    <w:rsid w:val="00511091"/>
    <w:rsid w:val="00511502"/>
    <w:rsid w:val="005151AB"/>
    <w:rsid w:val="00515B6A"/>
    <w:rsid w:val="005164E6"/>
    <w:rsid w:val="0052429F"/>
    <w:rsid w:val="00525AF3"/>
    <w:rsid w:val="00526CA0"/>
    <w:rsid w:val="00534C49"/>
    <w:rsid w:val="00534DE8"/>
    <w:rsid w:val="00537DB9"/>
    <w:rsid w:val="0054058E"/>
    <w:rsid w:val="005422F3"/>
    <w:rsid w:val="00542911"/>
    <w:rsid w:val="005474A8"/>
    <w:rsid w:val="005561D0"/>
    <w:rsid w:val="005565B4"/>
    <w:rsid w:val="00557AE5"/>
    <w:rsid w:val="0056010C"/>
    <w:rsid w:val="00563C61"/>
    <w:rsid w:val="00564B74"/>
    <w:rsid w:val="0056697F"/>
    <w:rsid w:val="00567EA6"/>
    <w:rsid w:val="005729B6"/>
    <w:rsid w:val="0057306F"/>
    <w:rsid w:val="00575455"/>
    <w:rsid w:val="00575D15"/>
    <w:rsid w:val="00576532"/>
    <w:rsid w:val="00580BD6"/>
    <w:rsid w:val="00581130"/>
    <w:rsid w:val="00583BA6"/>
    <w:rsid w:val="00585D83"/>
    <w:rsid w:val="005876EF"/>
    <w:rsid w:val="005909D6"/>
    <w:rsid w:val="00594976"/>
    <w:rsid w:val="00595AC1"/>
    <w:rsid w:val="0059725B"/>
    <w:rsid w:val="0059745C"/>
    <w:rsid w:val="005A4803"/>
    <w:rsid w:val="005A4F26"/>
    <w:rsid w:val="005A6EF5"/>
    <w:rsid w:val="005A76D3"/>
    <w:rsid w:val="005B44E1"/>
    <w:rsid w:val="005B7948"/>
    <w:rsid w:val="005C0369"/>
    <w:rsid w:val="005C674B"/>
    <w:rsid w:val="005D00B0"/>
    <w:rsid w:val="005D52FA"/>
    <w:rsid w:val="005D5981"/>
    <w:rsid w:val="005D5AF6"/>
    <w:rsid w:val="005E0079"/>
    <w:rsid w:val="005E028B"/>
    <w:rsid w:val="005E1BCF"/>
    <w:rsid w:val="005E31E6"/>
    <w:rsid w:val="005E3C1B"/>
    <w:rsid w:val="005E4F2D"/>
    <w:rsid w:val="005E5DC3"/>
    <w:rsid w:val="005E7179"/>
    <w:rsid w:val="005E7CF0"/>
    <w:rsid w:val="005F07D0"/>
    <w:rsid w:val="005F1AA7"/>
    <w:rsid w:val="005F719B"/>
    <w:rsid w:val="00600422"/>
    <w:rsid w:val="00600709"/>
    <w:rsid w:val="006012A8"/>
    <w:rsid w:val="00601317"/>
    <w:rsid w:val="006017B6"/>
    <w:rsid w:val="0060477C"/>
    <w:rsid w:val="006062C5"/>
    <w:rsid w:val="00606783"/>
    <w:rsid w:val="00610A40"/>
    <w:rsid w:val="00615768"/>
    <w:rsid w:val="006220A2"/>
    <w:rsid w:val="006231ED"/>
    <w:rsid w:val="0062334E"/>
    <w:rsid w:val="00625F2B"/>
    <w:rsid w:val="00632ABF"/>
    <w:rsid w:val="00642868"/>
    <w:rsid w:val="00652B24"/>
    <w:rsid w:val="006575DB"/>
    <w:rsid w:val="0066162E"/>
    <w:rsid w:val="00662DCA"/>
    <w:rsid w:val="006700EA"/>
    <w:rsid w:val="006701AD"/>
    <w:rsid w:val="006709D4"/>
    <w:rsid w:val="0067274F"/>
    <w:rsid w:val="00677CFF"/>
    <w:rsid w:val="00680219"/>
    <w:rsid w:val="00687B05"/>
    <w:rsid w:val="00690D9C"/>
    <w:rsid w:val="00691B6F"/>
    <w:rsid w:val="0069293C"/>
    <w:rsid w:val="00693AD6"/>
    <w:rsid w:val="00694B97"/>
    <w:rsid w:val="00694FCE"/>
    <w:rsid w:val="0069713E"/>
    <w:rsid w:val="00697700"/>
    <w:rsid w:val="00697A9F"/>
    <w:rsid w:val="006A0D3D"/>
    <w:rsid w:val="006A2724"/>
    <w:rsid w:val="006A4912"/>
    <w:rsid w:val="006A4B17"/>
    <w:rsid w:val="006B38C6"/>
    <w:rsid w:val="006B3DB4"/>
    <w:rsid w:val="006D1F4C"/>
    <w:rsid w:val="006D3AD6"/>
    <w:rsid w:val="006D3D6B"/>
    <w:rsid w:val="006D61CA"/>
    <w:rsid w:val="006D7B30"/>
    <w:rsid w:val="006E11CB"/>
    <w:rsid w:val="006E299B"/>
    <w:rsid w:val="006E4F0F"/>
    <w:rsid w:val="006E6803"/>
    <w:rsid w:val="006E7A07"/>
    <w:rsid w:val="006F230C"/>
    <w:rsid w:val="006F72F7"/>
    <w:rsid w:val="006F79AA"/>
    <w:rsid w:val="007013D8"/>
    <w:rsid w:val="00701499"/>
    <w:rsid w:val="007027A1"/>
    <w:rsid w:val="00702EA9"/>
    <w:rsid w:val="00702F30"/>
    <w:rsid w:val="00706DD6"/>
    <w:rsid w:val="00707AB8"/>
    <w:rsid w:val="00716008"/>
    <w:rsid w:val="00716B2D"/>
    <w:rsid w:val="007176E6"/>
    <w:rsid w:val="007204E3"/>
    <w:rsid w:val="0072562D"/>
    <w:rsid w:val="007271AF"/>
    <w:rsid w:val="00732919"/>
    <w:rsid w:val="00733B1A"/>
    <w:rsid w:val="00735F09"/>
    <w:rsid w:val="007368C9"/>
    <w:rsid w:val="007418DE"/>
    <w:rsid w:val="00745173"/>
    <w:rsid w:val="00746C31"/>
    <w:rsid w:val="0075006B"/>
    <w:rsid w:val="00751B18"/>
    <w:rsid w:val="00751D24"/>
    <w:rsid w:val="007543B8"/>
    <w:rsid w:val="00755AFF"/>
    <w:rsid w:val="0075768C"/>
    <w:rsid w:val="00757AE5"/>
    <w:rsid w:val="007616A4"/>
    <w:rsid w:val="00761C8C"/>
    <w:rsid w:val="00763ACC"/>
    <w:rsid w:val="00763F15"/>
    <w:rsid w:val="007655A9"/>
    <w:rsid w:val="00766212"/>
    <w:rsid w:val="007669E7"/>
    <w:rsid w:val="00766ADA"/>
    <w:rsid w:val="0077157B"/>
    <w:rsid w:val="00772FF4"/>
    <w:rsid w:val="00773545"/>
    <w:rsid w:val="00774A83"/>
    <w:rsid w:val="00777409"/>
    <w:rsid w:val="0078030E"/>
    <w:rsid w:val="007822A3"/>
    <w:rsid w:val="00785F82"/>
    <w:rsid w:val="007901B4"/>
    <w:rsid w:val="0079086B"/>
    <w:rsid w:val="007924AC"/>
    <w:rsid w:val="007A101B"/>
    <w:rsid w:val="007A1376"/>
    <w:rsid w:val="007A3EE3"/>
    <w:rsid w:val="007A5D2D"/>
    <w:rsid w:val="007B5287"/>
    <w:rsid w:val="007B5A34"/>
    <w:rsid w:val="007B663B"/>
    <w:rsid w:val="007B7030"/>
    <w:rsid w:val="007B75C6"/>
    <w:rsid w:val="007B79F1"/>
    <w:rsid w:val="007C0D7F"/>
    <w:rsid w:val="007C1043"/>
    <w:rsid w:val="007C2F9C"/>
    <w:rsid w:val="007C3575"/>
    <w:rsid w:val="007C46E1"/>
    <w:rsid w:val="007C5816"/>
    <w:rsid w:val="007C6265"/>
    <w:rsid w:val="007D33C2"/>
    <w:rsid w:val="007D39F5"/>
    <w:rsid w:val="007E20B6"/>
    <w:rsid w:val="007E2AC2"/>
    <w:rsid w:val="007F26BB"/>
    <w:rsid w:val="007F3C5B"/>
    <w:rsid w:val="0080191E"/>
    <w:rsid w:val="00803963"/>
    <w:rsid w:val="00804405"/>
    <w:rsid w:val="008055BF"/>
    <w:rsid w:val="00807426"/>
    <w:rsid w:val="008105D3"/>
    <w:rsid w:val="00815257"/>
    <w:rsid w:val="00816767"/>
    <w:rsid w:val="00820364"/>
    <w:rsid w:val="008219F2"/>
    <w:rsid w:val="008247EA"/>
    <w:rsid w:val="00826C0F"/>
    <w:rsid w:val="00831314"/>
    <w:rsid w:val="00831CCD"/>
    <w:rsid w:val="00834281"/>
    <w:rsid w:val="00837F74"/>
    <w:rsid w:val="00841E80"/>
    <w:rsid w:val="00842602"/>
    <w:rsid w:val="00845E31"/>
    <w:rsid w:val="00846056"/>
    <w:rsid w:val="00852455"/>
    <w:rsid w:val="00853EC5"/>
    <w:rsid w:val="00854498"/>
    <w:rsid w:val="00863F1B"/>
    <w:rsid w:val="008663AD"/>
    <w:rsid w:val="00867C45"/>
    <w:rsid w:val="00867E00"/>
    <w:rsid w:val="008708A6"/>
    <w:rsid w:val="00870FEC"/>
    <w:rsid w:val="0087237B"/>
    <w:rsid w:val="008756C3"/>
    <w:rsid w:val="00876766"/>
    <w:rsid w:val="0087792C"/>
    <w:rsid w:val="00880D27"/>
    <w:rsid w:val="00883CC3"/>
    <w:rsid w:val="008876E5"/>
    <w:rsid w:val="00887ECC"/>
    <w:rsid w:val="008974BD"/>
    <w:rsid w:val="00897D2E"/>
    <w:rsid w:val="00897D4D"/>
    <w:rsid w:val="008A02FB"/>
    <w:rsid w:val="008A4646"/>
    <w:rsid w:val="008A5A4F"/>
    <w:rsid w:val="008B1B6D"/>
    <w:rsid w:val="008B40D7"/>
    <w:rsid w:val="008C0108"/>
    <w:rsid w:val="008C0C28"/>
    <w:rsid w:val="008C2198"/>
    <w:rsid w:val="008C38B9"/>
    <w:rsid w:val="008C3A88"/>
    <w:rsid w:val="008C3FBA"/>
    <w:rsid w:val="008C4438"/>
    <w:rsid w:val="008C62AE"/>
    <w:rsid w:val="008D0B54"/>
    <w:rsid w:val="008D18FE"/>
    <w:rsid w:val="008D1B55"/>
    <w:rsid w:val="008D22B6"/>
    <w:rsid w:val="008D316F"/>
    <w:rsid w:val="008D5C3C"/>
    <w:rsid w:val="008D633C"/>
    <w:rsid w:val="008E2C10"/>
    <w:rsid w:val="008E3D80"/>
    <w:rsid w:val="008E4159"/>
    <w:rsid w:val="008E4356"/>
    <w:rsid w:val="008E67D8"/>
    <w:rsid w:val="008E7820"/>
    <w:rsid w:val="008F2CE1"/>
    <w:rsid w:val="008F36B5"/>
    <w:rsid w:val="008F39CF"/>
    <w:rsid w:val="008F5234"/>
    <w:rsid w:val="008F5588"/>
    <w:rsid w:val="009003AF"/>
    <w:rsid w:val="00900AB7"/>
    <w:rsid w:val="00900DC3"/>
    <w:rsid w:val="00902263"/>
    <w:rsid w:val="00903887"/>
    <w:rsid w:val="00903F2C"/>
    <w:rsid w:val="00912384"/>
    <w:rsid w:val="009132B8"/>
    <w:rsid w:val="00914FCC"/>
    <w:rsid w:val="009166F8"/>
    <w:rsid w:val="00916D7D"/>
    <w:rsid w:val="00923110"/>
    <w:rsid w:val="009254A6"/>
    <w:rsid w:val="00925D20"/>
    <w:rsid w:val="00927B8D"/>
    <w:rsid w:val="009403AB"/>
    <w:rsid w:val="009405A1"/>
    <w:rsid w:val="00941EAA"/>
    <w:rsid w:val="009439CC"/>
    <w:rsid w:val="00943EE0"/>
    <w:rsid w:val="009440A7"/>
    <w:rsid w:val="00944617"/>
    <w:rsid w:val="0094551C"/>
    <w:rsid w:val="00945BB2"/>
    <w:rsid w:val="00946E02"/>
    <w:rsid w:val="0095150B"/>
    <w:rsid w:val="00952D40"/>
    <w:rsid w:val="00953791"/>
    <w:rsid w:val="00956E09"/>
    <w:rsid w:val="009571AA"/>
    <w:rsid w:val="00957F52"/>
    <w:rsid w:val="00960296"/>
    <w:rsid w:val="009626EB"/>
    <w:rsid w:val="00962E6F"/>
    <w:rsid w:val="009667E3"/>
    <w:rsid w:val="00966C40"/>
    <w:rsid w:val="009752BD"/>
    <w:rsid w:val="00975944"/>
    <w:rsid w:val="00977FFB"/>
    <w:rsid w:val="00980356"/>
    <w:rsid w:val="009809E6"/>
    <w:rsid w:val="009842E1"/>
    <w:rsid w:val="009916D0"/>
    <w:rsid w:val="00991C96"/>
    <w:rsid w:val="009941C2"/>
    <w:rsid w:val="00994DB0"/>
    <w:rsid w:val="0099584A"/>
    <w:rsid w:val="00995F4D"/>
    <w:rsid w:val="009A1E71"/>
    <w:rsid w:val="009A5F20"/>
    <w:rsid w:val="009B2048"/>
    <w:rsid w:val="009B3428"/>
    <w:rsid w:val="009B36AF"/>
    <w:rsid w:val="009B3C04"/>
    <w:rsid w:val="009B6460"/>
    <w:rsid w:val="009C25E9"/>
    <w:rsid w:val="009C27DF"/>
    <w:rsid w:val="009C7436"/>
    <w:rsid w:val="009D457F"/>
    <w:rsid w:val="009D491B"/>
    <w:rsid w:val="009D53C3"/>
    <w:rsid w:val="009D7DBD"/>
    <w:rsid w:val="009E2DD1"/>
    <w:rsid w:val="009E37CD"/>
    <w:rsid w:val="009E41BD"/>
    <w:rsid w:val="009E43BE"/>
    <w:rsid w:val="009E7479"/>
    <w:rsid w:val="009E751E"/>
    <w:rsid w:val="009F2065"/>
    <w:rsid w:val="009F25D2"/>
    <w:rsid w:val="00A0169B"/>
    <w:rsid w:val="00A016F1"/>
    <w:rsid w:val="00A058AE"/>
    <w:rsid w:val="00A064A7"/>
    <w:rsid w:val="00A072D0"/>
    <w:rsid w:val="00A07F97"/>
    <w:rsid w:val="00A1189D"/>
    <w:rsid w:val="00A12A84"/>
    <w:rsid w:val="00A1588F"/>
    <w:rsid w:val="00A15BE2"/>
    <w:rsid w:val="00A20B1E"/>
    <w:rsid w:val="00A21397"/>
    <w:rsid w:val="00A21F7F"/>
    <w:rsid w:val="00A22AC8"/>
    <w:rsid w:val="00A22DE8"/>
    <w:rsid w:val="00A23FF4"/>
    <w:rsid w:val="00A241EC"/>
    <w:rsid w:val="00A26AB4"/>
    <w:rsid w:val="00A321ED"/>
    <w:rsid w:val="00A33553"/>
    <w:rsid w:val="00A33A0F"/>
    <w:rsid w:val="00A344E9"/>
    <w:rsid w:val="00A41579"/>
    <w:rsid w:val="00A449D3"/>
    <w:rsid w:val="00A449D4"/>
    <w:rsid w:val="00A45098"/>
    <w:rsid w:val="00A45319"/>
    <w:rsid w:val="00A46293"/>
    <w:rsid w:val="00A508B3"/>
    <w:rsid w:val="00A50924"/>
    <w:rsid w:val="00A512AE"/>
    <w:rsid w:val="00A55539"/>
    <w:rsid w:val="00A56587"/>
    <w:rsid w:val="00A60C48"/>
    <w:rsid w:val="00A63FAB"/>
    <w:rsid w:val="00A64CDA"/>
    <w:rsid w:val="00A66028"/>
    <w:rsid w:val="00A70E3D"/>
    <w:rsid w:val="00A72129"/>
    <w:rsid w:val="00A80A4D"/>
    <w:rsid w:val="00A83F77"/>
    <w:rsid w:val="00A85A8B"/>
    <w:rsid w:val="00A866D0"/>
    <w:rsid w:val="00A86E50"/>
    <w:rsid w:val="00A872C4"/>
    <w:rsid w:val="00A913D5"/>
    <w:rsid w:val="00A91624"/>
    <w:rsid w:val="00A9373D"/>
    <w:rsid w:val="00A939F0"/>
    <w:rsid w:val="00A95A95"/>
    <w:rsid w:val="00AA0D89"/>
    <w:rsid w:val="00AA1BC8"/>
    <w:rsid w:val="00AA341B"/>
    <w:rsid w:val="00AA412E"/>
    <w:rsid w:val="00AA4F6D"/>
    <w:rsid w:val="00AB047B"/>
    <w:rsid w:val="00AB22F0"/>
    <w:rsid w:val="00AB3574"/>
    <w:rsid w:val="00AC14D3"/>
    <w:rsid w:val="00AC169F"/>
    <w:rsid w:val="00AC1DE8"/>
    <w:rsid w:val="00AC2E21"/>
    <w:rsid w:val="00AC4B66"/>
    <w:rsid w:val="00AC53F8"/>
    <w:rsid w:val="00AD051E"/>
    <w:rsid w:val="00AD1276"/>
    <w:rsid w:val="00AD2373"/>
    <w:rsid w:val="00AD326E"/>
    <w:rsid w:val="00AD36C1"/>
    <w:rsid w:val="00AE2944"/>
    <w:rsid w:val="00AE345B"/>
    <w:rsid w:val="00AE41CC"/>
    <w:rsid w:val="00AF0170"/>
    <w:rsid w:val="00AF02B9"/>
    <w:rsid w:val="00AF2D75"/>
    <w:rsid w:val="00AF6E5D"/>
    <w:rsid w:val="00AF7117"/>
    <w:rsid w:val="00B00C13"/>
    <w:rsid w:val="00B01684"/>
    <w:rsid w:val="00B019E6"/>
    <w:rsid w:val="00B03634"/>
    <w:rsid w:val="00B038E1"/>
    <w:rsid w:val="00B054C1"/>
    <w:rsid w:val="00B104BE"/>
    <w:rsid w:val="00B13729"/>
    <w:rsid w:val="00B13894"/>
    <w:rsid w:val="00B14C38"/>
    <w:rsid w:val="00B1797C"/>
    <w:rsid w:val="00B2040A"/>
    <w:rsid w:val="00B2132D"/>
    <w:rsid w:val="00B22CF6"/>
    <w:rsid w:val="00B248C7"/>
    <w:rsid w:val="00B2675D"/>
    <w:rsid w:val="00B27512"/>
    <w:rsid w:val="00B30369"/>
    <w:rsid w:val="00B32EED"/>
    <w:rsid w:val="00B33774"/>
    <w:rsid w:val="00B34DB0"/>
    <w:rsid w:val="00B360F9"/>
    <w:rsid w:val="00B36629"/>
    <w:rsid w:val="00B3734A"/>
    <w:rsid w:val="00B40396"/>
    <w:rsid w:val="00B463E3"/>
    <w:rsid w:val="00B46B46"/>
    <w:rsid w:val="00B47E77"/>
    <w:rsid w:val="00B52621"/>
    <w:rsid w:val="00B61D77"/>
    <w:rsid w:val="00B67699"/>
    <w:rsid w:val="00B70A6A"/>
    <w:rsid w:val="00B761D5"/>
    <w:rsid w:val="00B87F52"/>
    <w:rsid w:val="00B91C48"/>
    <w:rsid w:val="00B94640"/>
    <w:rsid w:val="00B949CB"/>
    <w:rsid w:val="00B94D66"/>
    <w:rsid w:val="00BA31E1"/>
    <w:rsid w:val="00BA3223"/>
    <w:rsid w:val="00BA70B5"/>
    <w:rsid w:val="00BA7807"/>
    <w:rsid w:val="00BA7FB7"/>
    <w:rsid w:val="00BB1273"/>
    <w:rsid w:val="00BB20ED"/>
    <w:rsid w:val="00BB2140"/>
    <w:rsid w:val="00BB32BC"/>
    <w:rsid w:val="00BB3858"/>
    <w:rsid w:val="00BB3B94"/>
    <w:rsid w:val="00BB55B6"/>
    <w:rsid w:val="00BB73E3"/>
    <w:rsid w:val="00BB7A78"/>
    <w:rsid w:val="00BC3344"/>
    <w:rsid w:val="00BC491C"/>
    <w:rsid w:val="00BC54EB"/>
    <w:rsid w:val="00BC5552"/>
    <w:rsid w:val="00BC59ED"/>
    <w:rsid w:val="00BD394B"/>
    <w:rsid w:val="00BD4308"/>
    <w:rsid w:val="00BD71C3"/>
    <w:rsid w:val="00BE06E9"/>
    <w:rsid w:val="00BE6DBE"/>
    <w:rsid w:val="00BF4752"/>
    <w:rsid w:val="00C036CB"/>
    <w:rsid w:val="00C04B21"/>
    <w:rsid w:val="00C10E32"/>
    <w:rsid w:val="00C1366A"/>
    <w:rsid w:val="00C13DB2"/>
    <w:rsid w:val="00C171AB"/>
    <w:rsid w:val="00C20452"/>
    <w:rsid w:val="00C246BC"/>
    <w:rsid w:val="00C24BE4"/>
    <w:rsid w:val="00C25368"/>
    <w:rsid w:val="00C27791"/>
    <w:rsid w:val="00C311D5"/>
    <w:rsid w:val="00C32F61"/>
    <w:rsid w:val="00C36A3A"/>
    <w:rsid w:val="00C4089C"/>
    <w:rsid w:val="00C43923"/>
    <w:rsid w:val="00C43CC4"/>
    <w:rsid w:val="00C45A42"/>
    <w:rsid w:val="00C5276E"/>
    <w:rsid w:val="00C546D0"/>
    <w:rsid w:val="00C552ED"/>
    <w:rsid w:val="00C60E1F"/>
    <w:rsid w:val="00C62432"/>
    <w:rsid w:val="00C6250E"/>
    <w:rsid w:val="00C634E6"/>
    <w:rsid w:val="00C65877"/>
    <w:rsid w:val="00C67381"/>
    <w:rsid w:val="00C71E64"/>
    <w:rsid w:val="00C72A3D"/>
    <w:rsid w:val="00C75AFC"/>
    <w:rsid w:val="00C81192"/>
    <w:rsid w:val="00C831A1"/>
    <w:rsid w:val="00C87BC3"/>
    <w:rsid w:val="00C907F0"/>
    <w:rsid w:val="00C946C2"/>
    <w:rsid w:val="00C95386"/>
    <w:rsid w:val="00CA26EA"/>
    <w:rsid w:val="00CA631F"/>
    <w:rsid w:val="00CB3463"/>
    <w:rsid w:val="00CB361F"/>
    <w:rsid w:val="00CB40FD"/>
    <w:rsid w:val="00CB4639"/>
    <w:rsid w:val="00CB6A55"/>
    <w:rsid w:val="00CB7F77"/>
    <w:rsid w:val="00CC27F4"/>
    <w:rsid w:val="00CC6B51"/>
    <w:rsid w:val="00CD417D"/>
    <w:rsid w:val="00CD58EC"/>
    <w:rsid w:val="00CD758F"/>
    <w:rsid w:val="00CE4828"/>
    <w:rsid w:val="00CE4E6B"/>
    <w:rsid w:val="00CE5F9F"/>
    <w:rsid w:val="00CE6355"/>
    <w:rsid w:val="00CE6A2D"/>
    <w:rsid w:val="00CE7912"/>
    <w:rsid w:val="00CF0732"/>
    <w:rsid w:val="00CF331C"/>
    <w:rsid w:val="00CF6BD9"/>
    <w:rsid w:val="00D00A5B"/>
    <w:rsid w:val="00D00D68"/>
    <w:rsid w:val="00D03DAD"/>
    <w:rsid w:val="00D0479F"/>
    <w:rsid w:val="00D061CB"/>
    <w:rsid w:val="00D07FFB"/>
    <w:rsid w:val="00D14CE1"/>
    <w:rsid w:val="00D17559"/>
    <w:rsid w:val="00D232D9"/>
    <w:rsid w:val="00D25D83"/>
    <w:rsid w:val="00D323EF"/>
    <w:rsid w:val="00D33C53"/>
    <w:rsid w:val="00D35141"/>
    <w:rsid w:val="00D35644"/>
    <w:rsid w:val="00D363E6"/>
    <w:rsid w:val="00D3640B"/>
    <w:rsid w:val="00D422FC"/>
    <w:rsid w:val="00D43538"/>
    <w:rsid w:val="00D435BF"/>
    <w:rsid w:val="00D465EB"/>
    <w:rsid w:val="00D46D16"/>
    <w:rsid w:val="00D50BC1"/>
    <w:rsid w:val="00D513B1"/>
    <w:rsid w:val="00D55FB3"/>
    <w:rsid w:val="00D6041B"/>
    <w:rsid w:val="00D60ADE"/>
    <w:rsid w:val="00D71BC7"/>
    <w:rsid w:val="00D726FF"/>
    <w:rsid w:val="00D74E12"/>
    <w:rsid w:val="00D751AA"/>
    <w:rsid w:val="00D75305"/>
    <w:rsid w:val="00D76C58"/>
    <w:rsid w:val="00D8241F"/>
    <w:rsid w:val="00D82DCF"/>
    <w:rsid w:val="00D83AFD"/>
    <w:rsid w:val="00D90DB9"/>
    <w:rsid w:val="00D929C7"/>
    <w:rsid w:val="00D941A1"/>
    <w:rsid w:val="00D942DA"/>
    <w:rsid w:val="00D94617"/>
    <w:rsid w:val="00D95F41"/>
    <w:rsid w:val="00D966CF"/>
    <w:rsid w:val="00DA0C13"/>
    <w:rsid w:val="00DA4878"/>
    <w:rsid w:val="00DA5E1A"/>
    <w:rsid w:val="00DA618D"/>
    <w:rsid w:val="00DB3C73"/>
    <w:rsid w:val="00DB3ED9"/>
    <w:rsid w:val="00DB4D50"/>
    <w:rsid w:val="00DB6E93"/>
    <w:rsid w:val="00DC02B7"/>
    <w:rsid w:val="00DC177F"/>
    <w:rsid w:val="00DC23E8"/>
    <w:rsid w:val="00DC327C"/>
    <w:rsid w:val="00DC3A03"/>
    <w:rsid w:val="00DD1649"/>
    <w:rsid w:val="00DD4507"/>
    <w:rsid w:val="00DE051D"/>
    <w:rsid w:val="00DE2ACE"/>
    <w:rsid w:val="00DE5C41"/>
    <w:rsid w:val="00DE7B57"/>
    <w:rsid w:val="00DF10A9"/>
    <w:rsid w:val="00DF30A5"/>
    <w:rsid w:val="00DF39E3"/>
    <w:rsid w:val="00DF67CB"/>
    <w:rsid w:val="00DF700E"/>
    <w:rsid w:val="00DF7AB8"/>
    <w:rsid w:val="00E032B5"/>
    <w:rsid w:val="00E0583C"/>
    <w:rsid w:val="00E05DD8"/>
    <w:rsid w:val="00E06F6D"/>
    <w:rsid w:val="00E07E6E"/>
    <w:rsid w:val="00E12A86"/>
    <w:rsid w:val="00E20E4F"/>
    <w:rsid w:val="00E232C7"/>
    <w:rsid w:val="00E247D2"/>
    <w:rsid w:val="00E26552"/>
    <w:rsid w:val="00E30257"/>
    <w:rsid w:val="00E35E85"/>
    <w:rsid w:val="00E40658"/>
    <w:rsid w:val="00E423E3"/>
    <w:rsid w:val="00E42A89"/>
    <w:rsid w:val="00E46A45"/>
    <w:rsid w:val="00E472D9"/>
    <w:rsid w:val="00E519E6"/>
    <w:rsid w:val="00E5202E"/>
    <w:rsid w:val="00E52EC8"/>
    <w:rsid w:val="00E53955"/>
    <w:rsid w:val="00E53FAD"/>
    <w:rsid w:val="00E553D4"/>
    <w:rsid w:val="00E562B7"/>
    <w:rsid w:val="00E566BF"/>
    <w:rsid w:val="00E62FC3"/>
    <w:rsid w:val="00E647BC"/>
    <w:rsid w:val="00E72615"/>
    <w:rsid w:val="00E76743"/>
    <w:rsid w:val="00E76C13"/>
    <w:rsid w:val="00E835B0"/>
    <w:rsid w:val="00E958AA"/>
    <w:rsid w:val="00EA0B38"/>
    <w:rsid w:val="00EA1A35"/>
    <w:rsid w:val="00EA346F"/>
    <w:rsid w:val="00EA3E18"/>
    <w:rsid w:val="00EA4FF0"/>
    <w:rsid w:val="00EA6A43"/>
    <w:rsid w:val="00EA6FFA"/>
    <w:rsid w:val="00EC3897"/>
    <w:rsid w:val="00EC4980"/>
    <w:rsid w:val="00ED4758"/>
    <w:rsid w:val="00ED5AF1"/>
    <w:rsid w:val="00ED61D8"/>
    <w:rsid w:val="00ED7DCE"/>
    <w:rsid w:val="00EE1CB4"/>
    <w:rsid w:val="00EF1E6B"/>
    <w:rsid w:val="00EF62DC"/>
    <w:rsid w:val="00EF64F4"/>
    <w:rsid w:val="00EF6CC2"/>
    <w:rsid w:val="00F06495"/>
    <w:rsid w:val="00F078F2"/>
    <w:rsid w:val="00F07B4F"/>
    <w:rsid w:val="00F1264E"/>
    <w:rsid w:val="00F12B4C"/>
    <w:rsid w:val="00F136E8"/>
    <w:rsid w:val="00F13FDC"/>
    <w:rsid w:val="00F14C6A"/>
    <w:rsid w:val="00F14E06"/>
    <w:rsid w:val="00F26765"/>
    <w:rsid w:val="00F320FF"/>
    <w:rsid w:val="00F331CD"/>
    <w:rsid w:val="00F3373A"/>
    <w:rsid w:val="00F34DFA"/>
    <w:rsid w:val="00F40EDE"/>
    <w:rsid w:val="00F41EBD"/>
    <w:rsid w:val="00F44C73"/>
    <w:rsid w:val="00F455B4"/>
    <w:rsid w:val="00F4580E"/>
    <w:rsid w:val="00F45D55"/>
    <w:rsid w:val="00F52A3C"/>
    <w:rsid w:val="00F55869"/>
    <w:rsid w:val="00F6033A"/>
    <w:rsid w:val="00F61B76"/>
    <w:rsid w:val="00F6252F"/>
    <w:rsid w:val="00F62E4E"/>
    <w:rsid w:val="00F63436"/>
    <w:rsid w:val="00F7147E"/>
    <w:rsid w:val="00F728C0"/>
    <w:rsid w:val="00F80216"/>
    <w:rsid w:val="00F808C8"/>
    <w:rsid w:val="00F842CF"/>
    <w:rsid w:val="00F8440C"/>
    <w:rsid w:val="00F84F67"/>
    <w:rsid w:val="00F850A0"/>
    <w:rsid w:val="00F85A0D"/>
    <w:rsid w:val="00F9062C"/>
    <w:rsid w:val="00F90A7F"/>
    <w:rsid w:val="00F9376D"/>
    <w:rsid w:val="00F946D8"/>
    <w:rsid w:val="00F95AA2"/>
    <w:rsid w:val="00FA4124"/>
    <w:rsid w:val="00FA5E30"/>
    <w:rsid w:val="00FA634E"/>
    <w:rsid w:val="00FA69F7"/>
    <w:rsid w:val="00FA6A53"/>
    <w:rsid w:val="00FB24DE"/>
    <w:rsid w:val="00FB525B"/>
    <w:rsid w:val="00FB7C3B"/>
    <w:rsid w:val="00FC4687"/>
    <w:rsid w:val="00FC5622"/>
    <w:rsid w:val="00FC6596"/>
    <w:rsid w:val="00FC74E6"/>
    <w:rsid w:val="00FC78AF"/>
    <w:rsid w:val="00FD43DB"/>
    <w:rsid w:val="00FD77AB"/>
    <w:rsid w:val="00FE0DB4"/>
    <w:rsid w:val="00FE1B6B"/>
    <w:rsid w:val="00FE303C"/>
    <w:rsid w:val="00FE3A75"/>
    <w:rsid w:val="00FE5716"/>
    <w:rsid w:val="00FE7432"/>
    <w:rsid w:val="00FF25CD"/>
    <w:rsid w:val="00FF284F"/>
    <w:rsid w:val="00FF5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EFAC1-E924-4B16-8228-A1665D05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883607">
      <w:bodyDiv w:val="1"/>
      <w:marLeft w:val="0"/>
      <w:marRight w:val="0"/>
      <w:marTop w:val="0"/>
      <w:marBottom w:val="0"/>
      <w:divBdr>
        <w:top w:val="none" w:sz="0" w:space="0" w:color="auto"/>
        <w:left w:val="none" w:sz="0" w:space="0" w:color="auto"/>
        <w:bottom w:val="none" w:sz="0" w:space="0" w:color="auto"/>
        <w:right w:val="none" w:sz="0" w:space="0" w:color="auto"/>
      </w:divBdr>
    </w:div>
    <w:div w:id="203241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5</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1110</cp:revision>
  <dcterms:created xsi:type="dcterms:W3CDTF">2016-03-08T01:42:00Z</dcterms:created>
  <dcterms:modified xsi:type="dcterms:W3CDTF">2016-04-10T15:05:00Z</dcterms:modified>
</cp:coreProperties>
</file>